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9F0FD5">
        <w:t xml:space="preserve">Septuagésima </w:t>
      </w:r>
      <w:r w:rsidR="00F1730C">
        <w:t>Quinta</w:t>
      </w:r>
      <w:r w:rsidR="009F0FD5">
        <w:t xml:space="preserve"> </w:t>
      </w:r>
      <w:r>
        <w:t xml:space="preserve">Reunião do </w:t>
      </w:r>
      <w:r w:rsidR="00A20D01">
        <w:t>Segundo</w:t>
      </w:r>
      <w:r>
        <w:t xml:space="preserve"> Período Ordinário do ano de dois mil e dezenove, presidida pelo Senhor Vereador </w:t>
      </w:r>
      <w:r w:rsidR="00BB3FE7">
        <w:t>Milton Carlos Lopes (CAL), Presidente</w:t>
      </w:r>
      <w:r>
        <w:t>.</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Default="00E758C6" w:rsidP="007A143E">
      <w:pPr>
        <w:ind w:left="142" w:right="-994"/>
        <w:jc w:val="both"/>
      </w:pPr>
      <w:r>
        <w:t xml:space="preserve">                                          Às dezessete horas e </w:t>
      </w:r>
      <w:r w:rsidR="00BB3FE7">
        <w:t>vinte</w:t>
      </w:r>
      <w:r>
        <w:t xml:space="preserve"> minutos, do dia </w:t>
      </w:r>
      <w:r w:rsidR="00F1730C">
        <w:t>vinte e quatro</w:t>
      </w:r>
      <w:r w:rsidR="000A6C0B">
        <w:t xml:space="preserve"> </w:t>
      </w:r>
      <w:r>
        <w:t>(</w:t>
      </w:r>
      <w:r w:rsidR="00F1730C">
        <w:t>24</w:t>
      </w:r>
      <w:r>
        <w:t xml:space="preserve">) do mês de </w:t>
      </w:r>
      <w:r w:rsidR="009A4B6C">
        <w:t>setembro</w:t>
      </w:r>
      <w:r>
        <w:t xml:space="preserve">, do ano de dois mil e dezenove, sob a Presidência do Senhor Vereador </w:t>
      </w:r>
      <w:r w:rsidR="00BB3FE7">
        <w:t>Milton Carlos Lopes (CAL)</w:t>
      </w:r>
      <w:r>
        <w:t xml:space="preserve">, reuniu-se, ordinariamente, a Câmara Municipal de Niterói. A Primeira e a Segunda Secretarias foram ocupadas, respectivamente, pelos Senhores Vereadores </w:t>
      </w:r>
      <w:r w:rsidR="00BB3FE7">
        <w:t>Atratino Cortes Coutinho Neto e Alberto Luiz Guimarães Iecin (Betinho)</w:t>
      </w:r>
      <w:r>
        <w:t xml:space="preserve">, ambos a convite. Além desses Vereadores responderam à chamada nominal os seguintes Senhores Vereadores: </w:t>
      </w:r>
      <w:r w:rsidR="00BB3FE7">
        <w:t xml:space="preserve">Emanuel Jorge Mendes da Rocha, </w:t>
      </w:r>
      <w:r w:rsidR="00AC4DD8">
        <w:t xml:space="preserve">Gezivaldo </w:t>
      </w:r>
      <w:r w:rsidR="00BB3FE7">
        <w:t xml:space="preserve">Renatinho </w:t>
      </w:r>
      <w:r w:rsidR="00AC4DD8">
        <w:t xml:space="preserve">Ribeiro de Freitas (Renatinho PSOL), </w:t>
      </w:r>
      <w:r w:rsidR="00BB3FE7">
        <w:t xml:space="preserve">Leandro Portugal Frazen de Lima, Paulo Eduardo Gomes, </w:t>
      </w:r>
      <w:r>
        <w:t>P</w:t>
      </w:r>
      <w:r w:rsidR="00817B9E">
        <w:t>aulo Fernando Gonçalves Velasco</w:t>
      </w:r>
      <w:r w:rsidR="00BB3FE7">
        <w:t>, Paulo Henrique da Silva Oliveira, Renato Cordeiro Júnior (Renatinho da Oficina) e Verônica dos Santos Lima</w:t>
      </w:r>
      <w:r>
        <w:t xml:space="preserve">; foram consignadas as presenças dos seguintes Senhores Vereadores: Bruno Bastos Lessa, </w:t>
      </w:r>
      <w:r w:rsidR="00491540">
        <w:t xml:space="preserve">Carlos Alberto Macedo, </w:t>
      </w:r>
      <w:r w:rsidR="00AC4DD8">
        <w:t>Carlos Otavio Dias Vaz (Casota),</w:t>
      </w:r>
      <w:r w:rsidR="00817B9E">
        <w:t xml:space="preserve"> João Gustavo Braga Xavier Pereira, Jorge Andrigo de Carvalho, </w:t>
      </w:r>
      <w:r w:rsidR="00491540">
        <w:t xml:space="preserve">Leonardo Soares Giordano, </w:t>
      </w:r>
      <w:r>
        <w:t>Renat</w:t>
      </w:r>
      <w:r w:rsidR="00AC4DD8">
        <w:t>o Ferreira de Oliveira Cariello</w:t>
      </w:r>
      <w:r w:rsidR="00491540">
        <w:t xml:space="preserve">, Ricardo Evangelista Lírio </w:t>
      </w:r>
      <w:r w:rsidR="00AC4DD8">
        <w:t xml:space="preserve">e </w:t>
      </w:r>
      <w:r w:rsidR="00491540">
        <w:t>Rodrigo Flach Farah</w:t>
      </w:r>
      <w:r w:rsidR="00AC4DD8">
        <w:t>; fo</w:t>
      </w:r>
      <w:r w:rsidR="00491540">
        <w:t>i</w:t>
      </w:r>
      <w:r w:rsidR="00AC4DD8">
        <w:t xml:space="preserve"> justificada a ausência</w:t>
      </w:r>
      <w:r w:rsidR="00491540">
        <w:t xml:space="preserve"> do Senhor</w:t>
      </w:r>
      <w:r w:rsidR="00AC4DD8">
        <w:t xml:space="preserve"> Vereador: </w:t>
      </w:r>
      <w:r w:rsidR="00005CEA">
        <w:t>Sandro Mauro Lima de Araújo</w:t>
      </w:r>
      <w:r>
        <w:t xml:space="preserve">; perfazendo em Plenário a frequência de </w:t>
      </w:r>
      <w:r w:rsidR="00491540">
        <w:t xml:space="preserve">vinte </w:t>
      </w:r>
      <w:r>
        <w:t>(</w:t>
      </w:r>
      <w:r w:rsidR="00491540">
        <w:t>20</w:t>
      </w:r>
      <w:r>
        <w:t xml:space="preserve">) Senhores Edis. Havendo número legal, o Senhor Presidente iniciou a presente reunião: “Com a proteção de Deus, estão abertos e serão encerrados os nossos trabalhos”. O Senhor Vereador </w:t>
      </w:r>
      <w:r w:rsidR="00491540">
        <w:t>Emanuel Rocha</w:t>
      </w:r>
      <w:r>
        <w:t xml:space="preserve"> leu um trecho bíblico, a convite. A Ata da sessão anterior foi lida e aprovada pelo Douto Plenário, sem observações.</w:t>
      </w:r>
      <w:r w:rsidR="0016545C">
        <w:t xml:space="preserve"> </w:t>
      </w:r>
      <w:r>
        <w:t xml:space="preserve">Continuando, o Senhor Presidente passou ao </w:t>
      </w:r>
      <w:r w:rsidRPr="002E4BCA">
        <w:rPr>
          <w:b/>
        </w:rPr>
        <w:t>Expediente</w:t>
      </w:r>
      <w:r>
        <w:rPr>
          <w:b/>
        </w:rPr>
        <w:t>:</w:t>
      </w:r>
      <w:r w:rsidR="00491540">
        <w:rPr>
          <w:b/>
        </w:rPr>
        <w:t xml:space="preserve">  </w:t>
      </w:r>
      <w:r w:rsidR="00F1730C" w:rsidRPr="00F1730C">
        <w:t xml:space="preserve">Ofício SEMUG/65/2019 </w:t>
      </w:r>
      <w:r w:rsidR="00F1730C">
        <w:t xml:space="preserve">solicitando prorrogação de trinta dias para atender ao Requerimento nº 043/19. Ofício nº 1794/19 da Secretaria de Governo em resposta ao Requerimento nº 088/19. Ofício nº 1810/19 da Secretaria de Governo em resposta a Indicação nº 2842/17.  </w:t>
      </w:r>
      <w:r w:rsidRPr="002E66C8">
        <w:t xml:space="preserve">Em seguida, o Senhor Presidente passou ao </w:t>
      </w:r>
      <w:r w:rsidRPr="002E66C8">
        <w:rPr>
          <w:b/>
        </w:rPr>
        <w:t>Expediente Legislativo</w:t>
      </w:r>
      <w:r>
        <w:t xml:space="preserve">: </w:t>
      </w:r>
      <w:r w:rsidR="00F1730C">
        <w:t>Lida</w:t>
      </w:r>
      <w:r w:rsidR="009A4B6C">
        <w:t>s</w:t>
      </w:r>
      <w:r w:rsidR="00F1730C">
        <w:t xml:space="preserve"> e encaminhada</w:t>
      </w:r>
      <w:r w:rsidR="009A4B6C">
        <w:t>s</w:t>
      </w:r>
      <w:r w:rsidR="00F1730C">
        <w:t xml:space="preserve"> a</w:t>
      </w:r>
      <w:r w:rsidR="009A4B6C">
        <w:t>s</w:t>
      </w:r>
      <w:r w:rsidR="00920B53">
        <w:t xml:space="preserve"> </w:t>
      </w:r>
      <w:r w:rsidRPr="00713489">
        <w:rPr>
          <w:b/>
        </w:rPr>
        <w:t>Indicações</w:t>
      </w:r>
      <w:r>
        <w:t xml:space="preserve"> nºs</w:t>
      </w:r>
      <w:r w:rsidR="00FA56BB">
        <w:t xml:space="preserve"> </w:t>
      </w:r>
      <w:r w:rsidR="00F1730C">
        <w:t>2606, 2607, 2608 e 2609/19 todas de autoria do Vereador Ricardo Evangelista; 2610/19 de autoria do Vereador Leonardo Giordano; 2611, 2612, 2613, 2614 e 2615/19 todas de autoria do Vereador Renato Cariello; 2616 e 2617/19 ambas de autoria do Vereador João Gustavo; 2618, 2619, 2620 e 2621/19 todas de autoria do Vereador Carlos Macedo; 2622, 2623, 2624, 2625, 2626, 2627</w:t>
      </w:r>
      <w:r w:rsidR="005B2089">
        <w:t>, 2</w:t>
      </w:r>
      <w:r w:rsidR="00F1730C">
        <w:t xml:space="preserve">628, 2629, 2630, 2631, 2632 e 2633/19 todas de autoria do Vereador Andrigo de Carvalho; 2634/19 de autoria do Vereador Bruno Lessa; </w:t>
      </w:r>
      <w:r w:rsidR="00957740">
        <w:t xml:space="preserve">lidas e </w:t>
      </w:r>
      <w:r>
        <w:t xml:space="preserve">aprovadas as </w:t>
      </w:r>
      <w:r w:rsidRPr="00CB34FE">
        <w:rPr>
          <w:b/>
        </w:rPr>
        <w:t>Moções</w:t>
      </w:r>
      <w:r>
        <w:t xml:space="preserve"> nºs</w:t>
      </w:r>
      <w:r w:rsidR="00FA56BB">
        <w:t xml:space="preserve"> </w:t>
      </w:r>
      <w:r w:rsidR="00C63B4C">
        <w:t xml:space="preserve">980/19 de autoria do Vereador Bruno Lessa; 981, 982, 983, 984, 985, 986, 987, 988, 989 e 990/19 todas de autoria do Vereador Sandro Araújo; 991, 992, 993, 994, 995, 996, 997, 998, 999, 1000, 1001, 1002, 1003, 1004 e 1005/19 todas de autoria do Vereador Andrigo de Carvalho. </w:t>
      </w:r>
      <w:r w:rsidR="00C05345">
        <w:t xml:space="preserve">Neste momento, foi requerido e obtido um minuto de </w:t>
      </w:r>
      <w:r w:rsidR="00B97DEE">
        <w:t>silê</w:t>
      </w:r>
      <w:r w:rsidR="00C05345">
        <w:t>ncio pela</w:t>
      </w:r>
      <w:r w:rsidR="00F869A5">
        <w:t>s</w:t>
      </w:r>
      <w:r w:rsidR="00C05345">
        <w:t xml:space="preserve"> morte</w:t>
      </w:r>
      <w:r w:rsidR="00F869A5">
        <w:t>s</w:t>
      </w:r>
      <w:r w:rsidR="00C05345">
        <w:t xml:space="preserve"> da menina </w:t>
      </w:r>
      <w:proofErr w:type="spellStart"/>
      <w:r w:rsidR="003D5B18">
        <w:t>Á</w:t>
      </w:r>
      <w:r w:rsidR="00C05345">
        <w:t>gatha</w:t>
      </w:r>
      <w:proofErr w:type="spellEnd"/>
      <w:r w:rsidR="00C05345">
        <w:t xml:space="preserve"> Felix que foi atingida por um tiro nas costas</w:t>
      </w:r>
      <w:r w:rsidR="00B97DEE">
        <w:t xml:space="preserve">, dos policiais </w:t>
      </w:r>
      <w:proofErr w:type="spellStart"/>
      <w:r w:rsidR="00B97DEE">
        <w:t>Fellipe</w:t>
      </w:r>
      <w:proofErr w:type="spellEnd"/>
      <w:r w:rsidR="00B97DEE">
        <w:t xml:space="preserve"> Brasileiro </w:t>
      </w:r>
      <w:r w:rsidR="00B97DEE">
        <w:lastRenderedPageBreak/>
        <w:t xml:space="preserve">Pinheiro e Leandro de Oliveira da Silva, da professora </w:t>
      </w:r>
      <w:r w:rsidR="00A4674A">
        <w:t xml:space="preserve">Angélica Lima e do ciclista Conrado </w:t>
      </w:r>
      <w:r w:rsidR="001C536F">
        <w:t>bn</w:t>
      </w:r>
      <w:r w:rsidR="00A4674A">
        <w:t xml:space="preserve">Gomes. </w:t>
      </w:r>
      <w:r w:rsidR="000460D6">
        <w:t xml:space="preserve">O Vereador </w:t>
      </w:r>
      <w:r w:rsidR="000460D6" w:rsidRPr="000460D6">
        <w:rPr>
          <w:b/>
        </w:rPr>
        <w:t>Paulo Velasco</w:t>
      </w:r>
      <w:r w:rsidR="000460D6">
        <w:rPr>
          <w:b/>
        </w:rPr>
        <w:t xml:space="preserve"> </w:t>
      </w:r>
      <w:r w:rsidR="000460D6">
        <w:t xml:space="preserve">fez elogios </w:t>
      </w:r>
      <w:r w:rsidR="00A4674A">
        <w:t>a</w:t>
      </w:r>
      <w:r w:rsidR="000460D6">
        <w:t xml:space="preserve">o Vereador Paulo Henrique pelo </w:t>
      </w:r>
      <w:r w:rsidR="00A4674A">
        <w:t>evento realizado nesta Casa referente ao D</w:t>
      </w:r>
      <w:r w:rsidR="000460D6">
        <w:t>ia do Estresse</w:t>
      </w:r>
      <w:r w:rsidR="003D5B18">
        <w:t xml:space="preserve"> comemorado todo vinte e três de setembro</w:t>
      </w:r>
      <w:r w:rsidR="000460D6">
        <w:t xml:space="preserve">. </w:t>
      </w:r>
      <w:r w:rsidR="006C633F">
        <w:rPr>
          <w:bCs/>
        </w:rPr>
        <w:t xml:space="preserve">Dando Prosseguimento, o Senhor Presidente passou de imediato à </w:t>
      </w:r>
      <w:r w:rsidR="006C633F" w:rsidRPr="00A07003">
        <w:rPr>
          <w:b/>
          <w:bCs/>
        </w:rPr>
        <w:t>Ordem do Dia</w:t>
      </w:r>
      <w:r w:rsidR="006C633F">
        <w:rPr>
          <w:bCs/>
        </w:rPr>
        <w:t xml:space="preserve">: </w:t>
      </w:r>
      <w:r w:rsidR="006C633F" w:rsidRPr="00AE23E4">
        <w:rPr>
          <w:b/>
          <w:bCs/>
        </w:rPr>
        <w:t>Projeto de Lei</w:t>
      </w:r>
      <w:r w:rsidR="006C633F">
        <w:rPr>
          <w:bCs/>
        </w:rPr>
        <w:t xml:space="preserve"> nº 121/19, oriundo da </w:t>
      </w:r>
      <w:r w:rsidR="006C633F" w:rsidRPr="006C633F">
        <w:rPr>
          <w:b/>
          <w:bCs/>
        </w:rPr>
        <w:t>Executiva Mensagem</w:t>
      </w:r>
      <w:r w:rsidR="006C633F">
        <w:rPr>
          <w:bCs/>
        </w:rPr>
        <w:t xml:space="preserve"> nº 010/19. </w:t>
      </w:r>
      <w:r w:rsidR="006C633F">
        <w:t xml:space="preserve">Dando início </w:t>
      </w:r>
      <w:r w:rsidR="003D5B18">
        <w:t>à</w:t>
      </w:r>
      <w:r w:rsidR="006C633F">
        <w:t xml:space="preserve"> votação, o Senhor Presidente convidou o Vereador Emanuel Rocha 1º Secretário para fazer a leitura do Parecer da CCJ pela manutenção do Veto Parcial; discutido pelos Vereadores Bruno Lessa, Carlos Macedo, Renatinho PSOL e Paulo Eduardo Gomes. Em seguida, o Senhor Presidente convidou os Vereadores </w:t>
      </w:r>
      <w:r w:rsidR="00CF67BC">
        <w:t>Leandro Portugal e Ricardo Evangelista para</w:t>
      </w:r>
      <w:r w:rsidR="006C633F">
        <w:t xml:space="preserve"> escrutinadores da votação nominal. Neste momento, o Vereador </w:t>
      </w:r>
      <w:r w:rsidR="00CF67BC">
        <w:t>Carlos Macedo</w:t>
      </w:r>
      <w:r w:rsidR="006C633F">
        <w:t xml:space="preserve">, Líder do Governo encaminhou </w:t>
      </w:r>
      <w:r w:rsidR="00CF67BC">
        <w:t xml:space="preserve">a sua bancada </w:t>
      </w:r>
      <w:r w:rsidR="006C633F">
        <w:t>pelo voto</w:t>
      </w:r>
      <w:r w:rsidR="00BD4BD9">
        <w:t>,</w:t>
      </w:r>
      <w:r w:rsidR="006C633F">
        <w:t xml:space="preserve"> </w:t>
      </w:r>
      <w:r w:rsidR="00CF67BC">
        <w:t>S</w:t>
      </w:r>
      <w:r w:rsidR="00EB7A84">
        <w:t>IM</w:t>
      </w:r>
      <w:r w:rsidR="006C633F">
        <w:t xml:space="preserve">, mantendo o Veto </w:t>
      </w:r>
      <w:r w:rsidR="00CF67BC">
        <w:t>Parcial</w:t>
      </w:r>
      <w:r w:rsidR="003D5B18">
        <w:t>;</w:t>
      </w:r>
      <w:r w:rsidR="006C633F">
        <w:t xml:space="preserve"> o Vereador Paulo Eduardo Gomes, Líder do PSOL encaminhou pelo voto </w:t>
      </w:r>
      <w:r w:rsidR="00CF67BC">
        <w:t>N</w:t>
      </w:r>
      <w:r w:rsidR="003D5B18">
        <w:t>ÃO</w:t>
      </w:r>
      <w:r w:rsidR="006C633F">
        <w:t>,</w:t>
      </w:r>
      <w:r w:rsidR="00CF67BC">
        <w:t xml:space="preserve"> ao Parecer da CCJ e </w:t>
      </w:r>
      <w:r w:rsidR="006C633F">
        <w:t>o Vereador Bruno Lessa</w:t>
      </w:r>
      <w:r w:rsidR="00CF67BC">
        <w:t xml:space="preserve"> encaminhou </w:t>
      </w:r>
      <w:r w:rsidR="006C633F">
        <w:t>pelo voto</w:t>
      </w:r>
      <w:r w:rsidR="003D5B18">
        <w:t>,</w:t>
      </w:r>
      <w:r w:rsidR="006C633F">
        <w:t xml:space="preserve"> </w:t>
      </w:r>
      <w:r w:rsidR="00CF67BC">
        <w:t>N</w:t>
      </w:r>
      <w:r w:rsidR="00EB7A84">
        <w:t>ÃO</w:t>
      </w:r>
      <w:r w:rsidR="006C633F">
        <w:t xml:space="preserve">, </w:t>
      </w:r>
      <w:r w:rsidR="00CF67BC">
        <w:t>ao Parecer da CCJ</w:t>
      </w:r>
      <w:r w:rsidR="006C633F">
        <w:t>. Dando prosseguimento, o Senhor Presiden</w:t>
      </w:r>
      <w:r w:rsidR="003D5B18">
        <w:t>te esclareceu ao Douto Plenário</w:t>
      </w:r>
      <w:r w:rsidR="006C633F">
        <w:t xml:space="preserve"> </w:t>
      </w:r>
      <w:r w:rsidR="003D5B18">
        <w:t>que, os</w:t>
      </w:r>
      <w:r w:rsidR="006C633F">
        <w:t xml:space="preserve"> que votassem</w:t>
      </w:r>
      <w:r w:rsidR="00BF560D">
        <w:t>,</w:t>
      </w:r>
      <w:r w:rsidR="006C633F">
        <w:t xml:space="preserve"> </w:t>
      </w:r>
      <w:r w:rsidR="00CF67BC">
        <w:rPr>
          <w:b/>
          <w:bCs/>
        </w:rPr>
        <w:t>SIM</w:t>
      </w:r>
      <w:r w:rsidR="006C633F">
        <w:t>, votariam pela manut</w:t>
      </w:r>
      <w:r w:rsidR="00CF67BC">
        <w:t>enção do Veto Parcial</w:t>
      </w:r>
      <w:r w:rsidR="006C633F">
        <w:t>, e os que votassem</w:t>
      </w:r>
      <w:r w:rsidR="00BF560D">
        <w:t>,</w:t>
      </w:r>
      <w:r w:rsidR="006C633F">
        <w:t xml:space="preserve"> </w:t>
      </w:r>
      <w:r w:rsidR="00CF67BC">
        <w:rPr>
          <w:b/>
          <w:bCs/>
        </w:rPr>
        <w:t>NÃO</w:t>
      </w:r>
      <w:r w:rsidR="006C633F">
        <w:t xml:space="preserve">, votariam pela derrubada do Veto. Logo após, o Vereador Emanuel Rocha procedeu à chamada nominal dos Senhores Vereadores. </w:t>
      </w:r>
      <w:r w:rsidR="00BF560D">
        <w:t>Fizeram uso</w:t>
      </w:r>
      <w:r w:rsidR="006C633F">
        <w:t xml:space="preserve"> do voto </w:t>
      </w:r>
      <w:r w:rsidR="00CF67BC">
        <w:t>dezessete</w:t>
      </w:r>
      <w:r w:rsidR="006C633F">
        <w:t xml:space="preserve"> (1</w:t>
      </w:r>
      <w:r w:rsidR="00CF67BC">
        <w:t>7</w:t>
      </w:r>
      <w:r w:rsidR="006C633F">
        <w:t>) Senhores Edis. Votaram</w:t>
      </w:r>
      <w:r w:rsidR="00BF560D">
        <w:t>,</w:t>
      </w:r>
      <w:r w:rsidR="006C633F">
        <w:t xml:space="preserve"> </w:t>
      </w:r>
      <w:r w:rsidR="00CF67BC">
        <w:rPr>
          <w:b/>
          <w:bCs/>
        </w:rPr>
        <w:t>SIM</w:t>
      </w:r>
      <w:r w:rsidR="006C633F">
        <w:t xml:space="preserve">, </w:t>
      </w:r>
      <w:r w:rsidR="00CF67BC">
        <w:t>treze</w:t>
      </w:r>
      <w:r w:rsidR="006C633F">
        <w:t xml:space="preserve"> (1</w:t>
      </w:r>
      <w:r w:rsidR="00CF67BC">
        <w:t>3</w:t>
      </w:r>
      <w:r w:rsidR="006C633F">
        <w:t xml:space="preserve">) Senhores Edis, a saber: Alberto Iecin (Betinho), </w:t>
      </w:r>
      <w:r w:rsidR="00CF67BC">
        <w:t xml:space="preserve">Atratino Cortes, Carlos Macedo, </w:t>
      </w:r>
      <w:r w:rsidR="006C633F">
        <w:t xml:space="preserve">Emanuel Rocha, João Gustavo, </w:t>
      </w:r>
      <w:r w:rsidR="00CF67BC">
        <w:t xml:space="preserve">Andrigo de Carvalho, </w:t>
      </w:r>
      <w:r w:rsidR="006C633F">
        <w:t xml:space="preserve">Leandro Portugal, </w:t>
      </w:r>
      <w:r w:rsidR="00CF67BC">
        <w:t>Leonardo Giordano</w:t>
      </w:r>
      <w:r w:rsidR="006C633F">
        <w:t>, Paulo Velasco, Renatinho da Oficina, Renat</w:t>
      </w:r>
      <w:r w:rsidR="00CF67BC">
        <w:t>o Cariello, Ricardo Evangelista e</w:t>
      </w:r>
      <w:r w:rsidR="006C633F">
        <w:t xml:space="preserve"> Rodrigo Farah; Votaram </w:t>
      </w:r>
      <w:r w:rsidR="00CF67BC">
        <w:rPr>
          <w:b/>
          <w:bCs/>
        </w:rPr>
        <w:t>NÃO</w:t>
      </w:r>
      <w:r w:rsidR="006C633F">
        <w:rPr>
          <w:b/>
          <w:bCs/>
        </w:rPr>
        <w:t>,</w:t>
      </w:r>
      <w:r w:rsidR="006C633F">
        <w:t xml:space="preserve"> quatro (04) Senhores Edis, a saber: Bruno Lessa, </w:t>
      </w:r>
      <w:r w:rsidR="00CF67BC">
        <w:t>Casota</w:t>
      </w:r>
      <w:r w:rsidR="006C633F">
        <w:t>,</w:t>
      </w:r>
      <w:r w:rsidR="00CF67BC">
        <w:t xml:space="preserve"> Renatinho PSOL e</w:t>
      </w:r>
      <w:r w:rsidR="006C633F">
        <w:t xml:space="preserve"> Paulo Eduardo Gomes</w:t>
      </w:r>
      <w:r w:rsidR="00EB7A84">
        <w:t>.</w:t>
      </w:r>
      <w:r w:rsidR="006C633F">
        <w:t xml:space="preserve"> </w:t>
      </w:r>
      <w:r w:rsidR="006C633F" w:rsidRPr="002B32A4">
        <w:rPr>
          <w:b/>
        </w:rPr>
        <w:t>M</w:t>
      </w:r>
      <w:r w:rsidR="006C633F">
        <w:rPr>
          <w:b/>
        </w:rPr>
        <w:t>antido</w:t>
      </w:r>
      <w:r w:rsidR="006C633F">
        <w:rPr>
          <w:b/>
          <w:bCs/>
        </w:rPr>
        <w:t xml:space="preserve"> o Veto </w:t>
      </w:r>
      <w:r w:rsidR="00EB7A84">
        <w:rPr>
          <w:b/>
          <w:bCs/>
        </w:rPr>
        <w:t>Parcial;</w:t>
      </w:r>
      <w:r w:rsidR="00CF67BC">
        <w:rPr>
          <w:b/>
          <w:bCs/>
        </w:rPr>
        <w:t xml:space="preserve"> </w:t>
      </w:r>
      <w:r w:rsidR="00CF67BC" w:rsidRPr="00AE23E4">
        <w:rPr>
          <w:b/>
          <w:bCs/>
        </w:rPr>
        <w:t>Projeto de Lei</w:t>
      </w:r>
      <w:r w:rsidR="00CF67BC">
        <w:rPr>
          <w:bCs/>
        </w:rPr>
        <w:t xml:space="preserve"> nº 090/19, oriundo da </w:t>
      </w:r>
      <w:r w:rsidR="00CF67BC" w:rsidRPr="006C633F">
        <w:rPr>
          <w:b/>
          <w:bCs/>
        </w:rPr>
        <w:t>Executiva Mensagem</w:t>
      </w:r>
      <w:r w:rsidR="00CF67BC">
        <w:rPr>
          <w:bCs/>
        </w:rPr>
        <w:t xml:space="preserve"> nº 008/19. </w:t>
      </w:r>
      <w:r w:rsidR="00CF67BC">
        <w:t xml:space="preserve">Dando início </w:t>
      </w:r>
      <w:r w:rsidR="00BF560D">
        <w:t>à</w:t>
      </w:r>
      <w:r w:rsidR="00CF67BC">
        <w:t xml:space="preserve"> votação, o Senhor Presidente convidou o Vereador Emanuel Rocha 1º Secretário para fazer a leitura do Parecer da CCJ pela manutenção do Veto Parcial; discutido pelos Vereadores Bruno Lessa e Paulo Eduardo Gomes. Em seguida, o Senhor Presidente convidou os Vereadores Leonardo Giordano e Alberto Iecin (Betinho) para escrutinadores da votação nominal. Neste momento, o Vereador Carlos Macedo, Líder do Governo encaminhou a sua bancada pelo voto, S</w:t>
      </w:r>
      <w:r w:rsidR="00EB7A84">
        <w:t>IM</w:t>
      </w:r>
      <w:r w:rsidR="00CF67BC">
        <w:t>, mantendo o Veto Parcial</w:t>
      </w:r>
      <w:r w:rsidR="00BF560D">
        <w:t>;</w:t>
      </w:r>
      <w:r w:rsidR="00CF67BC">
        <w:t xml:space="preserve"> o Vereador Paulo Eduardo Gomes, Líder do PSOL </w:t>
      </w:r>
      <w:r w:rsidR="00D70470">
        <w:t>solicitou que constasse em Ata que se ausentou da votação em repúdio a esta sem a prévia discussão com os Vereadores autores das Emendas</w:t>
      </w:r>
      <w:bookmarkStart w:id="0" w:name="_GoBack"/>
      <w:bookmarkEnd w:id="0"/>
      <w:r w:rsidR="00CF67BC">
        <w:t>. Dando prosseguimento, o Senhor Presiden</w:t>
      </w:r>
      <w:r w:rsidR="00BF560D">
        <w:t>te esclareceu ao Douto Plenário que,</w:t>
      </w:r>
      <w:r w:rsidR="00CF67BC">
        <w:t xml:space="preserve"> </w:t>
      </w:r>
      <w:r w:rsidR="00BF560D">
        <w:t>os</w:t>
      </w:r>
      <w:r w:rsidR="00CF67BC">
        <w:t xml:space="preserve"> que votassem</w:t>
      </w:r>
      <w:r w:rsidR="00BF560D">
        <w:t>,</w:t>
      </w:r>
      <w:r w:rsidR="00CF67BC">
        <w:t xml:space="preserve"> </w:t>
      </w:r>
      <w:r w:rsidR="00CF67BC">
        <w:rPr>
          <w:b/>
          <w:bCs/>
        </w:rPr>
        <w:t>SIM</w:t>
      </w:r>
      <w:r w:rsidR="00CF67BC">
        <w:t>, votariam pela manutenção do Veto Parcial, e os que votassem</w:t>
      </w:r>
      <w:r w:rsidR="00BF560D">
        <w:t>,</w:t>
      </w:r>
      <w:r w:rsidR="00CF67BC">
        <w:t xml:space="preserve"> </w:t>
      </w:r>
      <w:r w:rsidR="00CF67BC">
        <w:rPr>
          <w:b/>
          <w:bCs/>
        </w:rPr>
        <w:t>NÃO</w:t>
      </w:r>
      <w:r w:rsidR="00CF67BC">
        <w:t>, votariam pela derrubada do Veto. Logo após, o Vereador Emanuel Rocha procedeu à chamada nominal dos Senhores Vereadores.</w:t>
      </w:r>
      <w:r w:rsidR="00BF560D">
        <w:t xml:space="preserve"> Fizeram uso do</w:t>
      </w:r>
      <w:r w:rsidR="00CF67BC">
        <w:t xml:space="preserve"> voto dezesse</w:t>
      </w:r>
      <w:r w:rsidR="00EF2FD8">
        <w:t>is</w:t>
      </w:r>
      <w:r w:rsidR="00CF67BC">
        <w:t xml:space="preserve"> (1</w:t>
      </w:r>
      <w:r w:rsidR="00EF2FD8">
        <w:t>6</w:t>
      </w:r>
      <w:r w:rsidR="00CF67BC">
        <w:t>) Senhores Edis. Votaram</w:t>
      </w:r>
      <w:r w:rsidR="00BF560D">
        <w:t>,</w:t>
      </w:r>
      <w:r w:rsidR="00CF67BC">
        <w:t xml:space="preserve"> </w:t>
      </w:r>
      <w:r w:rsidR="00CF67BC">
        <w:rPr>
          <w:b/>
          <w:bCs/>
        </w:rPr>
        <w:t>SIM</w:t>
      </w:r>
      <w:r w:rsidR="00CF67BC">
        <w:t>, treze (13) Senhores Edis, a saber: Alberto Iecin (Betinho), Atratino Cortes, Carlos Macedo, Emanuel Rocha, João Gustavo, Andrigo de Carvalho, Leandro Portugal, Leonardo Giordano, Paulo Velasco, Renatinho da Oficina, Renato Cariello, Ricardo Evangelista e Rodrigo Farah; Votaram</w:t>
      </w:r>
      <w:r w:rsidR="00BF560D">
        <w:t>,</w:t>
      </w:r>
      <w:r w:rsidR="00CF67BC">
        <w:t xml:space="preserve"> </w:t>
      </w:r>
      <w:r w:rsidR="00CF67BC">
        <w:rPr>
          <w:b/>
          <w:bCs/>
        </w:rPr>
        <w:t>NÃO,</w:t>
      </w:r>
      <w:r w:rsidR="00CF67BC">
        <w:t xml:space="preserve"> </w:t>
      </w:r>
      <w:r w:rsidR="00EF2FD8">
        <w:t>três</w:t>
      </w:r>
      <w:r w:rsidR="00CF67BC">
        <w:t xml:space="preserve"> (0</w:t>
      </w:r>
      <w:r w:rsidR="00EF2FD8">
        <w:t>3</w:t>
      </w:r>
      <w:r w:rsidR="00CF67BC">
        <w:t>) Senhores Edis, a saber: Bruno Lessa, Casota</w:t>
      </w:r>
      <w:r w:rsidR="00EF2FD8">
        <w:t xml:space="preserve"> e</w:t>
      </w:r>
      <w:r w:rsidR="00CF67BC">
        <w:t xml:space="preserve"> Renatinho PSOL</w:t>
      </w:r>
      <w:r w:rsidR="00EF2FD8">
        <w:t>.</w:t>
      </w:r>
      <w:r w:rsidR="00CF67BC">
        <w:t xml:space="preserve"> </w:t>
      </w:r>
      <w:r w:rsidR="00CF67BC" w:rsidRPr="002B32A4">
        <w:rPr>
          <w:b/>
        </w:rPr>
        <w:t>M</w:t>
      </w:r>
      <w:r w:rsidR="00CF67BC">
        <w:rPr>
          <w:b/>
        </w:rPr>
        <w:t>antido</w:t>
      </w:r>
      <w:r w:rsidR="00CF67BC">
        <w:rPr>
          <w:b/>
          <w:bCs/>
        </w:rPr>
        <w:t xml:space="preserve"> o Veto </w:t>
      </w:r>
      <w:r w:rsidR="00EB7A84">
        <w:rPr>
          <w:b/>
          <w:bCs/>
        </w:rPr>
        <w:t>Parcial;</w:t>
      </w:r>
      <w:r w:rsidR="00CF67BC">
        <w:rPr>
          <w:b/>
          <w:bCs/>
        </w:rPr>
        <w:t xml:space="preserve"> </w:t>
      </w:r>
      <w:r w:rsidR="000A6D7F" w:rsidRPr="00400728">
        <w:rPr>
          <w:b/>
        </w:rPr>
        <w:t>Projeto de Lei</w:t>
      </w:r>
      <w:r w:rsidR="000A6D7F">
        <w:t xml:space="preserve"> nº 194/19, oriundo da </w:t>
      </w:r>
      <w:r w:rsidR="000A6D7F" w:rsidRPr="00400728">
        <w:rPr>
          <w:b/>
        </w:rPr>
        <w:t>Mensagem Executiva</w:t>
      </w:r>
      <w:r w:rsidR="000A6D7F">
        <w:t xml:space="preserve"> nº 002/19. Dando início à votação, o Senhor Presidente convidou o Vereador Emanuel Rocha 1º Secretário para fazer a leitura dos Pareceres Favoráveis das Comissões pertinentes à Matéria, discutidos pelos Vereadores Bruno Lessa e Paulo Eduardo Gomes. Em seguida, o Senhor Presidente convidou os Vereadores Leonardo Giordano e Alberto Iecin (Betinho) para escrutinadores da votação nominal. Prosseguindo, o Senhor Presidente esclareceu </w:t>
      </w:r>
      <w:r w:rsidR="00BF560D">
        <w:t>ao Douto Plenário que,</w:t>
      </w:r>
      <w:r w:rsidR="000A6D7F">
        <w:t xml:space="preserve"> os que votassem, </w:t>
      </w:r>
      <w:r w:rsidR="000A6D7F">
        <w:rPr>
          <w:b/>
          <w:bCs/>
        </w:rPr>
        <w:t>SIM</w:t>
      </w:r>
      <w:r w:rsidR="000A6D7F">
        <w:t xml:space="preserve">, votariam pela aprovação da Matéria, e os que votassem, </w:t>
      </w:r>
      <w:r w:rsidR="000A6D7F">
        <w:rPr>
          <w:b/>
          <w:bCs/>
        </w:rPr>
        <w:t>NÃO</w:t>
      </w:r>
      <w:r w:rsidR="000A6D7F">
        <w:t xml:space="preserve">, votariam contra a Matéria. Logo após, o Vereador Emanuel Rocha procedeu à chamada nominal dos Senhores Vereadores. Fizeram uso do voto dezesseis (16) Senhores Edis, a saber: Alberto Iecin (Betinho), Atratino Cortes, Bruno Lessa, Carlos Macedo, Casota, Emanuel Rocha, João Gustavo, Jorge Andrigo, Leandro Portugal, Leonardo Giordano, Paulo Eduardo Gomes, Paulo Velasco, Renatinho da Oficina, Renato Cariello Ricardo Evangelista e Rodrigo Farah, com </w:t>
      </w:r>
      <w:r w:rsidR="000A6D7F" w:rsidRPr="000A6D7F">
        <w:rPr>
          <w:b/>
        </w:rPr>
        <w:t xml:space="preserve">Abstenção </w:t>
      </w:r>
      <w:r w:rsidR="000A6D7F">
        <w:t xml:space="preserve">de </w:t>
      </w:r>
      <w:r w:rsidR="00EB7A84">
        <w:t>Voto do Vereador Renatinho PSOL.</w:t>
      </w:r>
      <w:r w:rsidR="000A6D7F">
        <w:t xml:space="preserve"> </w:t>
      </w:r>
      <w:r w:rsidR="000A6D7F" w:rsidRPr="00D34905">
        <w:rPr>
          <w:b/>
        </w:rPr>
        <w:t xml:space="preserve">Aprovado em </w:t>
      </w:r>
      <w:r w:rsidR="000A6D7F">
        <w:rPr>
          <w:b/>
        </w:rPr>
        <w:t>1</w:t>
      </w:r>
      <w:r w:rsidR="000A6D7F" w:rsidRPr="00D34905">
        <w:rPr>
          <w:b/>
        </w:rPr>
        <w:t xml:space="preserve">º Discussão </w:t>
      </w:r>
      <w:r w:rsidR="000A6D7F">
        <w:rPr>
          <w:b/>
        </w:rPr>
        <w:t>sem prejuízo das</w:t>
      </w:r>
      <w:r w:rsidR="000A6D7F" w:rsidRPr="00D34905">
        <w:rPr>
          <w:b/>
        </w:rPr>
        <w:t xml:space="preserve"> Emendas</w:t>
      </w:r>
      <w:r w:rsidR="000A6D7F">
        <w:rPr>
          <w:b/>
        </w:rPr>
        <w:t xml:space="preserve">; </w:t>
      </w:r>
      <w:r w:rsidR="000A6D7F" w:rsidRPr="00400728">
        <w:rPr>
          <w:b/>
        </w:rPr>
        <w:t>Projeto de Lei</w:t>
      </w:r>
      <w:r w:rsidR="000A6D7F">
        <w:t xml:space="preserve"> nº 195/19, oriundo da </w:t>
      </w:r>
      <w:r w:rsidR="000A6D7F" w:rsidRPr="00400728">
        <w:rPr>
          <w:b/>
        </w:rPr>
        <w:t xml:space="preserve">Mensagem </w:t>
      </w:r>
      <w:r w:rsidR="000A6D7F" w:rsidRPr="00400728">
        <w:rPr>
          <w:b/>
        </w:rPr>
        <w:lastRenderedPageBreak/>
        <w:t>Executiva</w:t>
      </w:r>
      <w:r w:rsidR="000A6D7F">
        <w:t xml:space="preserve"> nº 022/19. Dando início à votação, o Senhor Presidente convidou o Vereador Emanuel Rocha 1º Secretário para fazer a leitura dos Pareceres Favoráveis das Comissões pertinentes </w:t>
      </w:r>
      <w:r w:rsidR="00BF560D">
        <w:t xml:space="preserve">a </w:t>
      </w:r>
      <w:r w:rsidR="000A6D7F">
        <w:t>Matéria</w:t>
      </w:r>
      <w:r w:rsidR="00974AE6">
        <w:t>, discutido pelo Vereador Bruno Lessa</w:t>
      </w:r>
      <w:r w:rsidR="000A6D7F">
        <w:t>. Em seguida, o Senhor Presidente convidou os Vereadores Leonardo Giordano e Alberto Iecin (Betinho) para escrutinadores da votação nominal.</w:t>
      </w:r>
      <w:r w:rsidR="00974AE6">
        <w:t xml:space="preserve"> Neste momento, o Vereador Carlos Macedo, Líder do Governo encaminhou sua bancada pelo Voto SIM, o Vereador Renatinho PSOL encaminhou pelo Voto SIM. </w:t>
      </w:r>
      <w:r w:rsidR="000A6D7F">
        <w:t>Prosseguindo, o Senhor Presidente esclareceu ao Douto Plenário</w:t>
      </w:r>
      <w:r w:rsidR="00327CBA">
        <w:t xml:space="preserve"> que, </w:t>
      </w:r>
      <w:r w:rsidR="000A6D7F">
        <w:t xml:space="preserve">os que votassem, </w:t>
      </w:r>
      <w:r w:rsidR="000A6D7F">
        <w:rPr>
          <w:b/>
          <w:bCs/>
        </w:rPr>
        <w:t>SIM</w:t>
      </w:r>
      <w:r w:rsidR="000A6D7F">
        <w:t xml:space="preserve">, votariam pela aprovação da Matéria, e os que votassem, </w:t>
      </w:r>
      <w:r w:rsidR="000A6D7F">
        <w:rPr>
          <w:b/>
          <w:bCs/>
        </w:rPr>
        <w:t>NÃO</w:t>
      </w:r>
      <w:r w:rsidR="000A6D7F">
        <w:t xml:space="preserve">, votariam contra a Matéria. Logo após, o Vereador Emanuel Rocha procedeu à chamada nominal dos Senhores Vereadores. Fizeram uso do voto dezessete (17) Senhores Edis, a saber: </w:t>
      </w:r>
      <w:r w:rsidR="00974AE6">
        <w:t xml:space="preserve">Alberto Iecin (Betinho), </w:t>
      </w:r>
      <w:r w:rsidR="000A6D7F">
        <w:t xml:space="preserve">Atratino Cortes, Bruno Lessa, Carlos Macedo, </w:t>
      </w:r>
      <w:r w:rsidR="00974AE6">
        <w:t xml:space="preserve">Casota, </w:t>
      </w:r>
      <w:r w:rsidR="000A6D7F">
        <w:t xml:space="preserve">Emanuel Rocha, Renatinho PSOL, </w:t>
      </w:r>
      <w:r w:rsidR="00974AE6">
        <w:t xml:space="preserve">João Gustavo, Jorge Andrigo, </w:t>
      </w:r>
      <w:r w:rsidR="000A6D7F">
        <w:t>Leandro Portugal, Leonardo Giordano, Paulo Eduardo Gomes, Paulo Velasco, Renatinho da Oficina,</w:t>
      </w:r>
      <w:r w:rsidR="00974AE6">
        <w:t xml:space="preserve"> Renato Cariello,</w:t>
      </w:r>
      <w:r w:rsidR="000A6D7F">
        <w:t xml:space="preserve"> Ricardo Evangelista</w:t>
      </w:r>
      <w:r w:rsidR="00974AE6">
        <w:t xml:space="preserve"> e</w:t>
      </w:r>
      <w:r w:rsidR="000A6D7F">
        <w:t xml:space="preserve"> Rodrigo Farah</w:t>
      </w:r>
      <w:r w:rsidR="00EB7A84">
        <w:t>.</w:t>
      </w:r>
      <w:r w:rsidR="00974AE6">
        <w:t xml:space="preserve"> </w:t>
      </w:r>
      <w:r w:rsidR="000A6D7F" w:rsidRPr="00D34905">
        <w:rPr>
          <w:b/>
        </w:rPr>
        <w:t xml:space="preserve">Aprovado em </w:t>
      </w:r>
      <w:r w:rsidR="00974AE6">
        <w:rPr>
          <w:b/>
        </w:rPr>
        <w:t>1</w:t>
      </w:r>
      <w:r w:rsidR="000A6D7F" w:rsidRPr="00D34905">
        <w:rPr>
          <w:b/>
        </w:rPr>
        <w:t xml:space="preserve">º Discussão </w:t>
      </w:r>
      <w:r w:rsidR="00974AE6">
        <w:rPr>
          <w:b/>
        </w:rPr>
        <w:t>sem prejuízo das</w:t>
      </w:r>
      <w:r w:rsidR="000A6D7F" w:rsidRPr="00D34905">
        <w:rPr>
          <w:b/>
        </w:rPr>
        <w:t xml:space="preserve"> Emendas</w:t>
      </w:r>
      <w:r w:rsidR="00EB7A84">
        <w:rPr>
          <w:b/>
        </w:rPr>
        <w:t>;</w:t>
      </w:r>
      <w:r w:rsidR="00BD4BD9">
        <w:rPr>
          <w:b/>
        </w:rPr>
        <w:t xml:space="preserve"> </w:t>
      </w:r>
      <w:r w:rsidR="00974AE6" w:rsidRPr="00400728">
        <w:rPr>
          <w:b/>
        </w:rPr>
        <w:t>Projeto de Lei</w:t>
      </w:r>
      <w:r w:rsidR="00974AE6">
        <w:t xml:space="preserve"> nº 196/19, oriundo da </w:t>
      </w:r>
      <w:r w:rsidR="00974AE6" w:rsidRPr="00400728">
        <w:rPr>
          <w:b/>
        </w:rPr>
        <w:t>Mensagem Executiva</w:t>
      </w:r>
      <w:r w:rsidR="00974AE6">
        <w:t xml:space="preserve"> nº 023/19. Dando início à votação, o Senhor Presidente convidou o Vereador Emanuel Rocha 1º Secretário para fazer a leitura dos Pareceres Favoráveis das Comissões pertinentes à Matéria, discutidos pelos Vereadores Bruno Lessa e Paulo Eduardo Gomes. Em seguida, o Senhor Presidente convidou os Vereadores Leonardo Giordano e Leandro Portugal para escrutinadores da votação nominal. Prosseguindo, o Senhor Presidente esclareceu </w:t>
      </w:r>
      <w:r w:rsidR="00327CBA">
        <w:t>ao Douto Plenário que,</w:t>
      </w:r>
      <w:r w:rsidR="00974AE6">
        <w:t xml:space="preserve"> os que votassem, </w:t>
      </w:r>
      <w:r w:rsidR="00974AE6">
        <w:rPr>
          <w:b/>
          <w:bCs/>
        </w:rPr>
        <w:t>SIM</w:t>
      </w:r>
      <w:r w:rsidR="00974AE6">
        <w:t xml:space="preserve">, votariam pela aprovação da Matéria, e os que votassem, </w:t>
      </w:r>
      <w:r w:rsidR="00974AE6">
        <w:rPr>
          <w:b/>
          <w:bCs/>
        </w:rPr>
        <w:t>NÃO</w:t>
      </w:r>
      <w:r w:rsidR="00974AE6">
        <w:t>, votariam contra a Matéria. Logo após, o Vereador Emanuel Rocha procedeu à chamada nominal dos Senhores Vereadores. Fizeram uso do voto dezessete (17) Senhores Edis, a saber: Alberto Iecin (Betinho), Atratino Cortes, Bruno Lessa, Carlos Macedo, Casota, Emanuel Rocha, Renatinho PSOL, João Gustavo, Jorge Andrigo, Leandro Portugal, Leonardo Giordano, Paulo Eduardo Gomes, Paulo Velasco, Renatinho da Oficina, Renato Cariello, Ricardo Evangelista e Rodrigo Farah</w:t>
      </w:r>
      <w:r w:rsidR="00EB7A84">
        <w:t>.</w:t>
      </w:r>
      <w:r w:rsidR="00974AE6">
        <w:t xml:space="preserve"> </w:t>
      </w:r>
      <w:r w:rsidR="00974AE6" w:rsidRPr="00D34905">
        <w:rPr>
          <w:b/>
        </w:rPr>
        <w:t xml:space="preserve">Aprovado em </w:t>
      </w:r>
      <w:r w:rsidR="00974AE6">
        <w:rPr>
          <w:b/>
        </w:rPr>
        <w:t>1</w:t>
      </w:r>
      <w:r w:rsidR="00974AE6" w:rsidRPr="00D34905">
        <w:rPr>
          <w:b/>
        </w:rPr>
        <w:t xml:space="preserve">º Discussão </w:t>
      </w:r>
      <w:r w:rsidR="00974AE6">
        <w:rPr>
          <w:b/>
        </w:rPr>
        <w:t>sem prejuízo das</w:t>
      </w:r>
      <w:r w:rsidR="00974AE6" w:rsidRPr="00D34905">
        <w:rPr>
          <w:b/>
        </w:rPr>
        <w:t xml:space="preserve"> Emendas</w:t>
      </w:r>
      <w:r w:rsidR="00EB7A84">
        <w:rPr>
          <w:b/>
        </w:rPr>
        <w:t>;</w:t>
      </w:r>
      <w:r w:rsidR="00D805B0">
        <w:rPr>
          <w:b/>
        </w:rPr>
        <w:t xml:space="preserve"> Projetos de Lei </w:t>
      </w:r>
      <w:r w:rsidR="00D805B0" w:rsidRPr="00D805B0">
        <w:t>nºs</w:t>
      </w:r>
      <w:r w:rsidR="00D805B0">
        <w:t xml:space="preserve"> 232/19 de autoria do Vereador Alberto Iecin (Betinho); 233/19 de autoria do Vereador Renatinho de Oficina; foram lidos pelo 1º Secretário os respectivos Pareceres Favoráveis das Comissões competente</w:t>
      </w:r>
      <w:r w:rsidR="00327CBA">
        <w:t xml:space="preserve">s, ambos </w:t>
      </w:r>
      <w:r w:rsidR="00327CBA" w:rsidRPr="00327CBA">
        <w:rPr>
          <w:b/>
        </w:rPr>
        <w:t>A</w:t>
      </w:r>
      <w:r w:rsidR="00D805B0" w:rsidRPr="00327CBA">
        <w:rPr>
          <w:b/>
        </w:rPr>
        <w:t>provados em 1º e 2ª Discussão e Redação Final</w:t>
      </w:r>
      <w:r w:rsidR="00D805B0">
        <w:t xml:space="preserve"> com </w:t>
      </w:r>
      <w:r w:rsidR="00D41104">
        <w:t xml:space="preserve">as devidas dispensas de Interstício Legal requeridas e obtidas pelo Douto Plenário; </w:t>
      </w:r>
      <w:r w:rsidR="00EB7A84" w:rsidRPr="00EB7A84">
        <w:rPr>
          <w:b/>
        </w:rPr>
        <w:t>Projetos de Decreto Legislativo</w:t>
      </w:r>
      <w:r w:rsidR="00D41104">
        <w:t xml:space="preserve"> nºs 094/19 de autoria do Vereador Bruno Lessa; 141/19 de autoria do Vereador Paulo Henrique; 142, 143 e 144/19 todos de autoria do Vereador Renato Cariello; foram lidos pelo 1º Secretário os respectivos Pareceres Favorávei</w:t>
      </w:r>
      <w:r w:rsidR="00EB7A84">
        <w:t>s da</w:t>
      </w:r>
      <w:r w:rsidR="00327CBA">
        <w:t>s</w:t>
      </w:r>
      <w:r w:rsidR="00EB7A84">
        <w:t xml:space="preserve"> Comiss</w:t>
      </w:r>
      <w:r w:rsidR="00327CBA">
        <w:t>ões</w:t>
      </w:r>
      <w:r w:rsidR="00EB7A84">
        <w:t xml:space="preserve"> competentes.</w:t>
      </w:r>
      <w:r w:rsidR="00D41104">
        <w:t xml:space="preserve"> </w:t>
      </w:r>
      <w:r w:rsidR="00D41104" w:rsidRPr="00D41104">
        <w:rPr>
          <w:b/>
        </w:rPr>
        <w:t xml:space="preserve">Aprovados em Discussão Única.  </w:t>
      </w:r>
      <w:r w:rsidR="00BD4BD9">
        <w:t xml:space="preserve">Continuando, o Senhor Presidente deu por aberto o </w:t>
      </w:r>
      <w:r w:rsidR="00BD4BD9" w:rsidRPr="000460D6">
        <w:rPr>
          <w:b/>
        </w:rPr>
        <w:t>Pequeno Expediente</w:t>
      </w:r>
      <w:r w:rsidR="00BD4BD9">
        <w:rPr>
          <w:b/>
        </w:rPr>
        <w:t xml:space="preserve"> </w:t>
      </w:r>
      <w:r w:rsidR="00BD4BD9" w:rsidRPr="00BD4BD9">
        <w:t>aos Senhores Vereadores</w:t>
      </w:r>
      <w:r w:rsidR="00BD4BD9">
        <w:t xml:space="preserve">: Pela ordem, o Vereador </w:t>
      </w:r>
      <w:r w:rsidR="00BD4BD9" w:rsidRPr="000460D6">
        <w:rPr>
          <w:b/>
        </w:rPr>
        <w:t>Leandro Portugal</w:t>
      </w:r>
      <w:r w:rsidR="00BD4BD9">
        <w:rPr>
          <w:b/>
        </w:rPr>
        <w:t xml:space="preserve"> </w:t>
      </w:r>
      <w:r w:rsidR="00BD4BD9">
        <w:t xml:space="preserve">saudou a todos; após, falou sobre um tema muito sensível, “Mês Amarelo”; segundo a Organização Mundial de Saúde o Brasil </w:t>
      </w:r>
      <w:r w:rsidR="00EB7A84">
        <w:t>era</w:t>
      </w:r>
      <w:r w:rsidR="00BD4BD9">
        <w:t xml:space="preserve"> o oitavo do mundo no </w:t>
      </w:r>
      <w:r w:rsidR="00EB7A84">
        <w:t>“</w:t>
      </w:r>
      <w:r w:rsidR="00BD4BD9">
        <w:t>ranking</w:t>
      </w:r>
      <w:r w:rsidR="00EB7A84">
        <w:t>”,</w:t>
      </w:r>
      <w:r w:rsidR="00BD4BD9">
        <w:t xml:space="preserve"> triste </w:t>
      </w:r>
      <w:r w:rsidR="00EB7A84">
        <w:t xml:space="preserve">estatística </w:t>
      </w:r>
      <w:r w:rsidR="00BD4BD9">
        <w:t>de muitos su</w:t>
      </w:r>
      <w:r w:rsidR="00EB7A84">
        <w:t>icídios, e Niterói estava como</w:t>
      </w:r>
      <w:r w:rsidR="00BD4BD9">
        <w:t xml:space="preserve"> </w:t>
      </w:r>
      <w:r w:rsidR="00EB7A84">
        <w:t xml:space="preserve">o </w:t>
      </w:r>
      <w:r w:rsidR="00BD4BD9">
        <w:t>número um e e</w:t>
      </w:r>
      <w:r w:rsidR="00EB7A84">
        <w:t>ste era</w:t>
      </w:r>
      <w:r w:rsidR="00BD4BD9">
        <w:t xml:space="preserve"> um dado preocupante; e continuou explicando os porquês que levava</w:t>
      </w:r>
      <w:r w:rsidR="00EB7A84">
        <w:t>m pessoas a cometerem suicídios,</w:t>
      </w:r>
      <w:r w:rsidR="00BD4BD9">
        <w:t xml:space="preserve"> pois não conseguiam passar por algumas turbulências e noventa por cento dos casos de suicídio poderiam ser prevenidos</w:t>
      </w:r>
      <w:r w:rsidR="00EB7A84">
        <w:t>;</w:t>
      </w:r>
      <w:r w:rsidR="00BD4BD9">
        <w:t xml:space="preserve"> este interlocutor de forma cuidadosa não fez nenhum pré-julgamento; citou a ONG CVV e explicou sobre a mesma; disse que a sociedade deveria fazer uma reflexão, pois caminhava de forma acelerada e distante das pessoas, de Deus, famílias, isso tudo até por conta </w:t>
      </w:r>
      <w:r w:rsidR="0039311A">
        <w:t>“</w:t>
      </w:r>
      <w:r w:rsidR="00BD4BD9">
        <w:t>da febre</w:t>
      </w:r>
      <w:r w:rsidR="0039311A">
        <w:t>”</w:t>
      </w:r>
      <w:r w:rsidR="00BD4BD9">
        <w:t xml:space="preserve"> d</w:t>
      </w:r>
      <w:r w:rsidR="00EB7A84">
        <w:t>as</w:t>
      </w:r>
      <w:r w:rsidR="00BD4BD9">
        <w:t xml:space="preserve"> redes sociais; sendo aparteado pelo Vereador João Gustavo. Pela ordem, o Vereador </w:t>
      </w:r>
      <w:r w:rsidR="00BD4BD9" w:rsidRPr="00155433">
        <w:rPr>
          <w:b/>
        </w:rPr>
        <w:t>Paulo Eduardo Gomes</w:t>
      </w:r>
      <w:r w:rsidR="00BD4BD9">
        <w:t xml:space="preserve"> fez a leitura de um Ofício encaminhado pela Direção Geral do Hospital Orêncio de Freitas, sobre o roubo do carro</w:t>
      </w:r>
      <w:r w:rsidR="0039311A">
        <w:t>,</w:t>
      </w:r>
      <w:r w:rsidR="00BD4BD9">
        <w:t xml:space="preserve"> </w:t>
      </w:r>
      <w:r w:rsidR="0039311A">
        <w:t xml:space="preserve">que estava no estacionamento desse nosocômio, </w:t>
      </w:r>
      <w:r w:rsidR="00BD4BD9">
        <w:t>da representante do Conselho Municipal de Saúde de Niterói; após, este Vereador informou que esteve naquela Unidade para uma reunião, às dez horas</w:t>
      </w:r>
      <w:r w:rsidR="0039311A">
        <w:t>,</w:t>
      </w:r>
      <w:r w:rsidR="00BD4BD9">
        <w:t xml:space="preserve"> com representantes do Conselho de Saúde para averiguar denúncias de roubos no Hospital e após a saída se dirigiram </w:t>
      </w:r>
      <w:r w:rsidR="0039311A">
        <w:t xml:space="preserve">ao estacionamento, quando </w:t>
      </w:r>
      <w:r w:rsidR="00BD4BD9">
        <w:t>foram surpreendidos ao constatar que o veículo havia sido roubado</w:t>
      </w:r>
      <w:r w:rsidR="0039311A">
        <w:t>,</w:t>
      </w:r>
      <w:r w:rsidR="00BD4BD9">
        <w:t xml:space="preserve"> e imediatamente comunicou</w:t>
      </w:r>
      <w:r w:rsidR="0039311A">
        <w:t xml:space="preserve"> ao Comandante Paulo Henrique; </w:t>
      </w:r>
      <w:r w:rsidR="00BD4BD9">
        <w:t xml:space="preserve"> que </w:t>
      </w:r>
      <w:r w:rsidR="0039311A">
        <w:t xml:space="preserve">o que </w:t>
      </w:r>
      <w:r w:rsidR="00BD4BD9">
        <w:t xml:space="preserve">estava em jogo era a falta de segurança no Hospital; </w:t>
      </w:r>
      <w:r w:rsidR="00BD4BD9">
        <w:lastRenderedPageBreak/>
        <w:t xml:space="preserve">também comentou sobre o plebiscito </w:t>
      </w:r>
      <w:r w:rsidR="0039311A">
        <w:t>das armas,</w:t>
      </w:r>
      <w:r w:rsidR="00BD4BD9">
        <w:t xml:space="preserve"> a morte do ciclista ocorrida</w:t>
      </w:r>
      <w:r w:rsidR="0039311A">
        <w:t>,</w:t>
      </w:r>
      <w:r w:rsidR="00BD4BD9">
        <w:t xml:space="preserve"> hoje</w:t>
      </w:r>
      <w:r w:rsidR="0039311A">
        <w:t>,</w:t>
      </w:r>
      <w:r w:rsidR="00BD4BD9">
        <w:t xml:space="preserve"> às seis</w:t>
      </w:r>
      <w:r w:rsidR="0039311A">
        <w:t xml:space="preserve"> horas da manhã,</w:t>
      </w:r>
      <w:r w:rsidR="00BD4BD9">
        <w:t xml:space="preserve"> a necessidade de segurança no Posto de Saúde no Largo da Batalha; sendo aparteado pelos Vereadores Renato Cariello e João Gustavo. Continuando, o Senhor Presidente deu por aberto o </w:t>
      </w:r>
      <w:r w:rsidR="00BD4BD9" w:rsidRPr="006D073B">
        <w:rPr>
          <w:b/>
        </w:rPr>
        <w:t>Grande Expediente</w:t>
      </w:r>
      <w:r w:rsidR="00BD4BD9">
        <w:t xml:space="preserve">: O Vereador </w:t>
      </w:r>
      <w:r w:rsidR="00BD4BD9" w:rsidRPr="006D073B">
        <w:rPr>
          <w:b/>
        </w:rPr>
        <w:t>Renatinho PSOL</w:t>
      </w:r>
      <w:r w:rsidR="00BD4BD9">
        <w:rPr>
          <w:b/>
        </w:rPr>
        <w:t xml:space="preserve"> </w:t>
      </w:r>
      <w:r w:rsidR="00BD4BD9">
        <w:t xml:space="preserve">saudou a todos; após, disse que passavam por um momento delicado no País, no Estado e no Município; além disso, de forma indignada comentou sobre as injustiças praticadas pelo Governo do Estado concernente a política de segurança; voltou a falar sobre a morte da menina Agatha Felix. Finalizou, dizendo que apoiava as lutas dos negros, dos pobres e outrem. E bradou “Fora este Governo corrupto e covarde”! </w:t>
      </w:r>
      <w:r>
        <w:t xml:space="preserve">Não havendo </w:t>
      </w:r>
      <w:r w:rsidR="005608A7">
        <w:t>m</w:t>
      </w:r>
      <w:r>
        <w:t xml:space="preserve">ais </w:t>
      </w:r>
      <w:r w:rsidR="00BD4BD9">
        <w:t>oradores inscritos</w:t>
      </w:r>
      <w:r>
        <w:t xml:space="preserve">, o </w:t>
      </w:r>
      <w:r w:rsidR="005608A7">
        <w:t xml:space="preserve">Senhor </w:t>
      </w:r>
      <w:r>
        <w:t xml:space="preserve">Presidente encerrou à presente reunião, às </w:t>
      </w:r>
      <w:r w:rsidR="002902D8">
        <w:t>dez</w:t>
      </w:r>
      <w:r w:rsidR="00C05345">
        <w:t xml:space="preserve">enove </w:t>
      </w:r>
      <w:r>
        <w:t xml:space="preserve">horas e </w:t>
      </w:r>
      <w:r w:rsidR="00C05345">
        <w:t>cinquenta e cinco</w:t>
      </w:r>
      <w:r>
        <w:t xml:space="preserve"> minutos, marcando à próxima sessão, para o dia </w:t>
      </w:r>
      <w:r w:rsidR="00C05345">
        <w:t>vinte e cinco</w:t>
      </w:r>
      <w:r w:rsidR="00DF7236">
        <w:t xml:space="preserve"> </w:t>
      </w:r>
      <w:r>
        <w:t xml:space="preserve">do mês de </w:t>
      </w:r>
      <w:r w:rsidR="00C45CC5">
        <w:t>setembro</w:t>
      </w:r>
      <w:r w:rsidR="005608A7">
        <w:t xml:space="preserve"> </w:t>
      </w:r>
      <w:proofErr w:type="gramStart"/>
      <w:r>
        <w:t>do corrente</w:t>
      </w:r>
      <w:proofErr w:type="gramEnd"/>
      <w:r>
        <w:t xml:space="preserve">, à hora Regimental. De acordo com o que estabelece o Regimento </w:t>
      </w:r>
      <w:r w:rsidR="00327CBA">
        <w:t>Interno foi lavrada esta Ata por</w:t>
      </w:r>
      <w:r>
        <w:t xml:space="preserve">             </w:t>
      </w:r>
      <w:r w:rsidR="009F7989">
        <w:t xml:space="preserve">                             </w:t>
      </w:r>
      <w:r>
        <w:t xml:space="preserve">    </w:t>
      </w:r>
      <w:r w:rsidR="00327CBA">
        <w:t xml:space="preserve">   </w:t>
      </w:r>
      <w:r>
        <w:t xml:space="preserve">Redatora Chefe do Serviço de Atas, a qual depois de lida e aprovada vai assinada pelos membros da Mesa.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D70470"/>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05CEA"/>
    <w:rsid w:val="000336D8"/>
    <w:rsid w:val="00033A7B"/>
    <w:rsid w:val="000460D6"/>
    <w:rsid w:val="000A6C0B"/>
    <w:rsid w:val="000A6D7F"/>
    <w:rsid w:val="00155433"/>
    <w:rsid w:val="0016545C"/>
    <w:rsid w:val="00165DD0"/>
    <w:rsid w:val="001A1668"/>
    <w:rsid w:val="001C536F"/>
    <w:rsid w:val="001E7DA4"/>
    <w:rsid w:val="001F389C"/>
    <w:rsid w:val="00201B03"/>
    <w:rsid w:val="00224211"/>
    <w:rsid w:val="0023773A"/>
    <w:rsid w:val="0027029D"/>
    <w:rsid w:val="002902D8"/>
    <w:rsid w:val="002A0E79"/>
    <w:rsid w:val="00323518"/>
    <w:rsid w:val="00324E97"/>
    <w:rsid w:val="00327CBA"/>
    <w:rsid w:val="00354C40"/>
    <w:rsid w:val="0039311A"/>
    <w:rsid w:val="003C0795"/>
    <w:rsid w:val="003D5B18"/>
    <w:rsid w:val="00472A17"/>
    <w:rsid w:val="00491540"/>
    <w:rsid w:val="004B1C29"/>
    <w:rsid w:val="004D0CC3"/>
    <w:rsid w:val="0050039F"/>
    <w:rsid w:val="005366BA"/>
    <w:rsid w:val="005608A7"/>
    <w:rsid w:val="005B2089"/>
    <w:rsid w:val="006B301F"/>
    <w:rsid w:val="006C3CF8"/>
    <w:rsid w:val="006C633F"/>
    <w:rsid w:val="006D073B"/>
    <w:rsid w:val="007A143E"/>
    <w:rsid w:val="007C4203"/>
    <w:rsid w:val="00805FB1"/>
    <w:rsid w:val="00817B9E"/>
    <w:rsid w:val="00847DC1"/>
    <w:rsid w:val="00882385"/>
    <w:rsid w:val="008A667A"/>
    <w:rsid w:val="00920B53"/>
    <w:rsid w:val="009241C8"/>
    <w:rsid w:val="00957740"/>
    <w:rsid w:val="00963679"/>
    <w:rsid w:val="00974AE6"/>
    <w:rsid w:val="0098656F"/>
    <w:rsid w:val="009A4B6C"/>
    <w:rsid w:val="009B2DA1"/>
    <w:rsid w:val="009F0FD5"/>
    <w:rsid w:val="009F7989"/>
    <w:rsid w:val="00A20D01"/>
    <w:rsid w:val="00A226AA"/>
    <w:rsid w:val="00A4674A"/>
    <w:rsid w:val="00AC4DD8"/>
    <w:rsid w:val="00B5735E"/>
    <w:rsid w:val="00B96C83"/>
    <w:rsid w:val="00B97DEE"/>
    <w:rsid w:val="00BA28EE"/>
    <w:rsid w:val="00BB3FE7"/>
    <w:rsid w:val="00BD4BD9"/>
    <w:rsid w:val="00BF560D"/>
    <w:rsid w:val="00C05345"/>
    <w:rsid w:val="00C45CC5"/>
    <w:rsid w:val="00C53DDF"/>
    <w:rsid w:val="00C63B4C"/>
    <w:rsid w:val="00C8018B"/>
    <w:rsid w:val="00C81C50"/>
    <w:rsid w:val="00C8329A"/>
    <w:rsid w:val="00CA1AF2"/>
    <w:rsid w:val="00CF67BC"/>
    <w:rsid w:val="00D41104"/>
    <w:rsid w:val="00D70470"/>
    <w:rsid w:val="00D805B0"/>
    <w:rsid w:val="00DF7236"/>
    <w:rsid w:val="00E1177A"/>
    <w:rsid w:val="00E44613"/>
    <w:rsid w:val="00E758C6"/>
    <w:rsid w:val="00EB7A84"/>
    <w:rsid w:val="00EF2FD8"/>
    <w:rsid w:val="00F05F97"/>
    <w:rsid w:val="00F1730C"/>
    <w:rsid w:val="00F54945"/>
    <w:rsid w:val="00F74CAD"/>
    <w:rsid w:val="00F869A5"/>
    <w:rsid w:val="00FA5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C536F"/>
    <w:rPr>
      <w:rFonts w:ascii="Segoe UI" w:hAnsi="Segoe UI" w:cs="Segoe UI"/>
      <w:sz w:val="18"/>
      <w:szCs w:val="18"/>
    </w:rPr>
  </w:style>
  <w:style w:type="character" w:customStyle="1" w:styleId="TextodebaloChar">
    <w:name w:val="Texto de balão Char"/>
    <w:basedOn w:val="Fontepargpadro"/>
    <w:link w:val="Textodebalo"/>
    <w:uiPriority w:val="99"/>
    <w:semiHidden/>
    <w:rsid w:val="001C536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4</Pages>
  <Words>2239</Words>
  <Characters>12095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64</cp:revision>
  <cp:lastPrinted>2019-09-25T17:47:00Z</cp:lastPrinted>
  <dcterms:created xsi:type="dcterms:W3CDTF">2019-01-08T17:44:00Z</dcterms:created>
  <dcterms:modified xsi:type="dcterms:W3CDTF">2019-09-26T19:50:00Z</dcterms:modified>
</cp:coreProperties>
</file>