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CC449B" w:rsidRPr="00FC2C04" w:rsidRDefault="00CC449B" w:rsidP="00CC449B">
      <w:pPr>
        <w:pStyle w:val="Recuodecorpodetexto"/>
        <w:tabs>
          <w:tab w:val="left" w:pos="4536"/>
        </w:tabs>
        <w:ind w:left="5954" w:right="-994" w:firstLine="2694"/>
      </w:pPr>
      <w:r w:rsidRPr="00FC2C04">
        <w:t xml:space="preserve">         Ata da </w:t>
      </w:r>
      <w:r w:rsidR="005213ED">
        <w:t>Quadragésima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FB108E" w:rsidRDefault="00EF2F43" w:rsidP="00FB108E">
      <w:pPr>
        <w:ind w:left="-426" w:right="-994" w:hanging="141"/>
        <w:rPr>
          <w:b/>
        </w:rPr>
      </w:pPr>
      <w:r>
        <w:t xml:space="preserve">                                               Às dezessete horas e cinco minutos, do dia </w:t>
      </w:r>
      <w:r w:rsidR="005213ED">
        <w:t>dez</w:t>
      </w:r>
      <w:r w:rsidR="00FA2ED2">
        <w:t xml:space="preserve"> (</w:t>
      </w:r>
      <w:r w:rsidR="005213ED">
        <w:t>1</w:t>
      </w:r>
      <w:r w:rsidR="00FA2ED2">
        <w:t>0)</w:t>
      </w:r>
      <w:r>
        <w:t xml:space="preserve"> do mês de </w:t>
      </w:r>
      <w:r w:rsidR="005213ED">
        <w:t>junho</w:t>
      </w:r>
      <w:r>
        <w:t>, do ano de dois mil e vinte e um, sob a Presidência do Senhor Vereador Milton Carlos Lopes (CAL), 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Emanuel Jorge Mendes da Rocha e </w:t>
      </w:r>
      <w:r w:rsidR="005213ED">
        <w:t>Daniel Marques Frederico</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7F01DB">
        <w:t>Carlos Edua</w:t>
      </w:r>
      <w:r w:rsidR="001F258C">
        <w:t xml:space="preserve">rdo Fortes Foly (Dado), </w:t>
      </w:r>
      <w:r w:rsidR="00584264">
        <w:t xml:space="preserve">Douglas de Souza Gomes, Fabiano Gonçalves, Jhonatan Anjos, </w:t>
      </w:r>
      <w:r w:rsidR="00373E66">
        <w:t xml:space="preserve">José Adriano Vale da Costa (Folha), </w:t>
      </w:r>
      <w:r w:rsidR="00FA2ED2">
        <w:t xml:space="preserve">Luiz Otavio Ferreira S. Nazar, </w:t>
      </w:r>
      <w:r w:rsidR="00045EAC">
        <w:t>Paulo Fernando Gonçalves Velasco</w:t>
      </w:r>
      <w:r w:rsidR="004C436F">
        <w:t xml:space="preserve">, </w:t>
      </w:r>
      <w:r w:rsidR="00045EAC">
        <w:t xml:space="preserve"> </w:t>
      </w:r>
      <w:r w:rsidR="004C436F">
        <w:t xml:space="preserve">Renato Ferreira de Oliveira Cariello e  </w:t>
      </w:r>
      <w:r w:rsidR="00FA2ED2">
        <w:t>Robson Guimarães José Filho (</w:t>
      </w:r>
      <w:r w:rsidR="007845CB">
        <w:t xml:space="preserve">Binho </w:t>
      </w:r>
      <w:r w:rsidR="003429D5">
        <w:t>Guimarães</w:t>
      </w:r>
      <w:r w:rsidR="00FA2ED2">
        <w:t>)</w:t>
      </w:r>
      <w:r w:rsidR="003429D5">
        <w:t xml:space="preserve">; foram consignadas as presenças dos seguintes Senhores Vereadores: Atratino Cortes Coutinho Neto, </w:t>
      </w:r>
      <w:r w:rsidR="005627CA">
        <w:t xml:space="preserve">Benny Briolly, </w:t>
      </w:r>
      <w:r w:rsidR="003429D5">
        <w:t>Carlos Otávio Dias Va</w:t>
      </w:r>
      <w:r w:rsidR="002E0F9F">
        <w:t>z</w:t>
      </w:r>
      <w:r w:rsidR="005627CA">
        <w:t xml:space="preserve"> (Casota)</w:t>
      </w:r>
      <w:r w:rsidR="00DD2B69">
        <w:t xml:space="preserve">, </w:t>
      </w:r>
      <w:r w:rsidR="003429D5">
        <w:t>Jorge Andrigo de Carva</w:t>
      </w:r>
      <w:r w:rsidR="00FA2ED2">
        <w:t>lho</w:t>
      </w:r>
      <w:r w:rsidR="003429D5">
        <w:t xml:space="preserve">, </w:t>
      </w:r>
      <w:r w:rsidR="00606DD5">
        <w:t xml:space="preserve">Leandro Portugal Frazen de Lima, </w:t>
      </w:r>
      <w:r w:rsidR="002E0F9F">
        <w:t xml:space="preserve">Paulo Eduardo Gomes, </w:t>
      </w:r>
      <w:r w:rsidR="003429D5">
        <w:t>Tul</w:t>
      </w:r>
      <w:r w:rsidR="00FA2ED2">
        <w:t>io Rabelo de Albuquerque Mota (</w:t>
      </w:r>
      <w:r w:rsidR="003429D5">
        <w:t>Professor Tulio</w:t>
      </w:r>
      <w:r w:rsidR="00606DD5">
        <w:t>)</w:t>
      </w:r>
      <w:r w:rsidR="00FA2ED2" w:rsidRPr="00FC2C04">
        <w:t xml:space="preserve"> </w:t>
      </w:r>
      <w:r w:rsidR="00FA2ED2">
        <w:t>e</w:t>
      </w:r>
      <w:r w:rsidR="00FA2ED2" w:rsidRPr="00FA2ED2">
        <w:t xml:space="preserve"> </w:t>
      </w:r>
      <w:r w:rsidR="00FA2ED2">
        <w:t>Walkiria Nictheroy Oliveira</w:t>
      </w:r>
      <w:r w:rsidR="003429D5">
        <w:t xml:space="preserve">; </w:t>
      </w:r>
      <w:r w:rsidR="00D76BF6" w:rsidRPr="00FC2C04">
        <w:t>permanece</w:t>
      </w:r>
      <w:r w:rsidR="003429D5">
        <w:t>u</w:t>
      </w:r>
      <w:r w:rsidR="00D76BF6" w:rsidRPr="00FC2C04">
        <w:t xml:space="preserve"> ausente </w:t>
      </w:r>
      <w:r w:rsidR="00606DD5">
        <w:t>a</w:t>
      </w:r>
      <w:r w:rsidR="00060604">
        <w:t xml:space="preserve"> </w:t>
      </w:r>
      <w:r w:rsidR="00D76BF6" w:rsidRPr="00FC2C04">
        <w:t>Senhor</w:t>
      </w:r>
      <w:r w:rsidR="00606DD5">
        <w:t>a</w:t>
      </w:r>
      <w:r w:rsidR="00D76BF6" w:rsidRPr="00FC2C04">
        <w:t xml:space="preserve"> Vereador</w:t>
      </w:r>
      <w:r w:rsidR="00606DD5">
        <w:t>a</w:t>
      </w:r>
      <w:r w:rsidR="003429D5">
        <w:t xml:space="preserve"> </w:t>
      </w:r>
      <w:r w:rsidR="00606DD5">
        <w:t xml:space="preserve">Verônica dos Santos Lima; </w:t>
      </w:r>
      <w:r w:rsidR="00CC449B" w:rsidRPr="00FC2C04">
        <w:t>perfazendo em Plená</w:t>
      </w:r>
      <w:r w:rsidR="004A10C5" w:rsidRPr="00FC2C04">
        <w:t>r</w:t>
      </w:r>
      <w:r w:rsidR="00D73E17" w:rsidRPr="00FC2C04">
        <w:t xml:space="preserve">io a frequência de </w:t>
      </w:r>
      <w:r w:rsidR="00606DD5">
        <w:t>vinte</w:t>
      </w:r>
      <w:r w:rsidR="00D73E17" w:rsidRPr="00FC2C04">
        <w:t xml:space="preserve"> (</w:t>
      </w:r>
      <w:r w:rsidR="00606DD5">
        <w:t>20</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5213ED">
        <w:t>Fabiano Gonçalves</w:t>
      </w:r>
      <w:r w:rsidR="00CC449B" w:rsidRPr="00FC2C04">
        <w:t xml:space="preserve"> leu um trecho bíblico, a convite. A Ata da reunião anterior foi </w:t>
      </w:r>
      <w:r w:rsidR="003911EA" w:rsidRPr="00FC2C04">
        <w:t>lida</w:t>
      </w:r>
      <w:r w:rsidR="00CC449B" w:rsidRPr="00FC2C04">
        <w:t xml:space="preserve"> e aprovada, sem observações.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DD2B69">
        <w:t>s</w:t>
      </w:r>
      <w:r w:rsidR="00473D34" w:rsidRPr="006D4C9B">
        <w:t xml:space="preserve"> e encaminhado</w:t>
      </w:r>
      <w:r w:rsidR="00DD2B69">
        <w:t>s</w:t>
      </w:r>
      <w:r w:rsidR="00473D34" w:rsidRPr="006D4C9B">
        <w:t xml:space="preserve"> o</w:t>
      </w:r>
      <w:r w:rsidR="00DD2B69">
        <w:t>s</w:t>
      </w:r>
      <w:r w:rsidR="00473D34">
        <w:rPr>
          <w:b/>
        </w:rPr>
        <w:t xml:space="preserve"> Projeto</w:t>
      </w:r>
      <w:r w:rsidR="00DD2B69">
        <w:rPr>
          <w:b/>
        </w:rPr>
        <w:t>s</w:t>
      </w:r>
      <w:r w:rsidR="00473D34">
        <w:rPr>
          <w:b/>
        </w:rPr>
        <w:t xml:space="preserve"> de Lei </w:t>
      </w:r>
      <w:r w:rsidR="00473D34" w:rsidRPr="00473D34">
        <w:t>nº</w:t>
      </w:r>
      <w:r w:rsidR="00DD2B69">
        <w:t>s</w:t>
      </w:r>
      <w:r w:rsidR="00473D34" w:rsidRPr="00473D34">
        <w:t xml:space="preserve"> </w:t>
      </w:r>
      <w:r w:rsidR="00DD2B69">
        <w:t>230/21 de autoria do Vereador Leandro Portugal; 231</w:t>
      </w:r>
      <w:r w:rsidR="00473D34" w:rsidRPr="00473D34">
        <w:t>/21 de autoria</w:t>
      </w:r>
      <w:r w:rsidR="00DD2B69">
        <w:t xml:space="preserve"> do Vereador Fabiano Gonçalves</w:t>
      </w:r>
      <w:r w:rsidR="00473D34">
        <w:t xml:space="preserve">; </w:t>
      </w:r>
      <w:r w:rsidR="00307E1D">
        <w:t xml:space="preserve">235/21, oriundo da </w:t>
      </w:r>
      <w:r w:rsidR="00307E1D" w:rsidRPr="00307E1D">
        <w:rPr>
          <w:b/>
        </w:rPr>
        <w:t>Mensagem Executiva</w:t>
      </w:r>
      <w:r w:rsidR="00307E1D">
        <w:t xml:space="preserve"> nº 017/21; </w:t>
      </w:r>
      <w:r w:rsidR="00473D34">
        <w:t xml:space="preserve">lidas e encaminhadas as </w:t>
      </w:r>
      <w:r w:rsidR="00473D34" w:rsidRPr="00473D34">
        <w:rPr>
          <w:b/>
        </w:rPr>
        <w:t>Indicações</w:t>
      </w:r>
      <w:r w:rsidR="00473D34">
        <w:t xml:space="preserve"> nºs </w:t>
      </w:r>
      <w:r w:rsidR="00DD2B69">
        <w:t>2808, 2809, 28</w:t>
      </w:r>
      <w:r w:rsidR="00BC17DE">
        <w:t xml:space="preserve">11, 2812, 2813, 2814, 2815, </w:t>
      </w:r>
      <w:r w:rsidR="003507ED">
        <w:t>2861, 2862,</w:t>
      </w:r>
      <w:r w:rsidR="00BC17DE">
        <w:t xml:space="preserve"> </w:t>
      </w:r>
      <w:r w:rsidR="0092753E">
        <w:t xml:space="preserve">2863, </w:t>
      </w:r>
      <w:r w:rsidR="00BC17DE">
        <w:t>2893, 2894, 2895, 2896, 2897, 2898, 2899, 2900, 2901, 2902, 2903</w:t>
      </w:r>
      <w:r w:rsidR="00B0042C">
        <w:t>, 2904, 2905, 2906, 2907 e 2908</w:t>
      </w:r>
      <w:r w:rsidR="00473D34">
        <w:t xml:space="preserve">/21 todas de autoria do Vereador </w:t>
      </w:r>
      <w:r w:rsidR="00BC17DE">
        <w:t>Professor Tulio</w:t>
      </w:r>
      <w:r w:rsidR="00473D34">
        <w:t>;</w:t>
      </w:r>
      <w:r w:rsidR="00B0042C">
        <w:t xml:space="preserve"> 2816, 2817, 2818, 2819, 2</w:t>
      </w:r>
      <w:r w:rsidR="00BC17DE">
        <w:t xml:space="preserve">820, 2821, 2822, 2823, 2824, 2825, 2826, 2827, 2828, 2829, 2830, 2831, 2832, 2833, 2834, 2835, 2836, 2837, </w:t>
      </w:r>
      <w:r w:rsidR="00B0042C">
        <w:t xml:space="preserve">2838, </w:t>
      </w:r>
      <w:r w:rsidR="00BC17DE">
        <w:t xml:space="preserve">2839, 2840, </w:t>
      </w:r>
      <w:r w:rsidR="003507ED">
        <w:t>2841, 2842, 2843, 2844 e 2845</w:t>
      </w:r>
      <w:r w:rsidR="00473D34">
        <w:t xml:space="preserve">/21 </w:t>
      </w:r>
      <w:r w:rsidR="003507ED">
        <w:t>todas de autoria do Verea</w:t>
      </w:r>
      <w:r w:rsidR="00985211">
        <w:t xml:space="preserve">dor Adriano Folha; 2846, 2847, </w:t>
      </w:r>
      <w:bookmarkStart w:id="0" w:name="_GoBack"/>
      <w:bookmarkEnd w:id="0"/>
      <w:r w:rsidR="00B730B0">
        <w:t>2869, 2870, 2871, 2872, 2873, 2874, 2875, 2876, 2877, 2919, 2920</w:t>
      </w:r>
      <w:r w:rsidR="007B5E08">
        <w:t xml:space="preserve">, </w:t>
      </w:r>
      <w:r w:rsidR="00B730B0">
        <w:t>2921</w:t>
      </w:r>
      <w:r w:rsidR="007B5E08">
        <w:t>, 2922, 2923, 2924, 2925, 2926</w:t>
      </w:r>
      <w:r w:rsidR="00D37A25">
        <w:t>,</w:t>
      </w:r>
      <w:r w:rsidR="007B5E08">
        <w:t xml:space="preserve"> 2927, 2928, 2929, 2930, 2931, 2941, 2942, 2943, 2944, 2945, 2946, 2947, 2948, 2949 e 2950</w:t>
      </w:r>
      <w:r w:rsidR="00473D34">
        <w:t xml:space="preserve">/21 todas de autoria do </w:t>
      </w:r>
      <w:r w:rsidR="00B730B0">
        <w:t xml:space="preserve">Vereador Douglas Gomes; </w:t>
      </w:r>
      <w:r w:rsidR="007B5E08">
        <w:t>2848</w:t>
      </w:r>
      <w:r w:rsidR="00D37A25">
        <w:t xml:space="preserve"> e 2853</w:t>
      </w:r>
      <w:r w:rsidR="007B5E08">
        <w:t xml:space="preserve">/21 </w:t>
      </w:r>
      <w:r w:rsidR="00D37A25">
        <w:t xml:space="preserve">ambas </w:t>
      </w:r>
      <w:r w:rsidR="007B5E08">
        <w:t>de autoria do Vereador Daniel Marques, 2849</w:t>
      </w:r>
      <w:r w:rsidR="00376527">
        <w:t xml:space="preserve"> e 2939</w:t>
      </w:r>
      <w:r w:rsidR="007B5E08">
        <w:t xml:space="preserve">/21 </w:t>
      </w:r>
      <w:r w:rsidR="00376527">
        <w:t xml:space="preserve"> ambas </w:t>
      </w:r>
      <w:r w:rsidR="007B5E08">
        <w:t xml:space="preserve">de autoria do Vereador Doutor Nazar; </w:t>
      </w:r>
      <w:r w:rsidR="00525E1E">
        <w:t xml:space="preserve">2850/21 </w:t>
      </w:r>
      <w:r w:rsidR="007B5E08">
        <w:t>de autoria do Vereador Leandro Portugal; 2851</w:t>
      </w:r>
      <w:r w:rsidR="00D37A25">
        <w:t xml:space="preserve">, 2852, 2860, 2867, </w:t>
      </w:r>
      <w:r w:rsidR="006737A4">
        <w:t xml:space="preserve">2882, </w:t>
      </w:r>
      <w:r w:rsidR="00D37A25">
        <w:t>2886, 2887, 2888, 2889, 2890, 2891, 289</w:t>
      </w:r>
      <w:r w:rsidR="00745302">
        <w:t>2</w:t>
      </w:r>
      <w:r w:rsidR="00D37A25">
        <w:t>, 2932, 2933</w:t>
      </w:r>
      <w:r w:rsidR="00584264">
        <w:t>,</w:t>
      </w:r>
      <w:r w:rsidR="00D37A25">
        <w:t xml:space="preserve"> 2934</w:t>
      </w:r>
      <w:r w:rsidR="00584264">
        <w:t xml:space="preserve">, </w:t>
      </w:r>
      <w:r w:rsidR="00D631E5">
        <w:t xml:space="preserve">2940, </w:t>
      </w:r>
      <w:r w:rsidR="00584264">
        <w:t>2951, 2952 e 2953</w:t>
      </w:r>
      <w:r w:rsidR="00745302">
        <w:t>/2</w:t>
      </w:r>
      <w:r w:rsidR="00D37A25">
        <w:t xml:space="preserve">1 todas de autoria do Vereador Binho Guimarães; </w:t>
      </w:r>
      <w:r w:rsidR="00D631E5">
        <w:t xml:space="preserve">2810, </w:t>
      </w:r>
      <w:r w:rsidR="00D37A25">
        <w:t>2854, 2855, 2856</w:t>
      </w:r>
      <w:r w:rsidR="00376527">
        <w:t>, 2882, 2883, 2884 e 2885/</w:t>
      </w:r>
      <w:r w:rsidR="00D37A25">
        <w:t>21</w:t>
      </w:r>
      <w:r w:rsidR="00376527">
        <w:t xml:space="preserve"> todas de autoria do Vereador Casota</w:t>
      </w:r>
      <w:r w:rsidR="00D37A25">
        <w:t>; 2857, 28</w:t>
      </w:r>
      <w:r w:rsidR="006737A4">
        <w:t>58</w:t>
      </w:r>
      <w:r w:rsidR="00D37A25">
        <w:t xml:space="preserve">, </w:t>
      </w:r>
      <w:r w:rsidR="007F1239">
        <w:t xml:space="preserve">2878, </w:t>
      </w:r>
      <w:r w:rsidR="00D37A25">
        <w:t xml:space="preserve">2879, 2880/21 todas de autoria do Vereador Jhonatan Anjos; </w:t>
      </w:r>
      <w:r w:rsidR="00525E1E">
        <w:t xml:space="preserve">2859/21 de autoria da Vereadora Walkiria Nictheroy; </w:t>
      </w:r>
      <w:r w:rsidR="00857491">
        <w:t xml:space="preserve">2864/21 de autoria do Vereador Milton Carlos (CAL); 2865, </w:t>
      </w:r>
      <w:r w:rsidR="008F10F3">
        <w:t>2866</w:t>
      </w:r>
      <w:r w:rsidR="0092753E">
        <w:t>, 2868</w:t>
      </w:r>
      <w:r w:rsidR="008F10F3">
        <w:t xml:space="preserve"> e </w:t>
      </w:r>
      <w:r w:rsidR="00376527">
        <w:t xml:space="preserve">2881/21 </w:t>
      </w:r>
      <w:r w:rsidR="00857491">
        <w:t>todas</w:t>
      </w:r>
      <w:r w:rsidR="008F10F3">
        <w:t xml:space="preserve"> </w:t>
      </w:r>
      <w:r w:rsidR="00376527">
        <w:t xml:space="preserve">de autoria do Vereador </w:t>
      </w:r>
      <w:r w:rsidR="00376527">
        <w:lastRenderedPageBreak/>
        <w:t xml:space="preserve">Andrigo de Carvalho; 2909, 2910, 2911, 2912, 2913, 2914, 2915, 2916, 2917 e 2918/21 todas de autoria do Vereador Fabiano Gonçalves; </w:t>
      </w:r>
      <w:r w:rsidR="00794A4B">
        <w:t xml:space="preserve">2935, </w:t>
      </w:r>
      <w:r w:rsidR="00584264">
        <w:t xml:space="preserve">2936, 2937 e 2938/21 todas de autoria do Vereador Emanuel Rocha; 2954, 2955, 2956, 2957, 2958, 2959, 2960, 2961 e 2962/21 todas de autoria do Vereador Carlos Eduardo (Dado); lidas e aprovadas as </w:t>
      </w:r>
      <w:r w:rsidR="00584264" w:rsidRPr="00584264">
        <w:rPr>
          <w:b/>
        </w:rPr>
        <w:t>Moções</w:t>
      </w:r>
      <w:r w:rsidR="00584264">
        <w:t xml:space="preserve"> nºs 380, 381, 382 e 383/2 todas de autoria do Vereador Daniel Marques.</w:t>
      </w:r>
      <w:r w:rsidR="00473D34">
        <w:t xml:space="preserve"> </w:t>
      </w:r>
      <w:r w:rsidR="003F403B" w:rsidRPr="00BB21D5">
        <w:t>Neste</w:t>
      </w:r>
      <w:r w:rsidR="00CC449B" w:rsidRPr="00BB21D5">
        <w:t xml:space="preserve"> momento, foi requerido e obtido um minuto de silêncio pelos </w:t>
      </w:r>
      <w:r w:rsidR="00970B5D" w:rsidRPr="00BB21D5">
        <w:t>falecidos</w:t>
      </w:r>
      <w:r w:rsidR="00CC449B" w:rsidRPr="00BB21D5">
        <w:t xml:space="preserve"> </w:t>
      </w:r>
      <w:r w:rsidR="003911EA" w:rsidRPr="00BB21D5">
        <w:t>do</w:t>
      </w:r>
      <w:r w:rsidR="00CC449B" w:rsidRPr="00BB21D5">
        <w:t xml:space="preserve"> Covid-19.</w:t>
      </w:r>
      <w:r w:rsidR="00473D34">
        <w:t xml:space="preserve"> </w:t>
      </w:r>
      <w:r w:rsidR="00584264">
        <w:t>Prosseguindo</w:t>
      </w:r>
      <w:r w:rsidR="00473D34">
        <w:t xml:space="preserve">, o Senhor Presidente passou de imediato à </w:t>
      </w:r>
      <w:r w:rsidR="00473D34" w:rsidRPr="00473D34">
        <w:rPr>
          <w:b/>
        </w:rPr>
        <w:t>Ordem do Dia</w:t>
      </w:r>
      <w:r w:rsidR="00473D34">
        <w:t>:</w:t>
      </w:r>
      <w:r w:rsidR="000459DB">
        <w:t xml:space="preserve"> </w:t>
      </w:r>
      <w:r w:rsidR="00E505E4" w:rsidRPr="00E505E4">
        <w:rPr>
          <w:b/>
        </w:rPr>
        <w:t>Projetos de Decreto Legislativo</w:t>
      </w:r>
      <w:r w:rsidR="00307E1D">
        <w:t xml:space="preserve"> nºs</w:t>
      </w:r>
      <w:r w:rsidR="00E505E4">
        <w:t xml:space="preserve"> 0</w:t>
      </w:r>
      <w:r w:rsidR="00307E1D">
        <w:t>35</w:t>
      </w:r>
      <w:r w:rsidR="00E505E4">
        <w:t xml:space="preserve">/21 de autoria do Vereador Emanuel Rocha; </w:t>
      </w:r>
      <w:r w:rsidR="00307E1D">
        <w:t xml:space="preserve">049/21 de autoria do Vereador Daniel Marques; 017/18 de autoria do Vereador Paulo Eduardo Gomes </w:t>
      </w:r>
      <w:r w:rsidR="00A343CA">
        <w:t xml:space="preserve">sendo coautora Talíria Petrone </w:t>
      </w:r>
      <w:r w:rsidR="00307E1D">
        <w:t>(este discutido pelo Autor e pelos Vereadore</w:t>
      </w:r>
      <w:r w:rsidR="00CA0862">
        <w:t>s</w:t>
      </w:r>
      <w:r w:rsidR="00307E1D">
        <w:t xml:space="preserve"> Benny Briolly, Professor Tulio e Douglas Gomes; foram lidos pelo Senhor Presidente os Pareceres favoráveis da CCJ. </w:t>
      </w:r>
      <w:r w:rsidR="006737A4">
        <w:rPr>
          <w:b/>
        </w:rPr>
        <w:t>Aprovados</w:t>
      </w:r>
      <w:r w:rsidR="00307E1D" w:rsidRPr="00307E1D">
        <w:rPr>
          <w:b/>
        </w:rPr>
        <w:t xml:space="preserve"> em Discussão Única</w:t>
      </w:r>
      <w:r w:rsidR="00307E1D">
        <w:t xml:space="preserve">. O Projeto de Decreto Legislativo nº 017/21 </w:t>
      </w:r>
      <w:r w:rsidR="00CA0862">
        <w:t>com</w:t>
      </w:r>
      <w:r w:rsidR="00307E1D">
        <w:t xml:space="preserve"> voto contrário do Vereador Douglas Gomes. </w:t>
      </w:r>
      <w:r w:rsidR="000459DB" w:rsidRPr="000459DB">
        <w:rPr>
          <w:b/>
        </w:rPr>
        <w:t>Projeto de Lei</w:t>
      </w:r>
      <w:r w:rsidR="000459DB">
        <w:t xml:space="preserve"> nº </w:t>
      </w:r>
      <w:r w:rsidR="00BC41FE">
        <w:t xml:space="preserve">213/21 de autoria do Vereador Fabiano Gonçalves; foram lidos pelo Senhor Presidente os Pareceres favoráveis das Comissões competentes, discutido pelo Autor e pelos Vereadores Paulo Velasco, Douglas Gomes e Professor Tulio. </w:t>
      </w:r>
      <w:r w:rsidR="00BC41FE" w:rsidRPr="00BC41FE">
        <w:rPr>
          <w:b/>
        </w:rPr>
        <w:t>Aprovado em 1ª Discussão</w:t>
      </w:r>
      <w:r w:rsidR="00BC41FE">
        <w:t xml:space="preserve">. </w:t>
      </w:r>
      <w:r w:rsidR="00BC41FE" w:rsidRPr="00BC41FE">
        <w:rPr>
          <w:b/>
        </w:rPr>
        <w:t>Projeto de Lei</w:t>
      </w:r>
      <w:r w:rsidR="00BC41FE">
        <w:t xml:space="preserve"> nº 224/21 de autoria do Vereador Leandro Portugal; foram lidos pelo Senhor Presidente os Pareceres favoráveis das Comissões competentes,</w:t>
      </w:r>
      <w:r w:rsidR="004C671C">
        <w:t xml:space="preserve"> discutido pelo Autor. </w:t>
      </w:r>
      <w:r w:rsidR="004C671C" w:rsidRPr="004C671C">
        <w:rPr>
          <w:b/>
        </w:rPr>
        <w:t>Aprovado em 1ª Discussão</w:t>
      </w:r>
      <w:r w:rsidR="004C671C">
        <w:rPr>
          <w:b/>
        </w:rPr>
        <w:t xml:space="preserve">. </w:t>
      </w:r>
      <w:r w:rsidR="005D7903">
        <w:rPr>
          <w:b/>
        </w:rPr>
        <w:t xml:space="preserve">Projeto de Lei </w:t>
      </w:r>
      <w:r w:rsidR="005D7903" w:rsidRPr="005D7903">
        <w:t>nº 226/21, oriundo da</w:t>
      </w:r>
      <w:r w:rsidR="005D7903">
        <w:rPr>
          <w:b/>
        </w:rPr>
        <w:t xml:space="preserve"> Mensagem Executiva </w:t>
      </w:r>
      <w:r w:rsidR="005D7903" w:rsidRPr="005D7903">
        <w:t>nº 016/21</w:t>
      </w:r>
      <w:r w:rsidR="005D7903">
        <w:t>.</w:t>
      </w:r>
      <w:r w:rsidR="006C36B4">
        <w:t xml:space="preserve"> Dando início à votação, o Senhor Presidente fez a leitura dos Pareceres favoráveis das Comissões pertinentes a Matéria, discutidos pelos Vereadores Casota, Daniel Marques, Douglas Gomes, Fabiano Gonçalves e Paulo Eduardo Gomes. A seguir, o Senhor Presidente convidou os Vereadores Fabiano Gonçalves e Leandro Portugal para escrutinadores da votação. Neste momento, o Vereador Andrigo de Carvalho, Líder do Governo encaminhou pelo Voto, SIM, pela aprovação do Projeto.</w:t>
      </w:r>
      <w:r w:rsidR="006C36B4">
        <w:rPr>
          <w:b/>
        </w:rPr>
        <w:t xml:space="preserve"> </w:t>
      </w:r>
      <w:r w:rsidR="006C36B4">
        <w:t xml:space="preserve">Prosseguindo, o Senhor Presidente esclareceu ao Douto Plenário que, os que votassem, </w:t>
      </w:r>
      <w:r w:rsidR="006C36B4">
        <w:rPr>
          <w:b/>
        </w:rPr>
        <w:t>SIM</w:t>
      </w:r>
      <w:r w:rsidR="006C36B4">
        <w:t xml:space="preserve">, votariam pela aprovação do Projeto os que votassem, </w:t>
      </w:r>
      <w:r w:rsidR="006C36B4">
        <w:rPr>
          <w:b/>
        </w:rPr>
        <w:t>NÃO</w:t>
      </w:r>
      <w:r w:rsidR="006C36B4">
        <w:t xml:space="preserve">, votariam contra o Projeto. A seguir, o Senhor Presidente solicitou ao Vereador Emanuel Rocha que procedeu à chamada nominal dos Senhores Vereadores. Fizeram uso do voto dezenove (19) Senhores Edis, votaram, </w:t>
      </w:r>
      <w:r w:rsidR="006C36B4">
        <w:rPr>
          <w:b/>
        </w:rPr>
        <w:t>SIM</w:t>
      </w:r>
      <w:r w:rsidR="006C36B4">
        <w:t xml:space="preserve">, dezenove (19) Senhores Edis, a saber:  Atratino Cortes, Benny Briolly, Carlos Eduardo (Dado), Casota, Daniel Marques, Douglas Gomes, Emanuel Rocha, Fabiano Gonçalves, Jhonatan Anjos, Adriano Folha, Andrigo de Carvalho, Leandro Portugal, Doutor Nazar, Paulo Eduardo Gomes, Paulo Velasco, Renato Cariello, Binho Guimarães, Professor Tulio e Walkiria Nictheroy </w:t>
      </w:r>
      <w:r w:rsidR="006C36B4">
        <w:rPr>
          <w:b/>
        </w:rPr>
        <w:t xml:space="preserve">Aprovado em 1ª Discussão. </w:t>
      </w:r>
      <w:r w:rsidR="006C36B4" w:rsidRPr="006C36B4">
        <w:t xml:space="preserve">Usou da palavra para justificativa de voto o Vereador Douglas Gomes. </w:t>
      </w:r>
      <w:r w:rsidR="004C671C">
        <w:rPr>
          <w:b/>
        </w:rPr>
        <w:t xml:space="preserve">Projeto de Lei </w:t>
      </w:r>
      <w:r w:rsidR="004C671C" w:rsidRPr="005D7903">
        <w:t>nº 109/21 de autoria do Vereador Daniel Marques;</w:t>
      </w:r>
      <w:r w:rsidR="004C671C">
        <w:rPr>
          <w:b/>
        </w:rPr>
        <w:t xml:space="preserve"> </w:t>
      </w:r>
      <w:r w:rsidR="004C671C">
        <w:t xml:space="preserve">foram lidos pelo Senhor Presidente os Pareceres favoráveis das Comissões competentes, discutido pelo Autor e pelo Vereador Fabiano Gonçalves. </w:t>
      </w:r>
      <w:r w:rsidR="004C671C" w:rsidRPr="004C671C">
        <w:rPr>
          <w:b/>
        </w:rPr>
        <w:t>Aprovado em 2ª Discussão e Redação Final com Emendas.</w:t>
      </w:r>
      <w:r w:rsidR="004C671C">
        <w:rPr>
          <w:b/>
        </w:rPr>
        <w:t xml:space="preserve"> </w:t>
      </w:r>
      <w:r w:rsidR="004C671C" w:rsidRPr="004C671C">
        <w:t>Usou da palavra para justificativa de voto o Vereador Douglas Gomes</w:t>
      </w:r>
      <w:r w:rsidR="004C671C">
        <w:rPr>
          <w:b/>
        </w:rPr>
        <w:t xml:space="preserve">. Projeto de Lei </w:t>
      </w:r>
      <w:r w:rsidR="004C671C" w:rsidRPr="004C671C">
        <w:t>nº 184/21</w:t>
      </w:r>
      <w:r w:rsidR="004C671C">
        <w:t xml:space="preserve"> de autoria do Vereador Paulo Eduardo Gomes sendo coautor o Vereador Professor Tulio; foram lidos pelo Senhor Presidente os Pareceres favoráveis das Comissões competentes, com Parecer </w:t>
      </w:r>
      <w:r w:rsidR="004C671C" w:rsidRPr="00CA0862">
        <w:t>favorável, verbal</w:t>
      </w:r>
      <w:r w:rsidR="004C671C" w:rsidRPr="004C671C">
        <w:rPr>
          <w:b/>
        </w:rPr>
        <w:t>,</w:t>
      </w:r>
      <w:r w:rsidR="004C671C">
        <w:t xml:space="preserve"> da Comissão Permanente de Cultura, </w:t>
      </w:r>
      <w:r w:rsidR="00CA0862">
        <w:t xml:space="preserve">Comunicação e Patrimônio Histórico, </w:t>
      </w:r>
      <w:r w:rsidR="004C671C">
        <w:t xml:space="preserve">discutido pelo Autor e pelo Vereador Professor Tulio. </w:t>
      </w:r>
      <w:r w:rsidR="004C671C" w:rsidRPr="004C671C">
        <w:rPr>
          <w:b/>
        </w:rPr>
        <w:t>Aprovado em 2ª Discussão e Redação Final</w:t>
      </w:r>
      <w:r w:rsidR="004C671C">
        <w:t xml:space="preserve">. </w:t>
      </w:r>
      <w:r w:rsidR="00850B5F">
        <w:t>Com voto contrário</w:t>
      </w:r>
      <w:r w:rsidR="003B37A0">
        <w:t xml:space="preserve"> do Vereador Douglas Gomes. </w:t>
      </w:r>
      <w:r w:rsidR="006C36B4" w:rsidRPr="006C36B4">
        <w:rPr>
          <w:b/>
        </w:rPr>
        <w:t>Projeto de Lei</w:t>
      </w:r>
      <w:r w:rsidR="006C36B4">
        <w:t xml:space="preserve"> nº 090/14 de autoria da Vereadora Verônica Lima (Veto Total). </w:t>
      </w:r>
      <w:r w:rsidR="001F15A9">
        <w:t>Dando início à votação, o Senhor Presidente fez a leitura do Parecer da CCJ, mantendo o Veto Total</w:t>
      </w:r>
      <w:r w:rsidR="00D93067">
        <w:t>.</w:t>
      </w:r>
      <w:r w:rsidR="001F15A9">
        <w:t xml:space="preserve"> A seguir, o Senhor Presidente convidou os Vereadores </w:t>
      </w:r>
      <w:r w:rsidR="00FB71E1">
        <w:t xml:space="preserve">Leandro Portugal </w:t>
      </w:r>
      <w:r w:rsidR="001F15A9">
        <w:t xml:space="preserve">e </w:t>
      </w:r>
      <w:r w:rsidR="00FB71E1">
        <w:t>Fabiano Gonçalves</w:t>
      </w:r>
      <w:r w:rsidR="001F15A9">
        <w:t xml:space="preserve"> para escrutinadores da votação. Continuando, o Senhor Presidente esclareceu ao Douto Plenário que, os que votassem, </w:t>
      </w:r>
      <w:r w:rsidR="001F15A9">
        <w:rPr>
          <w:b/>
        </w:rPr>
        <w:t>SIM</w:t>
      </w:r>
      <w:r w:rsidR="001F15A9">
        <w:t xml:space="preserve">, votariam pelo Veto Total, os que votassem, </w:t>
      </w:r>
      <w:r w:rsidR="001F15A9">
        <w:rPr>
          <w:b/>
        </w:rPr>
        <w:t>NÃO</w:t>
      </w:r>
      <w:r w:rsidR="001F15A9">
        <w:t xml:space="preserve">, votariam contra o Veto Total. A seguir, o Senhor Presidente solicitou ao Vereador </w:t>
      </w:r>
      <w:r w:rsidR="00D93067">
        <w:t>Emanuel Rocha</w:t>
      </w:r>
      <w:r w:rsidR="001F15A9">
        <w:t xml:space="preserve"> que procedeu à chamada nominal dos Senhores Vereadores. Fizeram uso do voto </w:t>
      </w:r>
      <w:r w:rsidR="00FB71E1">
        <w:t>quinze</w:t>
      </w:r>
      <w:r w:rsidR="001F15A9">
        <w:t xml:space="preserve"> (1</w:t>
      </w:r>
      <w:r w:rsidR="00FB71E1">
        <w:t>5</w:t>
      </w:r>
      <w:r w:rsidR="001F15A9">
        <w:t xml:space="preserve">) Senhores Edis, votaram, </w:t>
      </w:r>
      <w:r w:rsidR="001F15A9">
        <w:rPr>
          <w:b/>
        </w:rPr>
        <w:t>SIM</w:t>
      </w:r>
      <w:r w:rsidR="001F15A9">
        <w:t xml:space="preserve">, </w:t>
      </w:r>
      <w:r w:rsidR="00FB71E1">
        <w:t>quatorze</w:t>
      </w:r>
      <w:r w:rsidR="001F15A9">
        <w:t xml:space="preserve"> (</w:t>
      </w:r>
      <w:r w:rsidR="00FB71E1">
        <w:t>14</w:t>
      </w:r>
      <w:r w:rsidR="001F15A9">
        <w:t xml:space="preserve">) Senhores Edis, a saber: </w:t>
      </w:r>
      <w:r w:rsidR="00FB71E1">
        <w:t>Atratino Cortes, Benny Briolly,</w:t>
      </w:r>
      <w:r w:rsidR="001F15A9">
        <w:t xml:space="preserve"> </w:t>
      </w:r>
      <w:r w:rsidR="00FB71E1">
        <w:t xml:space="preserve">Carlos Eduardo (Dado), Daniel Marques, Douglas Gomes, Emanuel Rocha, </w:t>
      </w:r>
      <w:r w:rsidR="001F15A9">
        <w:t>Fabiano Gonçalves,</w:t>
      </w:r>
      <w:r w:rsidR="00FB71E1">
        <w:t xml:space="preserve"> Jhonatan Anjos, </w:t>
      </w:r>
      <w:r w:rsidR="001F15A9">
        <w:t xml:space="preserve">Adriano Folha, Andrigo de Carvalho, </w:t>
      </w:r>
      <w:r w:rsidR="00FB71E1">
        <w:t xml:space="preserve">Leandro Portugal, Paulo Eduardo Gomes, </w:t>
      </w:r>
      <w:r w:rsidR="001F15A9">
        <w:t xml:space="preserve">Paulo Velasco e Walkiria Nictheroy. </w:t>
      </w:r>
      <w:r w:rsidR="00FB71E1">
        <w:t xml:space="preserve">Com </w:t>
      </w:r>
      <w:r w:rsidR="00FB71E1" w:rsidRPr="00FB71E1">
        <w:rPr>
          <w:b/>
        </w:rPr>
        <w:t>Abstenção</w:t>
      </w:r>
      <w:r w:rsidR="00FB71E1">
        <w:t xml:space="preserve"> do Vereador</w:t>
      </w:r>
      <w:r w:rsidR="001F15A9">
        <w:t xml:space="preserve"> Professor Tulio.</w:t>
      </w:r>
      <w:r w:rsidR="001F15A9">
        <w:rPr>
          <w:b/>
        </w:rPr>
        <w:t xml:space="preserve"> Mantido Veto. Projeto de Lei </w:t>
      </w:r>
      <w:r w:rsidR="001F15A9" w:rsidRPr="001F15A9">
        <w:t>nº 205/2020 de autoria dos Vereadores</w:t>
      </w:r>
      <w:r w:rsidR="001F15A9">
        <w:t xml:space="preserve"> Casota, Luiz Carlos Gallo Leandro Portugal e Binho Guimarães</w:t>
      </w:r>
      <w:r w:rsidR="00E87FD8">
        <w:t xml:space="preserve"> (Veto Total)</w:t>
      </w:r>
      <w:r w:rsidR="001F15A9">
        <w:t xml:space="preserve">. Dando início à votação, o Senhor Presidente fez a leitura do Parecer da CCJ, mantendo o Veto Total, discutido </w:t>
      </w:r>
      <w:r w:rsidR="001F15A9">
        <w:lastRenderedPageBreak/>
        <w:t xml:space="preserve">pelo </w:t>
      </w:r>
      <w:r w:rsidR="0029556B">
        <w:t>Autor</w:t>
      </w:r>
      <w:r w:rsidR="001F15A9">
        <w:t xml:space="preserve"> e pelos Vereadores </w:t>
      </w:r>
      <w:r w:rsidR="0029556B">
        <w:t xml:space="preserve">Atratino Cortes, </w:t>
      </w:r>
      <w:r w:rsidR="001F15A9">
        <w:t>Da</w:t>
      </w:r>
      <w:r w:rsidR="0029556B">
        <w:t>niel Marques, Douglas Gomes, Paulo Eduardo Gomes, Paulo Velasco</w:t>
      </w:r>
      <w:r w:rsidR="00D93067">
        <w:t>,</w:t>
      </w:r>
      <w:r w:rsidR="0029556B">
        <w:t xml:space="preserve"> Professor Tulio e Walkiria Nictheroy</w:t>
      </w:r>
      <w:r w:rsidR="001F15A9">
        <w:t xml:space="preserve">. A seguir, o Senhor Presidente convidou os Vereadores Walkiria Nictheroy e Douglas Gomes para escrutinadores da votação. Continuando, o Senhor Presidente esclareceu ao Douto Plenário que, os que votassem, </w:t>
      </w:r>
      <w:r w:rsidR="001F15A9">
        <w:rPr>
          <w:b/>
        </w:rPr>
        <w:t>SIM</w:t>
      </w:r>
      <w:r w:rsidR="001F15A9">
        <w:t xml:space="preserve">, votariam pelo Veto Total, os que votassem, </w:t>
      </w:r>
      <w:r w:rsidR="001F15A9">
        <w:rPr>
          <w:b/>
        </w:rPr>
        <w:t>NÃO</w:t>
      </w:r>
      <w:r w:rsidR="001F15A9">
        <w:t xml:space="preserve">, votariam contra o Veto Total. A seguir, o Senhor Presidente solicitou ao Vereador Emanuel Rocha que procedeu à chamada nominal dos Senhores Vereadores. Fizeram uso do voto quatorze (14) Senhores Edis, votaram, </w:t>
      </w:r>
      <w:r w:rsidR="001F15A9">
        <w:rPr>
          <w:b/>
        </w:rPr>
        <w:t>SIM</w:t>
      </w:r>
      <w:r w:rsidR="001F15A9">
        <w:t xml:space="preserve">, oito (08) Senhores Edis, a saber: Atratino Cortes, Benny Briolly, </w:t>
      </w:r>
      <w:r w:rsidR="00FB71E1">
        <w:t xml:space="preserve">Fabiano Gonçalves, </w:t>
      </w:r>
      <w:r w:rsidR="001F15A9">
        <w:t xml:space="preserve">Andrigo de Carvalho, Adriano Folha, Paulo Eduardo Gomes, Professor Tulio e Walkiria Nictheroy. Votaram, </w:t>
      </w:r>
      <w:r w:rsidR="001F15A9">
        <w:rPr>
          <w:b/>
        </w:rPr>
        <w:t>NÃO</w:t>
      </w:r>
      <w:r w:rsidR="001F15A9">
        <w:t>, seis (06) Senhores Edis, a saber: Carlos Eduardo (Dado), Casota, Daniel Marques, Douglas Gomes, Emanuel Rocha e Paulo Velasco.</w:t>
      </w:r>
      <w:r w:rsidR="001F15A9">
        <w:rPr>
          <w:b/>
        </w:rPr>
        <w:t xml:space="preserve"> Mantido Veto.</w:t>
      </w:r>
      <w:r w:rsidR="00B614E6">
        <w:rPr>
          <w:b/>
        </w:rPr>
        <w:t xml:space="preserve"> </w:t>
      </w:r>
      <w:r w:rsidR="00180C73" w:rsidRPr="00180C73">
        <w:t xml:space="preserve">Prosseguindo, o Senhor Presidente deu por aberto o </w:t>
      </w:r>
      <w:r w:rsidR="00180C73">
        <w:rPr>
          <w:b/>
        </w:rPr>
        <w:t xml:space="preserve">Pequeno Expediente </w:t>
      </w:r>
      <w:r w:rsidR="00180C73" w:rsidRPr="00180C73">
        <w:t>aos Senhores Vereadores</w:t>
      </w:r>
      <w:r w:rsidR="002D5584">
        <w:rPr>
          <w:b/>
        </w:rPr>
        <w:t xml:space="preserve"> </w:t>
      </w:r>
      <w:r w:rsidR="002D5584" w:rsidRPr="002D5584">
        <w:t>que falaram</w:t>
      </w:r>
      <w:r w:rsidR="001F2036">
        <w:t>,</w:t>
      </w:r>
      <w:r w:rsidR="002D5584" w:rsidRPr="002D5584">
        <w:t xml:space="preserve"> pela ordem</w:t>
      </w:r>
      <w:r w:rsidR="001F2036">
        <w:t>,</w:t>
      </w:r>
      <w:r w:rsidR="000D3FF4">
        <w:t xml:space="preserve"> os Eminentes Edis Benny Briolly e Fabiano Gonçalves que  apresentaram informações, agradecimentos, intercessões, argumentações, atitudes de comprometimentos</w:t>
      </w:r>
      <w:r w:rsidR="001F2036">
        <w:t>, pedimentos e</w:t>
      </w:r>
      <w:r w:rsidR="000D3FF4">
        <w:t xml:space="preserve"> preocupações com demandas concernente</w:t>
      </w:r>
      <w:r w:rsidR="001F2036">
        <w:t xml:space="preserve"> a</w:t>
      </w:r>
      <w:r w:rsidR="000D3FF4">
        <w:t xml:space="preserve"> Niterói, quando abordaram tópicos como: a reunião realizada pela Comissão Permanente de Direitos Huma</w:t>
      </w:r>
      <w:r w:rsidR="001F2036">
        <w:t>nos da Criança e do Adolescente</w:t>
      </w:r>
      <w:r w:rsidR="000D3FF4">
        <w:t xml:space="preserve">; discussão dos índices de exploração de trabalho infantil e até sexual de adolescente e o crescimento alarmante e cruel disso, principalmente, nesta pandemia; congratulações aos representantes do Governo Municipal que estiveram presentes na reunião supracitada; défices educacionais e sociais; </w:t>
      </w:r>
      <w:r w:rsidR="00E42E95">
        <w:t xml:space="preserve">o </w:t>
      </w:r>
      <w:r w:rsidR="009A73C7">
        <w:t>de</w:t>
      </w:r>
      <w:r w:rsidR="000D3FF4" w:rsidRPr="009A73C7">
        <w:t>fasamento</w:t>
      </w:r>
      <w:r w:rsidR="000D3FF4">
        <w:t xml:space="preserve"> das políticas nacionais e o pensar nas políticas econômicas; a importância dessa Comissão na sua responsabilidade com crianças</w:t>
      </w:r>
      <w:r w:rsidR="009A73C7">
        <w:t xml:space="preserve"> e adolescentes deste Município e</w:t>
      </w:r>
      <w:r w:rsidR="000D3FF4">
        <w:t xml:space="preserve"> menção às  famílias negras criminalizadas; além disso</w:t>
      </w:r>
      <w:r w:rsidR="009A73C7">
        <w:t>,</w:t>
      </w:r>
      <w:r w:rsidR="000D3FF4">
        <w:t xml:space="preserve"> outras questões: a ultraje e vergonhosa quantidade de moradores de rua, nesta cidade, na Avenida Ernani do Amaral Peixoto, considerada Patrimônio Cultural, numa situação de extrema precariedade de higiene e na rua Ator Paulo Gustavo, em Icaraí, precisamente, em frente ao Banco do Brasil; a urgente e incisiva ação dos governantes municipais, à Ordem Pública também por conta dos roubos, no prédio, ao lado do 12º BPM e pedidos de providências, já; os parabéns na condução dos protocolos do Covid</w:t>
      </w:r>
      <w:r w:rsidR="00407506">
        <w:t>-19</w:t>
      </w:r>
      <w:r w:rsidR="000D3FF4">
        <w:t xml:space="preserve"> no Instituto Abel, no Maia V</w:t>
      </w:r>
      <w:r w:rsidR="009A73C7">
        <w:t xml:space="preserve">inagre e no São Vicente de Paula, </w:t>
      </w:r>
      <w:r w:rsidR="000D3FF4">
        <w:t xml:space="preserve"> </w:t>
      </w:r>
      <w:r w:rsidR="009A73C7">
        <w:t>n</w:t>
      </w:r>
      <w:r w:rsidR="000D3FF4">
        <w:t xml:space="preserve">os </w:t>
      </w:r>
      <w:r w:rsidR="009A73C7">
        <w:t xml:space="preserve">cuidados </w:t>
      </w:r>
      <w:r w:rsidR="00137954">
        <w:t>aos</w:t>
      </w:r>
      <w:r w:rsidR="009A73C7">
        <w:t xml:space="preserve"> alunos</w:t>
      </w:r>
      <w:r w:rsidR="00137954">
        <w:t xml:space="preserve"> e</w:t>
      </w:r>
      <w:r w:rsidR="009A73C7">
        <w:t xml:space="preserve"> </w:t>
      </w:r>
      <w:r w:rsidR="00137954">
        <w:t xml:space="preserve">professores e demais </w:t>
      </w:r>
      <w:r w:rsidR="009A73C7">
        <w:t xml:space="preserve">funcionários </w:t>
      </w:r>
      <w:r w:rsidR="00137954">
        <w:t xml:space="preserve">e a indagação de que colégios menores os </w:t>
      </w:r>
      <w:r w:rsidR="000D3FF4">
        <w:t xml:space="preserve">terão; a importância da Indústria Naval e a relevância de investimento neste setor e o lamento de ter "naufragado"; a dragagem do rio São Lourenço; a união de forças  juntamente com o Prefeito na atuação deste serviço e a </w:t>
      </w:r>
      <w:r w:rsidR="009B3D6E">
        <w:t>“</w:t>
      </w:r>
      <w:r w:rsidR="000D3FF4">
        <w:t>vênia</w:t>
      </w:r>
      <w:r w:rsidR="009B3D6E">
        <w:t>”</w:t>
      </w:r>
      <w:r w:rsidR="000D3FF4">
        <w:t xml:space="preserve"> e seus impactos, que poderá levar a Ilha da Conceição benefícios e por fim, a reiterada cobrança de respostas ao Requerimento sobre o  Contrato, Edital dos Ativos da Águas de Niterói que até  a presente data, nada de respostas. Posto isto: os Vereadores que se manifestaram</w:t>
      </w:r>
      <w:r w:rsidR="00F76C1F">
        <w:t>,</w:t>
      </w:r>
      <w:r w:rsidR="000D3FF4">
        <w:t xml:space="preserve"> no aparte</w:t>
      </w:r>
      <w:r w:rsidR="00F76C1F">
        <w:t xml:space="preserve">, </w:t>
      </w:r>
      <w:r w:rsidR="000D3FF4">
        <w:t xml:space="preserve">Paulo Eduardo Gomes e Carlos Eduardo (Dado); de modo que, todas as falas dos Edis ficaram nos registros oficiais deste Parlamento.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2460C9">
        <w:t>vinte</w:t>
      </w:r>
      <w:r w:rsidR="00712A17" w:rsidRPr="00BB21D5">
        <w:t xml:space="preserve"> </w:t>
      </w:r>
      <w:r w:rsidR="00CC449B" w:rsidRPr="00BB21D5">
        <w:t xml:space="preserve">minutos, </w:t>
      </w:r>
      <w:r w:rsidR="00FA2FF5">
        <w:t>mar</w:t>
      </w:r>
      <w:r w:rsidR="004E7BF1">
        <w:t>cando à próxima sessão</w:t>
      </w:r>
      <w:r w:rsidR="009F0612">
        <w:t>,</w:t>
      </w:r>
      <w:r w:rsidR="004E7BF1">
        <w:t xml:space="preserve"> para o dia </w:t>
      </w:r>
      <w:r w:rsidR="002460C9">
        <w:t>dezesseis de junho</w:t>
      </w:r>
      <w:r w:rsidR="009F0612">
        <w:t xml:space="preserve"> do corrente, à hora Regimental.</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642377">
        <w:t xml:space="preserve">por                                                </w:t>
      </w:r>
      <w:r w:rsidR="00D355E0">
        <w:t xml:space="preserve"> </w:t>
      </w:r>
      <w:r w:rsidR="001B6B1D">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C2" w:rsidRDefault="00805DC2" w:rsidP="00CC449B">
      <w:r>
        <w:separator/>
      </w:r>
    </w:p>
  </w:endnote>
  <w:endnote w:type="continuationSeparator" w:id="0">
    <w:p w:rsidR="00805DC2" w:rsidRDefault="00805DC2"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C2" w:rsidRDefault="00805DC2" w:rsidP="00CC449B">
      <w:r>
        <w:separator/>
      </w:r>
    </w:p>
  </w:footnote>
  <w:footnote w:type="continuationSeparator" w:id="0">
    <w:p w:rsidR="00805DC2" w:rsidRDefault="00805DC2"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6C68"/>
    <w:rsid w:val="000422F9"/>
    <w:rsid w:val="000433D3"/>
    <w:rsid w:val="00044EC4"/>
    <w:rsid w:val="000459DB"/>
    <w:rsid w:val="00045EAC"/>
    <w:rsid w:val="00046128"/>
    <w:rsid w:val="000539E8"/>
    <w:rsid w:val="00060604"/>
    <w:rsid w:val="00060AF8"/>
    <w:rsid w:val="00067369"/>
    <w:rsid w:val="000740ED"/>
    <w:rsid w:val="00082861"/>
    <w:rsid w:val="000849C3"/>
    <w:rsid w:val="00090499"/>
    <w:rsid w:val="00093E03"/>
    <w:rsid w:val="000A228F"/>
    <w:rsid w:val="000A2CA3"/>
    <w:rsid w:val="000B5F1F"/>
    <w:rsid w:val="000C49BC"/>
    <w:rsid w:val="000C5A19"/>
    <w:rsid w:val="000D3FF4"/>
    <w:rsid w:val="000D7814"/>
    <w:rsid w:val="000E4FFC"/>
    <w:rsid w:val="000E5A82"/>
    <w:rsid w:val="000F221A"/>
    <w:rsid w:val="00100A35"/>
    <w:rsid w:val="00102782"/>
    <w:rsid w:val="00103A9B"/>
    <w:rsid w:val="001051AD"/>
    <w:rsid w:val="001122CF"/>
    <w:rsid w:val="00116AD8"/>
    <w:rsid w:val="00117695"/>
    <w:rsid w:val="00123928"/>
    <w:rsid w:val="00137954"/>
    <w:rsid w:val="00140CDC"/>
    <w:rsid w:val="00145F3C"/>
    <w:rsid w:val="001605DB"/>
    <w:rsid w:val="00163BA1"/>
    <w:rsid w:val="001675C3"/>
    <w:rsid w:val="00180C73"/>
    <w:rsid w:val="00187116"/>
    <w:rsid w:val="00192D5C"/>
    <w:rsid w:val="00196B02"/>
    <w:rsid w:val="001A32B2"/>
    <w:rsid w:val="001B53B3"/>
    <w:rsid w:val="001B6B1D"/>
    <w:rsid w:val="001C5024"/>
    <w:rsid w:val="001C5262"/>
    <w:rsid w:val="001C637C"/>
    <w:rsid w:val="001D0F22"/>
    <w:rsid w:val="001F0293"/>
    <w:rsid w:val="001F1077"/>
    <w:rsid w:val="001F15A9"/>
    <w:rsid w:val="001F2036"/>
    <w:rsid w:val="001F258C"/>
    <w:rsid w:val="002126EE"/>
    <w:rsid w:val="00213D9D"/>
    <w:rsid w:val="00213EE5"/>
    <w:rsid w:val="002146D0"/>
    <w:rsid w:val="00220986"/>
    <w:rsid w:val="00224D50"/>
    <w:rsid w:val="00233F27"/>
    <w:rsid w:val="002352D1"/>
    <w:rsid w:val="00236067"/>
    <w:rsid w:val="00240181"/>
    <w:rsid w:val="0024571F"/>
    <w:rsid w:val="002460C9"/>
    <w:rsid w:val="00254351"/>
    <w:rsid w:val="00255F2E"/>
    <w:rsid w:val="00290784"/>
    <w:rsid w:val="0029556B"/>
    <w:rsid w:val="002B7B96"/>
    <w:rsid w:val="002C130D"/>
    <w:rsid w:val="002C67C0"/>
    <w:rsid w:val="002C69F9"/>
    <w:rsid w:val="002C72AA"/>
    <w:rsid w:val="002D144F"/>
    <w:rsid w:val="002D2D33"/>
    <w:rsid w:val="002D5584"/>
    <w:rsid w:val="002E0F9F"/>
    <w:rsid w:val="00307E1D"/>
    <w:rsid w:val="00311A8D"/>
    <w:rsid w:val="00314B45"/>
    <w:rsid w:val="00316823"/>
    <w:rsid w:val="003171D0"/>
    <w:rsid w:val="003273B8"/>
    <w:rsid w:val="00334B53"/>
    <w:rsid w:val="003409E8"/>
    <w:rsid w:val="003429D5"/>
    <w:rsid w:val="00346F0E"/>
    <w:rsid w:val="003507ED"/>
    <w:rsid w:val="00371A8F"/>
    <w:rsid w:val="00373E66"/>
    <w:rsid w:val="00374A15"/>
    <w:rsid w:val="00376527"/>
    <w:rsid w:val="003911EA"/>
    <w:rsid w:val="003A346D"/>
    <w:rsid w:val="003A7F0C"/>
    <w:rsid w:val="003B37A0"/>
    <w:rsid w:val="003C1F5A"/>
    <w:rsid w:val="003D4308"/>
    <w:rsid w:val="003F403B"/>
    <w:rsid w:val="00407506"/>
    <w:rsid w:val="004166BB"/>
    <w:rsid w:val="00421F23"/>
    <w:rsid w:val="004302BB"/>
    <w:rsid w:val="00440978"/>
    <w:rsid w:val="00451BD3"/>
    <w:rsid w:val="00451D10"/>
    <w:rsid w:val="00464EF3"/>
    <w:rsid w:val="00473D34"/>
    <w:rsid w:val="00476BAF"/>
    <w:rsid w:val="0048797C"/>
    <w:rsid w:val="0049242E"/>
    <w:rsid w:val="004A10C5"/>
    <w:rsid w:val="004B2A1B"/>
    <w:rsid w:val="004B345E"/>
    <w:rsid w:val="004B4149"/>
    <w:rsid w:val="004C0FE7"/>
    <w:rsid w:val="004C436F"/>
    <w:rsid w:val="004C671C"/>
    <w:rsid w:val="004D0F8A"/>
    <w:rsid w:val="004D4772"/>
    <w:rsid w:val="004E040B"/>
    <w:rsid w:val="004E7BF1"/>
    <w:rsid w:val="004F0A9B"/>
    <w:rsid w:val="005213ED"/>
    <w:rsid w:val="00525E1E"/>
    <w:rsid w:val="005468F2"/>
    <w:rsid w:val="00547A8F"/>
    <w:rsid w:val="00547B22"/>
    <w:rsid w:val="00560E8C"/>
    <w:rsid w:val="005627CA"/>
    <w:rsid w:val="0057361E"/>
    <w:rsid w:val="00584264"/>
    <w:rsid w:val="005A42FC"/>
    <w:rsid w:val="005D7903"/>
    <w:rsid w:val="005E7E8B"/>
    <w:rsid w:val="005F31BD"/>
    <w:rsid w:val="00606DD5"/>
    <w:rsid w:val="00615BE0"/>
    <w:rsid w:val="0062081C"/>
    <w:rsid w:val="00626B6C"/>
    <w:rsid w:val="006362BA"/>
    <w:rsid w:val="00642377"/>
    <w:rsid w:val="006525DA"/>
    <w:rsid w:val="00654661"/>
    <w:rsid w:val="0066458B"/>
    <w:rsid w:val="006737A4"/>
    <w:rsid w:val="00687FD0"/>
    <w:rsid w:val="00691118"/>
    <w:rsid w:val="006A1D87"/>
    <w:rsid w:val="006C36B4"/>
    <w:rsid w:val="006D0D08"/>
    <w:rsid w:val="006D2EB7"/>
    <w:rsid w:val="006D4C9B"/>
    <w:rsid w:val="006F6270"/>
    <w:rsid w:val="006F7227"/>
    <w:rsid w:val="0070480B"/>
    <w:rsid w:val="00712A17"/>
    <w:rsid w:val="007238BA"/>
    <w:rsid w:val="00724726"/>
    <w:rsid w:val="007261DA"/>
    <w:rsid w:val="00745302"/>
    <w:rsid w:val="00747E62"/>
    <w:rsid w:val="00751700"/>
    <w:rsid w:val="007528BE"/>
    <w:rsid w:val="00757280"/>
    <w:rsid w:val="00760F9A"/>
    <w:rsid w:val="00762FC8"/>
    <w:rsid w:val="00766277"/>
    <w:rsid w:val="007704B9"/>
    <w:rsid w:val="00783D63"/>
    <w:rsid w:val="007845CB"/>
    <w:rsid w:val="007866D0"/>
    <w:rsid w:val="00794A4B"/>
    <w:rsid w:val="007A2AE7"/>
    <w:rsid w:val="007A3280"/>
    <w:rsid w:val="007B385D"/>
    <w:rsid w:val="007B5E08"/>
    <w:rsid w:val="007C6B02"/>
    <w:rsid w:val="007E42A8"/>
    <w:rsid w:val="007E5098"/>
    <w:rsid w:val="007F01DB"/>
    <w:rsid w:val="007F1239"/>
    <w:rsid w:val="00804042"/>
    <w:rsid w:val="00805DC2"/>
    <w:rsid w:val="008151DC"/>
    <w:rsid w:val="00835694"/>
    <w:rsid w:val="00841E10"/>
    <w:rsid w:val="00850B5F"/>
    <w:rsid w:val="00852250"/>
    <w:rsid w:val="0085382D"/>
    <w:rsid w:val="00857491"/>
    <w:rsid w:val="008654A6"/>
    <w:rsid w:val="00865D06"/>
    <w:rsid w:val="00871E2A"/>
    <w:rsid w:val="00876842"/>
    <w:rsid w:val="00884737"/>
    <w:rsid w:val="00894C29"/>
    <w:rsid w:val="00895C49"/>
    <w:rsid w:val="00897F1E"/>
    <w:rsid w:val="008A5C33"/>
    <w:rsid w:val="008B4A42"/>
    <w:rsid w:val="008C0A14"/>
    <w:rsid w:val="008E6DC2"/>
    <w:rsid w:val="008E7D98"/>
    <w:rsid w:val="008F10F3"/>
    <w:rsid w:val="009205C1"/>
    <w:rsid w:val="0092110D"/>
    <w:rsid w:val="009271AA"/>
    <w:rsid w:val="0092753E"/>
    <w:rsid w:val="00933CC7"/>
    <w:rsid w:val="00954E30"/>
    <w:rsid w:val="00970B5D"/>
    <w:rsid w:val="00974A28"/>
    <w:rsid w:val="00981768"/>
    <w:rsid w:val="00985211"/>
    <w:rsid w:val="009957F9"/>
    <w:rsid w:val="009A076C"/>
    <w:rsid w:val="009A42A9"/>
    <w:rsid w:val="009A70AA"/>
    <w:rsid w:val="009A73C7"/>
    <w:rsid w:val="009B206E"/>
    <w:rsid w:val="009B3319"/>
    <w:rsid w:val="009B3D6E"/>
    <w:rsid w:val="009B3DCA"/>
    <w:rsid w:val="009B4574"/>
    <w:rsid w:val="009B4CC4"/>
    <w:rsid w:val="009C5EBB"/>
    <w:rsid w:val="009D1D4A"/>
    <w:rsid w:val="009E3382"/>
    <w:rsid w:val="009E7319"/>
    <w:rsid w:val="009F0612"/>
    <w:rsid w:val="009F0C03"/>
    <w:rsid w:val="00A05507"/>
    <w:rsid w:val="00A05D58"/>
    <w:rsid w:val="00A06ED1"/>
    <w:rsid w:val="00A15148"/>
    <w:rsid w:val="00A16159"/>
    <w:rsid w:val="00A17221"/>
    <w:rsid w:val="00A17F23"/>
    <w:rsid w:val="00A23E36"/>
    <w:rsid w:val="00A259FD"/>
    <w:rsid w:val="00A343CA"/>
    <w:rsid w:val="00A43D9C"/>
    <w:rsid w:val="00A46189"/>
    <w:rsid w:val="00A50F77"/>
    <w:rsid w:val="00A543C9"/>
    <w:rsid w:val="00A649F7"/>
    <w:rsid w:val="00A673C8"/>
    <w:rsid w:val="00A723B9"/>
    <w:rsid w:val="00A7298E"/>
    <w:rsid w:val="00A81A04"/>
    <w:rsid w:val="00A83BF0"/>
    <w:rsid w:val="00A85C19"/>
    <w:rsid w:val="00A8613A"/>
    <w:rsid w:val="00A90145"/>
    <w:rsid w:val="00AA2A74"/>
    <w:rsid w:val="00AD66B6"/>
    <w:rsid w:val="00AE38F2"/>
    <w:rsid w:val="00AE3AA1"/>
    <w:rsid w:val="00AF322D"/>
    <w:rsid w:val="00B0042C"/>
    <w:rsid w:val="00B33209"/>
    <w:rsid w:val="00B3758E"/>
    <w:rsid w:val="00B42EE8"/>
    <w:rsid w:val="00B5398B"/>
    <w:rsid w:val="00B6115D"/>
    <w:rsid w:val="00B614E6"/>
    <w:rsid w:val="00B67328"/>
    <w:rsid w:val="00B70663"/>
    <w:rsid w:val="00B720C4"/>
    <w:rsid w:val="00B730B0"/>
    <w:rsid w:val="00BB21D5"/>
    <w:rsid w:val="00BC17DE"/>
    <w:rsid w:val="00BC2A48"/>
    <w:rsid w:val="00BC41FE"/>
    <w:rsid w:val="00BD02AE"/>
    <w:rsid w:val="00BD3790"/>
    <w:rsid w:val="00BD5072"/>
    <w:rsid w:val="00BE14B9"/>
    <w:rsid w:val="00BE1B29"/>
    <w:rsid w:val="00BF41FB"/>
    <w:rsid w:val="00C0503B"/>
    <w:rsid w:val="00C15F49"/>
    <w:rsid w:val="00C17265"/>
    <w:rsid w:val="00C177E3"/>
    <w:rsid w:val="00C34E07"/>
    <w:rsid w:val="00C6660C"/>
    <w:rsid w:val="00C728C4"/>
    <w:rsid w:val="00C73C96"/>
    <w:rsid w:val="00C87AB1"/>
    <w:rsid w:val="00C94CAC"/>
    <w:rsid w:val="00CA0862"/>
    <w:rsid w:val="00CB6C1E"/>
    <w:rsid w:val="00CC0A38"/>
    <w:rsid w:val="00CC449B"/>
    <w:rsid w:val="00CE6156"/>
    <w:rsid w:val="00D015F4"/>
    <w:rsid w:val="00D04BE5"/>
    <w:rsid w:val="00D16461"/>
    <w:rsid w:val="00D355E0"/>
    <w:rsid w:val="00D37A25"/>
    <w:rsid w:val="00D45E75"/>
    <w:rsid w:val="00D56DA0"/>
    <w:rsid w:val="00D631E5"/>
    <w:rsid w:val="00D67557"/>
    <w:rsid w:val="00D73E17"/>
    <w:rsid w:val="00D76BF6"/>
    <w:rsid w:val="00D832AB"/>
    <w:rsid w:val="00D93067"/>
    <w:rsid w:val="00D97AF0"/>
    <w:rsid w:val="00DA25C7"/>
    <w:rsid w:val="00DC12C2"/>
    <w:rsid w:val="00DC5035"/>
    <w:rsid w:val="00DC7D1C"/>
    <w:rsid w:val="00DD2B69"/>
    <w:rsid w:val="00DD3B4E"/>
    <w:rsid w:val="00DD6166"/>
    <w:rsid w:val="00DE17D5"/>
    <w:rsid w:val="00DF7B73"/>
    <w:rsid w:val="00E01008"/>
    <w:rsid w:val="00E17ED9"/>
    <w:rsid w:val="00E4052D"/>
    <w:rsid w:val="00E42E95"/>
    <w:rsid w:val="00E505E4"/>
    <w:rsid w:val="00E534C8"/>
    <w:rsid w:val="00E87D6E"/>
    <w:rsid w:val="00E87FD8"/>
    <w:rsid w:val="00EA0175"/>
    <w:rsid w:val="00EA7331"/>
    <w:rsid w:val="00EA751D"/>
    <w:rsid w:val="00EB0710"/>
    <w:rsid w:val="00EB54CF"/>
    <w:rsid w:val="00EC2E7D"/>
    <w:rsid w:val="00EE0016"/>
    <w:rsid w:val="00EE3B51"/>
    <w:rsid w:val="00EF2F43"/>
    <w:rsid w:val="00EF2F6B"/>
    <w:rsid w:val="00EF4E6F"/>
    <w:rsid w:val="00F013C9"/>
    <w:rsid w:val="00F06E26"/>
    <w:rsid w:val="00F07B74"/>
    <w:rsid w:val="00F07C40"/>
    <w:rsid w:val="00F120F7"/>
    <w:rsid w:val="00F172F5"/>
    <w:rsid w:val="00F26458"/>
    <w:rsid w:val="00F3194F"/>
    <w:rsid w:val="00F34E44"/>
    <w:rsid w:val="00F35A65"/>
    <w:rsid w:val="00F67C4E"/>
    <w:rsid w:val="00F76C1F"/>
    <w:rsid w:val="00FA2ED2"/>
    <w:rsid w:val="00FA2FF5"/>
    <w:rsid w:val="00FB108E"/>
    <w:rsid w:val="00FB4D2E"/>
    <w:rsid w:val="00FB71E1"/>
    <w:rsid w:val="00FB77B6"/>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3</Pages>
  <Words>1983</Words>
  <Characters>10712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308</cp:revision>
  <cp:lastPrinted>2021-01-02T13:54:00Z</cp:lastPrinted>
  <dcterms:created xsi:type="dcterms:W3CDTF">2020-05-04T00:52:00Z</dcterms:created>
  <dcterms:modified xsi:type="dcterms:W3CDTF">2021-06-16T15:27:00Z</dcterms:modified>
</cp:coreProperties>
</file>