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CC449B" w:rsidRDefault="00CC449B" w:rsidP="00CC449B">
      <w:pPr>
        <w:tabs>
          <w:tab w:val="left" w:pos="1950"/>
        </w:tabs>
      </w:pPr>
    </w:p>
    <w:p w:rsidR="00CC449B" w:rsidRDefault="00CC449B" w:rsidP="00CC449B"/>
    <w:p w:rsidR="00CC449B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 w:rsidR="00415743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  <w:noProof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</w:p>
    <w:p w:rsidR="00CC449B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</w:rPr>
      </w:pPr>
    </w:p>
    <w:p w:rsidR="00CC449B" w:rsidRDefault="00CC449B" w:rsidP="00CC449B">
      <w:pPr>
        <w:pStyle w:val="Legenda"/>
        <w:tabs>
          <w:tab w:val="left" w:pos="720"/>
        </w:tabs>
        <w:rPr>
          <w:b w:val="0"/>
          <w:i/>
          <w:sz w:val="24"/>
          <w:u w:val="single"/>
        </w:rPr>
      </w:pPr>
      <w:r>
        <w:rPr>
          <w:b w:val="0"/>
          <w:sz w:val="24"/>
        </w:rPr>
        <w:t xml:space="preserve">                                                 Câmara Municipal de Niterói</w:t>
      </w:r>
    </w:p>
    <w:p w:rsidR="00CC449B" w:rsidRPr="00DD6166" w:rsidRDefault="00CC449B" w:rsidP="00DD6166">
      <w:pPr>
        <w:pStyle w:val="Ttulo2"/>
        <w:tabs>
          <w:tab w:val="left" w:pos="720"/>
        </w:tabs>
        <w:rPr>
          <w:b w:val="0"/>
          <w:sz w:val="24"/>
        </w:rPr>
      </w:pPr>
      <w:r>
        <w:rPr>
          <w:b w:val="0"/>
        </w:rPr>
        <w:t xml:space="preserve">                                                </w:t>
      </w:r>
      <w:r>
        <w:rPr>
          <w:b w:val="0"/>
          <w:sz w:val="24"/>
        </w:rPr>
        <w:t>Serviço de Atas</w:t>
      </w:r>
    </w:p>
    <w:p w:rsidR="00CC449B" w:rsidRDefault="00CC449B" w:rsidP="00200DEF">
      <w:pPr>
        <w:pStyle w:val="Recuodecorpodetexto"/>
        <w:tabs>
          <w:tab w:val="left" w:pos="4536"/>
        </w:tabs>
        <w:ind w:left="5954" w:right="-994"/>
      </w:pPr>
      <w:r>
        <w:t xml:space="preserve">Ata da </w:t>
      </w:r>
      <w:r w:rsidR="000114D9">
        <w:t xml:space="preserve">Vigésima </w:t>
      </w:r>
      <w:r w:rsidR="008D0ABA">
        <w:t>Nona</w:t>
      </w:r>
      <w:r>
        <w:t xml:space="preserve"> Reunião do Primeiro Período Ordinário do ano de dois mil e vinte, presidida pelo Senhor Vereador</w:t>
      </w:r>
      <w:r>
        <w:rPr>
          <w:color w:val="FF0000"/>
        </w:rPr>
        <w:t xml:space="preserve"> </w:t>
      </w:r>
      <w:r>
        <w:t>Milton Carlos Lopes (CAL), Presidente.</w:t>
      </w: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  <w:rPr>
          <w:szCs w:val="20"/>
        </w:rPr>
      </w:pPr>
    </w:p>
    <w:p w:rsidR="00CC449B" w:rsidRPr="00895C49" w:rsidRDefault="00CC449B" w:rsidP="00200DEF">
      <w:pPr>
        <w:ind w:left="-284" w:right="-994"/>
      </w:pPr>
      <w:r>
        <w:t xml:space="preserve">                                          Às dezessete hor</w:t>
      </w:r>
      <w:r w:rsidR="00100A35">
        <w:t xml:space="preserve">as e </w:t>
      </w:r>
      <w:r w:rsidR="008D185F">
        <w:t>cinco</w:t>
      </w:r>
      <w:r w:rsidR="00A06ED1">
        <w:t xml:space="preserve"> minutos, do dia </w:t>
      </w:r>
      <w:r w:rsidR="00E73540">
        <w:t>nove</w:t>
      </w:r>
      <w:r w:rsidR="00751700">
        <w:t xml:space="preserve"> </w:t>
      </w:r>
      <w:r>
        <w:t>(</w:t>
      </w:r>
      <w:r w:rsidR="00E73540">
        <w:t>09</w:t>
      </w:r>
      <w:r w:rsidR="008D0ABA">
        <w:t>) do mês de junho</w:t>
      </w:r>
      <w:r>
        <w:t xml:space="preserve"> do ano de dois mil e vinte, sob a Presidência do Senhor Vereador Milton Carlos Lopes (CAL), reuniu-se, ordinariamente, a Câmara Municipal de Niterói. A Primeira Secretaria foi ocupada pelo Senhor Veread</w:t>
      </w:r>
      <w:r w:rsidR="00100A35">
        <w:t>or Roberto Fernandes Jalles (Beto da Pipa)</w:t>
      </w:r>
      <w:r>
        <w:t>. Além desses Vereadores responderam à chamada nominal os seguintes Senhores Vereadores: Alberto Luiz Guimaraes Iecin (</w:t>
      </w:r>
      <w:r w:rsidR="00100A35">
        <w:t xml:space="preserve">Betinho), Bruno Bastos Lessa, </w:t>
      </w:r>
      <w:r>
        <w:t xml:space="preserve"> </w:t>
      </w:r>
      <w:r w:rsidR="008D185F">
        <w:t xml:space="preserve">Carlos Otávio Dias Vaz (Casota) “online”, </w:t>
      </w:r>
      <w:r w:rsidR="00100A35">
        <w:t xml:space="preserve">Emanuel Jorge Mendes da Rocha “online”, Gezivaldo Renatinho Ribeiro de Freitas (Renatinho PSOL), </w:t>
      </w:r>
      <w:r w:rsidR="00B321CF">
        <w:t xml:space="preserve">Leonardo Soares Giordano, </w:t>
      </w:r>
      <w:r w:rsidR="008D185F">
        <w:t xml:space="preserve">Luiz Carlos Gallo de Freitas, Paulo Eduardo Gomes, </w:t>
      </w:r>
      <w:r>
        <w:t>Paulo Fernando Gonçalves Velasco (“onli</w:t>
      </w:r>
      <w:r w:rsidR="00100A35">
        <w:t>ne”)</w:t>
      </w:r>
      <w:r>
        <w:t xml:space="preserve">, </w:t>
      </w:r>
      <w:r w:rsidR="004568A4">
        <w:t xml:space="preserve">Renato Ferreira de Oliveira Cariello, Ricardo Evangelista Lírio, </w:t>
      </w:r>
      <w:r>
        <w:t>Rodrigo Flach Farah e Verônica dos Santos Lima; foram consignadas as presenças dos seguintes Senhores</w:t>
      </w:r>
      <w:r w:rsidR="00100A35">
        <w:t xml:space="preserve"> Vereadores:  </w:t>
      </w:r>
      <w:r w:rsidR="008D185F">
        <w:t>João Gustavo</w:t>
      </w:r>
      <w:r w:rsidR="006F451F">
        <w:t xml:space="preserve"> Braga Xavier Pereira</w:t>
      </w:r>
      <w:r w:rsidR="008D185F">
        <w:t xml:space="preserve">, Jorge Andrigo de Carvalho “online”, </w:t>
      </w:r>
      <w:r w:rsidR="009957F9">
        <w:t>Leandro Po</w:t>
      </w:r>
      <w:r w:rsidR="00BE22A3">
        <w:t>rtugal Frazen de Lima “online”</w:t>
      </w:r>
      <w:r w:rsidR="009957F9">
        <w:t>; permaneceram</w:t>
      </w:r>
      <w:r>
        <w:t xml:space="preserve"> ausentes os seguintes Senhores Vereadores </w:t>
      </w:r>
      <w:r w:rsidR="009957F9">
        <w:t>Carlo</w:t>
      </w:r>
      <w:r w:rsidR="001D0F22">
        <w:t>s</w:t>
      </w:r>
      <w:r w:rsidR="009957F9">
        <w:t xml:space="preserve"> Alberto Macedo, </w:t>
      </w:r>
      <w:r>
        <w:t>Renato Cordeiro Júnior (Renatinho da Oficina) e Sandro Mauro Lima de Araújo</w:t>
      </w:r>
      <w:r w:rsidR="008D185F">
        <w:t>,</w:t>
      </w:r>
      <w:r w:rsidR="009957F9">
        <w:t xml:space="preserve"> </w:t>
      </w:r>
      <w:r>
        <w:t xml:space="preserve"> perfazendo em Plená</w:t>
      </w:r>
      <w:r w:rsidR="004A10C5">
        <w:t>r</w:t>
      </w:r>
      <w:r w:rsidR="00BE22A3">
        <w:t>io a frequência de dezoito (18</w:t>
      </w:r>
      <w:r>
        <w:t>) Senhores Edis. Havendo número legal, o Senhor Presidente iniciou a presente reunião “Com a proteção de Deus, estão abertos e serão encerrados os nossos trabalhos”. O Sen</w:t>
      </w:r>
      <w:r w:rsidR="004A10C5">
        <w:t xml:space="preserve">hor Vereador </w:t>
      </w:r>
      <w:r w:rsidR="00BE22A3">
        <w:t>Renato Cariello</w:t>
      </w:r>
      <w:r>
        <w:t xml:space="preserve"> leu um trecho bíblico, a convite. A Ata da reunião anterior foi dispensada da leitura e aprovada, sem observações. </w:t>
      </w:r>
      <w:r w:rsidR="00E73540">
        <w:t xml:space="preserve">A seguir, o Senhor Presidente passou ao </w:t>
      </w:r>
      <w:r w:rsidR="00E73540" w:rsidRPr="00E73540">
        <w:rPr>
          <w:b/>
        </w:rPr>
        <w:t>Expediente</w:t>
      </w:r>
      <w:r w:rsidR="00E73540">
        <w:t>: Ofícios SEMUG/LG nºs 467, 468,</w:t>
      </w:r>
      <w:r w:rsidR="00454990">
        <w:t xml:space="preserve"> </w:t>
      </w:r>
      <w:r w:rsidR="00E73540">
        <w:t xml:space="preserve">469, 470, 471, 472, 473, 474, 475, 476, 477, 478, 479, 480, 481, 482, 483, 484, 485, 486, 487, </w:t>
      </w:r>
      <w:r w:rsidR="00E91207">
        <w:t xml:space="preserve">488, </w:t>
      </w:r>
      <w:r w:rsidR="00E73540">
        <w:t>489</w:t>
      </w:r>
      <w:r w:rsidR="000A5D4C">
        <w:t>,</w:t>
      </w:r>
      <w:r w:rsidR="00E73540">
        <w:t xml:space="preserve"> </w:t>
      </w:r>
      <w:r w:rsidR="00E91207">
        <w:t xml:space="preserve">490, </w:t>
      </w:r>
      <w:r w:rsidR="00E73540">
        <w:t>491, 492</w:t>
      </w:r>
      <w:r w:rsidR="000A5D4C">
        <w:t>,</w:t>
      </w:r>
      <w:r w:rsidR="00E73540">
        <w:t xml:space="preserve"> 493, 507, 508 e 509/2020 em respostas as respectivas Indicações nºs</w:t>
      </w:r>
      <w:r w:rsidR="00B77F0A">
        <w:t xml:space="preserve"> 3391, 2915, 1417, 2446, 3450, 2916, 2598, 1991, 2514</w:t>
      </w:r>
      <w:r w:rsidR="003111F0">
        <w:t>, 2753, 2409, 2947, 3172, 3308,</w:t>
      </w:r>
      <w:r w:rsidR="00B77F0A">
        <w:t xml:space="preserve"> 1961, 396, 802, </w:t>
      </w:r>
      <w:r w:rsidR="003111F0">
        <w:t>3300, 476, 1870, 1530, 394, 397, 2971, 240, 3513/19</w:t>
      </w:r>
      <w:r w:rsidR="00943A6E">
        <w:t xml:space="preserve">; 684/18; 1420, 3590 e 2666/19. </w:t>
      </w:r>
      <w:r w:rsidR="003F403B">
        <w:t xml:space="preserve">Em seguida, o Senhor Presidente passou ao </w:t>
      </w:r>
      <w:r w:rsidR="003F403B" w:rsidRPr="003F403B">
        <w:rPr>
          <w:b/>
        </w:rPr>
        <w:t xml:space="preserve">Expediente Legislativo: </w:t>
      </w:r>
      <w:r w:rsidR="00BE22A3" w:rsidRPr="00BE22A3">
        <w:t>Leitura da solicitação de licença do Vereador Paulo Roberto Mattos Bagueira Leal no período de</w:t>
      </w:r>
      <w:r w:rsidR="00BE22A3">
        <w:t xml:space="preserve"> nove de junho a três de julho;</w:t>
      </w:r>
      <w:r w:rsidR="00BE22A3" w:rsidRPr="00BE22A3">
        <w:t xml:space="preserve"> l</w:t>
      </w:r>
      <w:r w:rsidR="003F403B" w:rsidRPr="00BE22A3">
        <w:t>ido</w:t>
      </w:r>
      <w:r w:rsidR="00974A28" w:rsidRPr="00BE22A3">
        <w:t>s</w:t>
      </w:r>
      <w:r w:rsidR="003F403B" w:rsidRPr="003F403B">
        <w:t xml:space="preserve"> e encaminhado</w:t>
      </w:r>
      <w:r w:rsidR="00974A28">
        <w:t>s</w:t>
      </w:r>
      <w:r w:rsidR="003F403B" w:rsidRPr="003F403B">
        <w:t xml:space="preserve"> </w:t>
      </w:r>
      <w:r w:rsidR="00974A28">
        <w:t>os</w:t>
      </w:r>
      <w:r w:rsidR="003F403B">
        <w:rPr>
          <w:b/>
        </w:rPr>
        <w:t xml:space="preserve"> Projeto</w:t>
      </w:r>
      <w:r w:rsidR="004A10C5">
        <w:rPr>
          <w:b/>
        </w:rPr>
        <w:t>s</w:t>
      </w:r>
      <w:r w:rsidR="003F403B">
        <w:rPr>
          <w:b/>
        </w:rPr>
        <w:t xml:space="preserve"> de Lei </w:t>
      </w:r>
      <w:r w:rsidR="003F403B" w:rsidRPr="003F403B">
        <w:t>nº</w:t>
      </w:r>
      <w:r w:rsidR="00974A28">
        <w:t>s</w:t>
      </w:r>
      <w:r w:rsidR="00957A7F">
        <w:t xml:space="preserve"> 154/2020 de autoria do Vereador Paulo Eduardo Gomes; 155</w:t>
      </w:r>
      <w:r w:rsidR="003F403B" w:rsidRPr="003F403B">
        <w:t>/2020</w:t>
      </w:r>
      <w:r w:rsidR="00957A7F">
        <w:t xml:space="preserve">, oriundo da </w:t>
      </w:r>
      <w:r w:rsidR="00957A7F" w:rsidRPr="00957A7F">
        <w:rPr>
          <w:b/>
        </w:rPr>
        <w:t>Mensagem Executiva</w:t>
      </w:r>
      <w:r w:rsidR="00957A7F">
        <w:t xml:space="preserve"> nº 032/2020</w:t>
      </w:r>
      <w:r w:rsidR="00974A28">
        <w:t xml:space="preserve">; </w:t>
      </w:r>
      <w:r w:rsidR="00CE3206">
        <w:t xml:space="preserve">156/2020 de autoria do Vereador Luiz Carlos Galo; </w:t>
      </w:r>
      <w:r w:rsidR="003F403B" w:rsidRPr="003F403B">
        <w:t>lida</w:t>
      </w:r>
      <w:r w:rsidR="00957A7F">
        <w:t>s</w:t>
      </w:r>
      <w:r w:rsidR="003F403B" w:rsidRPr="003F403B">
        <w:t xml:space="preserve"> e encaminhada</w:t>
      </w:r>
      <w:r w:rsidR="00957A7F">
        <w:t>s</w:t>
      </w:r>
      <w:r w:rsidR="003F403B" w:rsidRPr="003F403B">
        <w:t xml:space="preserve"> a</w:t>
      </w:r>
      <w:r w:rsidR="00957A7F">
        <w:t>s</w:t>
      </w:r>
      <w:r w:rsidR="003F403B">
        <w:rPr>
          <w:b/>
        </w:rPr>
        <w:t xml:space="preserve"> Indicaç</w:t>
      </w:r>
      <w:r w:rsidR="00957A7F">
        <w:rPr>
          <w:b/>
        </w:rPr>
        <w:t>ões</w:t>
      </w:r>
      <w:r w:rsidR="003F403B">
        <w:rPr>
          <w:b/>
        </w:rPr>
        <w:t xml:space="preserve"> </w:t>
      </w:r>
      <w:r w:rsidR="003F403B" w:rsidRPr="003F403B">
        <w:t>nº</w:t>
      </w:r>
      <w:r w:rsidR="00957A7F">
        <w:t>s</w:t>
      </w:r>
      <w:r w:rsidR="003F403B">
        <w:rPr>
          <w:b/>
        </w:rPr>
        <w:t xml:space="preserve"> </w:t>
      </w:r>
      <w:r w:rsidR="00957A7F">
        <w:t>670 e 671/2020 ambas de autoria do Vereador Casota;</w:t>
      </w:r>
      <w:r w:rsidR="008D185F">
        <w:t xml:space="preserve"> </w:t>
      </w:r>
      <w:r w:rsidR="00BE22A3">
        <w:t>672/2020</w:t>
      </w:r>
      <w:r w:rsidR="003F403B" w:rsidRPr="003F403B">
        <w:t xml:space="preserve"> de autoria do Vereador</w:t>
      </w:r>
      <w:r w:rsidR="00957A7F">
        <w:t xml:space="preserve"> Ricardo Evangelista</w:t>
      </w:r>
      <w:r w:rsidR="003F403B" w:rsidRPr="003F403B">
        <w:t>.</w:t>
      </w:r>
      <w:r w:rsidR="003F403B">
        <w:rPr>
          <w:b/>
        </w:rPr>
        <w:t xml:space="preserve"> </w:t>
      </w:r>
      <w:r w:rsidR="003F403B" w:rsidRPr="003F403B">
        <w:t>Neste</w:t>
      </w:r>
      <w:r>
        <w:t xml:space="preserve"> momento, foi requerido e obt</w:t>
      </w:r>
      <w:r w:rsidR="008D185F">
        <w:t xml:space="preserve">ido um minuto de silêncio </w:t>
      </w:r>
      <w:r w:rsidR="00BE22A3">
        <w:t>pelo falecimento do sogro do Vereador Luiz Calos Gallo</w:t>
      </w:r>
      <w:r w:rsidR="00943A6E">
        <w:t>, George Floyd</w:t>
      </w:r>
      <w:r w:rsidR="00043D54">
        <w:t xml:space="preserve"> </w:t>
      </w:r>
      <w:r w:rsidR="00943A6E">
        <w:t xml:space="preserve">em Minneapolis, brutalmente assassinado por um policial racista </w:t>
      </w:r>
      <w:r w:rsidR="00043D54">
        <w:t xml:space="preserve">e </w:t>
      </w:r>
      <w:r w:rsidR="008D185F">
        <w:t>pelos</w:t>
      </w:r>
      <w:r w:rsidR="00970B5D">
        <w:t xml:space="preserve"> falecidos</w:t>
      </w:r>
      <w:r w:rsidR="00043D54">
        <w:t xml:space="preserve"> que contraíram o Covid-19.</w:t>
      </w:r>
      <w:r w:rsidR="008D185F">
        <w:t xml:space="preserve"> </w:t>
      </w:r>
      <w:r w:rsidR="00970B5D">
        <w:t xml:space="preserve"> </w:t>
      </w:r>
      <w:r>
        <w:t xml:space="preserve">Prosseguindo, o Senhor Presidente passou de imediato à </w:t>
      </w:r>
      <w:r>
        <w:rPr>
          <w:b/>
        </w:rPr>
        <w:t>Ordem do Dia:</w:t>
      </w:r>
      <w:r>
        <w:t xml:space="preserve"> </w:t>
      </w:r>
      <w:r>
        <w:rPr>
          <w:b/>
        </w:rPr>
        <w:t>Projeto</w:t>
      </w:r>
      <w:r>
        <w:t xml:space="preserve"> </w:t>
      </w:r>
      <w:r>
        <w:rPr>
          <w:b/>
        </w:rPr>
        <w:t xml:space="preserve">de Lei </w:t>
      </w:r>
      <w:r>
        <w:t>nº</w:t>
      </w:r>
      <w:r>
        <w:rPr>
          <w:b/>
        </w:rPr>
        <w:t xml:space="preserve"> </w:t>
      </w:r>
      <w:r w:rsidR="000A5D4C">
        <w:t>155</w:t>
      </w:r>
      <w:r>
        <w:t>/2020</w:t>
      </w:r>
      <w:r>
        <w:rPr>
          <w:b/>
        </w:rPr>
        <w:t xml:space="preserve">, </w:t>
      </w:r>
      <w:r>
        <w:t>oriundo</w:t>
      </w:r>
      <w:r>
        <w:rPr>
          <w:b/>
        </w:rPr>
        <w:t xml:space="preserve"> </w:t>
      </w:r>
      <w:r>
        <w:t>da</w:t>
      </w:r>
      <w:r>
        <w:rPr>
          <w:b/>
        </w:rPr>
        <w:t xml:space="preserve"> Mensagem Executiva </w:t>
      </w:r>
      <w:r w:rsidR="000A5D4C">
        <w:t>nº 033</w:t>
      </w:r>
      <w:r>
        <w:t>/2020</w:t>
      </w:r>
      <w:r>
        <w:rPr>
          <w:b/>
        </w:rPr>
        <w:t xml:space="preserve">. </w:t>
      </w:r>
      <w:r>
        <w:t xml:space="preserve">Dando início à votação, o Senhor Presidente </w:t>
      </w:r>
      <w:r w:rsidR="000A5D4C">
        <w:t>fez a leitura dos Pareceres favoráveis pertinentes a Matéria</w:t>
      </w:r>
      <w:r>
        <w:t>, discutidos pelos Veread</w:t>
      </w:r>
      <w:r w:rsidR="004B3C10">
        <w:t>ores Bruno Lessa, Luiz Carlos Gallo</w:t>
      </w:r>
      <w:r>
        <w:t xml:space="preserve"> e Paulo Eduardo Gomes. A seguir, o Senhor Presidente convidou o</w:t>
      </w:r>
      <w:r w:rsidR="009C5EBB">
        <w:t xml:space="preserve">s Vereadores </w:t>
      </w:r>
      <w:r w:rsidR="00A17162">
        <w:t>João Gustavo</w:t>
      </w:r>
      <w:r w:rsidR="009C5EBB">
        <w:t xml:space="preserve"> e Beto da Pipa </w:t>
      </w:r>
      <w:r>
        <w:t xml:space="preserve">para escrutinadores da votação. Continuando, o Senhor Presidente esclareceu ao Douto Plenário que, os que votassem, </w:t>
      </w:r>
      <w:r>
        <w:rPr>
          <w:b/>
        </w:rPr>
        <w:t>SIM</w:t>
      </w:r>
      <w:r>
        <w:t xml:space="preserve">, votariam pela aprovação do Projeto os que votassem, </w:t>
      </w:r>
      <w:r>
        <w:rPr>
          <w:b/>
        </w:rPr>
        <w:t>NÃO</w:t>
      </w:r>
      <w:r>
        <w:t xml:space="preserve">, </w:t>
      </w:r>
      <w:r>
        <w:lastRenderedPageBreak/>
        <w:t>votariam contra o Projeto. A seguir, o Senhor Presidente sol</w:t>
      </w:r>
      <w:r w:rsidR="00C0503B">
        <w:t>icitou ao Vereador Renato Cariello</w:t>
      </w:r>
      <w:r>
        <w:t xml:space="preserve"> que procedeu à chamada nominal dos Senhores Vereadores. </w:t>
      </w:r>
      <w:r w:rsidR="00A17221">
        <w:t xml:space="preserve">Fizeram </w:t>
      </w:r>
      <w:r w:rsidR="004B3C10">
        <w:t>uso do voto quinze (15</w:t>
      </w:r>
      <w:r>
        <w:t xml:space="preserve">) Senhores Edis, votaram, </w:t>
      </w:r>
      <w:r>
        <w:rPr>
          <w:b/>
        </w:rPr>
        <w:t>SIM</w:t>
      </w:r>
      <w:r w:rsidR="004B3C10">
        <w:t>, quinze</w:t>
      </w:r>
      <w:r w:rsidR="00C0503B">
        <w:t xml:space="preserve"> (1</w:t>
      </w:r>
      <w:r w:rsidR="004B3C10">
        <w:t>5</w:t>
      </w:r>
      <w:r>
        <w:t>) Senhores Edis, a</w:t>
      </w:r>
      <w:r w:rsidR="00C0503B">
        <w:t xml:space="preserve"> saber: </w:t>
      </w:r>
      <w:r w:rsidR="004B3C10">
        <w:t>Alberto Iecin (Betinho),</w:t>
      </w:r>
      <w:r w:rsidR="00C0503B">
        <w:t xml:space="preserve"> Bruno Lessa, </w:t>
      </w:r>
      <w:r w:rsidR="004C0FE7">
        <w:t>Casota,</w:t>
      </w:r>
      <w:r>
        <w:t xml:space="preserve"> </w:t>
      </w:r>
      <w:r w:rsidR="00805F89">
        <w:t>Emanuel Rocha,</w:t>
      </w:r>
      <w:r w:rsidR="0002000F">
        <w:t xml:space="preserve"> </w:t>
      </w:r>
      <w:r w:rsidR="00CA0D82">
        <w:t xml:space="preserve">Renatinho PSOL, </w:t>
      </w:r>
      <w:r>
        <w:t xml:space="preserve">Leandro Portugal, </w:t>
      </w:r>
      <w:r w:rsidR="004B3C10">
        <w:t xml:space="preserve">Leonardo Giordano, </w:t>
      </w:r>
      <w:r>
        <w:t>Luiz Ca</w:t>
      </w:r>
      <w:r w:rsidR="00C0503B">
        <w:t xml:space="preserve">rlos Gallo, </w:t>
      </w:r>
      <w:r w:rsidR="00CA0D82">
        <w:t xml:space="preserve">Paulo Eduardo Gomes, </w:t>
      </w:r>
      <w:r>
        <w:t>Pau</w:t>
      </w:r>
      <w:r w:rsidR="00C0503B">
        <w:t>lo Velasco,</w:t>
      </w:r>
      <w:r>
        <w:t xml:space="preserve"> </w:t>
      </w:r>
      <w:r w:rsidR="00C0503B">
        <w:t xml:space="preserve">Renato Cariello, </w:t>
      </w:r>
      <w:r w:rsidR="004B3C10">
        <w:t xml:space="preserve">Ricardo Evangelista, </w:t>
      </w:r>
      <w:r>
        <w:t>Beto da Pipa</w:t>
      </w:r>
      <w:r w:rsidR="00C0503B">
        <w:t>, Rodrigo Farah</w:t>
      </w:r>
      <w:r w:rsidR="00CA0D82">
        <w:t xml:space="preserve"> e Verônica Lima</w:t>
      </w:r>
      <w:r w:rsidR="00805F89">
        <w:t>.</w:t>
      </w:r>
      <w:r w:rsidR="000422F9">
        <w:rPr>
          <w:b/>
        </w:rPr>
        <w:t xml:space="preserve"> Aprovado em 1</w:t>
      </w:r>
      <w:r>
        <w:t>ª</w:t>
      </w:r>
      <w:r>
        <w:rPr>
          <w:b/>
        </w:rPr>
        <w:t xml:space="preserve"> Discus</w:t>
      </w:r>
      <w:r w:rsidR="000422F9">
        <w:rPr>
          <w:b/>
        </w:rPr>
        <w:t>são</w:t>
      </w:r>
      <w:r w:rsidR="002146D0">
        <w:t xml:space="preserve">. </w:t>
      </w:r>
      <w:r w:rsidR="00B5398B">
        <w:t xml:space="preserve">Dando início à votação, em </w:t>
      </w:r>
      <w:r w:rsidR="00B5398B">
        <w:rPr>
          <w:b/>
        </w:rPr>
        <w:t>2</w:t>
      </w:r>
      <w:r w:rsidR="00B5398B">
        <w:t xml:space="preserve">ª </w:t>
      </w:r>
      <w:r w:rsidR="00B5398B">
        <w:rPr>
          <w:b/>
        </w:rPr>
        <w:t>Discussão,</w:t>
      </w:r>
      <w:r w:rsidR="00805F89">
        <w:t xml:space="preserve"> o Senhor Presidente fez a leitura</w:t>
      </w:r>
      <w:r w:rsidR="00B5398B">
        <w:t xml:space="preserve"> dos Pareceres favoráveis das Comissões pertinentes a Matéria. A seguir, o Senhor Pr</w:t>
      </w:r>
      <w:r w:rsidR="00773498">
        <w:t>esidente convidou os Vereadores</w:t>
      </w:r>
      <w:r w:rsidR="00A259FD">
        <w:t xml:space="preserve"> </w:t>
      </w:r>
      <w:r w:rsidR="00B5398B">
        <w:t>Be</w:t>
      </w:r>
      <w:r w:rsidR="00A259FD">
        <w:t>to da Pipa</w:t>
      </w:r>
      <w:r w:rsidR="00B5398B">
        <w:t xml:space="preserve"> </w:t>
      </w:r>
      <w:r w:rsidR="00805F89">
        <w:t xml:space="preserve">e Alberto Iecin (Betinho) </w:t>
      </w:r>
      <w:r w:rsidR="00B5398B">
        <w:t>para escrutinadores da votação.</w:t>
      </w:r>
      <w:r w:rsidR="00A259FD">
        <w:t xml:space="preserve"> </w:t>
      </w:r>
      <w:r w:rsidR="00B5398B">
        <w:t xml:space="preserve"> Continuando, o Senhor Presidente esclareceu ao Douto Plenário que, os que votassem, </w:t>
      </w:r>
      <w:r w:rsidR="00B5398B">
        <w:rPr>
          <w:b/>
        </w:rPr>
        <w:t>SIM</w:t>
      </w:r>
      <w:r w:rsidR="00B5398B">
        <w:t xml:space="preserve">, votariam pela aprovação do Projeto os que votassem, </w:t>
      </w:r>
      <w:r w:rsidR="00B5398B">
        <w:rPr>
          <w:b/>
        </w:rPr>
        <w:t>NÃO</w:t>
      </w:r>
      <w:r w:rsidR="00B5398B">
        <w:t>, votariam contra o Projeto. A seguir, o Senhor Presidente sol</w:t>
      </w:r>
      <w:r w:rsidR="00A259FD">
        <w:t>icitou ao Vereador Renato Cariello</w:t>
      </w:r>
      <w:r w:rsidR="00B5398B">
        <w:t xml:space="preserve"> que procedeu à chamada nominal dos S</w:t>
      </w:r>
      <w:r w:rsidR="004C0FE7">
        <w:t>enhores Vereadores.</w:t>
      </w:r>
      <w:r w:rsidR="00A259FD">
        <w:t xml:space="preserve"> </w:t>
      </w:r>
      <w:r w:rsidR="00805F89">
        <w:t xml:space="preserve">Fizeram uso do voto </w:t>
      </w:r>
      <w:r w:rsidR="00773498">
        <w:t>quinze</w:t>
      </w:r>
      <w:r w:rsidR="00805F89">
        <w:t xml:space="preserve"> (15</w:t>
      </w:r>
      <w:r w:rsidR="00B5398B">
        <w:t xml:space="preserve">) Senhores Edis, votaram, </w:t>
      </w:r>
      <w:r w:rsidR="00B5398B">
        <w:rPr>
          <w:b/>
        </w:rPr>
        <w:t>SIM</w:t>
      </w:r>
      <w:r w:rsidR="00773498">
        <w:t>, (15</w:t>
      </w:r>
      <w:r w:rsidR="00B5398B">
        <w:t>)</w:t>
      </w:r>
      <w:r w:rsidR="004C0FE7">
        <w:t xml:space="preserve"> Senhores Edis, a saber: </w:t>
      </w:r>
      <w:r w:rsidR="00D631B5">
        <w:t>Alberto Iecin (Betinho), Bruno Lessa, Casota,</w:t>
      </w:r>
      <w:r w:rsidR="00044EC4">
        <w:t xml:space="preserve"> </w:t>
      </w:r>
      <w:r w:rsidR="0002000F">
        <w:t xml:space="preserve">Emanuel Rocha, </w:t>
      </w:r>
      <w:r w:rsidR="004C0FE7">
        <w:t xml:space="preserve">João Gustavo, </w:t>
      </w:r>
      <w:r w:rsidR="00B5398B">
        <w:t>Andrigo</w:t>
      </w:r>
      <w:r w:rsidR="004C0FE7">
        <w:t xml:space="preserve"> de Carvalho</w:t>
      </w:r>
      <w:r w:rsidR="00B5398B">
        <w:t>, Lean</w:t>
      </w:r>
      <w:r w:rsidR="004C0FE7">
        <w:t>dro Portugal,</w:t>
      </w:r>
      <w:r w:rsidR="0002000F">
        <w:t xml:space="preserve"> Leonardo Giordano,</w:t>
      </w:r>
      <w:r w:rsidR="00B5398B">
        <w:t xml:space="preserve"> Luiz Carlos Gall</w:t>
      </w:r>
      <w:r w:rsidR="00D631B5">
        <w:t xml:space="preserve">o, </w:t>
      </w:r>
      <w:r w:rsidR="004C0FE7">
        <w:t xml:space="preserve">Paulo Velasco, </w:t>
      </w:r>
      <w:r w:rsidR="00B5398B">
        <w:t>Renato Ca</w:t>
      </w:r>
      <w:r w:rsidR="00B6115D">
        <w:t xml:space="preserve">riello, </w:t>
      </w:r>
      <w:r w:rsidR="0002000F">
        <w:t xml:space="preserve">Ricardo Evangelista, </w:t>
      </w:r>
      <w:r w:rsidR="00B6115D">
        <w:t xml:space="preserve">Beto da Pipa, Rodrigo Farah e Verônica Lima. </w:t>
      </w:r>
      <w:r w:rsidR="00E4549F">
        <w:t xml:space="preserve">Com </w:t>
      </w:r>
      <w:r w:rsidR="00E4549F" w:rsidRPr="00805F89">
        <w:rPr>
          <w:b/>
        </w:rPr>
        <w:t>Abstenção</w:t>
      </w:r>
      <w:r w:rsidR="00E4549F">
        <w:t xml:space="preserve"> de dois (02) Senhores Edis, a saber: Renatinho PSOL e Paulo Eduardo Gomes.</w:t>
      </w:r>
      <w:r w:rsidR="00E4549F">
        <w:rPr>
          <w:b/>
        </w:rPr>
        <w:t xml:space="preserve"> </w:t>
      </w:r>
      <w:r w:rsidR="00B5398B">
        <w:rPr>
          <w:b/>
        </w:rPr>
        <w:t>Aprovado em 2</w:t>
      </w:r>
      <w:r w:rsidR="00B5398B">
        <w:t xml:space="preserve">ª </w:t>
      </w:r>
      <w:r w:rsidR="00B5398B">
        <w:rPr>
          <w:b/>
        </w:rPr>
        <w:t xml:space="preserve">Discussão e Redação Final </w:t>
      </w:r>
      <w:r w:rsidR="00E4549F">
        <w:rPr>
          <w:b/>
        </w:rPr>
        <w:t xml:space="preserve">com Emenda, </w:t>
      </w:r>
      <w:r w:rsidR="00B5398B">
        <w:t>com a devida dispensa de Interstício legal requerida e obtida pelo Douto Plenário</w:t>
      </w:r>
      <w:r w:rsidR="00E01008">
        <w:t>.</w:t>
      </w:r>
      <w:r w:rsidR="00A23E36">
        <w:rPr>
          <w:b/>
        </w:rPr>
        <w:t xml:space="preserve"> </w:t>
      </w:r>
      <w:r w:rsidR="0020671C">
        <w:rPr>
          <w:b/>
        </w:rPr>
        <w:t xml:space="preserve">Projetos de Lei </w:t>
      </w:r>
      <w:r w:rsidR="0020671C" w:rsidRPr="0020671C">
        <w:t>nºs</w:t>
      </w:r>
      <w:r w:rsidR="0020671C">
        <w:rPr>
          <w:b/>
        </w:rPr>
        <w:t xml:space="preserve"> </w:t>
      </w:r>
      <w:r w:rsidR="0020671C" w:rsidRPr="0020671C">
        <w:t>146/2020 de autoria do Vereador Beto da Pipa</w:t>
      </w:r>
      <w:r w:rsidR="0020671C">
        <w:t>, discutido pelo Autor e pelo Vereador Renatinho PSOL</w:t>
      </w:r>
      <w:r w:rsidR="00C4618E">
        <w:t xml:space="preserve">; 140/2020 de autoria do Vereador Paulo Eduardo Gomes tendo como coautor o Vereador Renatinho PSOL, discutido pelos Vereadores Renatinho PSOL e Beto da Pipa; foram lidos pelo 1º Secretário os respectivos Pareceres favoráveis das Comissões competentes. Ambos </w:t>
      </w:r>
      <w:r w:rsidR="00C4618E" w:rsidRPr="00C4618E">
        <w:rPr>
          <w:b/>
        </w:rPr>
        <w:t>Aprovados em 2ª Discussão e Redação Final</w:t>
      </w:r>
      <w:r w:rsidR="00C4618E">
        <w:t xml:space="preserve">. </w:t>
      </w:r>
      <w:r w:rsidR="00C4618E" w:rsidRPr="00903BDF">
        <w:rPr>
          <w:b/>
        </w:rPr>
        <w:t>Projetos de Lei</w:t>
      </w:r>
      <w:r w:rsidR="00C4618E">
        <w:t xml:space="preserve"> nºs 100/2020 de autoria do Vereador Renatinho PSOL tendo como coautor Paulo Eduardo Gomes, discutido pelo Autor; 156/2020 de autoria do Vereador Luiz Carlos Gallo, discutido pelo Autor; foram lidos pelo 1º Secretário os respectivos Pareceres favoráveis das Comissões competentes. Ambos </w:t>
      </w:r>
      <w:r w:rsidR="00C4618E" w:rsidRPr="00903BDF">
        <w:rPr>
          <w:b/>
        </w:rPr>
        <w:t xml:space="preserve">Aprovados em 1ª e 2ª Discussão e Redação Final </w:t>
      </w:r>
      <w:r w:rsidR="00C4618E">
        <w:t>com as devidas dispensas de Interstício legal requeridas e obtidas pelo Douto Plenário.</w:t>
      </w:r>
      <w:r w:rsidR="00422713">
        <w:t xml:space="preserve"> </w:t>
      </w:r>
      <w:r w:rsidR="00CF3223">
        <w:t xml:space="preserve">Continuando, </w:t>
      </w:r>
      <w:r w:rsidR="000618A6">
        <w:t xml:space="preserve">o Senhor Presidente deu por aberto o </w:t>
      </w:r>
      <w:r w:rsidR="000618A6" w:rsidRPr="000618A6">
        <w:rPr>
          <w:b/>
        </w:rPr>
        <w:t>Pequeno Expediente</w:t>
      </w:r>
      <w:r w:rsidR="000618A6">
        <w:t xml:space="preserve"> aos Senhores Vereadores. Pela ordem, o Vereador </w:t>
      </w:r>
      <w:r w:rsidR="000618A6" w:rsidRPr="000618A6">
        <w:rPr>
          <w:b/>
        </w:rPr>
        <w:t>Paulo Eduardo Gomes</w:t>
      </w:r>
      <w:r w:rsidR="000618A6">
        <w:t xml:space="preserve"> q</w:t>
      </w:r>
      <w:r w:rsidR="00E9508E">
        <w:t xml:space="preserve">uis saber da Mesa Diretora o porquê do Requerimento </w:t>
      </w:r>
      <w:r w:rsidR="00C862C5">
        <w:t xml:space="preserve">nº 026/2020 </w:t>
      </w:r>
      <w:r w:rsidR="00E9508E">
        <w:t>de sua autoria</w:t>
      </w:r>
      <w:r w:rsidR="006166EB">
        <w:t>,</w:t>
      </w:r>
      <w:r w:rsidR="00E9508E">
        <w:t xml:space="preserve"> aprovado, nesta Casa, no dia sete de maio do corrente, </w:t>
      </w:r>
      <w:r w:rsidR="00C862C5">
        <w:t xml:space="preserve">referente a aquisição de respiradores pulmonares, </w:t>
      </w:r>
      <w:bookmarkStart w:id="0" w:name="_GoBack"/>
      <w:bookmarkEnd w:id="0"/>
      <w:r w:rsidR="00E9508E">
        <w:t>não ter sido encaminhado ao Poder Executivo</w:t>
      </w:r>
      <w:r w:rsidR="006166EB">
        <w:t xml:space="preserve">; a responsabilidade dos Vereadores era grande; ali, era uma cruzada do Executivo </w:t>
      </w:r>
      <w:r w:rsidR="00CF3223">
        <w:t>X L</w:t>
      </w:r>
      <w:r w:rsidR="006166EB">
        <w:t xml:space="preserve">egislativo para defender </w:t>
      </w:r>
      <w:r w:rsidR="00CF3223">
        <w:t>à</w:t>
      </w:r>
      <w:r w:rsidR="006166EB">
        <w:t xml:space="preserve"> vida</w:t>
      </w:r>
      <w:r w:rsidR="00CF3223">
        <w:t xml:space="preserve">. </w:t>
      </w:r>
      <w:r w:rsidR="006166EB">
        <w:t xml:space="preserve"> </w:t>
      </w:r>
      <w:r w:rsidR="00422713">
        <w:t xml:space="preserve">Os Vereadores </w:t>
      </w:r>
      <w:r w:rsidR="00422713" w:rsidRPr="00870CBB">
        <w:rPr>
          <w:b/>
        </w:rPr>
        <w:t>Bruno Lessa, Paulo Eduardo Gomes Luiz Carlos Gallo</w:t>
      </w:r>
      <w:r w:rsidR="006C0D82">
        <w:rPr>
          <w:b/>
        </w:rPr>
        <w:t xml:space="preserve">, </w:t>
      </w:r>
      <w:r w:rsidR="00422713" w:rsidRPr="00870CBB">
        <w:rPr>
          <w:b/>
        </w:rPr>
        <w:t xml:space="preserve"> Renatinho PSOL e Paulo Velasco</w:t>
      </w:r>
      <w:r w:rsidR="00422713">
        <w:t xml:space="preserve"> comentaram</w:t>
      </w:r>
      <w:r w:rsidR="000618A6">
        <w:t xml:space="preserve"> a notícia dos r</w:t>
      </w:r>
      <w:r w:rsidR="00422713">
        <w:t xml:space="preserve">espiradores </w:t>
      </w:r>
      <w:r w:rsidR="00672E03">
        <w:t>veiculada no RJ</w:t>
      </w:r>
      <w:r w:rsidR="00422713">
        <w:t>TV concernente a “irresponsabilidade com o dinheiro público”, o que c</w:t>
      </w:r>
      <w:r w:rsidR="006C0D82">
        <w:t>ausou preocupação</w:t>
      </w:r>
      <w:r w:rsidR="00422713">
        <w:t>, questionando a</w:t>
      </w:r>
      <w:r w:rsidR="006C0D82">
        <w:t xml:space="preserve"> inadequação desses respiradore</w:t>
      </w:r>
      <w:r w:rsidR="00422713">
        <w:t>s à situação atual de pandemia neste município</w:t>
      </w:r>
      <w:r w:rsidR="006C0D82">
        <w:t>;</w:t>
      </w:r>
      <w:r w:rsidR="00422713">
        <w:t xml:space="preserve"> e a Câmara não poderia deixar de solicitar esclarecimentos do Secretário </w:t>
      </w:r>
      <w:r w:rsidR="000618A6">
        <w:t xml:space="preserve">Municipal </w:t>
      </w:r>
      <w:r w:rsidR="00422713">
        <w:t>de Saúde, que para isso deveria ser convidado, para comparecer neste Parlamento, para então prestar esclarecimentos técnicos da veracidade da notícia à população e a esta Casa; afinal, a Câmara poderia ser acusada de omissão, haja vista</w:t>
      </w:r>
      <w:r w:rsidR="00C96D62">
        <w:t>,</w:t>
      </w:r>
      <w:r w:rsidR="00422713">
        <w:t xml:space="preserve"> estarem juntos com o Governo no combate e esse vírus</w:t>
      </w:r>
      <w:r w:rsidR="00CF3223">
        <w:t>, não se omitiu</w:t>
      </w:r>
      <w:r w:rsidR="00422713">
        <w:t xml:space="preserve"> de forma alguma; uma vez que, </w:t>
      </w:r>
      <w:r w:rsidR="00FF6218">
        <w:t>se tratava de uma notícia grave e não simplória; e o papel do Vereador, além de legislar, também era o de fiscalizar o Poder Executivo</w:t>
      </w:r>
      <w:r w:rsidR="00870CBB">
        <w:t>; sendo aparteado pelo Vereador Andrigo de Carvalho.</w:t>
      </w:r>
      <w:r w:rsidR="00E9508E">
        <w:t xml:space="preserve"> </w:t>
      </w:r>
      <w:r w:rsidR="00895C49">
        <w:t xml:space="preserve"> </w:t>
      </w:r>
      <w:r>
        <w:t xml:space="preserve">Não havendo mais nada a tratar, o Senhor Presidente encerrou à </w:t>
      </w:r>
      <w:r w:rsidR="00981768">
        <w:t>presente reunião, às</w:t>
      </w:r>
      <w:r w:rsidR="00712A17">
        <w:t xml:space="preserve"> </w:t>
      </w:r>
      <w:r w:rsidR="004B6002">
        <w:t>dezenove</w:t>
      </w:r>
      <w:r w:rsidR="00712A17">
        <w:t xml:space="preserve"> </w:t>
      </w:r>
      <w:r w:rsidR="00103A9B">
        <w:t xml:space="preserve">horas </w:t>
      </w:r>
      <w:r w:rsidR="004B6002">
        <w:t>e vinte</w:t>
      </w:r>
      <w:r w:rsidR="00712A17">
        <w:t xml:space="preserve"> </w:t>
      </w:r>
      <w:r>
        <w:t>minutos, marcando à próxima s</w:t>
      </w:r>
      <w:r w:rsidR="004B6002">
        <w:t>essão para o dia dez</w:t>
      </w:r>
      <w:r w:rsidR="008D0ABA">
        <w:t xml:space="preserve"> de junho</w:t>
      </w:r>
      <w:r>
        <w:t xml:space="preserve"> do c</w:t>
      </w:r>
      <w:r w:rsidR="00F07B74">
        <w:t>orrente, à hora Regimental.  De</w:t>
      </w:r>
      <w:r w:rsidR="00213D9D">
        <w:t xml:space="preserve"> acordo com o que </w:t>
      </w:r>
      <w:r w:rsidR="00415743">
        <w:t>estabelece</w:t>
      </w:r>
      <w:r w:rsidR="00712A17">
        <w:t xml:space="preserve"> o </w:t>
      </w:r>
      <w:r w:rsidR="00415743">
        <w:t>Regimento</w:t>
      </w:r>
      <w:r w:rsidR="00A12871">
        <w:t xml:space="preserve"> Interno foi   lavrada esta</w:t>
      </w:r>
      <w:r>
        <w:t xml:space="preserve"> Ata  por</w:t>
      </w:r>
      <w:r w:rsidR="001122CF">
        <w:t xml:space="preserve">                                      </w:t>
      </w:r>
      <w:r>
        <w:t xml:space="preserve"> </w:t>
      </w:r>
      <w:r w:rsidR="00103A9B">
        <w:t xml:space="preserve">               </w:t>
      </w:r>
      <w:r>
        <w:t xml:space="preserve">Redatora Chefe do Serviço de Atas, a qual depois de lida e aprovada vai assinada pelos membros da Mesa.     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     ________________________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CC449B" w:rsidRDefault="00415743" w:rsidP="00415743">
      <w:r>
        <w:t xml:space="preserve">               </w:t>
      </w:r>
      <w:r w:rsidR="00CC449B">
        <w:t xml:space="preserve"> 1º Secretário                                           </w:t>
      </w:r>
      <w:r>
        <w:t xml:space="preserve">                              </w:t>
      </w:r>
      <w:r w:rsidR="00CC449B">
        <w:t xml:space="preserve"> 2º Secretário     </w:t>
      </w:r>
    </w:p>
    <w:sectPr w:rsid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D10" w:rsidRDefault="00301D10" w:rsidP="00CC449B">
      <w:r>
        <w:separator/>
      </w:r>
    </w:p>
  </w:endnote>
  <w:endnote w:type="continuationSeparator" w:id="0">
    <w:p w:rsidR="00301D10" w:rsidRDefault="00301D10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D10" w:rsidRDefault="00301D10" w:rsidP="00CC449B">
      <w:r>
        <w:separator/>
      </w:r>
    </w:p>
  </w:footnote>
  <w:footnote w:type="continuationSeparator" w:id="0">
    <w:p w:rsidR="00301D10" w:rsidRDefault="00301D10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114D9"/>
    <w:rsid w:val="00014A7E"/>
    <w:rsid w:val="000173A8"/>
    <w:rsid w:val="0002000F"/>
    <w:rsid w:val="000422F9"/>
    <w:rsid w:val="00043D54"/>
    <w:rsid w:val="00044EC4"/>
    <w:rsid w:val="000618A6"/>
    <w:rsid w:val="00090499"/>
    <w:rsid w:val="000A5D4C"/>
    <w:rsid w:val="000E5A82"/>
    <w:rsid w:val="00100A35"/>
    <w:rsid w:val="00102782"/>
    <w:rsid w:val="00103A9B"/>
    <w:rsid w:val="001122CF"/>
    <w:rsid w:val="00163BA1"/>
    <w:rsid w:val="001D0F22"/>
    <w:rsid w:val="001F0293"/>
    <w:rsid w:val="00200DEF"/>
    <w:rsid w:val="0020671C"/>
    <w:rsid w:val="002126EE"/>
    <w:rsid w:val="00213D9D"/>
    <w:rsid w:val="002146D0"/>
    <w:rsid w:val="00220986"/>
    <w:rsid w:val="002C69F9"/>
    <w:rsid w:val="00301D10"/>
    <w:rsid w:val="003111F0"/>
    <w:rsid w:val="003171D0"/>
    <w:rsid w:val="003273B8"/>
    <w:rsid w:val="00334B53"/>
    <w:rsid w:val="00371A8F"/>
    <w:rsid w:val="003A7F0C"/>
    <w:rsid w:val="003D4308"/>
    <w:rsid w:val="003F403B"/>
    <w:rsid w:val="00415743"/>
    <w:rsid w:val="00422713"/>
    <w:rsid w:val="00440978"/>
    <w:rsid w:val="00451D10"/>
    <w:rsid w:val="00454990"/>
    <w:rsid w:val="004568A4"/>
    <w:rsid w:val="004A10C5"/>
    <w:rsid w:val="004B2A1B"/>
    <w:rsid w:val="004B3C10"/>
    <w:rsid w:val="004B6002"/>
    <w:rsid w:val="004C0FE7"/>
    <w:rsid w:val="004D0F8A"/>
    <w:rsid w:val="004D4772"/>
    <w:rsid w:val="00547A8F"/>
    <w:rsid w:val="00547B22"/>
    <w:rsid w:val="005D0DE2"/>
    <w:rsid w:val="006166EB"/>
    <w:rsid w:val="0062081C"/>
    <w:rsid w:val="00626B6C"/>
    <w:rsid w:val="006362BA"/>
    <w:rsid w:val="006525DA"/>
    <w:rsid w:val="00672E03"/>
    <w:rsid w:val="00677650"/>
    <w:rsid w:val="006A1D87"/>
    <w:rsid w:val="006C0D82"/>
    <w:rsid w:val="006F451F"/>
    <w:rsid w:val="00712A17"/>
    <w:rsid w:val="00751700"/>
    <w:rsid w:val="00773498"/>
    <w:rsid w:val="007A3280"/>
    <w:rsid w:val="007C6B02"/>
    <w:rsid w:val="007E5098"/>
    <w:rsid w:val="00805F89"/>
    <w:rsid w:val="00866D2C"/>
    <w:rsid w:val="00870CBB"/>
    <w:rsid w:val="00895C49"/>
    <w:rsid w:val="008D0ABA"/>
    <w:rsid w:val="008D185F"/>
    <w:rsid w:val="00903BDF"/>
    <w:rsid w:val="009205C1"/>
    <w:rsid w:val="00943A6E"/>
    <w:rsid w:val="00954E30"/>
    <w:rsid w:val="00957A7F"/>
    <w:rsid w:val="00970B5D"/>
    <w:rsid w:val="00974A28"/>
    <w:rsid w:val="00981768"/>
    <w:rsid w:val="009957F9"/>
    <w:rsid w:val="009B4574"/>
    <w:rsid w:val="009C5EBB"/>
    <w:rsid w:val="009E3382"/>
    <w:rsid w:val="00A06ED1"/>
    <w:rsid w:val="00A12871"/>
    <w:rsid w:val="00A17162"/>
    <w:rsid w:val="00A17221"/>
    <w:rsid w:val="00A23E36"/>
    <w:rsid w:val="00A259FD"/>
    <w:rsid w:val="00A43D9C"/>
    <w:rsid w:val="00A46189"/>
    <w:rsid w:val="00A50F77"/>
    <w:rsid w:val="00A649F7"/>
    <w:rsid w:val="00A723B9"/>
    <w:rsid w:val="00A83BF0"/>
    <w:rsid w:val="00AA1969"/>
    <w:rsid w:val="00AE38F2"/>
    <w:rsid w:val="00AE3AA1"/>
    <w:rsid w:val="00B321CF"/>
    <w:rsid w:val="00B33209"/>
    <w:rsid w:val="00B3758E"/>
    <w:rsid w:val="00B42EE8"/>
    <w:rsid w:val="00B5398B"/>
    <w:rsid w:val="00B6115D"/>
    <w:rsid w:val="00B77F0A"/>
    <w:rsid w:val="00B961B8"/>
    <w:rsid w:val="00BC2A48"/>
    <w:rsid w:val="00BE22A3"/>
    <w:rsid w:val="00BF41FB"/>
    <w:rsid w:val="00C0503B"/>
    <w:rsid w:val="00C15F49"/>
    <w:rsid w:val="00C4618E"/>
    <w:rsid w:val="00C73C96"/>
    <w:rsid w:val="00C862C5"/>
    <w:rsid w:val="00C96D62"/>
    <w:rsid w:val="00CA0D82"/>
    <w:rsid w:val="00CC449B"/>
    <w:rsid w:val="00CE3206"/>
    <w:rsid w:val="00CE6156"/>
    <w:rsid w:val="00CF3223"/>
    <w:rsid w:val="00D16461"/>
    <w:rsid w:val="00D631B5"/>
    <w:rsid w:val="00D832AB"/>
    <w:rsid w:val="00D97AF0"/>
    <w:rsid w:val="00DC12C2"/>
    <w:rsid w:val="00DD3B4E"/>
    <w:rsid w:val="00DD6166"/>
    <w:rsid w:val="00DF7B73"/>
    <w:rsid w:val="00E01008"/>
    <w:rsid w:val="00E17ED9"/>
    <w:rsid w:val="00E4549F"/>
    <w:rsid w:val="00E534C8"/>
    <w:rsid w:val="00E73540"/>
    <w:rsid w:val="00E87D6E"/>
    <w:rsid w:val="00E91207"/>
    <w:rsid w:val="00E9508E"/>
    <w:rsid w:val="00EA7331"/>
    <w:rsid w:val="00EF4E6F"/>
    <w:rsid w:val="00F00D70"/>
    <w:rsid w:val="00F07B74"/>
    <w:rsid w:val="00F22E33"/>
    <w:rsid w:val="00F26458"/>
    <w:rsid w:val="00F34E44"/>
    <w:rsid w:val="00F35A65"/>
    <w:rsid w:val="00FC72DB"/>
    <w:rsid w:val="00FD1754"/>
    <w:rsid w:val="00FD48BC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1361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158</cp:revision>
  <dcterms:created xsi:type="dcterms:W3CDTF">2020-05-04T00:52:00Z</dcterms:created>
  <dcterms:modified xsi:type="dcterms:W3CDTF">2020-06-10T06:56:00Z</dcterms:modified>
</cp:coreProperties>
</file>