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Décima Nona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seis</w:t>
      </w:r>
      <w:r>
        <w:t xml:space="preserve"> (0</w:t>
      </w:r>
      <w:r w:rsidR="00A06ED1">
        <w:t>6</w:t>
      </w:r>
      <w:r>
        <w:t>) do mês de maio do ano de dois mil e vinte, sob a Presidência do Senhor Vereador Milton Carlos Lopes (CAL), reuniu-se, ordinariamente, a Câmara Municipal de Niterói. A Primeira Secretaria foi ocupada pelo Senhor Veread</w:t>
      </w:r>
      <w:r w:rsidR="00100A35">
        <w:t>or Roberto Fernandes Jalles (Beto da Pipa)</w:t>
      </w:r>
      <w:r>
        <w:t>. Além desses Vereadores responderam à chamada nominal os seguintes Senhores Vereadores: Alberto Luiz Guimaraes Iecin (</w:t>
      </w:r>
      <w:r w:rsidR="00100A35">
        <w:t xml:space="preserve">Betinho), Bruno Bastos Lessa, </w:t>
      </w:r>
      <w:bookmarkStart w:id="0" w:name="_GoBack"/>
      <w:bookmarkEnd w:id="0"/>
      <w:r w:rsidR="00100A35">
        <w:t xml:space="preserve">Emanuel Jorge Mendes da Rocha “online”, Gezivaldo Renatinho Ribeiro de Freitas (Renatinho PSOL), </w:t>
      </w:r>
      <w:r w:rsidR="00547A8F">
        <w:t xml:space="preserve">João </w:t>
      </w:r>
      <w:r w:rsidR="00100A35">
        <w:t>Gustavo Braga Xavier Pereira (“online”), Jorge Andrigo de Carvalho “online”</w:t>
      </w:r>
      <w:r w:rsidR="00547A8F">
        <w:t>,</w:t>
      </w:r>
      <w:r w:rsidR="00100A35">
        <w:t xml:space="preserve"> </w:t>
      </w:r>
      <w:r>
        <w:t>Paulo Fernando Gonçalves Velasco (“onli</w:t>
      </w:r>
      <w:r w:rsidR="00100A35">
        <w:t>ne”)</w:t>
      </w:r>
      <w:r>
        <w:t>, Rodrigo Flach Farah e Verônica dos Santos Lima; foram consignadas as presenças dos seguintes Senhores</w:t>
      </w:r>
      <w:r w:rsidR="00100A35">
        <w:t xml:space="preserve"> Vereadores:  Carlos Otávio Dias Vaz (Casota) “online”</w:t>
      </w:r>
      <w:r>
        <w:t xml:space="preserve">, </w:t>
      </w:r>
      <w:r w:rsidR="009957F9">
        <w:t xml:space="preserve">Leandro Portugal Frazen de Lima “online”, </w:t>
      </w:r>
      <w:r>
        <w:t xml:space="preserve">Luiz Carlos Gallo </w:t>
      </w:r>
      <w:r w:rsidR="004A10C5">
        <w:t>de Freitas, Paulo Eduardo Gomes e</w:t>
      </w:r>
      <w:r>
        <w:t xml:space="preserve"> Renato Ferreira</w:t>
      </w:r>
      <w:r w:rsidR="009957F9">
        <w:t xml:space="preserve"> de Oliveira Cariello; permaneceram</w:t>
      </w:r>
      <w:r>
        <w:t xml:space="preserve"> ausentes os seguintes Senhores Vereadores </w:t>
      </w:r>
      <w:r w:rsidR="009957F9">
        <w:t>Carlo</w:t>
      </w:r>
      <w:r w:rsidR="001D0F22">
        <w:t>s</w:t>
      </w:r>
      <w:r w:rsidR="009957F9">
        <w:t xml:space="preserve"> Alberto Macedo, </w:t>
      </w:r>
      <w:r>
        <w:t>Renato Cordeiro Júnior (Renatinho da Oficina) e Sandro Mauro Lima de Araújo</w:t>
      </w:r>
      <w:r w:rsidR="009957F9">
        <w:t xml:space="preserve"> (todas justificadas), Leonardo Soares Giordano e Ricardo Evangelista Lírio, </w:t>
      </w:r>
      <w:r>
        <w:t xml:space="preserve"> perfazendo em Plená</w:t>
      </w:r>
      <w:r w:rsidR="004A10C5">
        <w:t>rio a frequência de dezesseis (16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>hor Vereador Bruno Lessa</w:t>
      </w:r>
      <w:r>
        <w:t xml:space="preserve"> leu um trecho bíblico, a convite. 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3F403B" w:rsidRPr="003F403B">
        <w:t xml:space="preserve"> 079 e 080/2020 </w:t>
      </w:r>
      <w:r w:rsidR="00974A28">
        <w:t xml:space="preserve">ambos de </w:t>
      </w:r>
      <w:r w:rsidR="003F403B" w:rsidRPr="003F403B">
        <w:t xml:space="preserve">autoria do Vereador Bruno Lessa; </w:t>
      </w:r>
      <w:r w:rsidR="00974A28">
        <w:t xml:space="preserve">083 e 084/2020, oriundos das </w:t>
      </w:r>
      <w:r w:rsidR="00974A28" w:rsidRPr="00AE38F2">
        <w:rPr>
          <w:b/>
        </w:rPr>
        <w:t>Mensagens Exe</w:t>
      </w:r>
      <w:r w:rsidR="00AE38F2" w:rsidRPr="00AE38F2">
        <w:rPr>
          <w:b/>
        </w:rPr>
        <w:t>cutivas</w:t>
      </w:r>
      <w:r w:rsidR="00974A28">
        <w:t xml:space="preserve"> nºs 018 e 019/2020; </w:t>
      </w:r>
      <w:r w:rsidR="003F403B" w:rsidRPr="003F403B">
        <w:t>lida e encaminhada a</w:t>
      </w:r>
      <w:r w:rsidR="003F403B">
        <w:rPr>
          <w:b/>
        </w:rPr>
        <w:t xml:space="preserve"> Indicação </w:t>
      </w:r>
      <w:r w:rsidR="003F403B" w:rsidRPr="003F403B">
        <w:t>nº</w:t>
      </w:r>
      <w:r w:rsidR="003F403B">
        <w:rPr>
          <w:b/>
        </w:rPr>
        <w:t xml:space="preserve"> </w:t>
      </w:r>
      <w:r w:rsidR="003F403B" w:rsidRPr="003F403B">
        <w:t>642/2020 de autoria do Vereador Paulo</w:t>
      </w:r>
      <w:r w:rsidR="003F403B">
        <w:rPr>
          <w:b/>
        </w:rPr>
        <w:t xml:space="preserve"> </w:t>
      </w:r>
      <w:r w:rsidR="003F403B" w:rsidRPr="003F403B">
        <w:t>Velasco.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D97AF0">
        <w:t xml:space="preserve">falecimentos dos </w:t>
      </w:r>
      <w:r w:rsidR="00970B5D">
        <w:t>Senhores Carlos Adriano da Silva, Rui</w:t>
      </w:r>
      <w:r w:rsidR="00EF4E6F">
        <w:t xml:space="preserve"> </w:t>
      </w:r>
      <w:r w:rsidR="00D97AF0">
        <w:t xml:space="preserve">e </w:t>
      </w:r>
      <w:r w:rsidR="00EF4E6F">
        <w:t>da Senhora Dilma Francisca Neves,</w:t>
      </w:r>
      <w:r w:rsidR="00970B5D">
        <w:t xml:space="preserve"> mãe do Chefe de Segurança desta Casa e por todos os falecidos</w:t>
      </w:r>
      <w:r>
        <w:t xml:space="preserve"> que contraíram o Covid-19.</w:t>
      </w:r>
      <w:r w:rsidR="00970B5D">
        <w:t xml:space="preserve"> </w:t>
      </w:r>
      <w:r w:rsidR="009C5EBB">
        <w:t xml:space="preserve">A Vereadora </w:t>
      </w:r>
      <w:r w:rsidR="009C5EBB" w:rsidRPr="00547B22">
        <w:rPr>
          <w:b/>
        </w:rPr>
        <w:t>Verônica Lima</w:t>
      </w:r>
      <w:r w:rsidR="009C5EBB">
        <w:t xml:space="preserve"> solicitou ao Senhor Presidente que colocasse em votação um Requerimento</w:t>
      </w:r>
      <w:r w:rsidR="00451D10">
        <w:t xml:space="preserve"> Verbal</w:t>
      </w:r>
      <w:r w:rsidR="00E87D6E">
        <w:t xml:space="preserve"> para a realização de uma Audiência Pública, “online”,</w:t>
      </w:r>
      <w:r w:rsidR="00D16461">
        <w:t xml:space="preserve"> que foi protocolado</w:t>
      </w:r>
      <w:r w:rsidR="009C5EBB">
        <w:t xml:space="preserve">, referente ao Controle Social, sendo aprovado. </w:t>
      </w:r>
      <w:r w:rsidR="007C6B02">
        <w:t xml:space="preserve">O Vereador </w:t>
      </w:r>
      <w:r w:rsidR="007C6B02" w:rsidRPr="007C6B02">
        <w:rPr>
          <w:b/>
        </w:rPr>
        <w:t>Bruno Lessa</w:t>
      </w:r>
      <w:r w:rsidR="007C6B02">
        <w:t xml:space="preserve"> sugeriu ao Senhor Presidente a padronização da rotina dos trabalhos das sessões plenár</w:t>
      </w:r>
      <w:r w:rsidR="004B2A1B">
        <w:t>ias da Casa</w:t>
      </w:r>
      <w:r w:rsidR="00D97AF0">
        <w:t xml:space="preserve"> e solicitou que o</w:t>
      </w:r>
      <w:r w:rsidR="007C6B02">
        <w:t xml:space="preserve"> Requerimento de Informação </w:t>
      </w:r>
      <w:r w:rsidR="00D97AF0">
        <w:t xml:space="preserve">de sua autoria </w:t>
      </w:r>
      <w:r w:rsidR="007C6B02">
        <w:t>fosse à Mesa, para então ser votado na próxima sessão; ainda teceu elogios às reuniões realizadas anterior</w:t>
      </w:r>
      <w:r w:rsidR="009205C1">
        <w:t>es</w:t>
      </w:r>
      <w:r w:rsidR="007C6B02">
        <w:t xml:space="preserve"> as sessões de estarem sendo muito proveitosas.</w:t>
      </w:r>
      <w:r>
        <w:t xml:space="preserve"> 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9C5EBB">
        <w:t>084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9C5EBB">
        <w:t>nº 019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9C5EBB">
        <w:t>convidou o Vereador Renato Cariello como</w:t>
      </w:r>
      <w:r>
        <w:t xml:space="preserve"> 1º Secretário para fazer a leitura dos </w:t>
      </w:r>
      <w:r>
        <w:lastRenderedPageBreak/>
        <w:t>Pareceres favoráveis das Comissões pertinentes a Matéria, discutidos pelos Vereadores Bruno Lessa, Renatinho PSOL e Paulo Eduardo Gomes. A seguir, o Senhor Presidente convidou o</w:t>
      </w:r>
      <w:r w:rsidR="009C5EBB">
        <w:t xml:space="preserve">s Vereadores Bruno Lessa e Beto da Pipa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>icitou ao Vereador Renato Cariello</w:t>
      </w:r>
      <w:r>
        <w:t xml:space="preserve"> que procedeu à chamada nominal dos Senhores Vereadores. </w:t>
      </w:r>
      <w:r w:rsidR="00A17221">
        <w:t xml:space="preserve">Fizeram </w:t>
      </w:r>
      <w:r w:rsidR="00C0503B">
        <w:t>uso do voto treze (13</w:t>
      </w:r>
      <w:r>
        <w:t xml:space="preserve">) Senhores Edis, votaram, </w:t>
      </w:r>
      <w:r>
        <w:rPr>
          <w:b/>
        </w:rPr>
        <w:t>SIM</w:t>
      </w:r>
      <w:r w:rsidR="00C0503B">
        <w:t>, treze (13</w:t>
      </w:r>
      <w:r>
        <w:t>) Senhores Edis, a</w:t>
      </w:r>
      <w:r w:rsidR="00C0503B">
        <w:t xml:space="preserve"> saber:  Bruno Lessa, </w:t>
      </w:r>
      <w:r w:rsidR="004C0FE7">
        <w:t>Casota,</w:t>
      </w:r>
      <w:r>
        <w:t xml:space="preserve"> </w:t>
      </w:r>
      <w:r w:rsidR="00C0503B">
        <w:t xml:space="preserve">Renatinho PSOL, João Gustavo, </w:t>
      </w:r>
      <w:r>
        <w:t>Andrigo</w:t>
      </w:r>
      <w:r w:rsidR="00A259FD">
        <w:t xml:space="preserve"> de Carvalho,</w:t>
      </w:r>
      <w:r>
        <w:t xml:space="preserve"> Leandro Portugal, Luiz Ca</w:t>
      </w:r>
      <w:r w:rsidR="00C0503B">
        <w:t>rlos Gallo,</w:t>
      </w:r>
      <w:r>
        <w:t xml:space="preserve"> </w:t>
      </w:r>
      <w:r w:rsidR="00C0503B">
        <w:t xml:space="preserve">Paulo Eduardo Gomes, </w:t>
      </w:r>
      <w:r>
        <w:t>Pau</w:t>
      </w:r>
      <w:r w:rsidR="00C0503B">
        <w:t>lo Velasco,</w:t>
      </w:r>
      <w:r>
        <w:t xml:space="preserve"> </w:t>
      </w:r>
      <w:r w:rsidR="00C0503B">
        <w:t xml:space="preserve">Renato Cariello, </w:t>
      </w:r>
      <w:r>
        <w:t>Beto da Pipa</w:t>
      </w:r>
      <w:r w:rsidR="00C0503B">
        <w:t>, Rodrigo Farah</w:t>
      </w:r>
      <w:r>
        <w:t xml:space="preserve"> e Verônica Lima. </w:t>
      </w:r>
      <w:r w:rsidR="000422F9">
        <w:rPr>
          <w:b/>
        </w:rPr>
        <w:t xml:space="preserve"> Aprovado em 1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são.</w:t>
      </w:r>
      <w:r>
        <w:rPr>
          <w:b/>
        </w:rPr>
        <w:t xml:space="preserve"> </w:t>
      </w:r>
      <w:r w:rsidR="00220986" w:rsidRPr="00220986">
        <w:t>Os Vereadores Bruno Lessa e Paulo Eduardo Gomes votaram conta o pedido de Interstício legal</w:t>
      </w:r>
      <w:r w:rsidR="002146D0">
        <w:t xml:space="preserve">. </w:t>
      </w:r>
      <w:r w:rsidR="00B5398B">
        <w:t xml:space="preserve">Dando início à votação, em </w:t>
      </w:r>
      <w:r w:rsidR="00B5398B">
        <w:rPr>
          <w:b/>
        </w:rPr>
        <w:t>2</w:t>
      </w:r>
      <w:r w:rsidR="00B5398B">
        <w:t xml:space="preserve">ª </w:t>
      </w:r>
      <w:r w:rsidR="00B5398B">
        <w:rPr>
          <w:b/>
        </w:rPr>
        <w:t>Discussão,</w:t>
      </w:r>
      <w:r w:rsidR="00B5398B">
        <w:t xml:space="preserve"> o Senhor Presidente c</w:t>
      </w:r>
      <w:r w:rsidR="00A259FD">
        <w:t>onvidou o Vereador Renato Cariello como</w:t>
      </w:r>
      <w:r w:rsidR="00B5398B">
        <w:t xml:space="preserve"> 1º Secretário para fazer a leitura dos Pareceres favoráveis das Comissões pertinentes a Matéria. A seguir, o Senhor Presidente convidou os Vereadores </w:t>
      </w:r>
      <w:r w:rsidR="00A259FD">
        <w:t xml:space="preserve">Bruno Lessa e </w:t>
      </w:r>
      <w:r w:rsidR="00B5398B">
        <w:t>Be</w:t>
      </w:r>
      <w:r w:rsidR="00A259FD">
        <w:t>to da Pipa</w:t>
      </w:r>
      <w:r w:rsidR="00B5398B">
        <w:t xml:space="preserve"> para escrutinadores da votação.</w:t>
      </w:r>
      <w:r w:rsidR="00A259FD">
        <w:t xml:space="preserve"> </w:t>
      </w:r>
      <w:r w:rsidR="00B5398B">
        <w:t xml:space="preserve"> Continuando, o Senhor Presidente esclareceu ao Douto Plenário que, os que votassem, </w:t>
      </w:r>
      <w:r w:rsidR="00B5398B">
        <w:rPr>
          <w:b/>
        </w:rPr>
        <w:t>SIM</w:t>
      </w:r>
      <w:r w:rsidR="00B5398B">
        <w:t xml:space="preserve">, votariam pela aprovação do Projeto os que votassem, </w:t>
      </w:r>
      <w:r w:rsidR="00B5398B">
        <w:rPr>
          <w:b/>
        </w:rPr>
        <w:t>NÃO</w:t>
      </w:r>
      <w:r w:rsidR="00B5398B">
        <w:t>, votariam contra o Projeto. A seguir, o Senhor Presidente sol</w:t>
      </w:r>
      <w:r w:rsidR="00A259FD">
        <w:t>icitou ao Vereador Renato Cariello</w:t>
      </w:r>
      <w:r w:rsidR="00B5398B">
        <w:t xml:space="preserve"> que procedeu à chamada nominal dos S</w:t>
      </w:r>
      <w:r w:rsidR="004C0FE7">
        <w:t>enhores Vereadores.</w:t>
      </w:r>
      <w:r w:rsidR="00A259FD">
        <w:t xml:space="preserve"> </w:t>
      </w:r>
      <w:r w:rsidR="00A259FD">
        <w:rPr>
          <w:b/>
        </w:rPr>
        <w:t xml:space="preserve"> </w:t>
      </w:r>
      <w:r w:rsidR="004C0FE7">
        <w:t>Fizeram uso do voto treze (13</w:t>
      </w:r>
      <w:r w:rsidR="00B5398B">
        <w:t xml:space="preserve">) Senhores Edis, votaram, </w:t>
      </w:r>
      <w:r w:rsidR="00B5398B">
        <w:rPr>
          <w:b/>
        </w:rPr>
        <w:t>SIM</w:t>
      </w:r>
      <w:r w:rsidR="00B5398B">
        <w:t>, treze (13)</w:t>
      </w:r>
      <w:r w:rsidR="004C0FE7">
        <w:t xml:space="preserve"> Senhores Edis, a saber: Bruno Lessa, Casota, </w:t>
      </w:r>
      <w:r w:rsidR="00044EC4">
        <w:t xml:space="preserve">Renatinho PSOL, </w:t>
      </w:r>
      <w:r w:rsidR="004C0FE7">
        <w:t xml:space="preserve">João Gustavo, </w:t>
      </w:r>
      <w:r w:rsidR="00B5398B">
        <w:t>Andrigo</w:t>
      </w:r>
      <w:r w:rsidR="004C0FE7">
        <w:t xml:space="preserve"> de Carvalho</w:t>
      </w:r>
      <w:r w:rsidR="00B5398B">
        <w:t>, Lean</w:t>
      </w:r>
      <w:r w:rsidR="004C0FE7">
        <w:t>dro Portugal,</w:t>
      </w:r>
      <w:r w:rsidR="00B5398B">
        <w:t xml:space="preserve"> Luiz Carlos Gall</w:t>
      </w:r>
      <w:r w:rsidR="004C0FE7">
        <w:t xml:space="preserve">o, Paulo Eduardo Gomes, Paulo Velasco, </w:t>
      </w:r>
      <w:r w:rsidR="00B5398B">
        <w:t>Renato Ca</w:t>
      </w:r>
      <w:r w:rsidR="00B6115D">
        <w:t xml:space="preserve">riello, Beto da Pipa, Rodrigo Farah e Verônica Lima. </w:t>
      </w:r>
      <w:r w:rsidR="00B5398B">
        <w:rPr>
          <w:b/>
        </w:rPr>
        <w:t>Aprovado em 2</w:t>
      </w:r>
      <w:r w:rsidR="00B5398B">
        <w:t xml:space="preserve">ª </w:t>
      </w:r>
      <w:r w:rsidR="00B5398B">
        <w:rPr>
          <w:b/>
        </w:rPr>
        <w:t xml:space="preserve">Discussão e Redação Final </w:t>
      </w:r>
      <w:r w:rsidR="00B5398B">
        <w:t>com a devida dispensa de Interstício legal requerida e obtida pelo Douto Plenário</w:t>
      </w:r>
      <w:r w:rsidR="00E01008">
        <w:t>.</w:t>
      </w:r>
      <w:r w:rsidR="00A23E36">
        <w:rPr>
          <w:b/>
        </w:rP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E01008">
        <w:t>083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E01008">
        <w:t>nº 018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E01008">
        <w:t xml:space="preserve">convidou o Vereador </w:t>
      </w:r>
      <w:r w:rsidR="00A23E36">
        <w:t>o</w:t>
      </w:r>
      <w:r>
        <w:t xml:space="preserve"> </w:t>
      </w:r>
      <w:r w:rsidR="00A23E36">
        <w:t>Renato Cariello como</w:t>
      </w:r>
      <w:r>
        <w:t xml:space="preserve">1º Secretário para fazer a leitura dos Pareceres favoráveis das Comissões pertinentes a Matéria, </w:t>
      </w:r>
      <w:r w:rsidR="00626B6C">
        <w:t xml:space="preserve">com Parecer verbal </w:t>
      </w:r>
      <w:r w:rsidR="00BF41FB">
        <w:t xml:space="preserve">do Presidente da Comissão Permanente de Desenvolvimento </w:t>
      </w:r>
      <w:r w:rsidR="00DF7B73">
        <w:t>Econômico</w:t>
      </w:r>
      <w:r w:rsidR="00BF41FB">
        <w:t xml:space="preserve">; </w:t>
      </w:r>
      <w:r>
        <w:t xml:space="preserve">discutidos pelos Vereadores Bruno Lessa, </w:t>
      </w:r>
      <w:r w:rsidR="00102782">
        <w:t xml:space="preserve">Luiz Carlos Gallo, </w:t>
      </w:r>
      <w:r>
        <w:t>Renatinho PSOL e Paulo Eduardo Gomes. A seguir, o Senhor Presidente convidou o</w:t>
      </w:r>
      <w:r w:rsidR="00A23E36">
        <w:t>s Vereadores Bruno Lessa</w:t>
      </w:r>
      <w:r>
        <w:t xml:space="preserve"> e Beto da Pipa 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solicitou ao V</w:t>
      </w:r>
      <w:r w:rsidR="00A23E36">
        <w:t>ereador Renato Cariello</w:t>
      </w:r>
      <w:r>
        <w:t xml:space="preserve"> que procedeu à chamada nominal dos Senhores Vereadore</w:t>
      </w:r>
      <w:r w:rsidR="00A23E36">
        <w:t>s. Fizeram uso do voto doze (12</w:t>
      </w:r>
      <w:r>
        <w:t xml:space="preserve">) Senhores Edis, votaram, </w:t>
      </w:r>
      <w:r>
        <w:rPr>
          <w:b/>
        </w:rPr>
        <w:t>SIM</w:t>
      </w:r>
      <w:r w:rsidR="00A23E36">
        <w:t>, doze (12</w:t>
      </w:r>
      <w:r>
        <w:t>) Senhores Edi</w:t>
      </w:r>
      <w:r w:rsidR="00A23E36">
        <w:t xml:space="preserve">s, a saber: </w:t>
      </w:r>
      <w:r w:rsidR="00E01008">
        <w:t xml:space="preserve"> Bruno Lessa, Casota</w:t>
      </w:r>
      <w:r>
        <w:t>, Ren</w:t>
      </w:r>
      <w:r w:rsidR="00E01008">
        <w:t>atinho PSOL, João Gustavo,</w:t>
      </w:r>
      <w:r>
        <w:t xml:space="preserve"> Andrigo</w:t>
      </w:r>
      <w:r w:rsidR="00E01008">
        <w:t xml:space="preserve"> de Carvalho</w:t>
      </w:r>
      <w:r w:rsidR="00A23E36">
        <w:t>,</w:t>
      </w:r>
      <w:r>
        <w:t xml:space="preserve"> Luiz Carlos Gallo, Paulo Eduardo Gomes, Paulo Ve</w:t>
      </w:r>
      <w:r w:rsidR="00A23E36">
        <w:t>lasco,</w:t>
      </w:r>
      <w:r>
        <w:t xml:space="preserve"> </w:t>
      </w:r>
      <w:r w:rsidR="00A23E36">
        <w:t xml:space="preserve">Renato Cariello, </w:t>
      </w:r>
      <w:r>
        <w:t xml:space="preserve">Beto da Pipa, Rodrigo Farah e Verônica Lima. </w:t>
      </w:r>
      <w:r w:rsidR="00E01008">
        <w:rPr>
          <w:b/>
        </w:rPr>
        <w:t xml:space="preserve"> Aprovado em 1ª Discussão</w:t>
      </w:r>
      <w:r>
        <w:rPr>
          <w:b/>
        </w:rPr>
        <w:t xml:space="preserve">. </w:t>
      </w:r>
      <w:r w:rsidR="00A23E36">
        <w:t xml:space="preserve">Dando início à votação, em </w:t>
      </w:r>
      <w:r w:rsidR="00A23E36">
        <w:rPr>
          <w:b/>
        </w:rPr>
        <w:t>2</w:t>
      </w:r>
      <w:r w:rsidR="00A23E36">
        <w:t xml:space="preserve">ª </w:t>
      </w:r>
      <w:r w:rsidR="00A23E36">
        <w:rPr>
          <w:b/>
        </w:rPr>
        <w:t>Discussão,</w:t>
      </w:r>
      <w:r w:rsidR="00A23E36">
        <w:t xml:space="preserve"> o Senhor Presidente convidou o Vereador Renato Cariello como 1º Secretário para fazer a leitura dos Pareceres favoráveis das Comissões pertinentes a Matéria. A seguir, o Senhor Presidente convidou os Vereadores Bruno Lessa e Beto da Pipa para escrutinadores da votação.  Continuando, o Senhor Presidente esclareceu ao Douto Plenário que, os que votassem, </w:t>
      </w:r>
      <w:r w:rsidR="00A23E36">
        <w:rPr>
          <w:b/>
        </w:rPr>
        <w:t>SIM</w:t>
      </w:r>
      <w:r w:rsidR="00A23E36">
        <w:t xml:space="preserve">, votariam pela aprovação do Projeto os que votassem, </w:t>
      </w:r>
      <w:r w:rsidR="00A23E36">
        <w:rPr>
          <w:b/>
        </w:rPr>
        <w:t>NÃO</w:t>
      </w:r>
      <w:r w:rsidR="00A23E36">
        <w:t xml:space="preserve">, votariam contra o Projeto. A seguir, o Senhor Presidente solicitou ao Vereador Renato Cariello que procedeu à chamada nominal dos Senhores Vereadores. </w:t>
      </w:r>
      <w:r w:rsidR="00A23E36">
        <w:rPr>
          <w:b/>
        </w:rPr>
        <w:t xml:space="preserve"> </w:t>
      </w:r>
      <w:r w:rsidR="00A23E36">
        <w:t xml:space="preserve">Fizeram uso do voto doze (12) Senhores Edis, votaram, </w:t>
      </w:r>
      <w:r w:rsidR="00A23E36">
        <w:rPr>
          <w:b/>
        </w:rPr>
        <w:t>SIM</w:t>
      </w:r>
      <w:r w:rsidR="00A23E36">
        <w:t xml:space="preserve">, doze (12) Senhores Edis, a saber: Bruno Lessa, Casota, Renatinho PSOL, João Gustavo, Andrigo de Carvalho, Luiz Carlos Gallo, Paulo Eduardo Gomes, Paulo Velasco, Renato Cariello, Beto da Pipa, Rodrigo Farah e Verônica Lima. </w:t>
      </w:r>
      <w:r w:rsidR="00A23E36">
        <w:rPr>
          <w:b/>
        </w:rPr>
        <w:t>Aprovado em 2</w:t>
      </w:r>
      <w:r w:rsidR="00A23E36">
        <w:t xml:space="preserve">ª </w:t>
      </w:r>
      <w:r w:rsidR="00A23E36">
        <w:rPr>
          <w:b/>
        </w:rPr>
        <w:t xml:space="preserve">Discussão e Redação Final </w:t>
      </w:r>
      <w:r w:rsidR="00A23E36">
        <w:t xml:space="preserve">com a devida dispensa de Interstício legal requerida e obtida pelo Douto Plenário. </w:t>
      </w:r>
      <w:r w:rsidR="00D832AB" w:rsidRPr="00D832AB">
        <w:rPr>
          <w:b/>
        </w:rPr>
        <w:t>Projeto de Resolução</w:t>
      </w:r>
      <w:r w:rsidR="00D832AB">
        <w:t xml:space="preserve"> nº 005/2020 de autoria do Vereador Bruno Lessa. Dando início à votação, o Senhor Presidente convidou o Vereador o Beto da Pipa como</w:t>
      </w:r>
      <w:r w:rsidR="00E534C8">
        <w:t xml:space="preserve"> </w:t>
      </w:r>
      <w:r w:rsidR="00D832AB">
        <w:t xml:space="preserve">1º Secretário para fazer a leitura dos Pareceres favoráveis das Comissões pertinentes a Matéria, discutidos pelos Vereadores Bruno Lessa, Renatinho PSOL e Paulo Eduardo Gomes. A seguir, o Senhor Presidente convidou os Vereadores Bruno Lessa e Beto da Pipa para escrutinadores da votação. Continuando, o Senhor Presidente esclareceu ao Douto Plenário que, os </w:t>
      </w:r>
      <w:r w:rsidR="00D832AB">
        <w:lastRenderedPageBreak/>
        <w:t xml:space="preserve">que votassem, </w:t>
      </w:r>
      <w:r w:rsidR="00D832AB">
        <w:rPr>
          <w:b/>
        </w:rPr>
        <w:t>SIM</w:t>
      </w:r>
      <w:r w:rsidR="00D832AB">
        <w:t xml:space="preserve">, votariam pela aprovação do Projeto os que votassem, </w:t>
      </w:r>
      <w:r w:rsidR="00D832AB">
        <w:rPr>
          <w:b/>
        </w:rPr>
        <w:t>NÃO</w:t>
      </w:r>
      <w:r w:rsidR="00D832AB">
        <w:t>, votariam contra o Projeto. A seguir, o Senhor Presidente solicitou ao V</w:t>
      </w:r>
      <w:r w:rsidR="003A7F0C">
        <w:t>ereador Beto da Pipa</w:t>
      </w:r>
      <w:r w:rsidR="00D832AB">
        <w:t xml:space="preserve"> que procedeu à chamada nominal dos Senhores Vereadore</w:t>
      </w:r>
      <w:r w:rsidR="003A7F0C">
        <w:t>s. Fizeram uso do voto onze (11</w:t>
      </w:r>
      <w:r w:rsidR="00D832AB">
        <w:t xml:space="preserve">) Senhores Edis, votaram, </w:t>
      </w:r>
      <w:r w:rsidR="00D832AB">
        <w:rPr>
          <w:b/>
        </w:rPr>
        <w:t>SIM</w:t>
      </w:r>
      <w:r w:rsidR="00D832AB">
        <w:t xml:space="preserve">, </w:t>
      </w:r>
      <w:r w:rsidR="003A7F0C">
        <w:t>onze (11</w:t>
      </w:r>
      <w:r w:rsidR="00D832AB">
        <w:t xml:space="preserve">) Senhores Edis, a saber:  Bruno Lessa, Casota, Renatinho PSOL, João Gustavo, Andrigo de Carvalho, Luiz Carlos Gallo, </w:t>
      </w:r>
      <w:r w:rsidR="003A7F0C">
        <w:t xml:space="preserve">Milton Carlos (CAL), </w:t>
      </w:r>
      <w:r w:rsidR="00D832AB">
        <w:t xml:space="preserve">Paulo Eduardo Gomes, Paulo Velasco, </w:t>
      </w:r>
      <w:r w:rsidR="003A7F0C">
        <w:t>Beto da Pipa</w:t>
      </w:r>
      <w:r w:rsidR="00D832AB">
        <w:t xml:space="preserve"> e Verônica Lima. </w:t>
      </w:r>
      <w:r w:rsidR="003A7F0C">
        <w:rPr>
          <w:b/>
        </w:rPr>
        <w:t xml:space="preserve"> Aprovado em 2</w:t>
      </w:r>
      <w:r w:rsidR="00D832AB">
        <w:rPr>
          <w:b/>
        </w:rPr>
        <w:t>ª Discussão</w:t>
      </w:r>
      <w:r w:rsidR="003A7F0C">
        <w:rPr>
          <w:b/>
        </w:rPr>
        <w:t xml:space="preserve"> e Redação Final</w:t>
      </w:r>
      <w:r w:rsidR="00B3758E">
        <w:rPr>
          <w:b/>
        </w:rPr>
        <w:t xml:space="preserve"> com Emenda</w:t>
      </w:r>
      <w:r w:rsidR="00D832AB">
        <w:rPr>
          <w:b/>
        </w:rPr>
        <w:t>.</w:t>
      </w:r>
      <w:r w:rsidR="000173A8">
        <w:t xml:space="preserve"> </w:t>
      </w:r>
      <w:r w:rsidR="00A23E36" w:rsidRPr="00A23E36">
        <w:rPr>
          <w:b/>
        </w:rPr>
        <w:t>Projetos de Lei</w:t>
      </w:r>
      <w:r w:rsidR="00A23E36">
        <w:t xml:space="preserve"> nºs </w:t>
      </w:r>
      <w:r w:rsidR="007E5098">
        <w:t xml:space="preserve">006/2020 de autoria do Vereador Paulo Eduardo Gomes tendo como coautor o Vereador Rodrigo Farah; 052/2020 de autoria do Vereador Alberto Iecin (Betinho); 060, 062, 063 e 065/2020 todos de autoria do Vereador Bruno Lessa; 061/2020 de autoria do Vereador Paulo Eduardo Gomes tendo como coautor o Vereador Renatinho PSOL; </w:t>
      </w:r>
      <w:r w:rsidR="007A3280">
        <w:t xml:space="preserve">foram lidos pelo 1º Secretário os </w:t>
      </w:r>
      <w:r w:rsidR="00E534C8">
        <w:t xml:space="preserve">respectivos </w:t>
      </w:r>
      <w:r w:rsidR="007A3280">
        <w:t>Parece</w:t>
      </w:r>
      <w:r w:rsidR="00E534C8">
        <w:t>res</w:t>
      </w:r>
      <w:r w:rsidR="007A3280">
        <w:t xml:space="preserve"> favoráveis das Comissões competentes. Todos </w:t>
      </w:r>
      <w:r w:rsidR="007A3280" w:rsidRPr="00FD1754">
        <w:rPr>
          <w:b/>
        </w:rPr>
        <w:t>Aprovados em 1ª e 2ª Discussão e Redação Final</w:t>
      </w:r>
      <w:r w:rsidR="007A3280">
        <w:t xml:space="preserve"> com as devidas dispensas de Interst</w:t>
      </w:r>
      <w:r w:rsidR="00FD1754">
        <w:t>í</w:t>
      </w:r>
      <w:r w:rsidR="007A3280">
        <w:t>cio legal requeridas e obtidas pelo Douto Plen</w:t>
      </w:r>
      <w:r w:rsidR="00FD1754">
        <w:t>á</w:t>
      </w:r>
      <w:r w:rsidR="007A3280">
        <w:t xml:space="preserve">rio. </w:t>
      </w:r>
      <w:r w:rsidR="00FD1754">
        <w:rPr>
          <w:b/>
        </w:rPr>
        <w:t>Projeto</w:t>
      </w:r>
      <w:r w:rsidR="00FD1754" w:rsidRPr="00FD1754">
        <w:rPr>
          <w:b/>
        </w:rPr>
        <w:t xml:space="preserve"> de Lei</w:t>
      </w:r>
      <w:r w:rsidR="00FD1754">
        <w:t xml:space="preserve"> nº 071/2020 de autoria do Vereador Renatinho PSOL; foram lidos pelo 1º Secretário os Pareceres favoráveis das Comissões competentes. </w:t>
      </w:r>
      <w:r w:rsidR="00FD1754" w:rsidRPr="00FD1754">
        <w:rPr>
          <w:b/>
        </w:rPr>
        <w:t>Aprovado em 2ª Discussão e Redação Final.</w:t>
      </w:r>
      <w:r w:rsidR="00FD1754">
        <w:rPr>
          <w:b/>
        </w:rPr>
        <w:t xml:space="preserve"> </w:t>
      </w:r>
      <w:r w:rsidR="00FD1754" w:rsidRPr="00FD1754">
        <w:t xml:space="preserve">Os Projetos de Lei nºs </w:t>
      </w:r>
      <w:r w:rsidR="00FD1754">
        <w:t>047/2020 de autoria do Vereador Leonard</w:t>
      </w:r>
      <w:r w:rsidR="00090499">
        <w:t>o Gior</w:t>
      </w:r>
      <w:r w:rsidR="00FD1754">
        <w:t>dano foi retirado de Pauta</w:t>
      </w:r>
      <w:r w:rsidR="00090499">
        <w:t>; 055/2020 de autoria do Vereador Leonardo Giordano foi solicitado vistas pelo Vereador Bruno Lessa e o 064/2020 de autoria do Vereador</w:t>
      </w:r>
      <w:r w:rsidR="00CE6156">
        <w:t xml:space="preserve"> Bruno Lessa</w:t>
      </w:r>
      <w:r w:rsidR="00090499">
        <w:t xml:space="preserve"> foi solicitado vistas ao Vereador Luiz Carlos Gallo.</w:t>
      </w:r>
      <w:r w:rsidR="00AE3AA1">
        <w:t xml:space="preserve"> O Vereador </w:t>
      </w:r>
      <w:r w:rsidR="00AE3AA1" w:rsidRPr="00AE3AA1">
        <w:rPr>
          <w:b/>
        </w:rPr>
        <w:t>Paulo Eduardo Gomes</w:t>
      </w:r>
      <w:r w:rsidR="00AE3AA1">
        <w:t xml:space="preserve"> falou que a tela do Vereador Andrigo de Carvalho estava apagada.</w:t>
      </w:r>
      <w:r w:rsidR="00220986">
        <w:t xml:space="preserve"> </w:t>
      </w:r>
      <w:r w:rsidR="003273B8">
        <w:t xml:space="preserve">O Vereador </w:t>
      </w:r>
      <w:r w:rsidR="003273B8" w:rsidRPr="003273B8">
        <w:rPr>
          <w:b/>
        </w:rPr>
        <w:t>Paulo Velasco</w:t>
      </w:r>
      <w:r w:rsidR="003273B8">
        <w:t xml:space="preserve"> cobrou do Se</w:t>
      </w:r>
      <w:r w:rsidR="00A43D9C">
        <w:t>nhor Presidente o Projeto Cidadão</w:t>
      </w:r>
      <w:r w:rsidR="003273B8">
        <w:t xml:space="preserve"> de sua autoria que não entrou </w:t>
      </w:r>
      <w:r w:rsidR="006A1D87">
        <w:t xml:space="preserve">para votação </w:t>
      </w:r>
      <w:r w:rsidR="00014A7E">
        <w:t>no dia de hoje;</w:t>
      </w:r>
      <w:r w:rsidR="003273B8">
        <w:t xml:space="preserve"> de pronto</w:t>
      </w:r>
      <w:r w:rsidR="004D0F8A">
        <w:t>,</w:t>
      </w:r>
      <w:r w:rsidR="003273B8">
        <w:t xml:space="preserve"> o Senhor Presidente </w:t>
      </w:r>
      <w:r w:rsidR="004D0F8A">
        <w:t>explicou</w:t>
      </w:r>
      <w:r w:rsidR="00FC72DB">
        <w:t xml:space="preserve"> </w:t>
      </w:r>
      <w:r w:rsidR="003273B8">
        <w:t xml:space="preserve">que foi pelo fato de não ter </w:t>
      </w:r>
      <w:r w:rsidR="004D0F8A">
        <w:t xml:space="preserve">tido o </w:t>
      </w:r>
      <w:r w:rsidR="003273B8">
        <w:t xml:space="preserve">Parecer das Comissões. O Vereador </w:t>
      </w:r>
      <w:r w:rsidR="003273B8" w:rsidRPr="004D4772">
        <w:rPr>
          <w:b/>
        </w:rPr>
        <w:t>Andrigo de Carvalho</w:t>
      </w:r>
      <w:r w:rsidR="003273B8">
        <w:t xml:space="preserve"> respondeu a</w:t>
      </w:r>
      <w:r w:rsidR="00C15F49">
        <w:t xml:space="preserve">o Vereador Paulo Eduardo Gomes </w:t>
      </w:r>
      <w:r w:rsidR="003273B8">
        <w:t>que a tela estava apagada, pois conversava com o filho de um senhor</w:t>
      </w:r>
      <w:r w:rsidR="004D0F8A">
        <w:t>,</w:t>
      </w:r>
      <w:r w:rsidR="00895C49">
        <w:t xml:space="preserve"> morador de Jurujuba</w:t>
      </w:r>
      <w:r w:rsidR="004D0F8A">
        <w:t>,</w:t>
      </w:r>
      <w:r w:rsidR="00895C49">
        <w:t xml:space="preserve"> que faleceu de Covid-19</w:t>
      </w:r>
      <w:r w:rsidR="003273B8">
        <w:t>,</w:t>
      </w:r>
      <w:r w:rsidR="004D0F8A">
        <w:t xml:space="preserve"> e este Vereador conversava </w:t>
      </w:r>
      <w:r w:rsidR="003273B8">
        <w:t xml:space="preserve">através do </w:t>
      </w:r>
      <w:proofErr w:type="spellStart"/>
      <w:r w:rsidR="003273B8">
        <w:t>zap</w:t>
      </w:r>
      <w:proofErr w:type="spellEnd"/>
      <w:r w:rsidR="003273B8">
        <w:t>; portanto, isso não o impediu de votar nos Projetos</w:t>
      </w:r>
      <w:r w:rsidR="004D4772">
        <w:t>.</w:t>
      </w:r>
      <w:r w:rsidR="00DC12C2">
        <w:t xml:space="preserve"> </w:t>
      </w:r>
      <w:r w:rsidR="00954E30">
        <w:t xml:space="preserve">O Vereador </w:t>
      </w:r>
      <w:r w:rsidR="00954E30" w:rsidRPr="00954E30">
        <w:rPr>
          <w:b/>
        </w:rPr>
        <w:t>Paulo Eduardo Gomes</w:t>
      </w:r>
      <w:r w:rsidR="00954E30">
        <w:t xml:space="preserve"> criticou o Presidente Bolsonaro que insistia em desrespeitar as</w:t>
      </w:r>
      <w:r w:rsidR="00A649F7">
        <w:t xml:space="preserve"> medidas da pandemia do C</w:t>
      </w:r>
      <w:r w:rsidR="00A50F77">
        <w:t>ovid-19 e as</w:t>
      </w:r>
      <w:r w:rsidR="00954E30">
        <w:t xml:space="preserve"> atitudes que tem tomado em relação a outras questões</w:t>
      </w:r>
      <w:r w:rsidR="00A50F77">
        <w:t>,</w:t>
      </w:r>
      <w:r w:rsidR="00954E30">
        <w:t xml:space="preserve"> e lhe parecia estar diante de um Presidente, absolutamente, desequilibrado; além disso, comentou que o Vereador Bruno Lessa era chamado de “araque” e este Vereador de “b</w:t>
      </w:r>
      <w:r w:rsidR="008F58EE">
        <w:t>raço do PT” e que o PSOL fazia O</w:t>
      </w:r>
      <w:r w:rsidR="00954E30">
        <w:t xml:space="preserve">posição ao Prefeito Rodrigo Neves; portanto, estavam ao lado das políticas que salvavam vidas, sobretudo pelas iniciativas que o Prefeito vinha tomando, na Cidade, concernente a essa pandemia, </w:t>
      </w:r>
      <w:r w:rsidR="009E3382">
        <w:t xml:space="preserve">e que as Mensagens Executivas </w:t>
      </w:r>
      <w:r w:rsidR="00A50F77">
        <w:t xml:space="preserve">que </w:t>
      </w:r>
      <w:r w:rsidR="009E3382">
        <w:t xml:space="preserve">vieram para este Parlamento foram devidamente discutidas, votadas e aprovadas, em prol da população niteroiense; fez breves comentários sobre: o FER, a questão econômica da população e do município, e a omissão total do Governo de São Gonçalo referente ao Covid-19; e afirmou que era o momento de continuarem a trabalhar em conjunto. O Vereador </w:t>
      </w:r>
      <w:r w:rsidR="009E3382" w:rsidRPr="009E3382">
        <w:rPr>
          <w:b/>
        </w:rPr>
        <w:t>Renatinho PSOL</w:t>
      </w:r>
      <w:r w:rsidR="00B33209">
        <w:rPr>
          <w:b/>
        </w:rPr>
        <w:t xml:space="preserve"> </w:t>
      </w:r>
      <w:r w:rsidR="00B33209" w:rsidRPr="00B33209">
        <w:t xml:space="preserve">informou que neste dia foi à Icaraí </w:t>
      </w:r>
      <w:r w:rsidR="00B33209">
        <w:t xml:space="preserve">e observou que de cem pessoas noventa e duas com máscaras e em São Gonçalo a maioria sem máscaras; ainda comentou as atitudes do Presidente Bolsonaro que seguia desrespeitoso e sem amor por </w:t>
      </w:r>
      <w:r w:rsidR="003171D0">
        <w:t>que ia a todos os lugares sem má</w:t>
      </w:r>
      <w:r w:rsidR="00B33209">
        <w:t>scara</w:t>
      </w:r>
      <w:r w:rsidR="003171D0">
        <w:t>s</w:t>
      </w:r>
      <w:r w:rsidR="001122CF">
        <w:t>;</w:t>
      </w:r>
      <w:r w:rsidR="003171D0">
        <w:t xml:space="preserve"> e quando Deputado nada fez.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vinte </w:t>
      </w:r>
      <w:r w:rsidR="00103A9B">
        <w:t xml:space="preserve">horas </w:t>
      </w:r>
      <w:r w:rsidR="00712A17">
        <w:t xml:space="preserve">e dez </w:t>
      </w:r>
      <w:r>
        <w:t>minutos, marcando à próxima s</w:t>
      </w:r>
      <w:r w:rsidR="00F07B74">
        <w:t>essão para o dia sete de maio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12A17">
        <w:t xml:space="preserve">estabelece  o </w:t>
      </w:r>
      <w:r>
        <w:t>Regimento  Interno foi   lavrada esta  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28" w:rsidRDefault="003E1428" w:rsidP="00CC449B">
      <w:r>
        <w:separator/>
      </w:r>
    </w:p>
  </w:endnote>
  <w:endnote w:type="continuationSeparator" w:id="0">
    <w:p w:rsidR="003E1428" w:rsidRDefault="003E1428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28" w:rsidRDefault="003E1428" w:rsidP="00CC449B">
      <w:r>
        <w:separator/>
      </w:r>
    </w:p>
  </w:footnote>
  <w:footnote w:type="continuationSeparator" w:id="0">
    <w:p w:rsidR="003E1428" w:rsidRDefault="003E1428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4A7E"/>
    <w:rsid w:val="000173A8"/>
    <w:rsid w:val="000422F9"/>
    <w:rsid w:val="00044EC4"/>
    <w:rsid w:val="00090499"/>
    <w:rsid w:val="000E5A82"/>
    <w:rsid w:val="00100A35"/>
    <w:rsid w:val="00102782"/>
    <w:rsid w:val="00103A9B"/>
    <w:rsid w:val="001122CF"/>
    <w:rsid w:val="001D0F22"/>
    <w:rsid w:val="002126EE"/>
    <w:rsid w:val="00213D9D"/>
    <w:rsid w:val="002146D0"/>
    <w:rsid w:val="00220986"/>
    <w:rsid w:val="00264C56"/>
    <w:rsid w:val="002C69F9"/>
    <w:rsid w:val="003171D0"/>
    <w:rsid w:val="003273B8"/>
    <w:rsid w:val="00334B53"/>
    <w:rsid w:val="003A7F0C"/>
    <w:rsid w:val="003E1428"/>
    <w:rsid w:val="003F403B"/>
    <w:rsid w:val="00451D10"/>
    <w:rsid w:val="004A10C5"/>
    <w:rsid w:val="004B2A1B"/>
    <w:rsid w:val="004C0FE7"/>
    <w:rsid w:val="004D0F8A"/>
    <w:rsid w:val="004D4772"/>
    <w:rsid w:val="00547A8F"/>
    <w:rsid w:val="00547B22"/>
    <w:rsid w:val="0062081C"/>
    <w:rsid w:val="00626B6C"/>
    <w:rsid w:val="006362BA"/>
    <w:rsid w:val="006A1D87"/>
    <w:rsid w:val="00712A17"/>
    <w:rsid w:val="00762EA2"/>
    <w:rsid w:val="007A3280"/>
    <w:rsid w:val="007C6B02"/>
    <w:rsid w:val="007E5098"/>
    <w:rsid w:val="00895C49"/>
    <w:rsid w:val="008F58EE"/>
    <w:rsid w:val="009205C1"/>
    <w:rsid w:val="00954E30"/>
    <w:rsid w:val="00970B5D"/>
    <w:rsid w:val="00974A28"/>
    <w:rsid w:val="00981768"/>
    <w:rsid w:val="009957F9"/>
    <w:rsid w:val="009C5EBB"/>
    <w:rsid w:val="009E3382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3BF0"/>
    <w:rsid w:val="00AE38F2"/>
    <w:rsid w:val="00AE3AA1"/>
    <w:rsid w:val="00B33209"/>
    <w:rsid w:val="00B3758E"/>
    <w:rsid w:val="00B5398B"/>
    <w:rsid w:val="00B6115D"/>
    <w:rsid w:val="00BC2A48"/>
    <w:rsid w:val="00BF41FB"/>
    <w:rsid w:val="00C0503B"/>
    <w:rsid w:val="00C15F49"/>
    <w:rsid w:val="00CC449B"/>
    <w:rsid w:val="00CE6156"/>
    <w:rsid w:val="00D16461"/>
    <w:rsid w:val="00D832AB"/>
    <w:rsid w:val="00D97AF0"/>
    <w:rsid w:val="00DC12C2"/>
    <w:rsid w:val="00DD3B4E"/>
    <w:rsid w:val="00DD6166"/>
    <w:rsid w:val="00DF7B73"/>
    <w:rsid w:val="00E01008"/>
    <w:rsid w:val="00E17ED9"/>
    <w:rsid w:val="00E534C8"/>
    <w:rsid w:val="00E87D6E"/>
    <w:rsid w:val="00EA7331"/>
    <w:rsid w:val="00EF4E6F"/>
    <w:rsid w:val="00F07B74"/>
    <w:rsid w:val="00F26458"/>
    <w:rsid w:val="00F34E44"/>
    <w:rsid w:val="00F35A65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1965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112</cp:revision>
  <dcterms:created xsi:type="dcterms:W3CDTF">2020-05-04T00:52:00Z</dcterms:created>
  <dcterms:modified xsi:type="dcterms:W3CDTF">2020-05-17T20:25:00Z</dcterms:modified>
</cp:coreProperties>
</file>