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FC2C04" w:rsidRDefault="00CC449B" w:rsidP="00CC449B">
      <w:pPr>
        <w:tabs>
          <w:tab w:val="left" w:pos="1950"/>
        </w:tabs>
      </w:pPr>
    </w:p>
    <w:p w:rsidR="002F1805" w:rsidRDefault="002F1805" w:rsidP="00CC449B"/>
    <w:p w:rsidR="00641209" w:rsidRDefault="00641209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2F1805" w:rsidRDefault="00CC449B" w:rsidP="00641209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E94702">
        <w:t>Sexa</w:t>
      </w:r>
      <w:r w:rsidR="002E3EE6">
        <w:t xml:space="preserve">gésima </w:t>
      </w:r>
      <w:r w:rsidR="00936B42">
        <w:t>Segunda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641209" w:rsidRDefault="00641209" w:rsidP="00641209">
      <w:pPr>
        <w:pStyle w:val="Recuodecorpodetexto"/>
        <w:tabs>
          <w:tab w:val="left" w:pos="4536"/>
        </w:tabs>
        <w:ind w:left="5954" w:right="-994"/>
      </w:pPr>
    </w:p>
    <w:p w:rsidR="00641209" w:rsidRPr="00FC2C04" w:rsidRDefault="00641209" w:rsidP="00641209">
      <w:pPr>
        <w:pStyle w:val="Recuodecorpodetexto"/>
        <w:tabs>
          <w:tab w:val="left" w:pos="4536"/>
        </w:tabs>
        <w:ind w:left="5954" w:right="-994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A10F06">
      <w:pPr>
        <w:ind w:left="-709" w:right="-994"/>
      </w:pPr>
      <w:r>
        <w:t xml:space="preserve">                                               Às </w:t>
      </w:r>
      <w:r w:rsidR="00BF6822">
        <w:t>quatorze</w:t>
      </w:r>
      <w:r>
        <w:t xml:space="preserve"> horas e cinco minutos, do dia </w:t>
      </w:r>
      <w:r w:rsidR="00BF6822">
        <w:t xml:space="preserve">vinte e </w:t>
      </w:r>
      <w:r w:rsidR="00936B42">
        <w:t>nove</w:t>
      </w:r>
      <w:r w:rsidR="00FA2ED2">
        <w:t xml:space="preserve"> (</w:t>
      </w:r>
      <w:r w:rsidR="00BF6822">
        <w:t>2</w:t>
      </w:r>
      <w:r w:rsidR="00936B42">
        <w:t>9</w:t>
      </w:r>
      <w:r w:rsidR="00FA2ED2">
        <w:t>)</w:t>
      </w:r>
      <w:r>
        <w:t xml:space="preserve"> do mês de</w:t>
      </w:r>
      <w:r w:rsidR="007C7027">
        <w:t xml:space="preserve"> </w:t>
      </w:r>
      <w:r w:rsidR="00BF6822">
        <w:t>setembro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787C78">
        <w:t xml:space="preserve">Paulo Fernando Gonçalves Velasco </w:t>
      </w:r>
      <w:r w:rsidR="00FA2ED2">
        <w:t xml:space="preserve">e </w:t>
      </w:r>
      <w:r w:rsidR="00787C78">
        <w:t>Walkiria Nictheroy Oliveira.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1B5BB1">
        <w:t xml:space="preserve">Emanuel Jorge Mendes da Rocha, </w:t>
      </w:r>
      <w:r w:rsidR="00787C78">
        <w:t xml:space="preserve">Fabiano Gonçalves, </w:t>
      </w:r>
      <w:r w:rsidR="00DE2015">
        <w:t xml:space="preserve"> </w:t>
      </w:r>
      <w:r w:rsidR="001B5BB1" w:rsidRPr="001B5BB1">
        <w:t>Jorge Andrigo de Carvalho,</w:t>
      </w:r>
      <w:r w:rsidR="001B5BB1" w:rsidRPr="00787C78">
        <w:rPr>
          <w:b/>
        </w:rPr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B3354D">
        <w:t xml:space="preserve"> e </w:t>
      </w:r>
      <w:r w:rsidR="00B3354D" w:rsidRPr="00FC2C04">
        <w:t>Verônica dos Santos Lim</w:t>
      </w:r>
      <w:r w:rsidR="00B3354D">
        <w:t>a;</w:t>
      </w:r>
      <w:r w:rsidR="003429D5">
        <w:t xml:space="preserve"> foram consignadas as presenças dos seguintes Senhores Vereadores: Atratino Cortes Coutinho Neto, </w:t>
      </w:r>
      <w:r w:rsidR="005627CA">
        <w:t xml:space="preserve">Benny Briolly, </w:t>
      </w:r>
      <w:r w:rsidR="00A41157">
        <w:t xml:space="preserve">Carlos Otávio Dias Vaz (Casota), </w:t>
      </w:r>
      <w:r w:rsidR="00FA2ED2">
        <w:t xml:space="preserve">Daniel Marques Frederico, </w:t>
      </w:r>
      <w:r w:rsidR="00787C78" w:rsidRPr="001B5BB1">
        <w:t xml:space="preserve">Douglas de Souza Gomes, </w:t>
      </w:r>
      <w:r w:rsidR="00B3354D" w:rsidRPr="001B5BB1">
        <w:t>Jhonatan Anjos, José Adriano Val</w:t>
      </w:r>
      <w:r w:rsidR="00787C78" w:rsidRPr="001B5BB1">
        <w:t>l</w:t>
      </w:r>
      <w:r w:rsidR="00B3354D" w:rsidRPr="001B5BB1">
        <w:t>e da Costa (Folha), Leandro Portugal Frazen de Lima,</w:t>
      </w:r>
      <w:r w:rsidR="00B3354D" w:rsidRPr="00787C78">
        <w:rPr>
          <w:b/>
        </w:rPr>
        <w:t xml:space="preserve"> </w:t>
      </w:r>
      <w:r w:rsidR="001B5BB1">
        <w:t xml:space="preserve">Luiz Otavio Ferreira S. Nazar, </w:t>
      </w:r>
      <w:r w:rsidR="00876871" w:rsidRPr="001B5BB1">
        <w:t xml:space="preserve">Paulo Eduardo Gomes, </w:t>
      </w:r>
      <w:r w:rsidR="00FA2ED2" w:rsidRPr="001B5BB1">
        <w:t>Renat</w:t>
      </w:r>
      <w:r w:rsidR="001B5BB1" w:rsidRPr="001B5BB1">
        <w:t>o Ferreira de Oliveira Cariello e</w:t>
      </w:r>
      <w:r w:rsidR="00FA2ED2" w:rsidRPr="001B5BB1">
        <w:t xml:space="preserve">  </w:t>
      </w:r>
      <w:r w:rsidR="003429D5" w:rsidRPr="001B5BB1">
        <w:t>Tul</w:t>
      </w:r>
      <w:r w:rsidR="00FA2ED2" w:rsidRPr="001B5BB1">
        <w:t>io Rabelo de Albuquerque Mota (</w:t>
      </w:r>
      <w:r w:rsidR="003429D5" w:rsidRPr="001B5BB1">
        <w:t>Professor Tulio</w:t>
      </w:r>
      <w:r w:rsidR="00B3354D" w:rsidRPr="001B5BB1">
        <w:t>)</w:t>
      </w:r>
      <w:r w:rsidR="001B5BB1" w:rsidRPr="001B5BB1">
        <w:t xml:space="preserve">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87C78">
        <w:t>Carlos Eduardo (Dado)</w:t>
      </w:r>
      <w:r w:rsidR="00CC449B" w:rsidRPr="00FC2C04">
        <w:t xml:space="preserve"> leu um trecho bíblico, a convite. </w:t>
      </w:r>
      <w:r w:rsidR="00CC449B" w:rsidRPr="005307BA">
        <w:t>A</w:t>
      </w:r>
      <w:r w:rsidR="005307BA">
        <w:t>s</w:t>
      </w:r>
      <w:r w:rsidR="00CC449B" w:rsidRPr="005307BA">
        <w:t xml:space="preserve"> Ata</w:t>
      </w:r>
      <w:r w:rsidR="005307BA">
        <w:t>s</w:t>
      </w:r>
      <w:r w:rsidR="00CC449B" w:rsidRPr="005307BA">
        <w:t xml:space="preserve"> </w:t>
      </w:r>
      <w:r w:rsidR="009E6865">
        <w:t xml:space="preserve">da </w:t>
      </w:r>
      <w:r w:rsidR="000966A5">
        <w:t xml:space="preserve">Sexagésima Primeira e </w:t>
      </w:r>
      <w:r w:rsidR="009E6865">
        <w:t>d</w:t>
      </w:r>
      <w:r w:rsidR="000966A5">
        <w:t>a Sétima Extraordinária</w:t>
      </w:r>
      <w:r w:rsidR="005D291D" w:rsidRPr="005307BA">
        <w:t xml:space="preserve"> fo</w:t>
      </w:r>
      <w:r w:rsidR="000966A5">
        <w:t>ram</w:t>
      </w:r>
      <w:r w:rsidR="00CC449B" w:rsidRPr="005307BA">
        <w:t xml:space="preserve"> </w:t>
      </w:r>
      <w:r w:rsidR="003911EA" w:rsidRPr="005307BA">
        <w:t>lida</w:t>
      </w:r>
      <w:r w:rsidR="000966A5">
        <w:t>s</w:t>
      </w:r>
      <w:r w:rsidR="00CC449B" w:rsidRPr="005307BA">
        <w:t xml:space="preserve"> e aprovada</w:t>
      </w:r>
      <w:r w:rsidR="000966A5">
        <w:t>s</w:t>
      </w:r>
      <w:r w:rsidR="00CC449B" w:rsidRPr="005307BA">
        <w:t>, sem observações.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A32CB1">
        <w:t>375</w:t>
      </w:r>
      <w:r w:rsidR="00401265">
        <w:t xml:space="preserve">/21 de autoria do Vereador </w:t>
      </w:r>
      <w:r w:rsidR="00A32CB1">
        <w:t>Leandro Portugal</w:t>
      </w:r>
      <w:r w:rsidR="00401265">
        <w:t xml:space="preserve">; </w:t>
      </w:r>
      <w:r w:rsidR="00A32CB1">
        <w:t>376</w:t>
      </w:r>
      <w:r w:rsidR="00401265">
        <w:t>/21 de autoria do Vereador Binho Guimarães</w:t>
      </w:r>
      <w:r w:rsidR="00C34096">
        <w:t xml:space="preserve">; </w:t>
      </w:r>
      <w:r w:rsidR="00FB60E7">
        <w:t>378/21, oriundo da Mensagem Executiva nº</w:t>
      </w:r>
      <w:r w:rsidR="00A2267D">
        <w:t xml:space="preserve"> 032/21</w:t>
      </w:r>
      <w:r w:rsidR="00FB60E7">
        <w:t xml:space="preserve">; </w:t>
      </w:r>
      <w:r w:rsidR="00C34096">
        <w:t>lidos</w:t>
      </w:r>
      <w:r w:rsidR="00AE4458">
        <w:t xml:space="preserve"> e encaminhados os </w:t>
      </w:r>
      <w:r w:rsidR="00AE4458" w:rsidRPr="00AE4458">
        <w:rPr>
          <w:b/>
        </w:rPr>
        <w:t>Projetos de Decreto Legislativo</w:t>
      </w:r>
      <w:r w:rsidR="00AE4458">
        <w:t xml:space="preserve"> nºs </w:t>
      </w:r>
      <w:r w:rsidR="00A32CB1">
        <w:t xml:space="preserve">132/21 de autoria da Vereadora </w:t>
      </w:r>
      <w:r w:rsidR="00F539E0">
        <w:t xml:space="preserve">Walkiria Nictheroy; </w:t>
      </w:r>
      <w:r w:rsidR="00A32CB1">
        <w:t>133/21 de autoria do Vereador Casota</w:t>
      </w:r>
      <w:r w:rsidR="00AE4458">
        <w:t xml:space="preserve">; </w:t>
      </w:r>
      <w:r w:rsidR="00FB60E7">
        <w:t xml:space="preserve">134/21 de autoria do Vereador Paulo Eduardo Gomes;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A32CB1">
        <w:t>4955/21 de autoria do Vereador Doutor Nazar; 4956</w:t>
      </w:r>
      <w:r w:rsidR="00A64D5A">
        <w:t>, 4957, 4958, 4959, 4960, 4961,</w:t>
      </w:r>
      <w:r w:rsidR="00A32CB1">
        <w:t xml:space="preserve">4962, 4963, </w:t>
      </w:r>
      <w:r w:rsidR="00231CBE">
        <w:t>4964, 4965, 4966, 4967</w:t>
      </w:r>
      <w:r w:rsidR="00A64D5A">
        <w:t>,</w:t>
      </w:r>
      <w:r w:rsidR="00F539E0">
        <w:t xml:space="preserve"> </w:t>
      </w:r>
      <w:r w:rsidR="00231CBE">
        <w:t>4968, 49</w:t>
      </w:r>
      <w:r w:rsidR="00A32CB1">
        <w:t>69</w:t>
      </w:r>
      <w:r w:rsidR="00E73BCC">
        <w:t>,</w:t>
      </w:r>
      <w:r w:rsidR="00F539E0">
        <w:t xml:space="preserve"> </w:t>
      </w:r>
      <w:r w:rsidR="00A32CB1">
        <w:t>4970</w:t>
      </w:r>
      <w:r w:rsidR="00A64D5A">
        <w:t>, 4971, 4972, 4973, 4974, 4975,4976, 4977,</w:t>
      </w:r>
      <w:r w:rsidR="00F539E0">
        <w:t xml:space="preserve"> </w:t>
      </w:r>
      <w:r w:rsidR="00A32CB1">
        <w:t>4978, 4979</w:t>
      </w:r>
      <w:r w:rsidR="00A64D5A">
        <w:t>, 4980, 4981, 4982, 4983, 4984,</w:t>
      </w:r>
      <w:r w:rsidR="00F539E0">
        <w:t xml:space="preserve"> </w:t>
      </w:r>
      <w:r w:rsidR="00A32CB1">
        <w:t>4985, 4986, 4987, 4988,</w:t>
      </w:r>
      <w:r w:rsidR="00F81DB5">
        <w:t xml:space="preserve"> 4</w:t>
      </w:r>
      <w:r w:rsidR="00A32CB1">
        <w:t>989, 4990, 4991, 4992, 4993, 4994, 499</w:t>
      </w:r>
      <w:r w:rsidR="005A4D12">
        <w:t>5, 5016, 5017, 5018</w:t>
      </w:r>
      <w:r w:rsidR="00A64D5A">
        <w:t>, 5019, 5020, 5021,</w:t>
      </w:r>
      <w:r w:rsidR="00F539E0">
        <w:t xml:space="preserve"> </w:t>
      </w:r>
      <w:r w:rsidR="00A64D5A">
        <w:t>5022, 5023,</w:t>
      </w:r>
      <w:r w:rsidR="00F539E0">
        <w:t xml:space="preserve"> </w:t>
      </w:r>
      <w:r w:rsidR="005A4D12">
        <w:t xml:space="preserve">5024, 5026, 5027, 5028, 5029, 5030, 5031, 5032, 5033, 5034, 5035, 5036, 5037, 5038, 5039, </w:t>
      </w:r>
      <w:r w:rsidR="001565AC">
        <w:t xml:space="preserve">5040, 5041, </w:t>
      </w:r>
      <w:r w:rsidR="00087811">
        <w:t>5042, 5043, 5044, 5045, 5046, 5047, 504</w:t>
      </w:r>
      <w:r w:rsidR="00E73BCC">
        <w:t xml:space="preserve">8, 5049, </w:t>
      </w:r>
      <w:r w:rsidR="005A4D12">
        <w:t xml:space="preserve">5050, 5051, 5052, 5053, </w:t>
      </w:r>
      <w:r w:rsidR="00A64D5A">
        <w:t>5054,5055,5056, 5057,5058/21</w:t>
      </w:r>
      <w:r w:rsidR="005A4D12">
        <w:t>todas de aut</w:t>
      </w:r>
      <w:r w:rsidR="00A64D5A">
        <w:t>oria do Vereador Douglas Gomes;</w:t>
      </w:r>
      <w:r w:rsidR="00F539E0">
        <w:t xml:space="preserve"> </w:t>
      </w:r>
      <w:bookmarkStart w:id="0" w:name="_GoBack"/>
      <w:bookmarkEnd w:id="0"/>
      <w:r w:rsidR="005A4D12">
        <w:t>49</w:t>
      </w:r>
      <w:r w:rsidR="00231CBE">
        <w:t>9</w:t>
      </w:r>
      <w:r w:rsidR="00A64D5A">
        <w:t>6,</w:t>
      </w:r>
      <w:r w:rsidR="005A4D12">
        <w:t>4997</w:t>
      </w:r>
      <w:r w:rsidR="00A64D5A">
        <w:t>, 4998, 4999, 5000, 5001, 5002,</w:t>
      </w:r>
      <w:r w:rsidR="00F539E0">
        <w:t xml:space="preserve"> </w:t>
      </w:r>
      <w:r w:rsidR="005A4D12">
        <w:t>50</w:t>
      </w:r>
      <w:r w:rsidR="00A64D5A">
        <w:t>03,</w:t>
      </w:r>
      <w:r w:rsidR="00F539E0">
        <w:t xml:space="preserve"> </w:t>
      </w:r>
      <w:r w:rsidR="00A64D5A">
        <w:t>5004,</w:t>
      </w:r>
      <w:r w:rsidR="00F539E0">
        <w:t xml:space="preserve"> </w:t>
      </w:r>
      <w:r w:rsidR="00A64D5A">
        <w:t>5006,</w:t>
      </w:r>
      <w:r w:rsidR="00F539E0">
        <w:t xml:space="preserve"> </w:t>
      </w:r>
      <w:r w:rsidR="00A64D5A">
        <w:t>5007,</w:t>
      </w:r>
      <w:r w:rsidR="00F539E0">
        <w:t xml:space="preserve"> </w:t>
      </w:r>
      <w:r w:rsidR="00A64D5A">
        <w:t>5069,</w:t>
      </w:r>
      <w:r w:rsidR="00F539E0">
        <w:t xml:space="preserve"> </w:t>
      </w:r>
      <w:r w:rsidR="00A64D5A">
        <w:t>5070,</w:t>
      </w:r>
      <w:r w:rsidR="00F539E0">
        <w:t xml:space="preserve"> </w:t>
      </w:r>
      <w:r w:rsidR="005A4D12">
        <w:t xml:space="preserve">5071, 5072, 5073, 5074, 5075, 5076, 5077, 5078, 5087 e 5089/21 todas de autoria do Vereador Binho Guimarães; 5008, 5009, 5010, 5011, 5014 </w:t>
      </w:r>
      <w:r w:rsidR="005A4D12">
        <w:lastRenderedPageBreak/>
        <w:t>e 5015/21 todas de autoria do Vereador Daniel Marques; 5012, 5062</w:t>
      </w:r>
      <w:r w:rsidR="00533C77">
        <w:t>, 5063, 5064</w:t>
      </w:r>
      <w:r w:rsidR="005A4D12">
        <w:t xml:space="preserve"> e 5065/21 todas de autoria do Vereador Professor Tulio; </w:t>
      </w:r>
      <w:r w:rsidR="00231CBE">
        <w:t xml:space="preserve">5013/21 de autoria da Vereadora Walkiria Nictheroy; 5059, 5067 e 5068/21 todas de autoria do Vereador Casota; 5060 e 5061/21 ambas de autoria do Vereador Jhonatan Anjos; 5066/21 de autoria do Vereador Paulo Velasco; 5079, 5080, 5081, 5082, 5083, 5084, 5085, 5086, 5088, 5090 e 5091/21 todas de autoria do Vereador Andrigo de Carvalho;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231CBE">
        <w:t xml:space="preserve"> nºs  915, 916, 917, 918, 919, 920, 921, 922, 923 e 924</w:t>
      </w:r>
      <w:r w:rsidR="0091041F">
        <w:t xml:space="preserve">/21 todas de autoria </w:t>
      </w:r>
      <w:r w:rsidR="00231CBE">
        <w:t>da Vereadora Benny Briolly</w:t>
      </w:r>
      <w:r w:rsidR="00E40D3D">
        <w:t xml:space="preserve"> (todas com voto contrário do Vereador Douglas Gomes)</w:t>
      </w:r>
      <w:r w:rsidR="00231CBE">
        <w:t xml:space="preserve">; </w:t>
      </w:r>
      <w:r w:rsidR="00E40D3D">
        <w:t>9</w:t>
      </w:r>
      <w:r w:rsidR="00231CBE">
        <w:t>25/21 de autoria do Vereador Paulo Eduardo Gome</w:t>
      </w:r>
      <w:r w:rsidR="002816F0">
        <w:t>s</w:t>
      </w:r>
      <w:r w:rsidR="00231CBE">
        <w:t xml:space="preserve"> sendo coautores os Vereadores Professor Tulio e Benny Briolly; </w:t>
      </w:r>
      <w:r w:rsidR="00E45477">
        <w:t>926 e 927/21 ambas de autoria do Vereador Douglas Gomes</w:t>
      </w:r>
      <w:r w:rsidR="00CA2088">
        <w:t xml:space="preserve"> </w:t>
      </w:r>
      <w:r w:rsidR="0005028C">
        <w:t xml:space="preserve">discutido pelo Autor </w:t>
      </w:r>
      <w:r w:rsidR="00CA2088">
        <w:t xml:space="preserve">(com voto contrário </w:t>
      </w:r>
      <w:r w:rsidR="002C59F6">
        <w:t>dos Vereadores</w:t>
      </w:r>
      <w:r w:rsidR="00CA2088">
        <w:t xml:space="preserve"> </w:t>
      </w:r>
      <w:r w:rsidR="002C59F6">
        <w:t xml:space="preserve">Paulo Eduardo Gomes, Professor Tulio,  Binho Guimarães, Renato Cariello, Paulo Velasco, Fabiano Gonçalves, Carlos Eduardo (Dado), Jhonatan Anjos </w:t>
      </w:r>
      <w:r w:rsidR="00CA2088">
        <w:t>Ve</w:t>
      </w:r>
      <w:r w:rsidR="002C59F6">
        <w:t>rônica Lima, Walkiria Nictheroy e</w:t>
      </w:r>
      <w:r w:rsidR="00CA2088">
        <w:t xml:space="preserve"> </w:t>
      </w:r>
      <w:r w:rsidR="00E41940">
        <w:t>Benny Briolly</w:t>
      </w:r>
      <w:r w:rsidR="002C59F6">
        <w:t>);</w:t>
      </w:r>
      <w:r w:rsidR="00E41940">
        <w:t xml:space="preserve"> </w:t>
      </w:r>
      <w:r w:rsidR="00E45477">
        <w:t>928, 929, 930, 931, 932, 933, 934, 935, 936, 937, 938, 939 e 940/21 todas de autoria do Vereador Fabiano Gonçalves</w:t>
      </w:r>
      <w:r w:rsidR="0091041F">
        <w:t xml:space="preserve">; </w:t>
      </w:r>
      <w:r w:rsidR="00E45477">
        <w:t>941/21 de autoria do Vereador Binho Guimarães.</w:t>
      </w:r>
      <w:r w:rsidR="005B213C">
        <w:t xml:space="preserve"> </w:t>
      </w:r>
      <w:r w:rsidR="003F403B" w:rsidRPr="000B1104">
        <w:t>Neste</w:t>
      </w:r>
      <w:r w:rsidR="00CC449B" w:rsidRPr="000B1104">
        <w:t xml:space="preserve"> momento, foi requerido</w:t>
      </w:r>
      <w:r w:rsidR="00303D77" w:rsidRPr="000B1104">
        <w:t xml:space="preserve"> e obtido um minuto de silêncio</w:t>
      </w:r>
      <w:r w:rsidR="0091041F" w:rsidRPr="000B1104">
        <w:t xml:space="preserve"> </w:t>
      </w:r>
      <w:r w:rsidR="006E11F0" w:rsidRPr="000B1104">
        <w:t>pelos falecimento</w:t>
      </w:r>
      <w:r w:rsidR="00435CFC" w:rsidRPr="000B1104">
        <w:t>s da</w:t>
      </w:r>
      <w:r w:rsidR="000B1104" w:rsidRPr="000B1104">
        <w:t xml:space="preserve"> </w:t>
      </w:r>
      <w:r w:rsidR="006E11F0" w:rsidRPr="000B1104">
        <w:t>Madame Nely,</w:t>
      </w:r>
      <w:r w:rsidR="00435CFC" w:rsidRPr="000B1104">
        <w:t xml:space="preserve"> do</w:t>
      </w:r>
      <w:r w:rsidR="006E11F0" w:rsidRPr="000B1104">
        <w:t xml:space="preserve"> Tião Cidadão e </w:t>
      </w:r>
      <w:r w:rsidR="00CC449B" w:rsidRPr="000B1104">
        <w:t xml:space="preserve">pelos </w:t>
      </w:r>
      <w:r w:rsidR="00970B5D" w:rsidRPr="000B1104">
        <w:t>falecidos</w:t>
      </w:r>
      <w:r w:rsidR="00CC449B" w:rsidRPr="000B1104">
        <w:t xml:space="preserve"> </w:t>
      </w:r>
      <w:r w:rsidR="003911EA" w:rsidRPr="000B1104">
        <w:t>do</w:t>
      </w:r>
      <w:r w:rsidR="00CC449B" w:rsidRPr="000B1104">
        <w:t xml:space="preserve"> Covid-19</w:t>
      </w:r>
      <w:r w:rsidR="00303D77" w:rsidRPr="000B1104">
        <w:t xml:space="preserve">. </w:t>
      </w:r>
      <w:r w:rsidR="00435CFC" w:rsidRPr="000B1104">
        <w:t xml:space="preserve">O Vereador Andrigo de Carvalho </w:t>
      </w:r>
      <w:r w:rsidR="00FB60E7" w:rsidRPr="000B1104">
        <w:t>teceu comentários a respeito da</w:t>
      </w:r>
      <w:r w:rsidR="00435CFC" w:rsidRPr="000B1104">
        <w:t xml:space="preserve"> Indicação nº 5012/21 de autoria do Vereador Douglas Gomes.</w:t>
      </w:r>
      <w:r w:rsidR="009A770E">
        <w:t xml:space="preserve"> Ademais, </w:t>
      </w:r>
      <w:r w:rsidR="006D495B">
        <w:t xml:space="preserve"> </w:t>
      </w:r>
      <w:r w:rsidR="009A770E">
        <w:t xml:space="preserve">o Vereador Andrigo de Carvalho com orgulho e satisfação agradeceu a todos os seus Pares de estar à frente da Liderança do Governo; enalteceu o trabalho do Vereador Carlos Eduardo (Dado) à frente do bairro Santa Barbara e que vinha acompanhando o seu dia a dia; portanto, somou-se com o  Vereador pois ele também é de campo e de rua e poderia contar sempre com o mandato dele. Em seguida, o Vereador Dado agradeceu as palavras proferidas pelo Vereador Andrigo de Carvalho a sua pessoa e ao seu trabalho neste bairro. </w:t>
      </w:r>
      <w:r w:rsidR="007114B4">
        <w:t>Logo, em seguida, o Vereador Fabiano Gonçalves comunicou sobre a reunião da Comissão de Orçamento, no dia quatro de outubro do corrente e que o assunto era PPA; e que todos atentassem para as Emendas, no sistema, que forma detalhada</w:t>
      </w:r>
      <w:r w:rsidR="00C33722">
        <w:t>s</w:t>
      </w:r>
      <w:r w:rsidR="007114B4">
        <w:t xml:space="preserve">.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435CFC">
        <w:rPr>
          <w:b/>
        </w:rPr>
        <w:t xml:space="preserve">Projeto de Decreto Legislativo </w:t>
      </w:r>
      <w:r w:rsidR="00435CFC" w:rsidRPr="00435CFC">
        <w:t xml:space="preserve">nº 101/21 de autoria do Vereador Andrigo de Carvalho; foi lido </w:t>
      </w:r>
      <w:r w:rsidR="00435CFC">
        <w:t xml:space="preserve">pelo Senhor Presidente </w:t>
      </w:r>
      <w:r w:rsidR="00435CFC" w:rsidRPr="00435CFC">
        <w:t>o Parecer favorável da CCJ, discutido pelo Autor e pelos Vereadores Jhonatan Anjos, Walkiria Nictheroy, Fabian</w:t>
      </w:r>
      <w:r w:rsidR="00826AC5">
        <w:t xml:space="preserve">o Gonçalves, </w:t>
      </w:r>
      <w:r w:rsidR="006D495B">
        <w:t>Douglas Gomes e Binho Guimarães.</w:t>
      </w:r>
      <w:r w:rsidR="00435CFC">
        <w:t xml:space="preserve"> </w:t>
      </w:r>
      <w:r w:rsidR="00435CFC" w:rsidRPr="00435CFC">
        <w:rPr>
          <w:b/>
        </w:rPr>
        <w:t>Aprovado em Discussão Única</w:t>
      </w:r>
      <w:r w:rsidR="00435CFC">
        <w:t xml:space="preserve">. </w:t>
      </w:r>
      <w:r w:rsidR="00751E75">
        <w:t xml:space="preserve">Usaram da palavra para justificativa de voto </w:t>
      </w:r>
      <w:r w:rsidR="006D495B">
        <w:t xml:space="preserve">os Vereadores </w:t>
      </w:r>
      <w:r w:rsidR="00751E75">
        <w:t xml:space="preserve">Paulo Eduardo Gomes e Verônica Lima. </w:t>
      </w:r>
      <w:r w:rsidR="00435CFC" w:rsidRPr="00435CFC">
        <w:rPr>
          <w:b/>
        </w:rPr>
        <w:t>Projeto de Decreto Legislativo</w:t>
      </w:r>
      <w:r w:rsidR="00435CFC">
        <w:t xml:space="preserve"> nº 116/21 de autoria da Vereadora Benny Briolly; foi lido pelo Senhor Presidente o Parecer favorável da CCJ, discutido Autora e pel</w:t>
      </w:r>
      <w:r w:rsidR="00FB60E7">
        <w:t>as</w:t>
      </w:r>
      <w:r w:rsidR="00435CFC">
        <w:t xml:space="preserve"> Vereador</w:t>
      </w:r>
      <w:r w:rsidR="00FB60E7">
        <w:t>a</w:t>
      </w:r>
      <w:r w:rsidR="00435CFC">
        <w:t>s</w:t>
      </w:r>
      <w:r w:rsidR="00FB60E7">
        <w:t xml:space="preserve"> Walkiria Nictheroy e Verônica Lima. </w:t>
      </w:r>
      <w:r w:rsidR="00435CFC" w:rsidRPr="00435CFC">
        <w:rPr>
          <w:b/>
        </w:rPr>
        <w:t>Aprovado em Discussão Única.</w:t>
      </w:r>
      <w:r w:rsidR="00435CFC">
        <w:rPr>
          <w:b/>
        </w:rPr>
        <w:t xml:space="preserve"> </w:t>
      </w:r>
      <w:r w:rsidR="00FB60E7" w:rsidRPr="00FB60E7">
        <w:t>Com voto contrário do Vereador Douglas Gomes</w:t>
      </w:r>
      <w:r w:rsidR="00FB60E7">
        <w:rPr>
          <w:b/>
        </w:rPr>
        <w:t xml:space="preserve">. </w:t>
      </w:r>
      <w:r w:rsidR="004C4184" w:rsidRPr="00826AC5">
        <w:rPr>
          <w:b/>
        </w:rPr>
        <w:t>Projeto de Lei</w:t>
      </w:r>
      <w:r w:rsidR="004C4184">
        <w:t xml:space="preserve"> nº 213/15 de autoria do Vereador Andrigo de Carvalho; foram lidos pelo Senhor Presidente os Pareceres favoráveis das Comissões competentes, discutido pelo Autor e pelos Vereadores</w:t>
      </w:r>
      <w:r w:rsidR="00FB60E7">
        <w:t xml:space="preserve"> Jhonatan Anjos, Walkiria Nictheroy, Fabiano Gonçalves, Douglas Gomes e Binho Guimarães</w:t>
      </w:r>
      <w:r w:rsidR="004C4184">
        <w:t xml:space="preserve">. </w:t>
      </w:r>
      <w:r w:rsidR="004C4184" w:rsidRPr="004C4184">
        <w:rPr>
          <w:b/>
        </w:rPr>
        <w:t>Aprovado em 2ª Discussão e Redação Final.</w:t>
      </w:r>
      <w:r w:rsidR="00FB60E7">
        <w:rPr>
          <w:b/>
        </w:rPr>
        <w:t xml:space="preserve"> </w:t>
      </w:r>
      <w:r w:rsidR="00FB60E7" w:rsidRPr="00FB60E7">
        <w:t>Com voto contrário do Vereador Douglas Gomes</w:t>
      </w:r>
      <w:r w:rsidR="00FB60E7">
        <w:rPr>
          <w:b/>
        </w:rPr>
        <w:t xml:space="preserve">. </w:t>
      </w:r>
      <w:r w:rsidR="00FB60E7" w:rsidRPr="00FB60E7">
        <w:t>Com justificativa de voto dos Vereadores Paulo Eduardo Gomes e Verônica Lima</w:t>
      </w:r>
      <w:r w:rsidR="00FB60E7">
        <w:t>.</w:t>
      </w:r>
      <w:r w:rsidR="00964C17">
        <w:t xml:space="preserve"> Prosseguindo, o Senhor Presidente deu por aberto o </w:t>
      </w:r>
      <w:r w:rsidR="00964C17" w:rsidRPr="00964C17">
        <w:rPr>
          <w:b/>
        </w:rPr>
        <w:t>Pequeno Expediente</w:t>
      </w:r>
      <w:r w:rsidR="00964C17">
        <w:t xml:space="preserve"> aos Senhores Vereadores</w:t>
      </w:r>
      <w:r w:rsidR="00A21955">
        <w:t xml:space="preserve"> que</w:t>
      </w:r>
      <w:r w:rsidR="00A21955" w:rsidRPr="00A21955">
        <w:t xml:space="preserve"> foi sublinhado pelas oratórias dos Edis Walkiria</w:t>
      </w:r>
      <w:r w:rsidR="00A21955">
        <w:t xml:space="preserve"> Nictheroy, Professo</w:t>
      </w:r>
      <w:r w:rsidR="00A21955" w:rsidRPr="00A21955">
        <w:t>r Túlio, Daniel Marques e o Fabiano</w:t>
      </w:r>
      <w:r w:rsidR="00A21955">
        <w:t xml:space="preserve"> Gonçalves</w:t>
      </w:r>
      <w:r w:rsidR="00A21955" w:rsidRPr="00A21955">
        <w:t>, como também das contribuições, nos Apartes, dos Vereadores Prof</w:t>
      </w:r>
      <w:r w:rsidR="00A21955">
        <w:t xml:space="preserve">essor </w:t>
      </w:r>
      <w:r w:rsidR="00A21955" w:rsidRPr="00A21955">
        <w:t>Túlio, P</w:t>
      </w:r>
      <w:r w:rsidR="00A21955">
        <w:t>aulo Eduardo Gomes</w:t>
      </w:r>
      <w:r w:rsidR="00A21955" w:rsidRPr="00A21955">
        <w:t xml:space="preserve">, </w:t>
      </w:r>
      <w:r w:rsidR="00A21955">
        <w:t>Carlos Eduardo (</w:t>
      </w:r>
      <w:r w:rsidR="00A21955" w:rsidRPr="00A21955">
        <w:t>Dado</w:t>
      </w:r>
      <w:r w:rsidR="00A21955">
        <w:t>)</w:t>
      </w:r>
      <w:r w:rsidR="00A21955" w:rsidRPr="00A21955">
        <w:t xml:space="preserve"> e Paulo Velasco que evidenciaram assuntos de fundamental importância</w:t>
      </w:r>
      <w:r w:rsidR="004A65D7">
        <w:t xml:space="preserve">: </w:t>
      </w:r>
      <w:r w:rsidR="00A21955" w:rsidRPr="00A21955">
        <w:t xml:space="preserve"> a manchete </w:t>
      </w:r>
      <w:r w:rsidR="00034256">
        <w:t xml:space="preserve"> </w:t>
      </w:r>
      <w:r w:rsidR="00E629D5">
        <w:t xml:space="preserve">“A Dor da Fome” </w:t>
      </w:r>
      <w:r w:rsidR="00A21955" w:rsidRPr="00A21955">
        <w:t>do Jornal Extra com enfoque num caminhão de ossos alimentando gente, o que levantou comentários</w:t>
      </w:r>
      <w:r w:rsidR="00A21955">
        <w:t xml:space="preserve"> e as críticas contundentes ao G</w:t>
      </w:r>
      <w:r w:rsidR="00A21955" w:rsidRPr="00A21955">
        <w:t>overno atual</w:t>
      </w:r>
      <w:r w:rsidR="00A21955">
        <w:t xml:space="preserve"> “</w:t>
      </w:r>
      <w:r w:rsidR="00A21955" w:rsidRPr="00A21955">
        <w:t>genocida</w:t>
      </w:r>
      <w:r w:rsidR="00A21955">
        <w:t>”</w:t>
      </w:r>
      <w:r w:rsidR="00A21955" w:rsidRPr="00A21955">
        <w:t xml:space="preserve"> e </w:t>
      </w:r>
      <w:r w:rsidR="00A21955">
        <w:t xml:space="preserve">“corrupto” </w:t>
      </w:r>
      <w:r w:rsidR="00A21955" w:rsidRPr="00A21955">
        <w:t>na representaçã</w:t>
      </w:r>
      <w:r w:rsidR="00A21955">
        <w:t>o do Presidente Bolsonaro que “matou muita gente de covid-19”</w:t>
      </w:r>
      <w:r w:rsidR="00A21955" w:rsidRPr="00A21955">
        <w:t xml:space="preserve"> e agora </w:t>
      </w:r>
      <w:r w:rsidR="00A21955">
        <w:t>quererá “matar de fome”</w:t>
      </w:r>
      <w:r w:rsidR="00A21955" w:rsidRPr="00A21955">
        <w:t>, sendo, então, eleito por muitos e  que o puseram no Poder</w:t>
      </w:r>
      <w:r w:rsidR="00A21955">
        <w:t>;</w:t>
      </w:r>
      <w:r w:rsidR="00A21955" w:rsidRPr="00A21955">
        <w:t xml:space="preserve"> um alerta</w:t>
      </w:r>
      <w:r w:rsidR="00A21955">
        <w:t xml:space="preserve"> ao Dia 02 de outubro, dia de “Fora, Bolsonaro”</w:t>
      </w:r>
      <w:r w:rsidR="00A21955" w:rsidRPr="00A21955">
        <w:t>! e o sent</w:t>
      </w:r>
      <w:r w:rsidR="004A65D7">
        <w:t>imento de repúdio deixado pela V</w:t>
      </w:r>
      <w:r w:rsidR="00A21955" w:rsidRPr="00A21955">
        <w:t xml:space="preserve">ereadora Walkiria </w:t>
      </w:r>
      <w:r w:rsidR="00A21955">
        <w:t xml:space="preserve">Nictheroy, </w:t>
      </w:r>
      <w:r w:rsidR="00A21955" w:rsidRPr="00A21955">
        <w:t>por tudo isso; argumentações acerca da relevância do PCCS dos profissionais da R</w:t>
      </w:r>
      <w:r w:rsidR="00A21955">
        <w:t>ede de Educação  de Niterói, o “congelamento”</w:t>
      </w:r>
      <w:r w:rsidR="00A21955" w:rsidRPr="00A21955">
        <w:t xml:space="preserve"> deste e o pedimento fervoroso da liberação do PCCS desses educadores</w:t>
      </w:r>
      <w:r w:rsidR="00A21955">
        <w:t>;</w:t>
      </w:r>
      <w:r w:rsidR="00A21955" w:rsidRPr="00A21955">
        <w:t xml:space="preserve"> questionamentos sobre o Orçamento diferenciado para as grandes e importantes demandas para este Município; o reforço à uma Frente Parlamentar desta Casa com o escopo da continuidade da luta pelas causas dos animais</w:t>
      </w:r>
      <w:r w:rsidR="00A21955">
        <w:t>; a fundamental importância do “papel”</w:t>
      </w:r>
      <w:r w:rsidR="00A21955" w:rsidRPr="00A21955">
        <w:t xml:space="preserve"> do Legislador, deste Poder, de criar Leis mais justas e sérias que atendam a todos e o melhor Orçamento que não onere o dinheiro público, uma vez que foram eleitos para isto; concluindo, abordagens e explanações sobre o PPA; </w:t>
      </w:r>
      <w:r w:rsidR="00A21955" w:rsidRPr="00A21955">
        <w:lastRenderedPageBreak/>
        <w:t>a defensão  à Lei de Transparência e a explicação de sua relevânci</w:t>
      </w:r>
      <w:r w:rsidR="00A21955">
        <w:t xml:space="preserve">a; as respostas concedidas ao Vereador </w:t>
      </w:r>
      <w:r w:rsidR="00A21955" w:rsidRPr="00A21955">
        <w:t>Fabiano</w:t>
      </w:r>
      <w:r w:rsidR="00A21955">
        <w:t xml:space="preserve"> Gonçalves</w:t>
      </w:r>
      <w:r w:rsidR="00A21955" w:rsidRPr="00A21955">
        <w:t xml:space="preserve"> as quais tão aguardadas, a respeito do Sistema de Tarifas na Rede de Água e Esgoto, o recebimento oficial e a partir disso fiscalizar, estudar, analisar e entender o consumo, para que o cidadão niteroiense tenha uma tarifa mais justa; enfim, uma questão que será,</w:t>
      </w:r>
      <w:r w:rsidR="00A21955">
        <w:t xml:space="preserve"> </w:t>
      </w:r>
      <w:r w:rsidR="00A21955" w:rsidRPr="00A21955">
        <w:t xml:space="preserve">ainda, bastante debatida; além do mais, o aguardo de todos por  Projetos de uma Niterói </w:t>
      </w:r>
      <w:r w:rsidR="00A21955">
        <w:t xml:space="preserve">melhor. </w:t>
      </w:r>
      <w:r w:rsidR="00A21955" w:rsidRPr="00A21955">
        <w:t>Deste modo: esta Ata foi devidamente registrada nos documentos oficiais deste Poder Legislativo.</w:t>
      </w:r>
      <w:r w:rsidR="00094DBF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dezessete horas e</w:t>
      </w:r>
      <w:r w:rsidR="00712A17" w:rsidRPr="00BB21D5">
        <w:t xml:space="preserve"> </w:t>
      </w:r>
      <w:r w:rsidR="00057E67">
        <w:t>cinco</w:t>
      </w:r>
      <w:r w:rsidR="00712A17" w:rsidRPr="00BB21D5">
        <w:t xml:space="preserve"> </w:t>
      </w:r>
      <w:r w:rsidR="00CC449B" w:rsidRPr="00BB21D5">
        <w:t xml:space="preserve">minutos, </w:t>
      </w:r>
      <w:r w:rsidR="00BF6822">
        <w:t xml:space="preserve">marcando à próxima sessão para o dia </w:t>
      </w:r>
      <w:r w:rsidR="005812A2">
        <w:t>trinta</w:t>
      </w:r>
      <w:r w:rsidR="00BF6822">
        <w:t xml:space="preserve"> de setembro</w:t>
      </w:r>
      <w:r w:rsidR="005812A2">
        <w:t xml:space="preserve"> do corrente</w:t>
      </w:r>
      <w:r w:rsidR="00BF6822">
        <w:t>,</w:t>
      </w:r>
      <w:r w:rsidR="00F07B74" w:rsidRPr="00BB21D5">
        <w:t xml:space="preserve"> </w:t>
      </w:r>
      <w:r w:rsidR="00BF6822">
        <w:t xml:space="preserve">às quatorze horas.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</w:t>
      </w:r>
      <w:r w:rsidR="00A10F06">
        <w:t xml:space="preserve">              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</w:t>
      </w:r>
      <w:r w:rsidR="003B6E41">
        <w:t xml:space="preserve">                            </w:t>
      </w:r>
      <w:r w:rsidR="00123928">
        <w:t>_</w:t>
      </w:r>
      <w:r w:rsidRPr="00BB21D5">
        <w:t xml:space="preserve">________________________                                        </w:t>
      </w:r>
      <w:r w:rsidR="003B6E41">
        <w:t xml:space="preserve">                        </w:t>
      </w:r>
      <w:r w:rsidRPr="00BB21D5">
        <w:t>_________________________</w:t>
      </w:r>
    </w:p>
    <w:p w:rsidR="00CC449B" w:rsidRPr="00BB21D5" w:rsidRDefault="00462F4D" w:rsidP="00CC449B">
      <w:r>
        <w:t xml:space="preserve">             </w:t>
      </w:r>
      <w:r w:rsidR="00CC449B" w:rsidRPr="00BB21D5">
        <w:t xml:space="preserve"> 1º Secretário                                                                            </w:t>
      </w:r>
      <w:r w:rsidR="000873F7">
        <w:t xml:space="preserve">        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01" w:rsidRDefault="009B3D01" w:rsidP="00CC449B">
      <w:r>
        <w:separator/>
      </w:r>
    </w:p>
  </w:endnote>
  <w:endnote w:type="continuationSeparator" w:id="0">
    <w:p w:rsidR="009B3D01" w:rsidRDefault="009B3D0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01" w:rsidRDefault="009B3D01" w:rsidP="00CC449B">
      <w:r>
        <w:separator/>
      </w:r>
    </w:p>
  </w:footnote>
  <w:footnote w:type="continuationSeparator" w:id="0">
    <w:p w:rsidR="009B3D01" w:rsidRDefault="009B3D0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4256"/>
    <w:rsid w:val="00036C68"/>
    <w:rsid w:val="000422F9"/>
    <w:rsid w:val="000433D3"/>
    <w:rsid w:val="00044EC4"/>
    <w:rsid w:val="000459DB"/>
    <w:rsid w:val="00045EAC"/>
    <w:rsid w:val="00046128"/>
    <w:rsid w:val="0005028C"/>
    <w:rsid w:val="000539E8"/>
    <w:rsid w:val="00057E67"/>
    <w:rsid w:val="00060604"/>
    <w:rsid w:val="00060AF8"/>
    <w:rsid w:val="0006161E"/>
    <w:rsid w:val="00067221"/>
    <w:rsid w:val="00067369"/>
    <w:rsid w:val="000740ED"/>
    <w:rsid w:val="00082861"/>
    <w:rsid w:val="00086930"/>
    <w:rsid w:val="000873F7"/>
    <w:rsid w:val="00087811"/>
    <w:rsid w:val="00090499"/>
    <w:rsid w:val="00093E03"/>
    <w:rsid w:val="00094DBF"/>
    <w:rsid w:val="000966A5"/>
    <w:rsid w:val="000A228F"/>
    <w:rsid w:val="000A2CA3"/>
    <w:rsid w:val="000B1104"/>
    <w:rsid w:val="000B5F1F"/>
    <w:rsid w:val="000C5A19"/>
    <w:rsid w:val="000C606F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565AC"/>
    <w:rsid w:val="001605DB"/>
    <w:rsid w:val="00163BA1"/>
    <w:rsid w:val="001675C3"/>
    <w:rsid w:val="001717A3"/>
    <w:rsid w:val="001762CF"/>
    <w:rsid w:val="00180C73"/>
    <w:rsid w:val="00187116"/>
    <w:rsid w:val="00192D5C"/>
    <w:rsid w:val="001A32B2"/>
    <w:rsid w:val="001B53B3"/>
    <w:rsid w:val="001B5BB1"/>
    <w:rsid w:val="001B6B1D"/>
    <w:rsid w:val="001C327C"/>
    <w:rsid w:val="001C5024"/>
    <w:rsid w:val="001C5262"/>
    <w:rsid w:val="001C6097"/>
    <w:rsid w:val="001C637C"/>
    <w:rsid w:val="001D0914"/>
    <w:rsid w:val="001D0F22"/>
    <w:rsid w:val="001F0293"/>
    <w:rsid w:val="001F1077"/>
    <w:rsid w:val="001F258C"/>
    <w:rsid w:val="001F762A"/>
    <w:rsid w:val="002126EE"/>
    <w:rsid w:val="00213D9D"/>
    <w:rsid w:val="00213EE5"/>
    <w:rsid w:val="002146D0"/>
    <w:rsid w:val="00220986"/>
    <w:rsid w:val="00224D50"/>
    <w:rsid w:val="00231CBE"/>
    <w:rsid w:val="00233F27"/>
    <w:rsid w:val="00236067"/>
    <w:rsid w:val="00240181"/>
    <w:rsid w:val="0024571F"/>
    <w:rsid w:val="00251575"/>
    <w:rsid w:val="00254351"/>
    <w:rsid w:val="00255F2E"/>
    <w:rsid w:val="002816F0"/>
    <w:rsid w:val="00290784"/>
    <w:rsid w:val="002A455C"/>
    <w:rsid w:val="002B7B96"/>
    <w:rsid w:val="002C0068"/>
    <w:rsid w:val="002C130D"/>
    <w:rsid w:val="002C59F6"/>
    <w:rsid w:val="002C67C0"/>
    <w:rsid w:val="002C69F9"/>
    <w:rsid w:val="002C72AA"/>
    <w:rsid w:val="002D144F"/>
    <w:rsid w:val="002D2D33"/>
    <w:rsid w:val="002D5584"/>
    <w:rsid w:val="002E3338"/>
    <w:rsid w:val="002E3EE6"/>
    <w:rsid w:val="002F117C"/>
    <w:rsid w:val="002F1805"/>
    <w:rsid w:val="00302B46"/>
    <w:rsid w:val="00303D77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7225"/>
    <w:rsid w:val="00357835"/>
    <w:rsid w:val="00371A8F"/>
    <w:rsid w:val="00373E66"/>
    <w:rsid w:val="00374A15"/>
    <w:rsid w:val="003911EA"/>
    <w:rsid w:val="003A346D"/>
    <w:rsid w:val="003A7F0C"/>
    <w:rsid w:val="003B6E41"/>
    <w:rsid w:val="003C1F5A"/>
    <w:rsid w:val="003D4308"/>
    <w:rsid w:val="003D7AED"/>
    <w:rsid w:val="003E6182"/>
    <w:rsid w:val="003F403B"/>
    <w:rsid w:val="00401265"/>
    <w:rsid w:val="00405BE0"/>
    <w:rsid w:val="004166BB"/>
    <w:rsid w:val="00421F23"/>
    <w:rsid w:val="004302BB"/>
    <w:rsid w:val="00435CFC"/>
    <w:rsid w:val="00440978"/>
    <w:rsid w:val="00451BD3"/>
    <w:rsid w:val="00451D10"/>
    <w:rsid w:val="00452B4E"/>
    <w:rsid w:val="004612F8"/>
    <w:rsid w:val="00462F4D"/>
    <w:rsid w:val="00464EF3"/>
    <w:rsid w:val="00473D34"/>
    <w:rsid w:val="00476BAF"/>
    <w:rsid w:val="0048797C"/>
    <w:rsid w:val="0049242E"/>
    <w:rsid w:val="004A10C5"/>
    <w:rsid w:val="004A2EB8"/>
    <w:rsid w:val="004A65D7"/>
    <w:rsid w:val="004B2A1B"/>
    <w:rsid w:val="004B345E"/>
    <w:rsid w:val="004B4149"/>
    <w:rsid w:val="004C0FE7"/>
    <w:rsid w:val="004C4184"/>
    <w:rsid w:val="004D0F8A"/>
    <w:rsid w:val="004D4772"/>
    <w:rsid w:val="004D57D5"/>
    <w:rsid w:val="004E040B"/>
    <w:rsid w:val="004E7BF1"/>
    <w:rsid w:val="004F0A9B"/>
    <w:rsid w:val="00514788"/>
    <w:rsid w:val="00520F61"/>
    <w:rsid w:val="005307BA"/>
    <w:rsid w:val="00533C77"/>
    <w:rsid w:val="005468F2"/>
    <w:rsid w:val="00547A8F"/>
    <w:rsid w:val="00547B22"/>
    <w:rsid w:val="00560E8C"/>
    <w:rsid w:val="005627CA"/>
    <w:rsid w:val="00572109"/>
    <w:rsid w:val="005812A2"/>
    <w:rsid w:val="005975DD"/>
    <w:rsid w:val="005A42FC"/>
    <w:rsid w:val="005A4D12"/>
    <w:rsid w:val="005B213C"/>
    <w:rsid w:val="005D291D"/>
    <w:rsid w:val="005E7E8B"/>
    <w:rsid w:val="005F31BD"/>
    <w:rsid w:val="00615460"/>
    <w:rsid w:val="00615BE0"/>
    <w:rsid w:val="00616778"/>
    <w:rsid w:val="0062081C"/>
    <w:rsid w:val="00626B6C"/>
    <w:rsid w:val="006362BA"/>
    <w:rsid w:val="006365B7"/>
    <w:rsid w:val="00641209"/>
    <w:rsid w:val="00642377"/>
    <w:rsid w:val="006450C3"/>
    <w:rsid w:val="006525DA"/>
    <w:rsid w:val="00654661"/>
    <w:rsid w:val="00663E72"/>
    <w:rsid w:val="0066458B"/>
    <w:rsid w:val="006873C5"/>
    <w:rsid w:val="00687FD0"/>
    <w:rsid w:val="00691118"/>
    <w:rsid w:val="00694D4B"/>
    <w:rsid w:val="006A1D87"/>
    <w:rsid w:val="006A3D64"/>
    <w:rsid w:val="006B5815"/>
    <w:rsid w:val="006B58A8"/>
    <w:rsid w:val="006D0D08"/>
    <w:rsid w:val="006D2EB7"/>
    <w:rsid w:val="006D495B"/>
    <w:rsid w:val="006D4C9B"/>
    <w:rsid w:val="006E11F0"/>
    <w:rsid w:val="006F6270"/>
    <w:rsid w:val="006F7227"/>
    <w:rsid w:val="0070480B"/>
    <w:rsid w:val="007114B4"/>
    <w:rsid w:val="00712A17"/>
    <w:rsid w:val="007238B6"/>
    <w:rsid w:val="007238BA"/>
    <w:rsid w:val="00724726"/>
    <w:rsid w:val="007261DA"/>
    <w:rsid w:val="00747E62"/>
    <w:rsid w:val="00751700"/>
    <w:rsid w:val="00751E75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87C78"/>
    <w:rsid w:val="00790A71"/>
    <w:rsid w:val="00795925"/>
    <w:rsid w:val="007A2AE7"/>
    <w:rsid w:val="007A3280"/>
    <w:rsid w:val="007A7922"/>
    <w:rsid w:val="007B385D"/>
    <w:rsid w:val="007B70E9"/>
    <w:rsid w:val="007C2A6E"/>
    <w:rsid w:val="007C495A"/>
    <w:rsid w:val="007C6B02"/>
    <w:rsid w:val="007C7027"/>
    <w:rsid w:val="007E42A8"/>
    <w:rsid w:val="007E5098"/>
    <w:rsid w:val="007F01DB"/>
    <w:rsid w:val="00804042"/>
    <w:rsid w:val="00807ED6"/>
    <w:rsid w:val="0081010D"/>
    <w:rsid w:val="008151DC"/>
    <w:rsid w:val="00826AC5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76871"/>
    <w:rsid w:val="00884737"/>
    <w:rsid w:val="00894C29"/>
    <w:rsid w:val="00895C49"/>
    <w:rsid w:val="00897F1E"/>
    <w:rsid w:val="008B4A42"/>
    <w:rsid w:val="008C0A14"/>
    <w:rsid w:val="008D546E"/>
    <w:rsid w:val="008E6DC2"/>
    <w:rsid w:val="008E7D98"/>
    <w:rsid w:val="0091041F"/>
    <w:rsid w:val="009205C1"/>
    <w:rsid w:val="009271AA"/>
    <w:rsid w:val="00936B42"/>
    <w:rsid w:val="00954E30"/>
    <w:rsid w:val="00964C17"/>
    <w:rsid w:val="00970B5D"/>
    <w:rsid w:val="00974A28"/>
    <w:rsid w:val="00981768"/>
    <w:rsid w:val="009957F9"/>
    <w:rsid w:val="009A076C"/>
    <w:rsid w:val="009A42A9"/>
    <w:rsid w:val="009A70AA"/>
    <w:rsid w:val="009A770E"/>
    <w:rsid w:val="009B3319"/>
    <w:rsid w:val="009B3D01"/>
    <w:rsid w:val="009B3DCA"/>
    <w:rsid w:val="009B4574"/>
    <w:rsid w:val="009B4CC4"/>
    <w:rsid w:val="009C5EBB"/>
    <w:rsid w:val="009D1D4A"/>
    <w:rsid w:val="009E3382"/>
    <w:rsid w:val="009E6865"/>
    <w:rsid w:val="009E7319"/>
    <w:rsid w:val="009F0612"/>
    <w:rsid w:val="009F0C03"/>
    <w:rsid w:val="00A05507"/>
    <w:rsid w:val="00A05D58"/>
    <w:rsid w:val="00A06ED1"/>
    <w:rsid w:val="00A10F06"/>
    <w:rsid w:val="00A15148"/>
    <w:rsid w:val="00A16159"/>
    <w:rsid w:val="00A17221"/>
    <w:rsid w:val="00A17F23"/>
    <w:rsid w:val="00A21955"/>
    <w:rsid w:val="00A2267D"/>
    <w:rsid w:val="00A2334B"/>
    <w:rsid w:val="00A23E36"/>
    <w:rsid w:val="00A259FD"/>
    <w:rsid w:val="00A32CB1"/>
    <w:rsid w:val="00A41157"/>
    <w:rsid w:val="00A43D9C"/>
    <w:rsid w:val="00A46189"/>
    <w:rsid w:val="00A50F77"/>
    <w:rsid w:val="00A51E2A"/>
    <w:rsid w:val="00A543C9"/>
    <w:rsid w:val="00A649F7"/>
    <w:rsid w:val="00A64D5A"/>
    <w:rsid w:val="00A673C8"/>
    <w:rsid w:val="00A723B9"/>
    <w:rsid w:val="00A7298E"/>
    <w:rsid w:val="00A81A04"/>
    <w:rsid w:val="00A83BF0"/>
    <w:rsid w:val="00A85C19"/>
    <w:rsid w:val="00A86088"/>
    <w:rsid w:val="00A8613A"/>
    <w:rsid w:val="00A90145"/>
    <w:rsid w:val="00AA2A74"/>
    <w:rsid w:val="00AC2E96"/>
    <w:rsid w:val="00AC49E8"/>
    <w:rsid w:val="00AD66B6"/>
    <w:rsid w:val="00AE38F2"/>
    <w:rsid w:val="00AE3AA1"/>
    <w:rsid w:val="00AE4458"/>
    <w:rsid w:val="00AF322D"/>
    <w:rsid w:val="00B2419D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846F2"/>
    <w:rsid w:val="00B9575D"/>
    <w:rsid w:val="00BA00A9"/>
    <w:rsid w:val="00BB21D5"/>
    <w:rsid w:val="00BC2A48"/>
    <w:rsid w:val="00BD02AE"/>
    <w:rsid w:val="00BD3790"/>
    <w:rsid w:val="00BD5072"/>
    <w:rsid w:val="00BE14B9"/>
    <w:rsid w:val="00BE1B29"/>
    <w:rsid w:val="00BF41FB"/>
    <w:rsid w:val="00BF6822"/>
    <w:rsid w:val="00C0503B"/>
    <w:rsid w:val="00C11645"/>
    <w:rsid w:val="00C15F49"/>
    <w:rsid w:val="00C17265"/>
    <w:rsid w:val="00C177E3"/>
    <w:rsid w:val="00C33722"/>
    <w:rsid w:val="00C34096"/>
    <w:rsid w:val="00C34E07"/>
    <w:rsid w:val="00C4299F"/>
    <w:rsid w:val="00C6660C"/>
    <w:rsid w:val="00C728C4"/>
    <w:rsid w:val="00C73C96"/>
    <w:rsid w:val="00C74272"/>
    <w:rsid w:val="00C87AB1"/>
    <w:rsid w:val="00C94CAC"/>
    <w:rsid w:val="00C95ADD"/>
    <w:rsid w:val="00CA2088"/>
    <w:rsid w:val="00CB6C1E"/>
    <w:rsid w:val="00CC449B"/>
    <w:rsid w:val="00CE6156"/>
    <w:rsid w:val="00D015F4"/>
    <w:rsid w:val="00D03312"/>
    <w:rsid w:val="00D04BE5"/>
    <w:rsid w:val="00D16461"/>
    <w:rsid w:val="00D17000"/>
    <w:rsid w:val="00D355E0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E17D5"/>
    <w:rsid w:val="00DE2015"/>
    <w:rsid w:val="00DF3877"/>
    <w:rsid w:val="00DF4F67"/>
    <w:rsid w:val="00DF7B73"/>
    <w:rsid w:val="00E01008"/>
    <w:rsid w:val="00E17ED9"/>
    <w:rsid w:val="00E17F54"/>
    <w:rsid w:val="00E4052D"/>
    <w:rsid w:val="00E40D3D"/>
    <w:rsid w:val="00E41940"/>
    <w:rsid w:val="00E434DE"/>
    <w:rsid w:val="00E45477"/>
    <w:rsid w:val="00E534C8"/>
    <w:rsid w:val="00E629D5"/>
    <w:rsid w:val="00E70FEA"/>
    <w:rsid w:val="00E73BCC"/>
    <w:rsid w:val="00E74D53"/>
    <w:rsid w:val="00E87D6E"/>
    <w:rsid w:val="00E9037A"/>
    <w:rsid w:val="00E94702"/>
    <w:rsid w:val="00E954FF"/>
    <w:rsid w:val="00EA0175"/>
    <w:rsid w:val="00EA7331"/>
    <w:rsid w:val="00EA751D"/>
    <w:rsid w:val="00EA7E05"/>
    <w:rsid w:val="00EB0710"/>
    <w:rsid w:val="00EB54CF"/>
    <w:rsid w:val="00EC2E7D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51EA9"/>
    <w:rsid w:val="00F539E0"/>
    <w:rsid w:val="00F53CBD"/>
    <w:rsid w:val="00F67C4E"/>
    <w:rsid w:val="00F81DB5"/>
    <w:rsid w:val="00F94EFA"/>
    <w:rsid w:val="00FA2ED2"/>
    <w:rsid w:val="00FA2FF5"/>
    <w:rsid w:val="00FB4D2E"/>
    <w:rsid w:val="00FB60E7"/>
    <w:rsid w:val="00FB77B6"/>
    <w:rsid w:val="00FC2C04"/>
    <w:rsid w:val="00FC51C6"/>
    <w:rsid w:val="00FC65D2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1538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377</cp:revision>
  <cp:lastPrinted>2021-01-02T13:54:00Z</cp:lastPrinted>
  <dcterms:created xsi:type="dcterms:W3CDTF">2020-05-04T00:52:00Z</dcterms:created>
  <dcterms:modified xsi:type="dcterms:W3CDTF">2021-10-04T15:24:00Z</dcterms:modified>
</cp:coreProperties>
</file>