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1C1C91">
        <w:t>Octogésima Oitava</w:t>
      </w:r>
      <w:r w:rsidR="00060604">
        <w:t xml:space="preserve"> </w:t>
      </w:r>
      <w:r w:rsidRPr="00FC2C04">
        <w:t xml:space="preserve">Reunião do </w:t>
      </w:r>
      <w:r w:rsidR="00560E8C" w:rsidRPr="00FC2C04">
        <w:t>Segundo</w:t>
      </w:r>
      <w:r w:rsidRPr="00FC2C04">
        <w:t xml:space="preserve"> Período Ordinário do ano de dois mil e vinte,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67508C">
      <w:pPr>
        <w:ind w:left="-284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BA6AC0">
        <w:t>dez</w:t>
      </w:r>
      <w:r w:rsidR="00C728C4" w:rsidRPr="00FC2C04">
        <w:t xml:space="preserve"> </w:t>
      </w:r>
      <w:r w:rsidR="00A06ED1" w:rsidRPr="00FC2C04">
        <w:t xml:space="preserve">minutos, do dia </w:t>
      </w:r>
      <w:r w:rsidR="001C1C91">
        <w:t>vinte e três</w:t>
      </w:r>
      <w:r w:rsidR="00751700" w:rsidRPr="00FC2C04">
        <w:t xml:space="preserve"> </w:t>
      </w:r>
      <w:r w:rsidRPr="00FC2C04">
        <w:t>(</w:t>
      </w:r>
      <w:r w:rsidR="001C1C91">
        <w:t>23</w:t>
      </w:r>
      <w:r w:rsidR="00C728C4" w:rsidRPr="00FC2C04">
        <w:t xml:space="preserve">) do mês de </w:t>
      </w:r>
      <w:r w:rsidR="001C1C91">
        <w:t>dez</w:t>
      </w:r>
      <w:r w:rsidR="00060604">
        <w:t>embro</w:t>
      </w:r>
      <w:r w:rsidRPr="00FC2C04">
        <w:t xml:space="preserve"> do ano de dois mil e vinte, sob a Presidência do Senhor Vereador Milton Carlos Lopes (CAL), 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6371B9" w:rsidRPr="00FC2C04">
        <w:t xml:space="preserve">Ricardo Evangelista Lírio </w:t>
      </w:r>
      <w:r w:rsidR="00C728C4" w:rsidRPr="00FC2C04">
        <w:t>e</w:t>
      </w:r>
      <w:r w:rsidR="00060604">
        <w:t xml:space="preserve"> </w:t>
      </w:r>
      <w:r w:rsidR="006371B9" w:rsidRPr="00FC2C04">
        <w:t>Luiz Carlos Gallo de Freitas</w:t>
      </w:r>
      <w:r w:rsidR="006371B9">
        <w:t xml:space="preserve">. </w:t>
      </w:r>
      <w:r w:rsidRPr="00FC2C04">
        <w:t>Além desses Vereadores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6371B9" w:rsidRPr="00FC2C04">
        <w:t>Emanuel Jorge Mendes da Rocha</w:t>
      </w:r>
      <w:r w:rsidR="006371B9">
        <w:t xml:space="preserve">, </w:t>
      </w:r>
      <w:r w:rsidR="00100A35" w:rsidRPr="00FC2C04">
        <w:t xml:space="preserve">Gezivaldo Renatinho Ribeiro de Freitas (Renatinho PSOL), </w:t>
      </w:r>
      <w:r w:rsidR="006371B9" w:rsidRPr="00FC2C04">
        <w:t>João Gustavo Braga Xavier Pereira</w:t>
      </w:r>
      <w:r w:rsidR="006371B9">
        <w:t xml:space="preserve">, </w:t>
      </w:r>
      <w:r w:rsidR="006371B9" w:rsidRPr="00FC2C04">
        <w:t xml:space="preserve"> </w:t>
      </w:r>
      <w:r w:rsidR="00100A35" w:rsidRPr="00FC2C04">
        <w:t>Jorge Andrigo de Carvalho “online”</w:t>
      </w:r>
      <w:r w:rsidR="00547A8F" w:rsidRPr="00FC2C04">
        <w:t>,</w:t>
      </w:r>
      <w:r w:rsidR="00C728C4" w:rsidRPr="00FC2C04">
        <w:t xml:space="preserve"> Renato Cordeir</w:t>
      </w:r>
      <w:r w:rsidR="00EA751D">
        <w:t>o</w:t>
      </w:r>
      <w:r w:rsidR="006371B9">
        <w:t xml:space="preserve"> Júnior (Renatinho da Oficina),</w:t>
      </w:r>
      <w:r w:rsidR="00EA751D">
        <w:t xml:space="preserve"> </w:t>
      </w:r>
      <w:r w:rsidR="00EA751D" w:rsidRPr="00FC2C04">
        <w:t>Roberto Fernandes Jalles (Beto da Pipa)</w:t>
      </w:r>
      <w:r w:rsidR="006371B9">
        <w:t xml:space="preserve"> e </w:t>
      </w:r>
      <w:r w:rsidR="006371B9" w:rsidRPr="00FC2C04">
        <w:t>Rodrigo Flach Farah</w:t>
      </w:r>
      <w:r w:rsidR="00EA751D">
        <w:t>;</w:t>
      </w:r>
      <w:r w:rsidRPr="00FC2C04">
        <w:t xml:space="preserve"> foram consignadas as presenças dos seguintes Senhores</w:t>
      </w:r>
      <w:r w:rsidR="00C728C4" w:rsidRPr="00FC2C04">
        <w:t xml:space="preserve"> Vereadores: </w:t>
      </w:r>
      <w:r w:rsidR="003911EA" w:rsidRPr="00FC2C04">
        <w:t xml:space="preserve">Carlos Alberto Macedo, </w:t>
      </w:r>
      <w:r w:rsidR="006371B9" w:rsidRPr="00FC2C04">
        <w:t>Carlos Otávio Dias Vaz (Casota) “online”</w:t>
      </w:r>
      <w:r w:rsidR="006371B9">
        <w:t xml:space="preserve">, </w:t>
      </w:r>
      <w:r w:rsidR="006371B9" w:rsidRPr="00FC2C04">
        <w:t>Leandro Po</w:t>
      </w:r>
      <w:r w:rsidR="006371B9">
        <w:t xml:space="preserve">rtugal Frazen de Lima “online”, </w:t>
      </w:r>
      <w:r w:rsidR="00060604" w:rsidRPr="00FC2C04">
        <w:t>Leonardo Soares Giordano</w:t>
      </w:r>
      <w:r w:rsidR="00060604">
        <w:t xml:space="preserve"> “online”, </w:t>
      </w:r>
      <w:r w:rsidR="00060604" w:rsidRPr="00FC2C04">
        <w:t xml:space="preserve"> </w:t>
      </w:r>
      <w:r w:rsidR="004A10C5" w:rsidRPr="00FC2C04">
        <w:t>Paulo Eduardo Gomes</w:t>
      </w:r>
      <w:r w:rsidR="00EA751D">
        <w:t xml:space="preserve">, </w:t>
      </w:r>
      <w:r w:rsidR="00C37EFE">
        <w:t xml:space="preserve">Paulo Fernando Gonçalves, </w:t>
      </w:r>
      <w:r w:rsidR="00EA751D" w:rsidRPr="00FC2C04">
        <w:t>Pau</w:t>
      </w:r>
      <w:r w:rsidR="00EA751D">
        <w:t>lo Roberto Mattos Bagueira Leal</w:t>
      </w:r>
      <w:r w:rsidR="006371B9">
        <w:t>,</w:t>
      </w:r>
      <w:r w:rsidR="00EA751D">
        <w:t xml:space="preserve"> </w:t>
      </w:r>
      <w:r w:rsidR="006371B9" w:rsidRPr="00FC2C04">
        <w:t>Renato Ferreira de Oliveira Cariello</w:t>
      </w:r>
      <w:r w:rsidR="006371B9">
        <w:t xml:space="preserve"> e</w:t>
      </w:r>
      <w:r w:rsidR="00C728C4" w:rsidRPr="00FC2C04">
        <w:t xml:space="preserve"> </w:t>
      </w:r>
      <w:r w:rsidR="006371B9" w:rsidRPr="00FC2C04">
        <w:t>Verônica dos Santos Lim</w:t>
      </w:r>
      <w:r w:rsidR="006371B9">
        <w:t>a</w:t>
      </w:r>
      <w:r w:rsidR="00EA751D">
        <w:t xml:space="preserve">; </w:t>
      </w:r>
      <w:r w:rsidR="00D76BF6" w:rsidRPr="00FC2C04">
        <w:t>permanece</w:t>
      </w:r>
      <w:r w:rsidR="00060604">
        <w:t>ram</w:t>
      </w:r>
      <w:r w:rsidR="00D76BF6" w:rsidRPr="00FC2C04">
        <w:t xml:space="preserve"> ausente</w:t>
      </w:r>
      <w:r w:rsidR="00060604">
        <w:t>s</w:t>
      </w:r>
      <w:r w:rsidR="00D76BF6" w:rsidRPr="00FC2C04">
        <w:t xml:space="preserve"> o</w:t>
      </w:r>
      <w:r w:rsidR="00060604">
        <w:t>s</w:t>
      </w:r>
      <w:r w:rsidR="00D76BF6" w:rsidRPr="00FC2C04">
        <w:t xml:space="preserve"> </w:t>
      </w:r>
      <w:r w:rsidR="00060604">
        <w:t xml:space="preserve">seguintes </w:t>
      </w:r>
      <w:r w:rsidR="00D76BF6" w:rsidRPr="00FC2C04">
        <w:t>Senhor</w:t>
      </w:r>
      <w:r w:rsidR="00060604">
        <w:t>es</w:t>
      </w:r>
      <w:r w:rsidR="00D76BF6" w:rsidRPr="00FC2C04">
        <w:t xml:space="preserve"> Vereador</w:t>
      </w:r>
      <w:r w:rsidR="00060604">
        <w:t>es</w:t>
      </w:r>
      <w:r w:rsidRPr="00FC2C04">
        <w:t xml:space="preserve"> </w:t>
      </w:r>
      <w:r w:rsidR="006371B9">
        <w:t>Bruno Bastos Lessa e</w:t>
      </w:r>
      <w:r w:rsidR="00060604">
        <w:t xml:space="preserve"> </w:t>
      </w:r>
      <w:r w:rsidR="006371B9">
        <w:t xml:space="preserve"> Sandro Mauro Lima de Araújo</w:t>
      </w:r>
      <w:r w:rsidR="00C37EFE">
        <w:t>,</w:t>
      </w:r>
      <w:r w:rsidR="009957F9" w:rsidRPr="00FC2C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deze</w:t>
      </w:r>
      <w:r w:rsidR="006371B9">
        <w:t>nove</w:t>
      </w:r>
      <w:r w:rsidR="00036C68">
        <w:t>s</w:t>
      </w:r>
      <w:r w:rsidR="00D73E17" w:rsidRPr="00FC2C04">
        <w:t xml:space="preserve"> (</w:t>
      </w:r>
      <w:r w:rsidR="00036C68">
        <w:t>1</w:t>
      </w:r>
      <w:r w:rsidR="006371B9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C37EFE">
        <w:t>João Gustavo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876842" w:rsidRPr="00FC2C04">
        <w:rPr>
          <w:b/>
        </w:rPr>
        <w:t>Expediente</w:t>
      </w:r>
      <w:r w:rsidR="00C37EFE">
        <w:t>: Ofício do Gabinete nº 205/2020 encaminhando a Listagem dos Beneficiados da entrega das Cestas Básicas dos meses de outubro e dezembro.</w:t>
      </w:r>
      <w:r w:rsidR="00876842" w:rsidRPr="00FC2C04">
        <w:t xml:space="preserve"> </w:t>
      </w:r>
      <w:r w:rsidR="003F403B" w:rsidRPr="00FC2C04">
        <w:t xml:space="preserve">Em seguida, o Senhor Presidente passou ao </w:t>
      </w:r>
      <w:r w:rsidR="003F403B" w:rsidRPr="00FC2C04">
        <w:rPr>
          <w:b/>
        </w:rPr>
        <w:t xml:space="preserve">Expediente Legislativo: </w:t>
      </w:r>
      <w:r w:rsidR="00C37EFE">
        <w:rPr>
          <w:b/>
        </w:rPr>
        <w:t xml:space="preserve">Lidos e encaminhados o Projeto de Lei </w:t>
      </w:r>
      <w:r w:rsidR="00C37EFE" w:rsidRPr="00C37EFE">
        <w:t>nº 279/2020 de autoria da Vereadora Verônica Lima</w:t>
      </w:r>
      <w:r w:rsidR="00C37EFE">
        <w:rPr>
          <w:b/>
        </w:rPr>
        <w:t xml:space="preserve">; </w:t>
      </w:r>
      <w:r w:rsidR="000C5A19">
        <w:t>L</w:t>
      </w:r>
      <w:r w:rsidR="003F403B" w:rsidRPr="00FC2C04">
        <w:t xml:space="preserve">ido e encaminhado </w:t>
      </w:r>
      <w:r w:rsidR="000C5A19">
        <w:t>o</w:t>
      </w:r>
      <w:r w:rsidR="003F403B" w:rsidRPr="00FC2C04">
        <w:rPr>
          <w:b/>
        </w:rPr>
        <w:t xml:space="preserve"> Projeto de </w:t>
      </w:r>
      <w:r w:rsidR="007261DA" w:rsidRPr="00FC2C04">
        <w:rPr>
          <w:b/>
        </w:rPr>
        <w:t xml:space="preserve">Decreto Legislativo </w:t>
      </w:r>
      <w:r w:rsidR="000C5A19">
        <w:t>nº</w:t>
      </w:r>
      <w:r w:rsidR="007261DA" w:rsidRPr="00FC2C04">
        <w:t xml:space="preserve"> </w:t>
      </w:r>
      <w:r w:rsidR="00C37EFE">
        <w:t>014</w:t>
      </w:r>
      <w:r w:rsidR="007261DA" w:rsidRPr="00FC2C04">
        <w:t xml:space="preserve">/2020 de autoria do Vereador </w:t>
      </w:r>
      <w:r w:rsidR="00C37EFE">
        <w:t>Carlos Macedo</w:t>
      </w:r>
      <w:r w:rsidR="007261DA" w:rsidRPr="00FC2C04">
        <w:t xml:space="preserve">; </w:t>
      </w:r>
      <w:r w:rsidR="00876842" w:rsidRPr="00FC2C04">
        <w:t xml:space="preserve">lidas e encaminhadas as </w:t>
      </w:r>
      <w:r w:rsidR="00876842" w:rsidRPr="00FC2C04">
        <w:rPr>
          <w:b/>
        </w:rPr>
        <w:t>Indicações</w:t>
      </w:r>
      <w:r w:rsidR="00876842" w:rsidRPr="00FC2C04">
        <w:t xml:space="preserve"> nºs </w:t>
      </w:r>
      <w:r w:rsidR="00C37EFE">
        <w:t xml:space="preserve">2010, 2011, 2012, </w:t>
      </w:r>
      <w:r w:rsidR="005F00A9">
        <w:t>2013, 2014, 2015, 2016, 2017, 2018, 2019, 2020, 2021, 22022, 2023, 2024, 2025, 2026, 2027 e 2028</w:t>
      </w:r>
      <w:r w:rsidR="000C5A19">
        <w:t xml:space="preserve">/2020 </w:t>
      </w:r>
      <w:r w:rsidR="005F00A9">
        <w:t xml:space="preserve">todas </w:t>
      </w:r>
      <w:r w:rsidR="000C5A19">
        <w:t xml:space="preserve">de autoria do Vereador Leandro Portugal; </w:t>
      </w:r>
      <w:r w:rsidR="005F00A9">
        <w:t>2029</w:t>
      </w:r>
      <w:r w:rsidR="000C5A19">
        <w:t xml:space="preserve">/2020 de autoria </w:t>
      </w:r>
      <w:r w:rsidR="001C1C91">
        <w:t xml:space="preserve">do Vereador </w:t>
      </w:r>
      <w:r w:rsidR="005F00A9">
        <w:t>Bruno Lessa</w:t>
      </w:r>
      <w:r w:rsidR="001C1C91">
        <w:t>; lida e aprovada a</w:t>
      </w:r>
      <w:r w:rsidR="001C1C91" w:rsidRPr="001C1C91">
        <w:rPr>
          <w:b/>
        </w:rPr>
        <w:t xml:space="preserve"> Moção</w:t>
      </w:r>
      <w:r w:rsidR="001C1C91">
        <w:t xml:space="preserve"> nº 444/2020 de autoria do Vereador Bruno Lessa</w:t>
      </w:r>
      <w:r w:rsidR="00B720C4" w:rsidRPr="00BB21D5">
        <w:rPr>
          <w:b/>
        </w:rPr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="001C1C91">
        <w:t xml:space="preserve"> Covid-19.</w:t>
      </w:r>
      <w:r w:rsidR="00F707D5">
        <w:t xml:space="preserve"> Continuando, o Senhor Presidente passou de imediato à </w:t>
      </w:r>
      <w:r w:rsidR="00F707D5" w:rsidRPr="00F707D5">
        <w:rPr>
          <w:b/>
        </w:rPr>
        <w:t>Ordem do Dia</w:t>
      </w:r>
      <w:r w:rsidR="00F707D5">
        <w:t xml:space="preserve">: </w:t>
      </w:r>
      <w:r w:rsidR="00F707D5" w:rsidRPr="00F707D5">
        <w:rPr>
          <w:b/>
        </w:rPr>
        <w:t>Projeto de Decreto Legislativo</w:t>
      </w:r>
      <w:r w:rsidR="00F707D5">
        <w:t xml:space="preserve"> nº 093/2020 de autoria do Vereado Renatinho PSOL; com Parecer Verbal favorável exarado pelo Vereador Renato Cariello, Membro da CJ. </w:t>
      </w:r>
      <w:r w:rsidR="00F707D5" w:rsidRPr="006F60FA">
        <w:rPr>
          <w:b/>
        </w:rPr>
        <w:t>Aprovado em Discussão Única.</w:t>
      </w:r>
      <w:r w:rsidR="00F707D5">
        <w:t xml:space="preserve"> </w:t>
      </w:r>
      <w:r w:rsidR="00F707D5" w:rsidRPr="00F707D5">
        <w:rPr>
          <w:b/>
        </w:rPr>
        <w:t>Projeto de Resolução</w:t>
      </w:r>
      <w:r w:rsidR="00F707D5">
        <w:t xml:space="preserve"> nº 014/2020 de autoria do Vereador Carlos Macedo</w:t>
      </w:r>
      <w:r w:rsidR="00A45143">
        <w:t>; foram lidos pelo Senhor Presidente os Pareceres favoráveis das Comi</w:t>
      </w:r>
      <w:r w:rsidR="007D4448">
        <w:t xml:space="preserve">ssões competentes. </w:t>
      </w:r>
      <w:r w:rsidR="007D4448" w:rsidRPr="007D4448">
        <w:rPr>
          <w:b/>
        </w:rPr>
        <w:t>Aprovado em Discussão Única</w:t>
      </w:r>
      <w:r w:rsidR="007D4448">
        <w:t>.</w:t>
      </w:r>
      <w:r w:rsidR="00486043">
        <w:t xml:space="preserve"> </w:t>
      </w:r>
      <w:r w:rsidR="007D4448" w:rsidRPr="007D4448">
        <w:rPr>
          <w:b/>
        </w:rPr>
        <w:t>Projeto de Lei</w:t>
      </w:r>
      <w:r w:rsidR="007D4448">
        <w:t xml:space="preserve"> nº 278/2020 de autoria do Vereador Paulo Eduardo Gomes</w:t>
      </w:r>
      <w:r w:rsidR="006F60FA">
        <w:t>, discutido pelo Autor</w:t>
      </w:r>
      <w:r w:rsidR="007D4448">
        <w:t xml:space="preserve">; </w:t>
      </w:r>
      <w:r w:rsidR="006F60FA">
        <w:t xml:space="preserve">foi exarado Parecer Verbal favorável da </w:t>
      </w:r>
      <w:r w:rsidR="00C00F54">
        <w:t xml:space="preserve">CCJ e da </w:t>
      </w:r>
      <w:r w:rsidR="006F60FA">
        <w:t xml:space="preserve">Comissão de Saúde pelo Vereador Paulo </w:t>
      </w:r>
      <w:r w:rsidR="006F60FA">
        <w:lastRenderedPageBreak/>
        <w:t xml:space="preserve">Velasco Vice-Presidente desta Comissão. </w:t>
      </w:r>
      <w:r w:rsidR="006F60FA" w:rsidRPr="006F60FA">
        <w:rPr>
          <w:b/>
        </w:rPr>
        <w:t>Aprovado em 1ª Discussão</w:t>
      </w:r>
      <w:r w:rsidR="006F60FA">
        <w:t xml:space="preserve">. </w:t>
      </w:r>
      <w:r w:rsidR="006F60FA" w:rsidRPr="006F60FA">
        <w:rPr>
          <w:b/>
        </w:rPr>
        <w:t>Projeto de Lei</w:t>
      </w:r>
      <w:r w:rsidR="006F60FA">
        <w:t xml:space="preserve"> nº 267/2020 de autoria do Vereador Leandro Portugal; fora</w:t>
      </w:r>
      <w:r w:rsidR="00DF1774">
        <w:t xml:space="preserve">m lidos os </w:t>
      </w:r>
      <w:r w:rsidR="006F60FA">
        <w:t xml:space="preserve">Pareceres favoráveis das Comissões competentes, foi exarado Parecer Verbal favorável pelo Vereador Luiz Carlos, Membro da Comissão de Educação. </w:t>
      </w:r>
      <w:r w:rsidR="006F60FA" w:rsidRPr="006F60FA">
        <w:rPr>
          <w:b/>
        </w:rPr>
        <w:t>Aprovado em 1ª e 2ª Discussão e Redação Final</w:t>
      </w:r>
      <w:r w:rsidR="006F60FA">
        <w:t xml:space="preserve"> com a devida dispensa de Interstício legal requerida e obtida pelo Douto Plenário. </w:t>
      </w:r>
      <w:r w:rsidR="00486043" w:rsidRPr="00A45143">
        <w:rPr>
          <w:b/>
        </w:rPr>
        <w:t>Projeto de Lei</w:t>
      </w:r>
      <w:r w:rsidR="00486043">
        <w:t xml:space="preserve"> n</w:t>
      </w:r>
      <w:r w:rsidR="00A45143">
        <w:t>º</w:t>
      </w:r>
      <w:r w:rsidR="00486043">
        <w:t xml:space="preserve"> 214/2020, oriundo da </w:t>
      </w:r>
      <w:r w:rsidR="00486043" w:rsidRPr="00486043">
        <w:rPr>
          <w:b/>
        </w:rPr>
        <w:t>Mensagem Executiva</w:t>
      </w:r>
      <w:r w:rsidR="00486043">
        <w:t xml:space="preserve"> nº </w:t>
      </w:r>
      <w:r w:rsidR="00A45143">
        <w:t>0</w:t>
      </w:r>
      <w:r w:rsidR="00486043">
        <w:t>38/2020</w:t>
      </w:r>
      <w:r w:rsidR="006F1003">
        <w:t xml:space="preserve">. Dando início à votação, o Senhor Presidente fez a leitura dos Pareceres favoráveis das Comissões pertinentes a Matéria. A seguir, o Senhor Presidente convidou os Vereadores </w:t>
      </w:r>
      <w:r w:rsidR="009D4074">
        <w:t xml:space="preserve">Renato Cariello </w:t>
      </w:r>
      <w:r w:rsidR="006F1003">
        <w:t xml:space="preserve">e </w:t>
      </w:r>
      <w:r w:rsidR="00A45143">
        <w:t>Leandro Portugal</w:t>
      </w:r>
      <w:r w:rsidR="006F1003">
        <w:t xml:space="preserve"> para escrutinadores da votação. Continuando, o Senhor Presidente esclareceu ao Douto Plenário que, os que votassem, </w:t>
      </w:r>
      <w:r w:rsidR="006F1003">
        <w:rPr>
          <w:b/>
        </w:rPr>
        <w:t>SIM</w:t>
      </w:r>
      <w:r w:rsidR="006F1003">
        <w:t xml:space="preserve">, votariam pela aprovação do Projeto os que votassem, </w:t>
      </w:r>
      <w:r w:rsidR="006F1003">
        <w:rPr>
          <w:b/>
        </w:rPr>
        <w:t>NÃO</w:t>
      </w:r>
      <w:r w:rsidR="006F1003">
        <w:t xml:space="preserve">, votariam contra o Projeto. A seguir, o Senhor Presidente solicitou ao Vereador </w:t>
      </w:r>
      <w:r w:rsidR="009D4074">
        <w:t xml:space="preserve">Ricardo Evangelista </w:t>
      </w:r>
      <w:r w:rsidR="006F1003">
        <w:t xml:space="preserve">que procedeu à chamada nominal dos Senhores Vereadores. Fizeram uso do voto </w:t>
      </w:r>
      <w:r w:rsidR="00A45143">
        <w:t>treze</w:t>
      </w:r>
      <w:r w:rsidR="006F1003">
        <w:t xml:space="preserve"> (1</w:t>
      </w:r>
      <w:r w:rsidR="00A45143">
        <w:t>3</w:t>
      </w:r>
      <w:r w:rsidR="006F1003">
        <w:t xml:space="preserve">) Senhores Edis, votaram, </w:t>
      </w:r>
      <w:r w:rsidR="006F1003">
        <w:rPr>
          <w:b/>
        </w:rPr>
        <w:t>SIM</w:t>
      </w:r>
      <w:r w:rsidR="006F1003">
        <w:t xml:space="preserve">, </w:t>
      </w:r>
      <w:r w:rsidR="00A45143">
        <w:t>treze</w:t>
      </w:r>
      <w:r w:rsidR="006F1003">
        <w:t xml:space="preserve"> (1</w:t>
      </w:r>
      <w:r w:rsidR="00A45143">
        <w:t>3</w:t>
      </w:r>
      <w:r w:rsidR="006F1003">
        <w:t>) Sen</w:t>
      </w:r>
      <w:r w:rsidR="00A45143">
        <w:t>hores Edis, a saber:</w:t>
      </w:r>
      <w:r w:rsidR="006F1003">
        <w:t xml:space="preserve"> </w:t>
      </w:r>
      <w:r w:rsidR="00A45143">
        <w:t xml:space="preserve">Carlos Macedo, </w:t>
      </w:r>
      <w:r w:rsidR="006F1003">
        <w:t>Emanuel Rocha, Renatinho PSOL, Jo</w:t>
      </w:r>
      <w:r w:rsidR="009D4074">
        <w:t>ão Gustavo,</w:t>
      </w:r>
      <w:r w:rsidR="006F1003">
        <w:t xml:space="preserve"> Leandro Portugal, </w:t>
      </w:r>
      <w:r w:rsidR="00A45143">
        <w:t xml:space="preserve">Leonardo Giordano, </w:t>
      </w:r>
      <w:r w:rsidR="006F1003">
        <w:t xml:space="preserve">Luiz Carlos Gallo, Paulo Eduardo Gomes, Paulo Velasco, </w:t>
      </w:r>
      <w:r w:rsidR="009D4074">
        <w:t xml:space="preserve">Renato Cariello, </w:t>
      </w:r>
      <w:r w:rsidR="006F1003">
        <w:t>Ricardo Evangelista, Be</w:t>
      </w:r>
      <w:r w:rsidR="00A45143">
        <w:t>to da Pipa e Rodrigo Farah.</w:t>
      </w:r>
      <w:r w:rsidR="006F1003">
        <w:rPr>
          <w:b/>
        </w:rPr>
        <w:t xml:space="preserve"> Aprovado em 2ª</w:t>
      </w:r>
      <w:r w:rsidR="00A45143">
        <w:rPr>
          <w:b/>
        </w:rPr>
        <w:t xml:space="preserve"> Discussão e Redação Final.</w:t>
      </w:r>
      <w:r w:rsidR="006F60FA">
        <w:t xml:space="preserve"> Prosseguindo, o Senhor Presidente deu por aberto o </w:t>
      </w:r>
      <w:r w:rsidR="006F60FA" w:rsidRPr="006F60FA">
        <w:rPr>
          <w:b/>
        </w:rPr>
        <w:t>Pequeno Expediente</w:t>
      </w:r>
      <w:r w:rsidR="006F60FA">
        <w:t xml:space="preserve"> aos Senhores Vereadore. Pela ordem, o Vereador </w:t>
      </w:r>
      <w:r w:rsidR="006F60FA" w:rsidRPr="00564C26">
        <w:rPr>
          <w:b/>
        </w:rPr>
        <w:t>João Gustavo</w:t>
      </w:r>
      <w:r w:rsidR="00887173" w:rsidRPr="00A4614E">
        <w:t xml:space="preserve"> iniciou seu discurso desejando a todos um Feliz Natal; após</w:t>
      </w:r>
      <w:r w:rsidR="00C14B7F">
        <w:t>,</w:t>
      </w:r>
      <w:r w:rsidR="00887173" w:rsidRPr="00A4614E">
        <w:t xml:space="preserve"> p</w:t>
      </w:r>
      <w:r w:rsidR="00C14B7F">
        <w:t>ediu que todos tomassem cuidado</w:t>
      </w:r>
      <w:r w:rsidR="00887173" w:rsidRPr="00A4614E">
        <w:t xml:space="preserve"> nas comemorações, aglomerações, preocupava-se muito com o número de pessoas nas ruas, nos bares, nas lojas, as confratern</w:t>
      </w:r>
      <w:r w:rsidR="00C14B7F">
        <w:t>izações das</w:t>
      </w:r>
      <w:r w:rsidR="00564C26">
        <w:t xml:space="preserve"> pessoas sem</w:t>
      </w:r>
      <w:r w:rsidR="00887173" w:rsidRPr="00A4614E">
        <w:t xml:space="preserve"> o uso das máscaras, enfim; afinal, Natal não  era consumismo nem trocas de presentes; e sim, o nascimen</w:t>
      </w:r>
      <w:r w:rsidR="00564C26">
        <w:t xml:space="preserve">to de Cristo e este, </w:t>
      </w:r>
      <w:r w:rsidR="00887173" w:rsidRPr="00A4614E">
        <w:t>sim, era o motivo de comemoração e hoje o melhor presente era a Vida, principalmente</w:t>
      </w:r>
      <w:r w:rsidR="00C14B7F">
        <w:t>,</w:t>
      </w:r>
      <w:r w:rsidR="00887173" w:rsidRPr="00A4614E">
        <w:t xml:space="preserve"> de cada cidadão e cidadã niteroiense; depois, falou a respeito do trabalho, do estudo</w:t>
      </w:r>
      <w:r w:rsidR="00C14B7F">
        <w:t>,</w:t>
      </w:r>
      <w:r w:rsidR="00887173" w:rsidRPr="00A4614E">
        <w:t xml:space="preserve"> que acompanhou  o Doutor Ramon, o Rodrigo Oliveira na questão da Lei Pós-</w:t>
      </w:r>
      <w:proofErr w:type="spellStart"/>
      <w:r w:rsidR="00887173" w:rsidRPr="00A4614E">
        <w:t>covid</w:t>
      </w:r>
      <w:proofErr w:type="spellEnd"/>
      <w:r w:rsidR="00887173" w:rsidRPr="00A4614E">
        <w:t xml:space="preserve">; faltavam oito dias para o encerramento do ano e tinha a certeza de que "8+7=15" e estavam chegando na primeira semana de janeiro e todos verão muitos procurando hospitais e não haverá leitos </w:t>
      </w:r>
      <w:r w:rsidR="00564C26">
        <w:t>para tantos; em Niterói eram 4,</w:t>
      </w:r>
      <w:r w:rsidR="00887173" w:rsidRPr="00A4614E">
        <w:t xml:space="preserve">5 óbitos por dia e isso era muito sério; após, comentou as providências que o Prefeito Rodrigo Neves e o Secretário de Saúde Rodrigo Oliveira estavam tomando na Secretaria de Saúde no sentido de ampliar os leitos de CTI, só dependia de recursos humanos como: médicos, fisioterapeutas, enfermeiros e outros que estavam sendo providenciados; porém, muitos adoentados; já, os fisioterapeutas eram importantes pelo que desenvolviam no CTI. </w:t>
      </w:r>
      <w:r w:rsidR="00564C26">
        <w:t>continuou</w:t>
      </w:r>
      <w:r w:rsidR="00887173" w:rsidRPr="00A4614E">
        <w:t>, enfatizando que não havia ocupado o púlpito para se despedir e não se despedia de</w:t>
      </w:r>
      <w:r w:rsidR="00564C26">
        <w:t xml:space="preserve"> nada, dava apenas um ”até logo”</w:t>
      </w:r>
      <w:r w:rsidR="00887173" w:rsidRPr="00A4614E">
        <w:t xml:space="preserve">, </w:t>
      </w:r>
      <w:r w:rsidR="00564C26">
        <w:t>porque nesta Câmara era assim: “</w:t>
      </w:r>
      <w:r w:rsidR="00887173" w:rsidRPr="00A4614E">
        <w:t>ganhava uma e perdia o</w:t>
      </w:r>
      <w:r w:rsidR="00564C26">
        <w:t>utra e assim, ia tocando a vida”; logo, ”</w:t>
      </w:r>
      <w:r w:rsidR="00887173" w:rsidRPr="00A4614E">
        <w:t>ganh</w:t>
      </w:r>
      <w:r w:rsidR="00564C26">
        <w:t>ar e perder fazia parte da vida”</w:t>
      </w:r>
      <w:r w:rsidR="00887173" w:rsidRPr="00A4614E">
        <w:t>; ainda disse que não se afastará dos amigos, dos f</w:t>
      </w:r>
      <w:r w:rsidR="00564C26">
        <w:t>uncionários, dos seus Pares</w:t>
      </w:r>
      <w:r w:rsidR="00887173" w:rsidRPr="00A4614E">
        <w:t xml:space="preserve"> como d</w:t>
      </w:r>
      <w:r w:rsidR="00564C26">
        <w:t>a população,  porque “</w:t>
      </w:r>
      <w:r w:rsidR="00887173" w:rsidRPr="00A4614E">
        <w:t>uma vez homem público, o será sempre</w:t>
      </w:r>
      <w:r w:rsidR="00564C26">
        <w:t>”</w:t>
      </w:r>
      <w:r w:rsidR="00887173" w:rsidRPr="00A4614E">
        <w:t>; também disse que tinha o Sindicato e comunicou que</w:t>
      </w:r>
      <w:r w:rsidR="00C14B7F">
        <w:t xml:space="preserve"> se afastaria deste, porque</w:t>
      </w:r>
      <w:r w:rsidR="00887173" w:rsidRPr="00A4614E">
        <w:t xml:space="preserve"> foram vinte anos cumprindo grandes compromissos; no entanto, não deixará a vida pública, até por</w:t>
      </w:r>
      <w:r w:rsidR="00C14B7F">
        <w:t xml:space="preserve"> </w:t>
      </w:r>
      <w:r w:rsidR="00887173" w:rsidRPr="00A4614E">
        <w:t>que tinha outros trabalhos, inclusive, com seus filhos, mas continuaria a servir a população  e certamente estará, ali , a reivindicar pela população, exatamente o que fez durante sua vida, uns gostavam de seu jeito político e outros não; portanto, tinha a sua maneira de pensar, sua ideologia; mencionou o nome Eduardo, sobrinho da Eliana</w:t>
      </w:r>
      <w:r w:rsidR="00C14B7F">
        <w:t>,</w:t>
      </w:r>
      <w:r w:rsidR="00887173" w:rsidRPr="00A4614E">
        <w:t xml:space="preserve"> que foi durante bastante tempo, a Presidente do "Lions", este ficou com uma sequela do covid-19</w:t>
      </w:r>
      <w:r w:rsidR="00564C26">
        <w:t xml:space="preserve"> mas teve um enfarte fulminante; e</w:t>
      </w:r>
      <w:r w:rsidR="00887173" w:rsidRPr="00A4614E">
        <w:t>ste parlamentar deixou esta mensagem aos que continuarão na vereança e aos qu</w:t>
      </w:r>
      <w:r w:rsidR="00564C26">
        <w:t>e chegarão a esta egrégia Casa “</w:t>
      </w:r>
      <w:r w:rsidR="00887173" w:rsidRPr="00A4614E">
        <w:t>Cobrar do Poder Executivo para que coloque em</w:t>
      </w:r>
      <w:r w:rsidR="00997462">
        <w:t xml:space="preserve"> prática o tratamento pós-</w:t>
      </w:r>
      <w:proofErr w:type="spellStart"/>
      <w:r w:rsidR="00997462">
        <w:t>covid</w:t>
      </w:r>
      <w:proofErr w:type="spellEnd"/>
      <w:r w:rsidR="00997462">
        <w:t>,</w:t>
      </w:r>
      <w:r w:rsidR="00887173" w:rsidRPr="00A4614E">
        <w:t xml:space="preserve"> e Niterói era pioneiro em tudo, </w:t>
      </w:r>
      <w:r w:rsidR="00B3759D" w:rsidRPr="00A4614E">
        <w:t>um exemplo para outros lugares, quiçá, o mundo</w:t>
      </w:r>
      <w:r w:rsidR="00C14B7F">
        <w:t>, exclamou;</w:t>
      </w:r>
      <w:r w:rsidR="00B3759D" w:rsidRPr="00A4614E">
        <w:t xml:space="preserve"> </w:t>
      </w:r>
      <w:r w:rsidR="00C14B7F">
        <w:t>a única C</w:t>
      </w:r>
      <w:r w:rsidR="00887173" w:rsidRPr="00A4614E">
        <w:t>idade com essa visão e tendência por um</w:t>
      </w:r>
      <w:r w:rsidR="00564C26">
        <w:t>a Lei como essa”. “</w:t>
      </w:r>
      <w:r w:rsidR="00887173" w:rsidRPr="00A4614E">
        <w:t>E que mantivessem o Secretário Rodr</w:t>
      </w:r>
      <w:r w:rsidR="00C14B7F">
        <w:t>igo Oliveira à frente da Secreta</w:t>
      </w:r>
      <w:r w:rsidR="00887173" w:rsidRPr="00A4614E">
        <w:t>ria de Saúde, por conta do excelente trabalho que vinha realizando e que Deus o iluminasse nesta trajetória, e o parabenizou</w:t>
      </w:r>
      <w:r w:rsidR="00564C26">
        <w:t>”</w:t>
      </w:r>
      <w:r w:rsidR="00887173" w:rsidRPr="00A4614E">
        <w:t xml:space="preserve">. Além disso, fez os devidos agradecimentos, sobretudo, àqueles que contribuíram e graças aos seus trabalhos para que o seu filho se restabelecesse do covid-19: o Doutor </w:t>
      </w:r>
      <w:proofErr w:type="spellStart"/>
      <w:r w:rsidR="00887173" w:rsidRPr="00A4614E">
        <w:t>Sherman</w:t>
      </w:r>
      <w:proofErr w:type="spellEnd"/>
      <w:r w:rsidR="00887173" w:rsidRPr="00A4614E">
        <w:t>, professor, na UFF, de fisioterapia, o Doutor Ramon, o Doutor Rodrigo Oliveira, enfermeiros e médicos n</w:t>
      </w:r>
      <w:r w:rsidR="00A4614E" w:rsidRPr="00A4614E">
        <w:t>o lugar o qual foi tratado; sendo aparteado pe</w:t>
      </w:r>
      <w:r w:rsidR="0067508C">
        <w:t xml:space="preserve">lo Vereador Paulo Eduardo Gomes. </w:t>
      </w:r>
      <w:r w:rsidR="001C1C91">
        <w:t xml:space="preserve">Não havendo </w:t>
      </w:r>
      <w:r w:rsidRPr="00BB21D5">
        <w:t xml:space="preserve">mais </w:t>
      </w:r>
      <w:r w:rsidR="00F120F7" w:rsidRPr="00BB21D5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374A15">
        <w:lastRenderedPageBreak/>
        <w:t>dez</w:t>
      </w:r>
      <w:r w:rsidR="00193420">
        <w:t>oito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374A15">
        <w:t>cinquenta e cinco</w:t>
      </w:r>
      <w:r w:rsidR="00712A17" w:rsidRPr="00BB21D5">
        <w:t xml:space="preserve"> </w:t>
      </w:r>
      <w:r w:rsidRPr="00BB21D5">
        <w:t>minutos, marcando à próxima s</w:t>
      </w:r>
      <w:r w:rsidR="00F07B74" w:rsidRPr="00BB21D5">
        <w:t>essão</w:t>
      </w:r>
      <w:r w:rsidR="000A228F" w:rsidRPr="00BB21D5">
        <w:t>,</w:t>
      </w:r>
      <w:r w:rsidR="00F07B74" w:rsidRPr="00BB21D5">
        <w:t xml:space="preserve"> para o dia</w:t>
      </w:r>
      <w:r w:rsidR="000A228F" w:rsidRPr="00BB21D5">
        <w:t xml:space="preserve"> </w:t>
      </w:r>
      <w:r w:rsidR="00374A15">
        <w:t xml:space="preserve">vinte e </w:t>
      </w:r>
      <w:r w:rsidR="00193420">
        <w:t>nove</w:t>
      </w:r>
      <w:r w:rsidR="000F221A" w:rsidRPr="00BB21D5">
        <w:t xml:space="preserve"> de </w:t>
      </w:r>
      <w:r w:rsidR="001C1C91">
        <w:t>dezembro</w:t>
      </w:r>
      <w:r w:rsidRPr="00BB21D5">
        <w:t xml:space="preserve"> do c</w:t>
      </w:r>
      <w:r w:rsidR="00F07B74" w:rsidRPr="00BB21D5">
        <w:t>orrente, à hora Regimental.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D0D08">
        <w:t>por</w:t>
      </w:r>
      <w:r w:rsidR="001122CF" w:rsidRPr="00BB21D5">
        <w:t xml:space="preserve">                                      </w:t>
      </w:r>
      <w:r w:rsidRPr="00BB21D5">
        <w:t xml:space="preserve"> </w:t>
      </w:r>
      <w:r w:rsidR="00103A9B" w:rsidRPr="00BB21D5">
        <w:t xml:space="preserve">              </w:t>
      </w:r>
      <w:r w:rsidR="00C6660C">
        <w:t xml:space="preserve">     </w:t>
      </w:r>
      <w:r w:rsidR="00103A9B" w:rsidRPr="00BB21D5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67508C" w:rsidP="00CC449B">
      <w:pPr>
        <w:tabs>
          <w:tab w:val="left" w:pos="5565"/>
        </w:tabs>
        <w:ind w:right="-882"/>
      </w:pPr>
      <w:r>
        <w:t xml:space="preserve">    </w:t>
      </w:r>
      <w:r w:rsidR="00CC449B" w:rsidRPr="00BB21D5">
        <w:t xml:space="preserve">________________________                                                         </w:t>
      </w:r>
      <w:r>
        <w:t xml:space="preserve">   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="0067508C">
        <w:t xml:space="preserve"> </w:t>
      </w:r>
      <w:bookmarkStart w:id="0" w:name="_GoBack"/>
      <w:bookmarkEnd w:id="0"/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83" w:rsidRDefault="00B87383" w:rsidP="00CC449B">
      <w:r>
        <w:separator/>
      </w:r>
    </w:p>
  </w:endnote>
  <w:endnote w:type="continuationSeparator" w:id="0">
    <w:p w:rsidR="00B87383" w:rsidRDefault="00B87383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83" w:rsidRDefault="00B87383" w:rsidP="00CC449B">
      <w:r>
        <w:separator/>
      </w:r>
    </w:p>
  </w:footnote>
  <w:footnote w:type="continuationSeparator" w:id="0">
    <w:p w:rsidR="00B87383" w:rsidRDefault="00B87383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539E8"/>
    <w:rsid w:val="00060604"/>
    <w:rsid w:val="00060AF8"/>
    <w:rsid w:val="00067369"/>
    <w:rsid w:val="00090499"/>
    <w:rsid w:val="00093E03"/>
    <w:rsid w:val="000A228F"/>
    <w:rsid w:val="000C5A19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75C3"/>
    <w:rsid w:val="00192D5C"/>
    <w:rsid w:val="00193420"/>
    <w:rsid w:val="001B53B3"/>
    <w:rsid w:val="001C1C91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0181"/>
    <w:rsid w:val="0024571F"/>
    <w:rsid w:val="002B7B96"/>
    <w:rsid w:val="002C67C0"/>
    <w:rsid w:val="002C69F9"/>
    <w:rsid w:val="002D2D33"/>
    <w:rsid w:val="00311A8D"/>
    <w:rsid w:val="00314B45"/>
    <w:rsid w:val="00316823"/>
    <w:rsid w:val="003171D0"/>
    <w:rsid w:val="003273B8"/>
    <w:rsid w:val="00334B53"/>
    <w:rsid w:val="00346F0E"/>
    <w:rsid w:val="00371A8F"/>
    <w:rsid w:val="00374A15"/>
    <w:rsid w:val="003911EA"/>
    <w:rsid w:val="003A346D"/>
    <w:rsid w:val="003A7F0C"/>
    <w:rsid w:val="003D4308"/>
    <w:rsid w:val="003E7CE5"/>
    <w:rsid w:val="003F403B"/>
    <w:rsid w:val="00421F23"/>
    <w:rsid w:val="004302BB"/>
    <w:rsid w:val="00440978"/>
    <w:rsid w:val="00451BD3"/>
    <w:rsid w:val="00451D10"/>
    <w:rsid w:val="00464EF3"/>
    <w:rsid w:val="00486043"/>
    <w:rsid w:val="0049242E"/>
    <w:rsid w:val="004A10C5"/>
    <w:rsid w:val="004B2A1B"/>
    <w:rsid w:val="004B345E"/>
    <w:rsid w:val="004C0FE7"/>
    <w:rsid w:val="004D0F8A"/>
    <w:rsid w:val="004D4772"/>
    <w:rsid w:val="005468F2"/>
    <w:rsid w:val="00547A8F"/>
    <w:rsid w:val="00547B22"/>
    <w:rsid w:val="00560E8C"/>
    <w:rsid w:val="00564C26"/>
    <w:rsid w:val="005F00A9"/>
    <w:rsid w:val="0062081C"/>
    <w:rsid w:val="00626B6C"/>
    <w:rsid w:val="006362BA"/>
    <w:rsid w:val="006371B9"/>
    <w:rsid w:val="006525DA"/>
    <w:rsid w:val="0067508C"/>
    <w:rsid w:val="006A1D87"/>
    <w:rsid w:val="006D0D08"/>
    <w:rsid w:val="006D20D5"/>
    <w:rsid w:val="006F1003"/>
    <w:rsid w:val="006F60FA"/>
    <w:rsid w:val="0070480B"/>
    <w:rsid w:val="00712A17"/>
    <w:rsid w:val="00724726"/>
    <w:rsid w:val="007261DA"/>
    <w:rsid w:val="00747E62"/>
    <w:rsid w:val="00751700"/>
    <w:rsid w:val="007528BE"/>
    <w:rsid w:val="00766277"/>
    <w:rsid w:val="00783D63"/>
    <w:rsid w:val="007866D0"/>
    <w:rsid w:val="007A3280"/>
    <w:rsid w:val="007B385D"/>
    <w:rsid w:val="007C6B02"/>
    <w:rsid w:val="007D4448"/>
    <w:rsid w:val="007E06CC"/>
    <w:rsid w:val="007E42A8"/>
    <w:rsid w:val="007E5098"/>
    <w:rsid w:val="008151DC"/>
    <w:rsid w:val="00841E10"/>
    <w:rsid w:val="0085382D"/>
    <w:rsid w:val="00871E2A"/>
    <w:rsid w:val="00876842"/>
    <w:rsid w:val="00884737"/>
    <w:rsid w:val="00887173"/>
    <w:rsid w:val="00894C29"/>
    <w:rsid w:val="00895C49"/>
    <w:rsid w:val="00897F1E"/>
    <w:rsid w:val="008C0A14"/>
    <w:rsid w:val="008D2D9B"/>
    <w:rsid w:val="008E451E"/>
    <w:rsid w:val="008E6DC2"/>
    <w:rsid w:val="00906390"/>
    <w:rsid w:val="009205C1"/>
    <w:rsid w:val="00954BFB"/>
    <w:rsid w:val="00954E30"/>
    <w:rsid w:val="00970B5D"/>
    <w:rsid w:val="00974A28"/>
    <w:rsid w:val="00981768"/>
    <w:rsid w:val="009957F9"/>
    <w:rsid w:val="00997462"/>
    <w:rsid w:val="009A42A9"/>
    <w:rsid w:val="009A70AA"/>
    <w:rsid w:val="009B3319"/>
    <w:rsid w:val="009B3DCA"/>
    <w:rsid w:val="009B4574"/>
    <w:rsid w:val="009B4CC4"/>
    <w:rsid w:val="009C5EBB"/>
    <w:rsid w:val="009D1D4A"/>
    <w:rsid w:val="009D4074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5143"/>
    <w:rsid w:val="00A4614E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F322D"/>
    <w:rsid w:val="00B33209"/>
    <w:rsid w:val="00B3758E"/>
    <w:rsid w:val="00B3759D"/>
    <w:rsid w:val="00B42EE8"/>
    <w:rsid w:val="00B5398B"/>
    <w:rsid w:val="00B6115D"/>
    <w:rsid w:val="00B67328"/>
    <w:rsid w:val="00B720C4"/>
    <w:rsid w:val="00B87383"/>
    <w:rsid w:val="00BA6AC0"/>
    <w:rsid w:val="00BB21D5"/>
    <w:rsid w:val="00BC2A48"/>
    <w:rsid w:val="00BD02AE"/>
    <w:rsid w:val="00BE14B9"/>
    <w:rsid w:val="00BF41FB"/>
    <w:rsid w:val="00C00F54"/>
    <w:rsid w:val="00C0503B"/>
    <w:rsid w:val="00C132BC"/>
    <w:rsid w:val="00C14B7F"/>
    <w:rsid w:val="00C15F49"/>
    <w:rsid w:val="00C17265"/>
    <w:rsid w:val="00C34E07"/>
    <w:rsid w:val="00C37EFE"/>
    <w:rsid w:val="00C4726D"/>
    <w:rsid w:val="00C6660C"/>
    <w:rsid w:val="00C728C4"/>
    <w:rsid w:val="00C73C96"/>
    <w:rsid w:val="00C87AB1"/>
    <w:rsid w:val="00CC449B"/>
    <w:rsid w:val="00CE6156"/>
    <w:rsid w:val="00D015F4"/>
    <w:rsid w:val="00D16461"/>
    <w:rsid w:val="00D56DA0"/>
    <w:rsid w:val="00D67557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1774"/>
    <w:rsid w:val="00DF7B73"/>
    <w:rsid w:val="00E01008"/>
    <w:rsid w:val="00E17ED9"/>
    <w:rsid w:val="00E2362E"/>
    <w:rsid w:val="00E534C8"/>
    <w:rsid w:val="00E87D6E"/>
    <w:rsid w:val="00EA0175"/>
    <w:rsid w:val="00EA7331"/>
    <w:rsid w:val="00EA751D"/>
    <w:rsid w:val="00EB54CF"/>
    <w:rsid w:val="00EC2E7D"/>
    <w:rsid w:val="00ED7150"/>
    <w:rsid w:val="00EF4E6F"/>
    <w:rsid w:val="00F07B74"/>
    <w:rsid w:val="00F120F7"/>
    <w:rsid w:val="00F26458"/>
    <w:rsid w:val="00F3194F"/>
    <w:rsid w:val="00F34E44"/>
    <w:rsid w:val="00F35A65"/>
    <w:rsid w:val="00F707D5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1447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211</cp:revision>
  <dcterms:created xsi:type="dcterms:W3CDTF">2020-05-04T00:52:00Z</dcterms:created>
  <dcterms:modified xsi:type="dcterms:W3CDTF">2020-12-29T00:35:00Z</dcterms:modified>
</cp:coreProperties>
</file>