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Sexagésima</w:t>
      </w:r>
      <w:r w:rsidR="00560E8C">
        <w:t xml:space="preserve"> </w:t>
      </w:r>
      <w:r w:rsidR="00103C37">
        <w:t>Quinta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462B51">
      <w:pPr>
        <w:ind w:left="-284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DB0229">
        <w:t>cinco</w:t>
      </w:r>
      <w:r w:rsidR="00C728C4">
        <w:t xml:space="preserve"> </w:t>
      </w:r>
      <w:r w:rsidR="00A06ED1">
        <w:t xml:space="preserve">minutos, do dia </w:t>
      </w:r>
      <w:r w:rsidR="00103C37">
        <w:t>quinze</w:t>
      </w:r>
      <w:r w:rsidR="00751700">
        <w:t xml:space="preserve"> </w:t>
      </w:r>
      <w:r>
        <w:t>(</w:t>
      </w:r>
      <w:r w:rsidR="00103C37">
        <w:t>15</w:t>
      </w:r>
      <w:r w:rsidR="00C728C4">
        <w:t xml:space="preserve">) do mês de </w:t>
      </w:r>
      <w:r w:rsidR="00103C37">
        <w:t>outubro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DB0229">
        <w:t>Ricardo</w:t>
      </w:r>
      <w:r w:rsidR="001967BF">
        <w:t xml:space="preserve"> Evangelista Lírio </w:t>
      </w:r>
      <w:r w:rsidR="00C728C4">
        <w:t xml:space="preserve">e </w:t>
      </w:r>
      <w:r w:rsidR="006C4F36">
        <w:t>Ricardo Evangelista Lírio</w:t>
      </w:r>
      <w:r>
        <w:t>. Além desses Vereadores responderam à chamada nominal os seguintes Senhores Vereadores</w:t>
      </w:r>
      <w:r w:rsidR="00DA25C7">
        <w:t>:</w:t>
      </w:r>
      <w:r w:rsidR="00C728C4">
        <w:t xml:space="preserve"> Carlos Otávio Dias Vaz (Casota) “online”, </w:t>
      </w:r>
      <w:r w:rsidR="00100A35">
        <w:t xml:space="preserve">Gezivaldo Renatinho Ribeiro de Freitas (Renatinho PSOL), </w:t>
      </w:r>
      <w:r w:rsidR="00C913B8">
        <w:t xml:space="preserve">João Gustavo Braga Xavier Pereira, Leonardo Soares Giordano, </w:t>
      </w:r>
      <w:r>
        <w:t>Paulo Fernando Gonçalves Velasco (“onli</w:t>
      </w:r>
      <w:r w:rsidR="00100A35">
        <w:t>ne”)</w:t>
      </w:r>
      <w:r>
        <w:t xml:space="preserve">, </w:t>
      </w:r>
      <w:r w:rsidR="00C728C4">
        <w:t>Paul</w:t>
      </w:r>
      <w:r w:rsidR="00C913B8">
        <w:t>o Roberto Mattos Bagueira Leal</w:t>
      </w:r>
      <w:r w:rsidR="00C728C4">
        <w:t xml:space="preserve">, </w:t>
      </w:r>
      <w:r w:rsidR="00C913B8">
        <w:t xml:space="preserve">Roberto Fernandes Jalles (Beto da Pipa) </w:t>
      </w:r>
      <w:r>
        <w:t>e Verônica dos Santos Lima; foram consignadas as presenças dos seguintes Senhores</w:t>
      </w:r>
      <w:r w:rsidR="00C728C4">
        <w:t xml:space="preserve"> Vereadores: Bruno Bastos Lessa, </w:t>
      </w:r>
      <w:r w:rsidR="003911EA">
        <w:t xml:space="preserve">Carlos Alberto Macedo, </w:t>
      </w:r>
      <w:r w:rsidR="00C913B8">
        <w:t xml:space="preserve">Emanuel Jorge Mendes da Rocha, Jorge Andrigo de Carvalho, </w:t>
      </w:r>
      <w:r w:rsidR="006C4F36">
        <w:t xml:space="preserve"> </w:t>
      </w:r>
      <w:r w:rsidR="009957F9">
        <w:t xml:space="preserve">Leandro Portugal Frazen de Lima “online”, </w:t>
      </w:r>
      <w:r w:rsidR="004A10C5">
        <w:t>Paulo Eduardo Gomes</w:t>
      </w:r>
      <w:r w:rsidR="00C728C4">
        <w:t xml:space="preserve">, </w:t>
      </w:r>
      <w:r>
        <w:t>Renato Ferreira</w:t>
      </w:r>
      <w:r w:rsidR="009957F9">
        <w:t xml:space="preserve"> de Oliveira Cariello</w:t>
      </w:r>
      <w:r w:rsidR="00C728C4">
        <w:t xml:space="preserve"> e </w:t>
      </w:r>
      <w:r w:rsidR="00C913B8">
        <w:t xml:space="preserve">Rodrigo Flach Farah, </w:t>
      </w:r>
      <w:r w:rsidR="00D76BF6">
        <w:t>permanece</w:t>
      </w:r>
      <w:r w:rsidR="00C913B8">
        <w:t xml:space="preserve">ram </w:t>
      </w:r>
      <w:r w:rsidR="00D76BF6">
        <w:t>ausente</w:t>
      </w:r>
      <w:r w:rsidR="00C913B8">
        <w:t xml:space="preserve">s </w:t>
      </w:r>
      <w:r w:rsidR="00D76BF6">
        <w:t>o</w:t>
      </w:r>
      <w:r w:rsidR="00C913B8">
        <w:t>s</w:t>
      </w:r>
      <w:r w:rsidR="00D76BF6">
        <w:t xml:space="preserve"> </w:t>
      </w:r>
      <w:r w:rsidR="00C913B8">
        <w:t xml:space="preserve">seguintes </w:t>
      </w:r>
      <w:r w:rsidR="00D76BF6">
        <w:t>Senhor</w:t>
      </w:r>
      <w:r w:rsidR="00C913B8">
        <w:t>es</w:t>
      </w:r>
      <w:r w:rsidR="00D76BF6">
        <w:t xml:space="preserve"> Vereado</w:t>
      </w:r>
      <w:r w:rsidR="00C913B8">
        <w:t>res Luiz Carlos Gallo de Freitas (justificada), Renato Cordeiro Júnior (Renatinho da Oficina) e Sandro Mauro Lima de Araújo,</w:t>
      </w:r>
      <w:r w:rsidR="00D73E17">
        <w:t xml:space="preserve"> </w:t>
      </w:r>
      <w:r>
        <w:t>perfazendo em Plená</w:t>
      </w:r>
      <w:r w:rsidR="004A10C5">
        <w:t>r</w:t>
      </w:r>
      <w:r w:rsidR="00D73E17">
        <w:t xml:space="preserve">io a frequência de </w:t>
      </w:r>
      <w:r w:rsidR="00C913B8">
        <w:t>dezoito</w:t>
      </w:r>
      <w:r w:rsidR="00D73E17">
        <w:t xml:space="preserve"> (</w:t>
      </w:r>
      <w:r w:rsidR="00C913B8">
        <w:t>18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3911EA">
        <w:t>Renatinho PSOL</w:t>
      </w:r>
      <w:r>
        <w:t xml:space="preserve"> leu um trecho bíblico, a convite. A Ata da reunião anterior foi </w:t>
      </w:r>
      <w:r w:rsidR="003911EA">
        <w:t>lida</w:t>
      </w:r>
      <w:r w:rsidR="00CF36C5">
        <w:t xml:space="preserve"> e aprovada, sem observações.</w:t>
      </w:r>
      <w:r w:rsidR="00103C37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263B0F">
        <w:t>Lido e encaminhado o</w:t>
      </w:r>
      <w:r w:rsidR="00263B0F">
        <w:rPr>
          <w:b/>
        </w:rPr>
        <w:t xml:space="preserve"> Projeto</w:t>
      </w:r>
      <w:r w:rsidR="00876842">
        <w:rPr>
          <w:b/>
        </w:rPr>
        <w:t xml:space="preserve"> de Lei </w:t>
      </w:r>
      <w:r w:rsidR="00263B0F">
        <w:t>nº</w:t>
      </w:r>
      <w:r w:rsidR="00876842" w:rsidRPr="00876842">
        <w:t xml:space="preserve"> 2</w:t>
      </w:r>
      <w:r w:rsidR="00263B0F">
        <w:t>31</w:t>
      </w:r>
      <w:r w:rsidR="00876842" w:rsidRPr="00876842">
        <w:t xml:space="preserve">/2020 de autoria do Vereador </w:t>
      </w:r>
      <w:r w:rsidR="00263B0F">
        <w:t xml:space="preserve">Paulo Bagueira; </w:t>
      </w:r>
      <w:r w:rsidR="00876842">
        <w:t>l</w:t>
      </w:r>
      <w:r w:rsidR="003F403B" w:rsidRPr="003F403B">
        <w:t xml:space="preserve">ido e encaminhado </w:t>
      </w:r>
      <w:r w:rsidR="00263B0F">
        <w:t>o</w:t>
      </w:r>
      <w:r w:rsidR="003F403B">
        <w:rPr>
          <w:b/>
        </w:rPr>
        <w:t xml:space="preserve"> Projeto de </w:t>
      </w:r>
      <w:r w:rsidR="007261DA">
        <w:rPr>
          <w:b/>
        </w:rPr>
        <w:t xml:space="preserve">Decreto Legislativo </w:t>
      </w:r>
      <w:r w:rsidR="00263B0F">
        <w:t>nº</w:t>
      </w:r>
      <w:r w:rsidR="007261DA" w:rsidRPr="007261DA">
        <w:t xml:space="preserve"> 0</w:t>
      </w:r>
      <w:r w:rsidR="00263B0F">
        <w:t>72/2020</w:t>
      </w:r>
      <w:r w:rsidR="007261DA">
        <w:t xml:space="preserve"> de autoria do Vereador </w:t>
      </w:r>
      <w:r w:rsidR="00263B0F">
        <w:t xml:space="preserve">Milton Carlos (CAL); </w:t>
      </w:r>
      <w:r w:rsidR="007261DA">
        <w:t xml:space="preserve">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1</w:t>
      </w:r>
      <w:r w:rsidR="007B0232">
        <w:t>778 e</w:t>
      </w:r>
      <w:r w:rsidR="00263B0F">
        <w:t xml:space="preserve"> 1779</w:t>
      </w:r>
      <w:r w:rsidR="00876842">
        <w:t xml:space="preserve">/2020 </w:t>
      </w:r>
      <w:r w:rsidR="007B0232">
        <w:t xml:space="preserve">ambas </w:t>
      </w:r>
      <w:r w:rsidR="00876842">
        <w:t xml:space="preserve">de autoria do Vereador </w:t>
      </w:r>
      <w:r w:rsidR="00263B0F">
        <w:t>João Gustavo; 1780, 1781, 1790, 1791, 1792 e 1793/2020 todas de autoria do Vereador Casota; 1782/2020</w:t>
      </w:r>
      <w:r w:rsidR="009A70AA">
        <w:t xml:space="preserve"> de autoria do Vereador Emanuel Rocha; </w:t>
      </w:r>
      <w:r w:rsidR="00270B0D">
        <w:t>1783</w:t>
      </w:r>
      <w:r w:rsidR="00F95775">
        <w:t xml:space="preserve"> e 1</w:t>
      </w:r>
      <w:r w:rsidR="00B94033">
        <w:t>784</w:t>
      </w:r>
      <w:r w:rsidR="00270B0D">
        <w:t>/2020</w:t>
      </w:r>
      <w:r w:rsidR="004302BB">
        <w:t xml:space="preserve"> </w:t>
      </w:r>
      <w:r w:rsidR="00B94033">
        <w:t xml:space="preserve">ambas </w:t>
      </w:r>
      <w:r w:rsidR="004302BB">
        <w:t>de autoria do Vereador Renatinho da Oficina;</w:t>
      </w:r>
      <w:r w:rsidR="009A42A9">
        <w:t xml:space="preserve"> </w:t>
      </w:r>
      <w:r w:rsidR="00B94033">
        <w:t>1785/2020</w:t>
      </w:r>
      <w:r w:rsidR="009A42A9">
        <w:t xml:space="preserve"> de autoria do Vereador </w:t>
      </w:r>
      <w:r w:rsidR="00B94033">
        <w:t>Bruno Lessa; 1786</w:t>
      </w:r>
      <w:r w:rsidR="00F95775">
        <w:t>,</w:t>
      </w:r>
      <w:r w:rsidR="00B94033">
        <w:t xml:space="preserve"> 1787, 1788 e 1789/2020 todas de autoria do Vereador </w:t>
      </w:r>
      <w:r w:rsidR="009A42A9">
        <w:t xml:space="preserve">Milton Carlos (CAL); </w:t>
      </w:r>
      <w:r w:rsidR="00B94033">
        <w:t>1794 e 1795</w:t>
      </w:r>
      <w:r w:rsidR="009A42A9">
        <w:t xml:space="preserve">/2020 </w:t>
      </w:r>
      <w:r w:rsidR="00B94033">
        <w:t xml:space="preserve">ambas </w:t>
      </w:r>
      <w:r w:rsidR="009A42A9">
        <w:t>de autoria do Vereador Ricardo Evangelista;</w:t>
      </w:r>
      <w:r w:rsidR="00B94033">
        <w:t xml:space="preserve"> lidas e aprovadas as</w:t>
      </w:r>
      <w:r w:rsidR="009A42A9">
        <w:t xml:space="preserve"> </w:t>
      </w:r>
      <w:r w:rsidR="007261DA" w:rsidRPr="007261DA">
        <w:rPr>
          <w:b/>
        </w:rPr>
        <w:t>Moções</w:t>
      </w:r>
      <w:r w:rsidR="00B94033">
        <w:t xml:space="preserve"> nºs 315/2020 de auto</w:t>
      </w:r>
      <w:r w:rsidR="00627CCF">
        <w:t>ria do Vereador Emanuel Rocha;</w:t>
      </w:r>
      <w:r w:rsidR="00B94033">
        <w:t xml:space="preserve"> </w:t>
      </w:r>
      <w:r w:rsidR="00F95775">
        <w:t xml:space="preserve">320 e 329/2020 ambas de autoria do Vereador Bruno Lessa; </w:t>
      </w:r>
      <w:r w:rsidR="00627CCF">
        <w:t xml:space="preserve">325, </w:t>
      </w:r>
      <w:r w:rsidR="00B94033">
        <w:t>326, 327 e 328/2020 todas de autoria do Vereador Milton Carlos (CAL)</w:t>
      </w:r>
      <w:r w:rsidR="00B720C4" w:rsidRPr="00B720C4">
        <w:t>.</w:t>
      </w:r>
      <w:r w:rsidR="00B720C4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 w:rsidR="001967BF">
        <w:t xml:space="preserve">O Vereador </w:t>
      </w:r>
      <w:r w:rsidR="001967BF" w:rsidRPr="00211879">
        <w:rPr>
          <w:b/>
        </w:rPr>
        <w:t>Paulo Eduardo Gomes</w:t>
      </w:r>
      <w:r w:rsidR="001967BF">
        <w:t xml:space="preserve"> solicitou à Mesa que colocasse o Projeto de Lei nº 197/2020 de autoria do Vereador Paulo Bagueira e explicou o motivo de seu pedido.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B10B66">
        <w:t>197</w:t>
      </w:r>
      <w:r w:rsidR="007B385D">
        <w:t>/</w:t>
      </w:r>
      <w:r>
        <w:t>2020</w:t>
      </w:r>
      <w:r w:rsidR="00B10B66">
        <w:rPr>
          <w:b/>
        </w:rPr>
        <w:t xml:space="preserve"> </w:t>
      </w:r>
      <w:r w:rsidR="00B10B66">
        <w:t>de autori</w:t>
      </w:r>
      <w:r w:rsidR="00B10B66" w:rsidRPr="00B10B66">
        <w:t>a do Vereador Paulo Bagueira</w:t>
      </w:r>
      <w:r w:rsidR="00B10B66">
        <w:t xml:space="preserve">; o Senhor Presidente fez a leitura dos Pareceres favoráveis das Comissões competentes, discutido pelo </w:t>
      </w:r>
      <w:r w:rsidR="00B10B66">
        <w:lastRenderedPageBreak/>
        <w:t xml:space="preserve">Autor e pelo Vereador Paulo Eduardo Gomes. </w:t>
      </w:r>
      <w:r w:rsidR="00B10B66" w:rsidRPr="00FA32CE">
        <w:rPr>
          <w:b/>
        </w:rPr>
        <w:t>Aprovado em 1ª Discussão</w:t>
      </w:r>
      <w:r w:rsidR="00FA32CE">
        <w:rPr>
          <w:b/>
        </w:rPr>
        <w:t xml:space="preserve">. Projeto de Lei </w:t>
      </w:r>
      <w:r w:rsidR="00FA32CE" w:rsidRPr="00FA32CE">
        <w:t xml:space="preserve">nº 218/2020 de autoria do Vereador Carlos Macedo tendo como </w:t>
      </w:r>
      <w:r w:rsidR="001B183B">
        <w:t>coautor o Vereador João Gustavo;</w:t>
      </w:r>
      <w:r w:rsidR="00FA32CE" w:rsidRPr="00FA32CE">
        <w:t xml:space="preserve"> </w:t>
      </w:r>
      <w:r w:rsidR="00FA32CE">
        <w:t>foram lidos pelo Senhor Presidente os Pareceres favoráveis das Comissões competentes, discutido pelo Autor e pelos Vereadores Paulo Eduardo Gomes, Renatinho PSOL, Beto da Pipa, Bruno Lessa</w:t>
      </w:r>
      <w:r w:rsidR="001967BF">
        <w:t xml:space="preserve"> e Leonardo Giordano. </w:t>
      </w:r>
      <w:r w:rsidR="001967BF" w:rsidRPr="001967BF">
        <w:rPr>
          <w:b/>
        </w:rPr>
        <w:t>Aprovado em 1ª e 2ª Discussão e Redação Final</w:t>
      </w:r>
      <w:r w:rsidR="001967BF">
        <w:t xml:space="preserve"> com a devida dispensa de Intersticio legal requerida e obtida pelo Douto Plenário.</w:t>
      </w:r>
      <w:r w:rsidR="00C87AB1">
        <w:t xml:space="preserve"> </w:t>
      </w:r>
      <w:r w:rsidR="00DA3B76">
        <w:t xml:space="preserve">Com voto contrário do Vereador Renatinho PSOL e Abstenção do Vereador Paulo Eduardo Gomes.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B92A27">
        <w:t>.</w:t>
      </w:r>
      <w:r w:rsidR="00AA2A74">
        <w:t xml:space="preserve"> </w:t>
      </w:r>
      <w:r w:rsidR="00565EAA">
        <w:t xml:space="preserve"> Pela ordem, o Vereador </w:t>
      </w:r>
      <w:r w:rsidR="00565EAA" w:rsidRPr="00565EAA">
        <w:rPr>
          <w:b/>
        </w:rPr>
        <w:t>Leonardo Giordano</w:t>
      </w:r>
      <w:r w:rsidR="00565EAA">
        <w:t xml:space="preserve"> fez o relato do seu acompanhamento da questão dos Auxílios Emergenciais, relativos à Cultura de Niterói, por conta da pandemias, covid-19, e que na Câmara aprovaram vários auxílios para muitas categorias como: ambulantes, artesãos, pescadores, motoristas de táxi e muitas outras que conseguiram ajudar a partir das Mensagens Executivas, a execução sempre pela Prefeitura, mas os Vereadores tiveram um papel muito importante nesse processo todo, o de aprovar e melhorar esses Projetos. Continuando, discorreu minuciosamente e de forma explicativa as três iniciativas na Área da Cultura que eram importantes e que diziam a respeito </w:t>
      </w:r>
      <w:r w:rsidR="001D01DE">
        <w:t>do</w:t>
      </w:r>
      <w:r w:rsidR="00565EAA">
        <w:t xml:space="preserve"> Auxílio Emergencial nas suas três modalidades de Auxílio</w:t>
      </w:r>
      <w:r w:rsidR="001D01DE">
        <w:t>s</w:t>
      </w:r>
      <w:r w:rsidR="00565EAA">
        <w:t xml:space="preserve"> que foram</w:t>
      </w:r>
      <w:r w:rsidR="001D01DE">
        <w:t>: a primeira, a Lei Federal de Al</w:t>
      </w:r>
      <w:r w:rsidR="0088365B">
        <w:t>dir Blanc, com recurso Federal</w:t>
      </w:r>
      <w:r w:rsidR="001D01DE">
        <w:t>,</w:t>
      </w:r>
      <w:r w:rsidR="0088365B">
        <w:t xml:space="preserve"> no valor de três milhões e duzentos mil reais, </w:t>
      </w:r>
      <w:r w:rsidR="001D01DE">
        <w:t xml:space="preserve">e </w:t>
      </w:r>
      <w:r w:rsidR="0088365B">
        <w:t xml:space="preserve">a relatora dessa Lei foi Jandira </w:t>
      </w:r>
      <w:proofErr w:type="spellStart"/>
      <w:r w:rsidR="0088365B">
        <w:t>Feg</w:t>
      </w:r>
      <w:r w:rsidR="001672AB">
        <w:t>h</w:t>
      </w:r>
      <w:r w:rsidR="0088365B">
        <w:t>ali</w:t>
      </w:r>
      <w:proofErr w:type="spellEnd"/>
      <w:r w:rsidR="0088365B">
        <w:t xml:space="preserve">, de seu Partido; a segunda: o prêmio Ação </w:t>
      </w:r>
      <w:r w:rsidR="001D01DE">
        <w:t>É</w:t>
      </w:r>
      <w:r w:rsidR="0088365B">
        <w:t>rica Ferreira, uma mulher negra, dramaturga que perdeu a vida para o covid-19, que realizava junto a A</w:t>
      </w:r>
      <w:r w:rsidR="001D01DE">
        <w:t>l</w:t>
      </w:r>
      <w:r w:rsidR="0088365B">
        <w:t>dir Blanc, a pedido da Prefeitura, que cumpriu o acordo, e que gerou mais um milhão, da Prefeitura de Niterói</w:t>
      </w:r>
      <w:r w:rsidR="000D554A">
        <w:t>;</w:t>
      </w:r>
      <w:r w:rsidR="0088365B">
        <w:t xml:space="preserve"> e a terceira: ação da retomada da Cultura de Niterói pelas outras ações as quais explicou acima, que dizia respeito ao futuro </w:t>
      </w:r>
      <w:r w:rsidR="001D01DE">
        <w:t>da</w:t>
      </w:r>
      <w:r w:rsidR="0088365B">
        <w:t xml:space="preserve"> cadeia produtiva da Cultura de Niterói, para o ano vindouro. A seguir, disse que q</w:t>
      </w:r>
      <w:r w:rsidR="001D01DE">
        <w:t>uis fazer esse relato geral por</w:t>
      </w:r>
      <w:r w:rsidR="0088365B">
        <w:t>que tiveram rigorosos debates nesta Casa</w:t>
      </w:r>
      <w:r w:rsidR="001E111F">
        <w:t xml:space="preserve"> sobre es</w:t>
      </w:r>
      <w:r w:rsidR="00D8770E">
        <w:t>sa questão Cultura; e na época,</w:t>
      </w:r>
      <w:r w:rsidR="001E111F">
        <w:t xml:space="preserve"> pediu aos colegas que co</w:t>
      </w:r>
      <w:r w:rsidR="00D8770E">
        <w:t>nfiassem na Ação do Governo Mun</w:t>
      </w:r>
      <w:r w:rsidR="001B183B">
        <w:t>icipal e</w:t>
      </w:r>
      <w:r w:rsidR="001E111F">
        <w:t xml:space="preserve"> na sua capacidade de articulação que estav</w:t>
      </w:r>
      <w:r w:rsidR="00D8770E">
        <w:t>a t</w:t>
      </w:r>
      <w:r w:rsidR="001E111F">
        <w:t xml:space="preserve">endo </w:t>
      </w:r>
      <w:r w:rsidR="00D8770E">
        <w:t xml:space="preserve">e </w:t>
      </w:r>
      <w:r w:rsidR="001E111F">
        <w:t>libera</w:t>
      </w:r>
      <w:r w:rsidR="00D8770E">
        <w:t>ndo esse esforço; afinal, cada um dos parlamentares</w:t>
      </w:r>
      <w:r w:rsidR="000D554A">
        <w:t xml:space="preserve"> desta Casa focava por um tema</w:t>
      </w:r>
      <w:r w:rsidR="00D8770E">
        <w:t xml:space="preserve"> na sua Comissão. Finalizou, informando que tudo o que foi combinado estava acontecendo e ainda outras Ações adicionais acontecerão também no caso da Cultura. Ao final dos trabalhos os Vereadores Paulo Eduardo Gomes, Renatinho PSOL</w:t>
      </w:r>
      <w:r w:rsidR="00747691">
        <w:t>, João Gus</w:t>
      </w:r>
      <w:r w:rsidR="00D8770E">
        <w:t>tavo</w:t>
      </w:r>
      <w:r w:rsidR="00747691">
        <w:t xml:space="preserve"> </w:t>
      </w:r>
      <w:r w:rsidR="00D8770E">
        <w:t>e o Presidente somaram-se no preito ao Dia do Professor saudando a todos os professores deste país, desejando-lhes um grande dia e fizeram comentários adicionais</w:t>
      </w:r>
      <w:r w:rsidR="00DF7037">
        <w:t>;</w:t>
      </w:r>
      <w:r w:rsidR="001D01DE">
        <w:t xml:space="preserve"> além de </w:t>
      </w:r>
      <w:r w:rsidR="00D8770E">
        <w:t xml:space="preserve">citaram nomes de pessoas importantes que representavam </w:t>
      </w:r>
      <w:r w:rsidR="008064E6">
        <w:t>m</w:t>
      </w:r>
      <w:r w:rsidR="00D8770E">
        <w:t>uito bem a toda a classe: o sobrinho e a esposa Micheli (</w:t>
      </w:r>
      <w:r w:rsidR="00DF7037">
        <w:t>relativos ao</w:t>
      </w:r>
      <w:r w:rsidR="00D8770E">
        <w:t xml:space="preserve"> Vereador João Gustavo</w:t>
      </w:r>
      <w:r w:rsidR="00DF7037">
        <w:t>);</w:t>
      </w:r>
      <w:r w:rsidR="00462B51">
        <w:t xml:space="preserve"> </w:t>
      </w:r>
      <w:r w:rsidR="00D8770E">
        <w:t>Senhora D</w:t>
      </w:r>
      <w:r w:rsidR="00462B51">
        <w:t>ei</w:t>
      </w:r>
      <w:r w:rsidR="001C378A">
        <w:t>a Gonça</w:t>
      </w:r>
      <w:r w:rsidR="00462B51">
        <w:t>lves</w:t>
      </w:r>
      <w:r w:rsidR="001C378A">
        <w:t xml:space="preserve"> </w:t>
      </w:r>
      <w:r w:rsidR="008F484B">
        <w:t xml:space="preserve">de </w:t>
      </w:r>
      <w:proofErr w:type="spellStart"/>
      <w:r w:rsidR="001C378A">
        <w:t>U</w:t>
      </w:r>
      <w:r w:rsidR="001D01DE">
        <w:t>zeda</w:t>
      </w:r>
      <w:proofErr w:type="spellEnd"/>
      <w:r w:rsidR="001D01DE">
        <w:t xml:space="preserve"> (alfabetizadora</w:t>
      </w:r>
      <w:r w:rsidR="00D8770E">
        <w:t xml:space="preserve"> </w:t>
      </w:r>
      <w:r w:rsidR="001D01DE">
        <w:t>d</w:t>
      </w:r>
      <w:r w:rsidR="00D8770E">
        <w:t>o Vereador Paulo Eduardo Gomes</w:t>
      </w:r>
      <w:r w:rsidR="001D01DE">
        <w:t>)</w:t>
      </w:r>
      <w:r w:rsidR="00300635">
        <w:t xml:space="preserve">, a Senhora </w:t>
      </w:r>
      <w:proofErr w:type="spellStart"/>
      <w:r w:rsidR="00300635">
        <w:t>Ilz</w:t>
      </w:r>
      <w:r w:rsidR="008F484B">
        <w:t>a</w:t>
      </w:r>
      <w:proofErr w:type="spellEnd"/>
      <w:r w:rsidR="008F484B">
        <w:t xml:space="preserve"> Serpa</w:t>
      </w:r>
      <w:r w:rsidR="00DF7037">
        <w:t xml:space="preserve"> Barbosa,</w:t>
      </w:r>
      <w:r w:rsidR="001D01DE">
        <w:t xml:space="preserve"> a</w:t>
      </w:r>
      <w:r w:rsidR="00D8770E">
        <w:t xml:space="preserve"> Senhora </w:t>
      </w:r>
      <w:proofErr w:type="spellStart"/>
      <w:r w:rsidR="00D8770E">
        <w:t>Do</w:t>
      </w:r>
      <w:r w:rsidR="00DF7037">
        <w:t>ralina</w:t>
      </w:r>
      <w:proofErr w:type="spellEnd"/>
      <w:r w:rsidR="00462B51">
        <w:t xml:space="preserve"> Cer</w:t>
      </w:r>
      <w:r w:rsidR="001C378A">
        <w:t xml:space="preserve">queira e </w:t>
      </w:r>
      <w:bookmarkStart w:id="0" w:name="_GoBack"/>
      <w:bookmarkEnd w:id="0"/>
      <w:r w:rsidR="00462B51">
        <w:t xml:space="preserve">a Diretora </w:t>
      </w:r>
      <w:r w:rsidR="001C378A">
        <w:t>Rosa</w:t>
      </w:r>
      <w:r w:rsidR="00DF7037">
        <w:t xml:space="preserve"> Pinto de Almeida (relativos ao Vereador Paulo Eduardo Gomes);</w:t>
      </w:r>
      <w:r w:rsidR="00462B51">
        <w:t xml:space="preserve"> Darcy Ribeiro, </w:t>
      </w:r>
      <w:proofErr w:type="spellStart"/>
      <w:r w:rsidR="00462B51">
        <w:t>Mauriazi</w:t>
      </w:r>
      <w:proofErr w:type="spellEnd"/>
      <w:r w:rsidR="008064E6">
        <w:t xml:space="preserve"> (PTB)</w:t>
      </w:r>
      <w:r w:rsidR="00DF7037">
        <w:t>,</w:t>
      </w:r>
      <w:r w:rsidR="008064E6">
        <w:t xml:space="preserve"> Raimundo Mart</w:t>
      </w:r>
      <w:r w:rsidR="00DF7037">
        <w:t xml:space="preserve">ins Romeu e Fidel Castro (relativos ao </w:t>
      </w:r>
      <w:r w:rsidR="008064E6">
        <w:t xml:space="preserve"> Vereador Renatinho PSOL</w:t>
      </w:r>
      <w:r w:rsidR="00DF7037">
        <w:t>)</w:t>
      </w:r>
      <w:r w:rsidR="008064E6">
        <w:t xml:space="preserve">. </w:t>
      </w:r>
      <w:r w:rsidR="00DB0229">
        <w:t xml:space="preserve">Neste momento, o Senhor Presidente comunicou a todos que o Vereador Luiz Carlos Gallo estava se recuperando do covid-19. </w:t>
      </w:r>
      <w:r w:rsidR="004A2BE0">
        <w:t xml:space="preserve">O Vereador Renatinho PSOL solicitou cópia em DVD, desta sessão.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dezenove horas</w:t>
      </w:r>
      <w:r>
        <w:t>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vinte e</w:t>
      </w:r>
      <w:r w:rsidR="00F07B74">
        <w:t xml:space="preserve"> </w:t>
      </w:r>
      <w:r w:rsidR="00B92A27">
        <w:t>um</w:t>
      </w:r>
      <w:r w:rsidR="000F221A">
        <w:t xml:space="preserve"> de </w:t>
      </w:r>
      <w:r w:rsidR="00B92A27">
        <w:t>outubro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462B51">
        <w:t xml:space="preserve">                                  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F3" w:rsidRDefault="00F220F3" w:rsidP="00CC449B">
      <w:r>
        <w:separator/>
      </w:r>
    </w:p>
  </w:endnote>
  <w:endnote w:type="continuationSeparator" w:id="0">
    <w:p w:rsidR="00F220F3" w:rsidRDefault="00F220F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F3" w:rsidRDefault="00F220F3" w:rsidP="00CC449B">
      <w:r>
        <w:separator/>
      </w:r>
    </w:p>
  </w:footnote>
  <w:footnote w:type="continuationSeparator" w:id="0">
    <w:p w:rsidR="00F220F3" w:rsidRDefault="00F220F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422F9"/>
    <w:rsid w:val="00044EC4"/>
    <w:rsid w:val="000539E8"/>
    <w:rsid w:val="00060AF8"/>
    <w:rsid w:val="00090499"/>
    <w:rsid w:val="00093E03"/>
    <w:rsid w:val="000A228F"/>
    <w:rsid w:val="000B2FB5"/>
    <w:rsid w:val="000C07D0"/>
    <w:rsid w:val="000D554A"/>
    <w:rsid w:val="000E4FFC"/>
    <w:rsid w:val="000E5A82"/>
    <w:rsid w:val="000F221A"/>
    <w:rsid w:val="00100A35"/>
    <w:rsid w:val="00102782"/>
    <w:rsid w:val="00103A9B"/>
    <w:rsid w:val="00103C37"/>
    <w:rsid w:val="001051AD"/>
    <w:rsid w:val="001122CF"/>
    <w:rsid w:val="00116AD8"/>
    <w:rsid w:val="00117695"/>
    <w:rsid w:val="00145F3C"/>
    <w:rsid w:val="001605DB"/>
    <w:rsid w:val="00163BA1"/>
    <w:rsid w:val="001672AB"/>
    <w:rsid w:val="00192D5C"/>
    <w:rsid w:val="001967BF"/>
    <w:rsid w:val="001B183B"/>
    <w:rsid w:val="001C378A"/>
    <w:rsid w:val="001C5024"/>
    <w:rsid w:val="001C5262"/>
    <w:rsid w:val="001D01DE"/>
    <w:rsid w:val="001D0F22"/>
    <w:rsid w:val="001E111F"/>
    <w:rsid w:val="001E246F"/>
    <w:rsid w:val="001F0293"/>
    <w:rsid w:val="001F1077"/>
    <w:rsid w:val="00211879"/>
    <w:rsid w:val="002126EE"/>
    <w:rsid w:val="00213D9D"/>
    <w:rsid w:val="00213EE5"/>
    <w:rsid w:val="002146D0"/>
    <w:rsid w:val="00220986"/>
    <w:rsid w:val="00236067"/>
    <w:rsid w:val="0024571F"/>
    <w:rsid w:val="00263B0F"/>
    <w:rsid w:val="00270B0D"/>
    <w:rsid w:val="002B7B96"/>
    <w:rsid w:val="002C67C0"/>
    <w:rsid w:val="002C69F9"/>
    <w:rsid w:val="00300635"/>
    <w:rsid w:val="00311A8D"/>
    <w:rsid w:val="00316823"/>
    <w:rsid w:val="003171D0"/>
    <w:rsid w:val="003273B8"/>
    <w:rsid w:val="00334B53"/>
    <w:rsid w:val="00346F0E"/>
    <w:rsid w:val="00371A8F"/>
    <w:rsid w:val="0038402B"/>
    <w:rsid w:val="003911EA"/>
    <w:rsid w:val="003A7F0C"/>
    <w:rsid w:val="003D4308"/>
    <w:rsid w:val="003F403B"/>
    <w:rsid w:val="004302BB"/>
    <w:rsid w:val="00440978"/>
    <w:rsid w:val="00451D10"/>
    <w:rsid w:val="00462B51"/>
    <w:rsid w:val="0049242E"/>
    <w:rsid w:val="004A10C5"/>
    <w:rsid w:val="004A2BE0"/>
    <w:rsid w:val="004B2A1B"/>
    <w:rsid w:val="004C0FE7"/>
    <w:rsid w:val="004D0F8A"/>
    <w:rsid w:val="004D4772"/>
    <w:rsid w:val="00547A8F"/>
    <w:rsid w:val="00547B22"/>
    <w:rsid w:val="00560E8C"/>
    <w:rsid w:val="00565EAA"/>
    <w:rsid w:val="0062081C"/>
    <w:rsid w:val="00626B6C"/>
    <w:rsid w:val="00627CCF"/>
    <w:rsid w:val="006362BA"/>
    <w:rsid w:val="006525DA"/>
    <w:rsid w:val="00681182"/>
    <w:rsid w:val="006A1D87"/>
    <w:rsid w:val="006C4F36"/>
    <w:rsid w:val="0070480B"/>
    <w:rsid w:val="00712A17"/>
    <w:rsid w:val="007261DA"/>
    <w:rsid w:val="00747691"/>
    <w:rsid w:val="00747E62"/>
    <w:rsid w:val="00751700"/>
    <w:rsid w:val="007609CB"/>
    <w:rsid w:val="00773327"/>
    <w:rsid w:val="00776140"/>
    <w:rsid w:val="00783D63"/>
    <w:rsid w:val="007866D0"/>
    <w:rsid w:val="007A3280"/>
    <w:rsid w:val="007B0232"/>
    <w:rsid w:val="007B385D"/>
    <w:rsid w:val="007C6B02"/>
    <w:rsid w:val="007E42A8"/>
    <w:rsid w:val="007E5098"/>
    <w:rsid w:val="008064E6"/>
    <w:rsid w:val="008151DC"/>
    <w:rsid w:val="00841E10"/>
    <w:rsid w:val="0085382D"/>
    <w:rsid w:val="00855072"/>
    <w:rsid w:val="00871E2A"/>
    <w:rsid w:val="00876842"/>
    <w:rsid w:val="0088365B"/>
    <w:rsid w:val="00884737"/>
    <w:rsid w:val="00894C29"/>
    <w:rsid w:val="00895C49"/>
    <w:rsid w:val="00897F1E"/>
    <w:rsid w:val="008C0A14"/>
    <w:rsid w:val="008E6DC2"/>
    <w:rsid w:val="008F484B"/>
    <w:rsid w:val="009205C1"/>
    <w:rsid w:val="00954E30"/>
    <w:rsid w:val="00970B5D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F322D"/>
    <w:rsid w:val="00B10B66"/>
    <w:rsid w:val="00B33209"/>
    <w:rsid w:val="00B3758E"/>
    <w:rsid w:val="00B42EE8"/>
    <w:rsid w:val="00B5398B"/>
    <w:rsid w:val="00B6115D"/>
    <w:rsid w:val="00B67328"/>
    <w:rsid w:val="00B720C4"/>
    <w:rsid w:val="00B92A27"/>
    <w:rsid w:val="00B94033"/>
    <w:rsid w:val="00BC2A48"/>
    <w:rsid w:val="00BD02AE"/>
    <w:rsid w:val="00BE14B9"/>
    <w:rsid w:val="00BF41FB"/>
    <w:rsid w:val="00C0503B"/>
    <w:rsid w:val="00C15F49"/>
    <w:rsid w:val="00C17265"/>
    <w:rsid w:val="00C728C4"/>
    <w:rsid w:val="00C73C96"/>
    <w:rsid w:val="00C87AB1"/>
    <w:rsid w:val="00C913B8"/>
    <w:rsid w:val="00CC449B"/>
    <w:rsid w:val="00CE6156"/>
    <w:rsid w:val="00CF36C5"/>
    <w:rsid w:val="00D16461"/>
    <w:rsid w:val="00D17086"/>
    <w:rsid w:val="00D56DA0"/>
    <w:rsid w:val="00D73E17"/>
    <w:rsid w:val="00D76BF6"/>
    <w:rsid w:val="00D832AB"/>
    <w:rsid w:val="00D8770E"/>
    <w:rsid w:val="00D97AF0"/>
    <w:rsid w:val="00DA25C7"/>
    <w:rsid w:val="00DA3B76"/>
    <w:rsid w:val="00DB0229"/>
    <w:rsid w:val="00DC12C2"/>
    <w:rsid w:val="00DC7D1C"/>
    <w:rsid w:val="00DD3B4E"/>
    <w:rsid w:val="00DD6166"/>
    <w:rsid w:val="00DE17D5"/>
    <w:rsid w:val="00DE5960"/>
    <w:rsid w:val="00DF7037"/>
    <w:rsid w:val="00DF7B73"/>
    <w:rsid w:val="00E01008"/>
    <w:rsid w:val="00E17ED9"/>
    <w:rsid w:val="00E534C8"/>
    <w:rsid w:val="00E87D6E"/>
    <w:rsid w:val="00EA0175"/>
    <w:rsid w:val="00EA7331"/>
    <w:rsid w:val="00EB54CF"/>
    <w:rsid w:val="00EC2E7D"/>
    <w:rsid w:val="00ED78DC"/>
    <w:rsid w:val="00EF4E6F"/>
    <w:rsid w:val="00F07B74"/>
    <w:rsid w:val="00F120F7"/>
    <w:rsid w:val="00F220F3"/>
    <w:rsid w:val="00F26458"/>
    <w:rsid w:val="00F34E44"/>
    <w:rsid w:val="00F35A65"/>
    <w:rsid w:val="00F575B3"/>
    <w:rsid w:val="00F81916"/>
    <w:rsid w:val="00F95775"/>
    <w:rsid w:val="00FA32CE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1240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202</cp:revision>
  <dcterms:created xsi:type="dcterms:W3CDTF">2020-05-04T00:52:00Z</dcterms:created>
  <dcterms:modified xsi:type="dcterms:W3CDTF">2020-10-21T22:07:00Z</dcterms:modified>
</cp:coreProperties>
</file>