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8116CA">
        <w:t>Décima</w:t>
      </w:r>
      <w:r w:rsidR="00920803">
        <w:t xml:space="preserve"> </w:t>
      </w:r>
      <w:r w:rsidR="00CC59E3">
        <w:t>Oitava</w:t>
      </w:r>
      <w:r w:rsidR="00527C61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224E90">
      <w:pPr>
        <w:ind w:left="-426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0A6D22">
        <w:t>cinco</w:t>
      </w:r>
      <w:r w:rsidR="00C728C4" w:rsidRPr="00FC2C04">
        <w:t xml:space="preserve"> </w:t>
      </w:r>
      <w:r w:rsidR="00A06ED1" w:rsidRPr="00FC2C04">
        <w:t xml:space="preserve">minutos, do dia </w:t>
      </w:r>
      <w:r w:rsidR="00067B8B">
        <w:t>vinte</w:t>
      </w:r>
      <w:r w:rsidR="00CC59E3">
        <w:t xml:space="preserve"> e oito</w:t>
      </w:r>
      <w:r w:rsidR="008116CA">
        <w:t xml:space="preserve"> </w:t>
      </w:r>
      <w:r w:rsidRPr="00FC2C04">
        <w:t>(</w:t>
      </w:r>
      <w:r w:rsidR="00067B8B">
        <w:t>2</w:t>
      </w:r>
      <w:r w:rsidR="00CC59E3">
        <w:t>8</w:t>
      </w:r>
      <w:r w:rsidR="00C728C4" w:rsidRPr="00FC2C04">
        <w:t xml:space="preserve">) do mês de </w:t>
      </w:r>
      <w:r w:rsidR="00527C61">
        <w:t>abril</w:t>
      </w:r>
      <w:r w:rsidR="00C84861">
        <w:t xml:space="preserve"> do ano de dois mil e dois</w:t>
      </w:r>
      <w:r w:rsidRPr="00FC2C04">
        <w:t xml:space="preserve">, </w:t>
      </w:r>
      <w:r w:rsidR="001A7F89">
        <w:rPr>
          <w:color w:val="000000"/>
          <w:sz w:val="27"/>
          <w:szCs w:val="27"/>
        </w:rPr>
        <w:t xml:space="preserve">sob a Presidência do Vereador Milton Carlos Lopes (CAL) reuniu-se, ordinariamente, a Câmara Municipal de Niterói.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</w:t>
      </w:r>
      <w:r w:rsidR="00CE53CD">
        <w:t xml:space="preserve">Emanuel Jorge Mendes da Rocha e </w:t>
      </w:r>
      <w:r w:rsidR="005542C3">
        <w:t xml:space="preserve">Daniel Marques Frederico. </w:t>
      </w:r>
      <w:r w:rsidRPr="00FC2C04">
        <w:t>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8435DA">
        <w:t>Carlos Eduardo Fortes Foly (Dado), Fabiano Gonçalves, J</w:t>
      </w:r>
      <w:r w:rsidR="001C0E3C">
        <w:t>osé Adriano Valle da Costa</w:t>
      </w:r>
      <w:r w:rsidR="00067B8B">
        <w:t xml:space="preserve"> (</w:t>
      </w:r>
      <w:r w:rsidR="00875FF2">
        <w:t>Folha</w:t>
      </w:r>
      <w:r w:rsidR="00067B8B">
        <w:t>)</w:t>
      </w:r>
      <w:r w:rsidR="00875FF2">
        <w:t xml:space="preserve">, </w:t>
      </w:r>
      <w:r w:rsidRPr="00FC2C04">
        <w:t>Paulo F</w:t>
      </w:r>
      <w:r w:rsidR="00067B8B">
        <w:t>ernando Gonçalves Velasco</w:t>
      </w:r>
      <w:r w:rsidR="00AE7AFE">
        <w:t xml:space="preserve">, </w:t>
      </w:r>
      <w:r w:rsidR="00067B8B">
        <w:t>Robson Guimarães José Filho (</w:t>
      </w:r>
      <w:r w:rsidR="00AE7AFE">
        <w:t>Binho</w:t>
      </w:r>
      <w:r w:rsidR="00067B8B">
        <w:t>)</w:t>
      </w:r>
      <w:r w:rsidRPr="00FC2C04">
        <w:t xml:space="preserve"> </w:t>
      </w:r>
      <w:r w:rsidR="001C0E3C">
        <w:t>e Tulio Rabelo de Albuquerque Mota (Professor Tulio)</w:t>
      </w:r>
      <w:r w:rsidR="001A47E4">
        <w:t xml:space="preserve"> e Verônica dos Santos Lima</w:t>
      </w:r>
      <w:r w:rsidR="001C0E3C">
        <w:t xml:space="preserve">;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Benny Briolly</w:t>
      </w:r>
      <w:r w:rsidR="00067B8B">
        <w:t>,</w:t>
      </w:r>
      <w:r w:rsidR="001C0E3C">
        <w:t xml:space="preserve"> </w:t>
      </w:r>
      <w:r w:rsidR="00EE0016" w:rsidRPr="00FC2C04">
        <w:t>Carlos Otávio Dias Vaz (Casota)</w:t>
      </w:r>
      <w:r w:rsidR="00EE0016">
        <w:t xml:space="preserve">, </w:t>
      </w:r>
      <w:r w:rsidR="001C0E3C">
        <w:t>Douglas de Souza Gomes,</w:t>
      </w:r>
      <w:r w:rsidR="007919E6">
        <w:t xml:space="preserve"> </w:t>
      </w:r>
      <w:r w:rsidR="001C0E3C">
        <w:t xml:space="preserve">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067B8B">
        <w:t>,</w:t>
      </w:r>
      <w:r w:rsidR="001C0E3C">
        <w:t xml:space="preserve"> </w:t>
      </w:r>
      <w:r w:rsidR="007919E6">
        <w:t xml:space="preserve">Leandro Portugal Frazen de Lima, Luiz Otávio Ferreira S. Nazar, </w:t>
      </w:r>
      <w:r w:rsidR="007919E6" w:rsidRPr="00FC2C04">
        <w:t>Paulo Eduardo Gomes</w:t>
      </w:r>
      <w:r w:rsidR="005542C3">
        <w:t xml:space="preserve"> e Renato Ferreira de Oliveira Cariello; foram justificadas as ausências dos Senhores Vereadores Atratino Cortes Coutinho Neto, Jhonatan Anjos e Leonardo Soares Giordano,</w:t>
      </w:r>
      <w:r w:rsidR="000606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</w:t>
      </w:r>
      <w:r w:rsidR="005542C3">
        <w:t>oito</w:t>
      </w:r>
      <w:r w:rsidR="00D73E17" w:rsidRPr="00FC2C04">
        <w:t xml:space="preserve"> (</w:t>
      </w:r>
      <w:r w:rsidR="00036C68">
        <w:t>1</w:t>
      </w:r>
      <w:r w:rsidR="005542C3">
        <w:t>8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CC59E3">
        <w:t xml:space="preserve">  </w:t>
      </w:r>
      <w:r w:rsidR="00CE53CD">
        <w:t>Paulo Velasco</w:t>
      </w:r>
      <w:r w:rsidR="00CC59E3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0902C0" w:rsidRPr="000902C0">
        <w:rPr>
          <w:b/>
        </w:rPr>
        <w:t>Expediente Legislativo</w:t>
      </w:r>
      <w:r w:rsidR="000902C0">
        <w:rPr>
          <w:b/>
        </w:rPr>
        <w:t xml:space="preserve">: </w:t>
      </w:r>
      <w:r w:rsidR="00CC59E3" w:rsidRPr="00CC59E3">
        <w:t>Lidos e e</w:t>
      </w:r>
      <w:r w:rsidR="00CC59E3">
        <w:t xml:space="preserve">ncaminhados os </w:t>
      </w:r>
      <w:r w:rsidR="00CC59E3" w:rsidRPr="00CC59E3">
        <w:rPr>
          <w:b/>
        </w:rPr>
        <w:t>Projetos de lei</w:t>
      </w:r>
      <w:r w:rsidR="00CC59E3">
        <w:t xml:space="preserve"> nºs 045/22 de autoria do Vereador Leandro Portugal; 046/22 de autoria do Vereador Daniel Marques; </w:t>
      </w:r>
      <w:r w:rsidR="002C79FE">
        <w:t xml:space="preserve">047/22 de autoria do Vereador Binho Guimarães; </w:t>
      </w:r>
      <w:bookmarkStart w:id="0" w:name="_GoBack"/>
      <w:bookmarkEnd w:id="0"/>
      <w:r w:rsidR="00EE68D6">
        <w:t>048/22, oriund</w:t>
      </w:r>
      <w:r w:rsidR="00443D7E">
        <w:t>o</w:t>
      </w:r>
      <w:r w:rsidR="00EE68D6">
        <w:t xml:space="preserve"> </w:t>
      </w:r>
      <w:r w:rsidR="00EE68D6" w:rsidRPr="00EE68D6">
        <w:rPr>
          <w:b/>
        </w:rPr>
        <w:t>Mensagem Executiva</w:t>
      </w:r>
      <w:r w:rsidR="00EE68D6">
        <w:t xml:space="preserve"> nº  007/22; </w:t>
      </w:r>
      <w:r w:rsidR="00CC59E3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 </w:t>
      </w:r>
      <w:r w:rsidR="00CC59E3">
        <w:t>1290, 1291, 1292, 1293 e 1294/22 todas de autoria do Vereador Binho Guimarães; 1295 e 1296/22 ambas de autoria do Vereador Casota; 1297 e 1298/22 ambas de autoria do Vereador Renato Cariello; 1299, 1300, 1301, 1302, 1303, 1304, 1305, 1306, 1307, 1308, 1309, 1310</w:t>
      </w:r>
      <w:r w:rsidR="002B23A4">
        <w:t>,</w:t>
      </w:r>
      <w:r w:rsidR="00CC59E3">
        <w:t xml:space="preserve">  1311</w:t>
      </w:r>
      <w:r w:rsidR="002B23A4">
        <w:t xml:space="preserve"> e 1363</w:t>
      </w:r>
      <w:r w:rsidR="00CC59E3">
        <w:t xml:space="preserve">/22 todas de autoria do Vereador Andrigo de Carvalho; 1312, 1313, 1314, 1315, 1316, 1317, 1318, 1319, 1320, 1321, 1322, 1323, 1324, 1325, 1326, 1327, 1328, 1329. </w:t>
      </w:r>
      <w:r w:rsidR="002B23A4">
        <w:t xml:space="preserve">1330, 1331, 1332, 1333, 1334, 1335, 1336, 1337, 1338, 1339, 1340, 1341, 1342, 1343, 1344, 1345, 1346, 1347, 1348, 1349, 1350, 1351, 1352, 1353, 1354, 1355, 1356, 1357, 1358, 1359, 1360, 1361 e 1362/22 todas de autoria do Vereador Douglas Gomes; </w:t>
      </w:r>
      <w:r w:rsidR="002D283A">
        <w:t xml:space="preserve">lidas e aprovadas as </w:t>
      </w:r>
      <w:r w:rsidR="002D283A" w:rsidRPr="002D283A">
        <w:rPr>
          <w:b/>
        </w:rPr>
        <w:t>Moções</w:t>
      </w:r>
      <w:r w:rsidR="002D283A">
        <w:t xml:space="preserve"> nºs 287, 288 e 289/22 todas de autoria do Vereador Carlos Eduardo (Dado); 290 e 291/22 ambas de autoria do Vereador Folha; 292, 293, 294, 295, 296 e 297/22 todas de autoria do Vereador Fabiano Gonçalves; 298 e 299/22 ambas de autoria do Vereador Douglas Gomes</w:t>
      </w:r>
      <w:r w:rsidR="000A6D22">
        <w:t xml:space="preserve">; lido e aprovado o </w:t>
      </w:r>
      <w:r w:rsidR="000A6D22" w:rsidRPr="000A6D22">
        <w:rPr>
          <w:b/>
        </w:rPr>
        <w:t>Requerimento</w:t>
      </w:r>
      <w:r w:rsidR="000A6D22">
        <w:t xml:space="preserve"> nº 058/22 de autoria do Vereador Paulo Eduardo Gomes, discutido pelo Autor e pelo Vereador Douglas Gomes.</w:t>
      </w:r>
      <w:r w:rsidR="002D283A">
        <w:t xml:space="preserve"> </w:t>
      </w:r>
      <w:r w:rsidR="004F71D9">
        <w:t>Neste momento, foi requerido e obtido um minuto de silên</w:t>
      </w:r>
      <w:r w:rsidR="000A6D22">
        <w:t xml:space="preserve">cio pelos falecidos do covid-19. </w:t>
      </w:r>
      <w:r w:rsidR="00FC1395">
        <w:t xml:space="preserve">Continuando, o Senhor Presidente passou de imediato à </w:t>
      </w:r>
      <w:r w:rsidR="00FC1395" w:rsidRPr="00FC1395">
        <w:rPr>
          <w:b/>
        </w:rPr>
        <w:t xml:space="preserve">Ordem do </w:t>
      </w:r>
      <w:r w:rsidR="00FC1395" w:rsidRPr="00FC1395">
        <w:rPr>
          <w:b/>
        </w:rPr>
        <w:lastRenderedPageBreak/>
        <w:t>Dia:</w:t>
      </w:r>
      <w:r w:rsidR="00FC1395">
        <w:rPr>
          <w:b/>
        </w:rPr>
        <w:t xml:space="preserve"> Projeto de Lei </w:t>
      </w:r>
      <w:r w:rsidR="00FC1395" w:rsidRPr="00FC1395">
        <w:t xml:space="preserve">nº </w:t>
      </w:r>
      <w:r w:rsidR="000A6D22">
        <w:t>040</w:t>
      </w:r>
      <w:r w:rsidR="00CE53CD">
        <w:t xml:space="preserve">/21 de autoria do Vereador </w:t>
      </w:r>
      <w:r w:rsidR="000A6D22">
        <w:t>Paulo Velasco</w:t>
      </w:r>
      <w:r w:rsidR="00CE53CD">
        <w:t>; foram lidos pelo Senhor Presidente os Pareceres favoráveis das Comissõe</w:t>
      </w:r>
      <w:r w:rsidR="000A6D22">
        <w:t>s competentes</w:t>
      </w:r>
      <w:r w:rsidR="00CE53CD">
        <w:t xml:space="preserve">. </w:t>
      </w:r>
      <w:r w:rsidR="00CE53CD" w:rsidRPr="00CE53CD">
        <w:rPr>
          <w:b/>
        </w:rPr>
        <w:t>Aprovado em 2ª Discussão e Redação Final.</w:t>
      </w:r>
      <w:r w:rsidR="00EE68D6">
        <w:t xml:space="preserve"> </w:t>
      </w:r>
      <w:r w:rsidR="000A6D22" w:rsidRPr="00087A1D">
        <w:t xml:space="preserve">O Projeto de Lei nº 005/22 de autoria do Vereador Fabiano Gonçalves, após </w:t>
      </w:r>
      <w:r w:rsidR="00EE68D6">
        <w:t xml:space="preserve">discussão foi retirado de Pauta </w:t>
      </w:r>
      <w:r w:rsidR="004C6B06">
        <w:t xml:space="preserve">como </w:t>
      </w:r>
      <w:r w:rsidR="00EE68D6">
        <w:t>o Projeto de Lei nº 365/21 de autoria do Vereador Daniel Marques.</w:t>
      </w:r>
      <w:r w:rsidR="000A6D22" w:rsidRPr="00087A1D"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4C6B06">
        <w:t xml:space="preserve"> </w:t>
      </w:r>
      <w:r w:rsidR="00087A1D" w:rsidRPr="003C3A0A">
        <w:t>Douglas Gomes, Fabiano Gonçalves, P</w:t>
      </w:r>
      <w:r w:rsidR="003C3A0A" w:rsidRPr="003C3A0A">
        <w:t>au</w:t>
      </w:r>
      <w:r w:rsidR="00087A1D" w:rsidRPr="003C3A0A">
        <w:t xml:space="preserve">lo Eduardo Gomes, Daniel Marques, Binho Guimarães que expuseram a rediscussão dos reveses da Guarda Municipal e a reiteração da importância de Audiência Pública sobre essa temática; a informação do chamamento da reintegração de profissionais do quadro da Saúde, em virtude da sanção da Lei 3.696/22 </w:t>
      </w:r>
      <w:r w:rsidR="004C6B06">
        <w:t xml:space="preserve">pelo Prefeito Axel Grael de </w:t>
      </w:r>
      <w:r w:rsidR="00087A1D" w:rsidRPr="003C3A0A">
        <w:t xml:space="preserve">autoria do Vereador Renato Cariello, </w:t>
      </w:r>
      <w:r w:rsidR="004C6B06">
        <w:t>vindo</w:t>
      </w:r>
      <w:r w:rsidR="00A7713A">
        <w:t xml:space="preserve"> </w:t>
      </w:r>
      <w:r w:rsidR="00087A1D" w:rsidRPr="003C3A0A">
        <w:t xml:space="preserve">reforçar a Saúde do niteroiense, pelo Prefeito Axel Grael;  </w:t>
      </w:r>
      <w:r w:rsidR="006C0F57" w:rsidRPr="003C3A0A">
        <w:t>louvores de reconhecimento ao Vereador</w:t>
      </w:r>
      <w:r w:rsidR="00087A1D" w:rsidRPr="003C3A0A">
        <w:t xml:space="preserve"> </w:t>
      </w:r>
      <w:r w:rsidR="006C0F57" w:rsidRPr="003C3A0A">
        <w:t xml:space="preserve">Renato </w:t>
      </w:r>
      <w:r w:rsidR="00087A1D" w:rsidRPr="003C3A0A">
        <w:t>Cariello por essa luta travada, em apoio aos profissionais de Saúde e t</w:t>
      </w:r>
      <w:r w:rsidR="006C0F57" w:rsidRPr="003C3A0A">
        <w:t>ambém da Guarda Municipal</w:t>
      </w:r>
      <w:r w:rsidR="00087A1D" w:rsidRPr="003C3A0A">
        <w:t>; a proposição de convocação dos guardas municipais aprovados no último concurso;</w:t>
      </w:r>
      <w:r w:rsidR="006C0F57" w:rsidRPr="003C3A0A">
        <w:t xml:space="preserve"> a Lei 3.599/21 de autoria do Vereador</w:t>
      </w:r>
      <w:r w:rsidR="00087A1D" w:rsidRPr="003C3A0A">
        <w:t xml:space="preserve"> Casota, </w:t>
      </w:r>
      <w:r w:rsidR="006C0F57" w:rsidRPr="003C3A0A">
        <w:t>também sancionada pelo P</w:t>
      </w:r>
      <w:r w:rsidR="00087A1D" w:rsidRPr="003C3A0A">
        <w:t>refeito Axel</w:t>
      </w:r>
      <w:r w:rsidR="006C0F57" w:rsidRPr="003C3A0A">
        <w:t xml:space="preserve"> Grael</w:t>
      </w:r>
      <w:r w:rsidR="00087A1D" w:rsidRPr="003C3A0A">
        <w:t>, e explicações e agradecimentos feitos por esse autor respeitante a mesma; brevíssimos comentá</w:t>
      </w:r>
      <w:r w:rsidR="006C0F57" w:rsidRPr="003C3A0A">
        <w:t>rios do “papel”</w:t>
      </w:r>
      <w:r w:rsidR="00087A1D" w:rsidRPr="003C3A0A">
        <w:t xml:space="preserve"> da Base com relação as responsabilidades do Governo q</w:t>
      </w:r>
      <w:r w:rsidR="006C0F57" w:rsidRPr="003C3A0A">
        <w:t>uan</w:t>
      </w:r>
      <w:r w:rsidR="00087A1D" w:rsidRPr="003C3A0A">
        <w:t>to à qualidade na Educaçã</w:t>
      </w:r>
      <w:r w:rsidR="006C0F57" w:rsidRPr="003C3A0A">
        <w:t>o e na Saúde; a necessidade do P</w:t>
      </w:r>
      <w:r w:rsidR="00087A1D" w:rsidRPr="003C3A0A">
        <w:t xml:space="preserve">refeito Axel </w:t>
      </w:r>
      <w:r w:rsidR="006C0F57" w:rsidRPr="003C3A0A">
        <w:t xml:space="preserve">Grael </w:t>
      </w:r>
      <w:r w:rsidR="00087A1D" w:rsidRPr="003C3A0A">
        <w:t>de con</w:t>
      </w:r>
      <w:r w:rsidR="006C0F57" w:rsidRPr="003C3A0A">
        <w:t>versar com as Secretarias</w:t>
      </w:r>
      <w:r w:rsidR="00087A1D" w:rsidRPr="003C3A0A">
        <w:t xml:space="preserve">, </w:t>
      </w:r>
      <w:r w:rsidR="005410F9">
        <w:t xml:space="preserve">já citadas em outras discussões, </w:t>
      </w:r>
      <w:r w:rsidR="00087A1D" w:rsidRPr="003C3A0A">
        <w:t xml:space="preserve">no objetivo de atuarem melhor </w:t>
      </w:r>
      <w:r w:rsidR="006C0F57" w:rsidRPr="003C3A0A">
        <w:t xml:space="preserve"> na prestação deste Governo ou </w:t>
      </w:r>
      <w:r w:rsidR="00087A1D" w:rsidRPr="003C3A0A">
        <w:t xml:space="preserve"> </w:t>
      </w:r>
      <w:r w:rsidR="006C0F57" w:rsidRPr="003C3A0A">
        <w:t>“</w:t>
      </w:r>
      <w:r w:rsidR="00087A1D" w:rsidRPr="003C3A0A">
        <w:t>quiçá</w:t>
      </w:r>
      <w:r w:rsidR="006C0F57" w:rsidRPr="003C3A0A">
        <w:t xml:space="preserve">” uma Audiência </w:t>
      </w:r>
      <w:r w:rsidR="00087A1D" w:rsidRPr="003C3A0A">
        <w:t>P</w:t>
      </w:r>
      <w:r w:rsidR="006C0F57" w:rsidRPr="003C3A0A">
        <w:t>ública</w:t>
      </w:r>
      <w:r w:rsidR="00087A1D" w:rsidRPr="003C3A0A">
        <w:t>, para saber e/ou conhecer as atribuições de cada uma; alus</w:t>
      </w:r>
      <w:r w:rsidR="006C0F57" w:rsidRPr="003C3A0A">
        <w:t>ões  a função importante de um V</w:t>
      </w:r>
      <w:r w:rsidR="00087A1D" w:rsidRPr="003C3A0A">
        <w:t>ereador enq</w:t>
      </w:r>
      <w:r w:rsidR="006C0F57" w:rsidRPr="003C3A0A">
        <w:t>uan</w:t>
      </w:r>
      <w:r w:rsidR="00087A1D" w:rsidRPr="003C3A0A">
        <w:t>to fiscalizar, legislar, propor e representar a população niteroiense; argumentações, da notoriedade, da fa</w:t>
      </w:r>
      <w:r w:rsidR="006C0F57" w:rsidRPr="003C3A0A">
        <w:t>lta de guardas ambientais, haja</w:t>
      </w:r>
      <w:r w:rsidR="00087A1D" w:rsidRPr="003C3A0A">
        <w:t xml:space="preserve"> vista as área</w:t>
      </w:r>
      <w:r w:rsidR="006C0F57" w:rsidRPr="003C3A0A">
        <w:t>s ambientais da C</w:t>
      </w:r>
      <w:r w:rsidR="00087A1D" w:rsidRPr="003C3A0A">
        <w:t xml:space="preserve">idade que muito precisam de ser </w:t>
      </w:r>
      <w:r w:rsidR="006C0F57" w:rsidRPr="003C3A0A">
        <w:t>atendidas; pontuações sobre os</w:t>
      </w:r>
      <w:r w:rsidR="00087A1D" w:rsidRPr="003C3A0A">
        <w:t xml:space="preserve"> </w:t>
      </w:r>
      <w:r w:rsidR="006C0F57" w:rsidRPr="003C3A0A">
        <w:t>“</w:t>
      </w:r>
      <w:r w:rsidR="00087A1D" w:rsidRPr="003C3A0A">
        <w:t>royalties</w:t>
      </w:r>
      <w:r w:rsidR="006C0F57" w:rsidRPr="003C3A0A">
        <w:t>” desta C</w:t>
      </w:r>
      <w:r w:rsidR="00087A1D" w:rsidRPr="003C3A0A">
        <w:t>idade e o q</w:t>
      </w:r>
      <w:r w:rsidR="006C0F57" w:rsidRPr="003C3A0A">
        <w:t>uan</w:t>
      </w:r>
      <w:r w:rsidR="00087A1D" w:rsidRPr="003C3A0A">
        <w:t>to estes recursos devem ser usados para infraestrutura e demandas deste município; pontos de esclarecimentos a acerca do diálogo com o Secretário</w:t>
      </w:r>
      <w:r w:rsidR="006C0F57" w:rsidRPr="003C3A0A">
        <w:t xml:space="preserve"> de Saúde Rodrigo </w:t>
      </w:r>
      <w:r w:rsidR="00087A1D" w:rsidRPr="003C3A0A">
        <w:t>O</w:t>
      </w:r>
      <w:r w:rsidR="006C0F57" w:rsidRPr="003C3A0A">
        <w:t>liveira</w:t>
      </w:r>
      <w:r w:rsidR="00087A1D" w:rsidRPr="003C3A0A">
        <w:t xml:space="preserve"> que aconteceu na Presidência, desta Casa; palavras em defesa da Gestão Pública atual; exposições a respeito da Dragagem do Canal de São Lourenço; apreciações da importância de Tra</w:t>
      </w:r>
      <w:r w:rsidR="006C0F57" w:rsidRPr="003C3A0A">
        <w:t>nsparência no Governo e de seu</w:t>
      </w:r>
      <w:r w:rsidR="00087A1D" w:rsidRPr="003C3A0A">
        <w:t xml:space="preserve"> </w:t>
      </w:r>
      <w:r w:rsidR="006C0F57" w:rsidRPr="003C3A0A">
        <w:t>“staf”</w:t>
      </w:r>
      <w:r w:rsidR="00087A1D" w:rsidRPr="003C3A0A">
        <w:t xml:space="preserve"> e o de imputar responsabilidades às pessoas certas; a relevância da busca, de diálogo, com a edilidade desta Casa, a fim de discutir as vicissitudes da</w:t>
      </w:r>
      <w:r w:rsidR="00456DFB">
        <w:t xml:space="preserve"> Cidade</w:t>
      </w:r>
      <w:r w:rsidR="00087A1D" w:rsidRPr="003C3A0A">
        <w:t>, e então encontrar soluções, tendo em vista</w:t>
      </w:r>
      <w:r w:rsidR="006C0F57" w:rsidRPr="003C3A0A">
        <w:t xml:space="preserve">, </w:t>
      </w:r>
      <w:r w:rsidR="00087A1D" w:rsidRPr="003C3A0A">
        <w:t>a falta de respostas a est</w:t>
      </w:r>
      <w:r w:rsidR="006C0F57" w:rsidRPr="003C3A0A">
        <w:t>a</w:t>
      </w:r>
      <w:r w:rsidR="00087A1D" w:rsidRPr="003C3A0A">
        <w:t xml:space="preserve"> Casa, seja por q</w:t>
      </w:r>
      <w:r w:rsidR="000C1D7D" w:rsidRPr="003C3A0A">
        <w:t>ualquer</w:t>
      </w:r>
      <w:r w:rsidR="00087A1D" w:rsidRPr="003C3A0A">
        <w:t xml:space="preserve"> meio de comunicação; a proposição de ações concretas e de desburocratização  do Governo Axel</w:t>
      </w:r>
      <w:r w:rsidR="000C1D7D" w:rsidRPr="003C3A0A">
        <w:t xml:space="preserve"> Grael</w:t>
      </w:r>
      <w:r w:rsidR="00087A1D" w:rsidRPr="003C3A0A">
        <w:t xml:space="preserve">; os agradecimentos ao </w:t>
      </w:r>
      <w:r w:rsidR="000C1D7D" w:rsidRPr="003C3A0A">
        <w:t xml:space="preserve">Secretário Renato </w:t>
      </w:r>
      <w:r w:rsidR="00087A1D" w:rsidRPr="003C3A0A">
        <w:t xml:space="preserve">Barandiê que tem sido solícito, no atendimento aos </w:t>
      </w:r>
      <w:r w:rsidR="00456DFB">
        <w:t>Vereadores</w:t>
      </w:r>
      <w:r w:rsidR="000C1D7D" w:rsidRPr="003C3A0A">
        <w:t xml:space="preserve">, </w:t>
      </w:r>
      <w:r w:rsidR="00087A1D" w:rsidRPr="003C3A0A">
        <w:t>deste Poder, e que certamente juntos chegarão  a uma proposta; agra</w:t>
      </w:r>
      <w:r w:rsidR="000C1D7D" w:rsidRPr="003C3A0A">
        <w:t xml:space="preserve">decimentos estes, feitos pelo Vereador </w:t>
      </w:r>
      <w:r w:rsidR="00087A1D" w:rsidRPr="003C3A0A">
        <w:t xml:space="preserve"> Andrig</w:t>
      </w:r>
      <w:r w:rsidR="000C1D7D" w:rsidRPr="003C3A0A">
        <w:t>o de Carvalho, L</w:t>
      </w:r>
      <w:r w:rsidR="00087A1D" w:rsidRPr="003C3A0A">
        <w:t xml:space="preserve">íder do </w:t>
      </w:r>
      <w:r w:rsidR="000C1D7D" w:rsidRPr="003C3A0A">
        <w:t>Governo</w:t>
      </w:r>
      <w:r w:rsidR="00087A1D" w:rsidRPr="003C3A0A">
        <w:t>; congratulações à Unidos da Viradouro que recuperou o seu prestígio no samba e que representou muito bem Niterói, assim como outras Agremiações que desfila</w:t>
      </w:r>
      <w:r w:rsidR="00456DFB">
        <w:t>ram na Marquês de Sapucaí e</w:t>
      </w:r>
      <w:r w:rsidR="00087A1D" w:rsidRPr="003C3A0A">
        <w:t xml:space="preserve"> no Caminho Niemayer; a celebração pelo Dia da Educação, o destaque para a Comissão de Educação e seus membros, e atuações colaboradoras do Governo Axel</w:t>
      </w:r>
      <w:r w:rsidR="000C1D7D" w:rsidRPr="003C3A0A">
        <w:t xml:space="preserve"> Grael</w:t>
      </w:r>
      <w:r w:rsidR="00087A1D" w:rsidRPr="003C3A0A">
        <w:t>; a valorização de debates na área de Educação, na finalidade de encontrar soluções p</w:t>
      </w:r>
      <w:r w:rsidR="00987B50" w:rsidRPr="003C3A0A">
        <w:t>ara os óbices nessa área; mas também</w:t>
      </w:r>
      <w:r w:rsidR="00087A1D" w:rsidRPr="003C3A0A">
        <w:t xml:space="preserve"> o avançar na Educação Integral como</w:t>
      </w:r>
      <w:r w:rsidR="00987B50" w:rsidRPr="003C3A0A">
        <w:t xml:space="preserve"> um dos</w:t>
      </w:r>
      <w:r w:rsidR="00087A1D" w:rsidRPr="003C3A0A">
        <w:t xml:space="preserve"> </w:t>
      </w:r>
      <w:r w:rsidR="00987B50" w:rsidRPr="003C3A0A">
        <w:t>“</w:t>
      </w:r>
      <w:r w:rsidR="00087A1D" w:rsidRPr="003C3A0A">
        <w:t>nortes</w:t>
      </w:r>
      <w:r w:rsidR="00987B50" w:rsidRPr="003C3A0A">
        <w:t>”</w:t>
      </w:r>
      <w:r w:rsidR="00087A1D" w:rsidRPr="003C3A0A">
        <w:t xml:space="preserve"> da Política Educacional; além desses assuntos </w:t>
      </w:r>
      <w:r w:rsidR="00987B50" w:rsidRPr="003C3A0A">
        <w:t xml:space="preserve">também </w:t>
      </w:r>
      <w:r w:rsidR="00087A1D" w:rsidRPr="003C3A0A">
        <w:t>se tornou alvo de informe e explanação o P</w:t>
      </w:r>
      <w:r w:rsidR="00987B50" w:rsidRPr="003C3A0A">
        <w:t xml:space="preserve">lano </w:t>
      </w:r>
      <w:r w:rsidR="00087A1D" w:rsidRPr="003C3A0A">
        <w:t>M</w:t>
      </w:r>
      <w:r w:rsidR="00987B50" w:rsidRPr="003C3A0A">
        <w:t xml:space="preserve">unicipal de </w:t>
      </w:r>
      <w:r w:rsidR="00087A1D" w:rsidRPr="003C3A0A">
        <w:t>C</w:t>
      </w:r>
      <w:r w:rsidR="00987B50" w:rsidRPr="003C3A0A">
        <w:t>ultura</w:t>
      </w:r>
      <w:r w:rsidR="00087A1D" w:rsidRPr="003C3A0A">
        <w:t xml:space="preserve"> que f</w:t>
      </w:r>
      <w:r w:rsidR="00987B50" w:rsidRPr="003C3A0A">
        <w:t>oi consolidado e assinado pelo P</w:t>
      </w:r>
      <w:r w:rsidR="00087A1D" w:rsidRPr="003C3A0A">
        <w:t>refeito Axel</w:t>
      </w:r>
      <w:r w:rsidR="00987B50" w:rsidRPr="003C3A0A">
        <w:t xml:space="preserve"> Grael</w:t>
      </w:r>
      <w:r w:rsidR="00087A1D" w:rsidRPr="003C3A0A">
        <w:t>; argumentações fundamentais sobre o Sistema de Cultura desta Cidade; finalizando, em destaque</w:t>
      </w:r>
      <w:r w:rsidR="00987B50" w:rsidRPr="003C3A0A">
        <w:t>,</w:t>
      </w:r>
      <w:r w:rsidR="00087A1D" w:rsidRPr="003C3A0A">
        <w:t xml:space="preserve"> </w:t>
      </w:r>
      <w:r w:rsidR="00987B50" w:rsidRPr="003C3A0A">
        <w:t>a proeminência do</w:t>
      </w:r>
      <w:r w:rsidR="00087A1D" w:rsidRPr="003C3A0A">
        <w:t>s hidrômetros das Águas de Niterói e como essa empresa vem operando de forma arbitrária, enriquecedora sem causa, enfim; e t</w:t>
      </w:r>
      <w:r w:rsidR="00987B50" w:rsidRPr="003C3A0A">
        <w:t>ambém</w:t>
      </w:r>
      <w:r w:rsidR="00087A1D" w:rsidRPr="003C3A0A">
        <w:t xml:space="preserve"> para os agentes públicos de Niterói que podem aplicar multas com tal</w:t>
      </w:r>
      <w:r w:rsidR="00987B50" w:rsidRPr="003C3A0A">
        <w:t>onário</w:t>
      </w:r>
      <w:r w:rsidR="005E12FA">
        <w:t xml:space="preserve"> aos motoristas infratores no trânsito, </w:t>
      </w:r>
      <w:r w:rsidR="00987B50" w:rsidRPr="003C3A0A">
        <w:t xml:space="preserve">destaques do Vereador </w:t>
      </w:r>
      <w:r w:rsidR="00087A1D" w:rsidRPr="003C3A0A">
        <w:t>Fabiano</w:t>
      </w:r>
      <w:r w:rsidR="00456DFB">
        <w:t xml:space="preserve"> Gonçalves. Ademais,</w:t>
      </w:r>
      <w:r w:rsidR="00987B50" w:rsidRPr="003C3A0A">
        <w:t xml:space="preserve"> o comunicado do Senhor</w:t>
      </w:r>
      <w:r w:rsidR="00087A1D" w:rsidRPr="003C3A0A">
        <w:t xml:space="preserve"> Preside</w:t>
      </w:r>
      <w:r w:rsidR="00987B50" w:rsidRPr="003C3A0A">
        <w:t>nte que disse ter estado com o P</w:t>
      </w:r>
      <w:r w:rsidR="00087A1D" w:rsidRPr="003C3A0A">
        <w:t xml:space="preserve">refeito Axel </w:t>
      </w:r>
      <w:r w:rsidR="00987B50" w:rsidRPr="003C3A0A">
        <w:t>Grael</w:t>
      </w:r>
      <w:r w:rsidR="00087A1D" w:rsidRPr="003C3A0A">
        <w:t xml:space="preserve">, que foi firme e taxativo, no que concerne aos assuntos aventados, e a </w:t>
      </w:r>
      <w:r w:rsidR="00987B50" w:rsidRPr="003C3A0A">
        <w:t xml:space="preserve">Secretária </w:t>
      </w:r>
      <w:r w:rsidR="00087A1D" w:rsidRPr="003C3A0A">
        <w:t>Helen poderia comparecer à esta egrégia Casa Legislativa, com o intuito de conver</w:t>
      </w:r>
      <w:r w:rsidR="00987B50" w:rsidRPr="003C3A0A">
        <w:t>sar com a edilidade; aliás, a “máquina administrativa</w:t>
      </w:r>
      <w:r w:rsidR="00087A1D" w:rsidRPr="003C3A0A">
        <w:t xml:space="preserve"> precisava agir com rapidez, e unidos encontrariam soluções as melhores possíveis, sendo que este encontro acontecerá na Sala da Presidência.</w:t>
      </w:r>
      <w:r w:rsidR="00987B50" w:rsidRPr="003C3A0A">
        <w:t xml:space="preserve"> Ainda, o Senhor Presidente informou aos parlamentares que na próxima terça-feira, receberão a Procuradora Renata Scarpa, às quatorze horas, na Sala da Presidência, e pediu a presença de todos.</w:t>
      </w:r>
      <w:r w:rsidR="00892020">
        <w:t xml:space="preserve"> Esta Ata, no seu inteiro teor, foi registrada, nos Anais, deste Poder Legislativo, e fizeram suas contribuições, na forma de Aparte, os Edis Renato Cariello, Douglas Gomes, Fabiano Gonçalves, Casota, Professor </w:t>
      </w:r>
      <w:r w:rsidR="00892020">
        <w:lastRenderedPageBreak/>
        <w:t xml:space="preserve">Tulio e Doutor Nazar.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92504">
        <w:t>dezesseis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792504">
        <w:t>vinte e cinco</w:t>
      </w:r>
      <w:r w:rsidR="00712A17" w:rsidRPr="00BB21D5">
        <w:t xml:space="preserve"> </w:t>
      </w:r>
      <w:r w:rsidR="00C40846">
        <w:t xml:space="preserve">minutos, </w:t>
      </w:r>
      <w:r w:rsidR="00954886">
        <w:t>logo a seguir, deu início à Sessão Extraordinária</w:t>
      </w:r>
      <w:r w:rsidR="00F07B74" w:rsidRPr="00BB21D5">
        <w:t>.</w:t>
      </w:r>
      <w:r w:rsidR="00954886">
        <w:t xml:space="preserve"> D</w:t>
      </w:r>
      <w:r w:rsidR="00F07B74" w:rsidRPr="00BB21D5">
        <w:t>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24593C">
        <w:t xml:space="preserve"> </w:t>
      </w:r>
      <w:r w:rsidRPr="00BB21D5">
        <w:t xml:space="preserve">Redatora Chefe do Serviço de Atas, a qual depois de lida e aprovada vai assinada pelos membros da Mesa.                  </w:t>
      </w:r>
      <w:r w:rsidR="00224E90">
        <w:t xml:space="preserve">                               </w:t>
      </w:r>
      <w:r w:rsidRPr="00BB21D5">
        <w:t xml:space="preserve">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C1" w:rsidRDefault="00A774C1" w:rsidP="00CC449B">
      <w:r>
        <w:separator/>
      </w:r>
    </w:p>
  </w:endnote>
  <w:endnote w:type="continuationSeparator" w:id="0">
    <w:p w:rsidR="00A774C1" w:rsidRDefault="00A774C1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C1" w:rsidRDefault="00A774C1" w:rsidP="00CC449B">
      <w:r>
        <w:separator/>
      </w:r>
    </w:p>
  </w:footnote>
  <w:footnote w:type="continuationSeparator" w:id="0">
    <w:p w:rsidR="00A774C1" w:rsidRDefault="00A774C1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87A1D"/>
    <w:rsid w:val="000902C0"/>
    <w:rsid w:val="00090499"/>
    <w:rsid w:val="00093E03"/>
    <w:rsid w:val="000A228F"/>
    <w:rsid w:val="000A2CA3"/>
    <w:rsid w:val="000A6CB0"/>
    <w:rsid w:val="000A6D22"/>
    <w:rsid w:val="000C1D7D"/>
    <w:rsid w:val="000C5A19"/>
    <w:rsid w:val="000D7814"/>
    <w:rsid w:val="000E4FFC"/>
    <w:rsid w:val="000E5A82"/>
    <w:rsid w:val="000E7EF3"/>
    <w:rsid w:val="000F221A"/>
    <w:rsid w:val="00100A35"/>
    <w:rsid w:val="00102782"/>
    <w:rsid w:val="00103A9B"/>
    <w:rsid w:val="001049E1"/>
    <w:rsid w:val="001051AD"/>
    <w:rsid w:val="001122CF"/>
    <w:rsid w:val="00116AD8"/>
    <w:rsid w:val="00117695"/>
    <w:rsid w:val="00145F3C"/>
    <w:rsid w:val="001605DB"/>
    <w:rsid w:val="00163BA1"/>
    <w:rsid w:val="001675C3"/>
    <w:rsid w:val="001807DF"/>
    <w:rsid w:val="00192D5C"/>
    <w:rsid w:val="001A32B2"/>
    <w:rsid w:val="001A47E4"/>
    <w:rsid w:val="001A7F89"/>
    <w:rsid w:val="001B53B3"/>
    <w:rsid w:val="001C0E3C"/>
    <w:rsid w:val="001C5024"/>
    <w:rsid w:val="001C5262"/>
    <w:rsid w:val="001C637C"/>
    <w:rsid w:val="001D0F22"/>
    <w:rsid w:val="001F0293"/>
    <w:rsid w:val="001F1077"/>
    <w:rsid w:val="00200557"/>
    <w:rsid w:val="002126EE"/>
    <w:rsid w:val="00213D9D"/>
    <w:rsid w:val="00213EE5"/>
    <w:rsid w:val="002146D0"/>
    <w:rsid w:val="00220986"/>
    <w:rsid w:val="00224E90"/>
    <w:rsid w:val="00236067"/>
    <w:rsid w:val="00240181"/>
    <w:rsid w:val="0024571F"/>
    <w:rsid w:val="0024593C"/>
    <w:rsid w:val="00254351"/>
    <w:rsid w:val="00255F2E"/>
    <w:rsid w:val="00260C5A"/>
    <w:rsid w:val="00281F20"/>
    <w:rsid w:val="0029025D"/>
    <w:rsid w:val="00290308"/>
    <w:rsid w:val="002B23A4"/>
    <w:rsid w:val="002B354F"/>
    <w:rsid w:val="002B7B96"/>
    <w:rsid w:val="002C130D"/>
    <w:rsid w:val="002C4CDC"/>
    <w:rsid w:val="002C67C0"/>
    <w:rsid w:val="002C69F9"/>
    <w:rsid w:val="002C72AA"/>
    <w:rsid w:val="002C79FE"/>
    <w:rsid w:val="002D283A"/>
    <w:rsid w:val="002D2D33"/>
    <w:rsid w:val="002D7073"/>
    <w:rsid w:val="002E5E7B"/>
    <w:rsid w:val="00311A8D"/>
    <w:rsid w:val="00314B45"/>
    <w:rsid w:val="00316823"/>
    <w:rsid w:val="003171D0"/>
    <w:rsid w:val="00322519"/>
    <w:rsid w:val="003273B8"/>
    <w:rsid w:val="00333599"/>
    <w:rsid w:val="00334B53"/>
    <w:rsid w:val="00346F0E"/>
    <w:rsid w:val="00371A8F"/>
    <w:rsid w:val="00374A15"/>
    <w:rsid w:val="003911EA"/>
    <w:rsid w:val="003A346D"/>
    <w:rsid w:val="003A7F0C"/>
    <w:rsid w:val="003C3A0A"/>
    <w:rsid w:val="003D4308"/>
    <w:rsid w:val="003F403B"/>
    <w:rsid w:val="0041603B"/>
    <w:rsid w:val="004166BB"/>
    <w:rsid w:val="00421F23"/>
    <w:rsid w:val="004302BB"/>
    <w:rsid w:val="00440978"/>
    <w:rsid w:val="00443D7E"/>
    <w:rsid w:val="00444345"/>
    <w:rsid w:val="00451BD3"/>
    <w:rsid w:val="00451D10"/>
    <w:rsid w:val="004537CB"/>
    <w:rsid w:val="00454A81"/>
    <w:rsid w:val="00456DFB"/>
    <w:rsid w:val="00464EF3"/>
    <w:rsid w:val="00476BAF"/>
    <w:rsid w:val="0048797C"/>
    <w:rsid w:val="0049242E"/>
    <w:rsid w:val="004A10C5"/>
    <w:rsid w:val="004B2A1B"/>
    <w:rsid w:val="004B345E"/>
    <w:rsid w:val="004C0FE7"/>
    <w:rsid w:val="004C6B06"/>
    <w:rsid w:val="004D0F8A"/>
    <w:rsid w:val="004D4772"/>
    <w:rsid w:val="004E37FC"/>
    <w:rsid w:val="004E61FF"/>
    <w:rsid w:val="004F0A9B"/>
    <w:rsid w:val="004F314E"/>
    <w:rsid w:val="004F71D9"/>
    <w:rsid w:val="00527C61"/>
    <w:rsid w:val="005410F9"/>
    <w:rsid w:val="005468F2"/>
    <w:rsid w:val="00547A8F"/>
    <w:rsid w:val="00547B22"/>
    <w:rsid w:val="005542C3"/>
    <w:rsid w:val="00560E8C"/>
    <w:rsid w:val="00575373"/>
    <w:rsid w:val="005A2DB8"/>
    <w:rsid w:val="005A42FC"/>
    <w:rsid w:val="005B3693"/>
    <w:rsid w:val="005D6E1F"/>
    <w:rsid w:val="005E12FA"/>
    <w:rsid w:val="005E7E8B"/>
    <w:rsid w:val="005F03C7"/>
    <w:rsid w:val="0062081C"/>
    <w:rsid w:val="00626B6C"/>
    <w:rsid w:val="006362BA"/>
    <w:rsid w:val="00642377"/>
    <w:rsid w:val="006525DA"/>
    <w:rsid w:val="00654661"/>
    <w:rsid w:val="0065620D"/>
    <w:rsid w:val="006A14BA"/>
    <w:rsid w:val="006A1D87"/>
    <w:rsid w:val="006A427D"/>
    <w:rsid w:val="006B35B1"/>
    <w:rsid w:val="006C0F57"/>
    <w:rsid w:val="006C1D9D"/>
    <w:rsid w:val="006C36C2"/>
    <w:rsid w:val="006D0D08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486B"/>
    <w:rsid w:val="00760F9A"/>
    <w:rsid w:val="00762FC8"/>
    <w:rsid w:val="00766277"/>
    <w:rsid w:val="007704B9"/>
    <w:rsid w:val="00773141"/>
    <w:rsid w:val="00783D63"/>
    <w:rsid w:val="007866D0"/>
    <w:rsid w:val="007919E6"/>
    <w:rsid w:val="00792504"/>
    <w:rsid w:val="007A2AE7"/>
    <w:rsid w:val="007A3280"/>
    <w:rsid w:val="007A4B28"/>
    <w:rsid w:val="007B385D"/>
    <w:rsid w:val="007C6B02"/>
    <w:rsid w:val="007E0914"/>
    <w:rsid w:val="007E42A8"/>
    <w:rsid w:val="007E5098"/>
    <w:rsid w:val="007F46AC"/>
    <w:rsid w:val="00803C60"/>
    <w:rsid w:val="00804042"/>
    <w:rsid w:val="008116CA"/>
    <w:rsid w:val="008151DC"/>
    <w:rsid w:val="00835694"/>
    <w:rsid w:val="008358B8"/>
    <w:rsid w:val="00841E10"/>
    <w:rsid w:val="008435DA"/>
    <w:rsid w:val="0085382D"/>
    <w:rsid w:val="008654A6"/>
    <w:rsid w:val="0087196B"/>
    <w:rsid w:val="00871D06"/>
    <w:rsid w:val="00871E2A"/>
    <w:rsid w:val="00875FF2"/>
    <w:rsid w:val="00876842"/>
    <w:rsid w:val="00884737"/>
    <w:rsid w:val="008911DB"/>
    <w:rsid w:val="00892020"/>
    <w:rsid w:val="00894C29"/>
    <w:rsid w:val="00895C49"/>
    <w:rsid w:val="00895CEB"/>
    <w:rsid w:val="00897F1E"/>
    <w:rsid w:val="008C0A14"/>
    <w:rsid w:val="008D3F50"/>
    <w:rsid w:val="008E6DC2"/>
    <w:rsid w:val="00911C81"/>
    <w:rsid w:val="009205C1"/>
    <w:rsid w:val="00920803"/>
    <w:rsid w:val="009271AA"/>
    <w:rsid w:val="00954886"/>
    <w:rsid w:val="00954E30"/>
    <w:rsid w:val="00970B5D"/>
    <w:rsid w:val="00974A28"/>
    <w:rsid w:val="00981768"/>
    <w:rsid w:val="00987B50"/>
    <w:rsid w:val="009957F9"/>
    <w:rsid w:val="009A076C"/>
    <w:rsid w:val="009A42A9"/>
    <w:rsid w:val="009A70AA"/>
    <w:rsid w:val="009B2607"/>
    <w:rsid w:val="009B3319"/>
    <w:rsid w:val="009B3DCA"/>
    <w:rsid w:val="009B4574"/>
    <w:rsid w:val="009B4CC4"/>
    <w:rsid w:val="009C5EBB"/>
    <w:rsid w:val="009D1D4A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43C9"/>
    <w:rsid w:val="00A55ED1"/>
    <w:rsid w:val="00A649F7"/>
    <w:rsid w:val="00A723B9"/>
    <w:rsid w:val="00A7713A"/>
    <w:rsid w:val="00A774C1"/>
    <w:rsid w:val="00A81A04"/>
    <w:rsid w:val="00A83BF0"/>
    <w:rsid w:val="00A85C19"/>
    <w:rsid w:val="00A8613A"/>
    <w:rsid w:val="00A90145"/>
    <w:rsid w:val="00A92F0B"/>
    <w:rsid w:val="00AA2A74"/>
    <w:rsid w:val="00AD2897"/>
    <w:rsid w:val="00AD66B6"/>
    <w:rsid w:val="00AE38F2"/>
    <w:rsid w:val="00AE3AA1"/>
    <w:rsid w:val="00AE7AFE"/>
    <w:rsid w:val="00AF322D"/>
    <w:rsid w:val="00AF508B"/>
    <w:rsid w:val="00B33209"/>
    <w:rsid w:val="00B3758E"/>
    <w:rsid w:val="00B42EE8"/>
    <w:rsid w:val="00B4624B"/>
    <w:rsid w:val="00B5398B"/>
    <w:rsid w:val="00B6115D"/>
    <w:rsid w:val="00B67328"/>
    <w:rsid w:val="00B720C4"/>
    <w:rsid w:val="00B767BB"/>
    <w:rsid w:val="00B907E3"/>
    <w:rsid w:val="00BB21D5"/>
    <w:rsid w:val="00BB30A4"/>
    <w:rsid w:val="00BC2A48"/>
    <w:rsid w:val="00BD02AE"/>
    <w:rsid w:val="00BD3790"/>
    <w:rsid w:val="00BD5072"/>
    <w:rsid w:val="00BE042A"/>
    <w:rsid w:val="00BE14B9"/>
    <w:rsid w:val="00BF41FB"/>
    <w:rsid w:val="00C0503B"/>
    <w:rsid w:val="00C15F49"/>
    <w:rsid w:val="00C17265"/>
    <w:rsid w:val="00C177E3"/>
    <w:rsid w:val="00C34E07"/>
    <w:rsid w:val="00C40846"/>
    <w:rsid w:val="00C6660C"/>
    <w:rsid w:val="00C728C4"/>
    <w:rsid w:val="00C73C96"/>
    <w:rsid w:val="00C73C9A"/>
    <w:rsid w:val="00C777B6"/>
    <w:rsid w:val="00C83F35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C59E3"/>
    <w:rsid w:val="00CD4D6D"/>
    <w:rsid w:val="00CD6C9D"/>
    <w:rsid w:val="00CE53CD"/>
    <w:rsid w:val="00CE6156"/>
    <w:rsid w:val="00D015F4"/>
    <w:rsid w:val="00D04BE5"/>
    <w:rsid w:val="00D15895"/>
    <w:rsid w:val="00D16461"/>
    <w:rsid w:val="00D355E0"/>
    <w:rsid w:val="00D43840"/>
    <w:rsid w:val="00D46F3D"/>
    <w:rsid w:val="00D526E1"/>
    <w:rsid w:val="00D56DA0"/>
    <w:rsid w:val="00D67557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1FB8"/>
    <w:rsid w:val="00DF7B73"/>
    <w:rsid w:val="00E01008"/>
    <w:rsid w:val="00E1223C"/>
    <w:rsid w:val="00E132B2"/>
    <w:rsid w:val="00E13611"/>
    <w:rsid w:val="00E17ED9"/>
    <w:rsid w:val="00E24302"/>
    <w:rsid w:val="00E31E89"/>
    <w:rsid w:val="00E4052D"/>
    <w:rsid w:val="00E51280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E68D6"/>
    <w:rsid w:val="00EF4E6F"/>
    <w:rsid w:val="00F06E26"/>
    <w:rsid w:val="00F07B74"/>
    <w:rsid w:val="00F11F71"/>
    <w:rsid w:val="00F120F7"/>
    <w:rsid w:val="00F13573"/>
    <w:rsid w:val="00F172F5"/>
    <w:rsid w:val="00F26458"/>
    <w:rsid w:val="00F3194F"/>
    <w:rsid w:val="00F34E44"/>
    <w:rsid w:val="00F35A65"/>
    <w:rsid w:val="00F67C4E"/>
    <w:rsid w:val="00F92615"/>
    <w:rsid w:val="00FA2FF5"/>
    <w:rsid w:val="00FB4D2E"/>
    <w:rsid w:val="00FB77B6"/>
    <w:rsid w:val="00FC1395"/>
    <w:rsid w:val="00FC2C04"/>
    <w:rsid w:val="00FC51C6"/>
    <w:rsid w:val="00FC72DB"/>
    <w:rsid w:val="00FC7A17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1478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334</cp:revision>
  <cp:lastPrinted>2022-05-04T15:46:00Z</cp:lastPrinted>
  <dcterms:created xsi:type="dcterms:W3CDTF">2020-05-04T00:52:00Z</dcterms:created>
  <dcterms:modified xsi:type="dcterms:W3CDTF">2022-05-04T16:11:00Z</dcterms:modified>
</cp:coreProperties>
</file>