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CC449B" w:rsidP="002F0293">
      <w:pPr>
        <w:tabs>
          <w:tab w:val="left" w:pos="1950"/>
        </w:tabs>
      </w:pPr>
    </w:p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 w:rsidR="002F029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</w:t>
      </w:r>
      <w:r w:rsidR="002F0293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 xml:space="preserve">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94094D">
        <w:t>Quinquagésima</w:t>
      </w:r>
      <w:r>
        <w:t xml:space="preserve"> Reunião do </w:t>
      </w:r>
      <w:r w:rsidR="0094094D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Default="00CC449B" w:rsidP="00E06974">
      <w:pPr>
        <w:ind w:left="-426" w:right="-994"/>
      </w:pPr>
      <w:r>
        <w:t xml:space="preserve">                                          Às dezessete hor</w:t>
      </w:r>
      <w:r w:rsidR="00100A35">
        <w:t xml:space="preserve">as e </w:t>
      </w:r>
      <w:r w:rsidR="006E2079">
        <w:t>quinze</w:t>
      </w:r>
      <w:r w:rsidR="00A06ED1">
        <w:t xml:space="preserve"> minutos, do dia </w:t>
      </w:r>
      <w:r w:rsidR="000C7119">
        <w:t>vinte e seis</w:t>
      </w:r>
      <w:r w:rsidR="00751700">
        <w:t xml:space="preserve"> </w:t>
      </w:r>
      <w:r>
        <w:t>(</w:t>
      </w:r>
      <w:r w:rsidR="000C7119">
        <w:t>26</w:t>
      </w:r>
      <w:r w:rsidR="000052E0">
        <w:t xml:space="preserve">) do mês de </w:t>
      </w:r>
      <w:r w:rsidR="000C7119">
        <w:t>agosto</w:t>
      </w:r>
      <w:r>
        <w:t xml:space="preserve"> do ano de dois mil e vinte, sob a Presidência do Senhor Vereador Milton Carlos Lopes (CAL), reuniu-se, ordinariamente, a Câmara Municipal de Niterói. A Primeira </w:t>
      </w:r>
      <w:r w:rsidR="002F0293">
        <w:t xml:space="preserve">e a Segunda </w:t>
      </w:r>
      <w:r>
        <w:t>Secretaria</w:t>
      </w:r>
      <w:r w:rsidR="002F0293">
        <w:t>s</w:t>
      </w:r>
      <w:r>
        <w:t xml:space="preserve"> fo</w:t>
      </w:r>
      <w:r w:rsidR="002F0293">
        <w:t>ram</w:t>
      </w:r>
      <w:r>
        <w:t xml:space="preserve"> ocupada</w:t>
      </w:r>
      <w:r w:rsidR="002F0293">
        <w:t>s, respectivamente</w:t>
      </w:r>
      <w:r w:rsidR="00084DE1">
        <w:t>,</w:t>
      </w:r>
      <w:r>
        <w:t xml:space="preserve"> pelo</w:t>
      </w:r>
      <w:r w:rsidR="002F0293">
        <w:t>s</w:t>
      </w:r>
      <w:r>
        <w:t xml:space="preserve"> Senhor</w:t>
      </w:r>
      <w:r w:rsidR="002F0293">
        <w:t>es</w:t>
      </w:r>
      <w:r>
        <w:t xml:space="preserve"> Veread</w:t>
      </w:r>
      <w:r w:rsidR="00100A35">
        <w:t>or</w:t>
      </w:r>
      <w:r w:rsidR="002F0293">
        <w:t>es</w:t>
      </w:r>
      <w:r w:rsidR="00100A35">
        <w:t xml:space="preserve"> </w:t>
      </w:r>
      <w:r w:rsidR="002F0293">
        <w:t>Ricardo Evangelista Lírio e Renato Ferreira de Oliveira Cariello.</w:t>
      </w:r>
      <w:r>
        <w:t xml:space="preserve"> Além desses Vereadores responderam à chamada nominal os seguintes Senhores Vereadores</w:t>
      </w:r>
      <w:r w:rsidR="00DA25C7">
        <w:t>:</w:t>
      </w:r>
      <w:r w:rsidR="00100A35">
        <w:t xml:space="preserve"> </w:t>
      </w:r>
      <w:r w:rsidR="002F0293">
        <w:t xml:space="preserve">Carlos Otávio Dias Vaz (Casota) “online”,  Emanuel Jorge Mendes da Rocha, </w:t>
      </w:r>
      <w:r w:rsidR="00100A35">
        <w:t xml:space="preserve">Gezivaldo Renatinho Ribeiro de Freitas (Renatinho PSOL), </w:t>
      </w:r>
      <w:r w:rsidR="00547A8F">
        <w:t xml:space="preserve">João </w:t>
      </w:r>
      <w:r w:rsidR="00100A35">
        <w:t>Gustavo Braga Xavier Pereira (“online”), Jorge Andrigo de Carvalho “online”</w:t>
      </w:r>
      <w:r w:rsidR="00547A8F">
        <w:t>,</w:t>
      </w:r>
      <w:r w:rsidR="00100A35">
        <w:t xml:space="preserve"> </w:t>
      </w:r>
      <w:r>
        <w:t>Paulo F</w:t>
      </w:r>
      <w:r w:rsidR="002F0293">
        <w:t>ernando Gonçalves Velasco</w:t>
      </w:r>
      <w:r>
        <w:t xml:space="preserve">, </w:t>
      </w:r>
      <w:r w:rsidR="002F0293">
        <w:t xml:space="preserve">Roberto Fernandes Jalles (Beto da Pipa) e </w:t>
      </w:r>
      <w:r>
        <w:t>Rodrigo Flach Farah; foram consignadas as presenças dos seguintes Senhores</w:t>
      </w:r>
      <w:r w:rsidR="00100A35">
        <w:t xml:space="preserve"> Vereadores:  </w:t>
      </w:r>
      <w:r w:rsidR="002F0293">
        <w:t xml:space="preserve">Bruno Bastos Lessa,  Carlos Alberto Macedo, </w:t>
      </w:r>
      <w:r w:rsidR="009957F9">
        <w:t xml:space="preserve">Leandro Portugal Frazen de Lima “online”, </w:t>
      </w:r>
      <w:r w:rsidR="002F0293">
        <w:t xml:space="preserve">Leonardo Soares Giordano “online”, </w:t>
      </w:r>
      <w:r>
        <w:t xml:space="preserve">Luiz Carlos Gallo </w:t>
      </w:r>
      <w:r w:rsidR="004A10C5">
        <w:t>de Freitas, Paulo Eduardo Gomes</w:t>
      </w:r>
      <w:r w:rsidR="002F0293">
        <w:t>, Paulo Roberto Mattos Bagueira Leal</w:t>
      </w:r>
      <w:r w:rsidR="00084DE1">
        <w:t xml:space="preserve"> “online”,</w:t>
      </w:r>
      <w:r w:rsidR="002F0293">
        <w:t xml:space="preserve"> </w:t>
      </w:r>
      <w:r w:rsidR="004A10C5">
        <w:t xml:space="preserve"> </w:t>
      </w:r>
      <w:r w:rsidR="002F0293">
        <w:t>Renato Cordeiro Júnior (Renatinho da Oficina)</w:t>
      </w:r>
      <w:r w:rsidR="00D55578">
        <w:t>”online”</w:t>
      </w:r>
      <w:r w:rsidR="002F0293">
        <w:t xml:space="preserve"> e Sandro Mauro Lima de Araújo</w:t>
      </w:r>
      <w:r w:rsidR="00D55578">
        <w:t xml:space="preserve"> “online”</w:t>
      </w:r>
      <w:r w:rsidR="002F0293">
        <w:t xml:space="preserve"> </w:t>
      </w:r>
      <w:r w:rsidR="004A10C5">
        <w:t>e</w:t>
      </w:r>
      <w:r w:rsidR="002F0293">
        <w:t xml:space="preserve"> Verônica dos Santos Lima</w:t>
      </w:r>
      <w:r w:rsidR="009957F9">
        <w:t xml:space="preserve">; </w:t>
      </w:r>
      <w:r>
        <w:t>perfazendo em Plená</w:t>
      </w:r>
      <w:r w:rsidR="004A10C5">
        <w:t xml:space="preserve">rio a frequência de </w:t>
      </w:r>
      <w:r w:rsidR="002F0293">
        <w:t>vinte e um</w:t>
      </w:r>
      <w:r w:rsidR="004A10C5">
        <w:t xml:space="preserve"> (</w:t>
      </w:r>
      <w:r w:rsidR="002F0293">
        <w:t>21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2F0293">
        <w:t>Paulo Velasco</w:t>
      </w:r>
      <w:r>
        <w:t xml:space="preserve"> leu um trecho bíblico, a convite. A Ata da reunião anterior foi </w:t>
      </w:r>
      <w:r w:rsidR="002F0293">
        <w:t>lida e aprovada</w:t>
      </w:r>
      <w:r>
        <w:t xml:space="preserve">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1B0BF4">
        <w:t>: Ofícios SEMUG/LG da Secretaria de Governo nºs 642 e 650/2020 em resposta as respectivas Indicações nºs Ofício da Secretaria Executiva nº 129/2020</w:t>
      </w:r>
      <w:r w:rsidR="000052E0">
        <w:t xml:space="preserve">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0052E0">
        <w:t xml:space="preserve"> </w:t>
      </w:r>
      <w:r w:rsidR="001B0BF4">
        <w:t>197</w:t>
      </w:r>
      <w:r w:rsidR="000052E0">
        <w:t xml:space="preserve">/2020 de autoria do Vereador </w:t>
      </w:r>
      <w:r w:rsidR="001B0BF4">
        <w:t>Paulo Bagueira</w:t>
      </w:r>
      <w:r w:rsidR="000052E0">
        <w:t xml:space="preserve">; </w:t>
      </w:r>
      <w:r w:rsidR="001B0BF4">
        <w:t xml:space="preserve">lidas e encaminhadas as </w:t>
      </w:r>
      <w:r w:rsidR="001B0BF4" w:rsidRPr="001B0BF4">
        <w:rPr>
          <w:b/>
        </w:rPr>
        <w:t>Indicações</w:t>
      </w:r>
      <w:r w:rsidR="001B0BF4">
        <w:t xml:space="preserve"> nºs </w:t>
      </w:r>
      <w:r w:rsidR="00B862B0">
        <w:t xml:space="preserve">988, 994 e 1023/2020 todas de autoria do Vereador Casota; </w:t>
      </w:r>
      <w:r w:rsidR="002E226E">
        <w:t xml:space="preserve">989/2020 de autoria do Vereador Paulo Velasco; 990, 1180, 1181, 1182, 1183 e 1184/2020 todas de autoria do Vereador Leandro Portugal; 991/2020 de autoria do Vereador Bruno Lessa; </w:t>
      </w:r>
      <w:r w:rsidR="00313029">
        <w:t>992, 1060, 1095, 1124 e 1178/2020 todas de autoria do Vereador Renato Cariello; 993</w:t>
      </w:r>
      <w:r w:rsidR="0063744B">
        <w:t>, 1186</w:t>
      </w:r>
      <w:r w:rsidR="00313029">
        <w:t xml:space="preserve"> e 1188/2020 </w:t>
      </w:r>
      <w:r w:rsidR="0063744B">
        <w:t>todas</w:t>
      </w:r>
      <w:r w:rsidR="00313029">
        <w:t xml:space="preserve"> de autoria da Vereadora Verônica Lima; 9</w:t>
      </w:r>
      <w:r w:rsidR="000B66B6">
        <w:t>95, 996, 997, 998, 999, 1000, 1001, 1002, 1003, 1004, 1005, 1006, 1007, 1008, 1009, 1010, 1011, 1012, 1013, 1014, 1015, 1016, 101</w:t>
      </w:r>
      <w:r w:rsidR="00760765">
        <w:t xml:space="preserve">7, 1018, 1019, 1020, 1201, 1022, </w:t>
      </w:r>
      <w:r w:rsidR="000B66B6">
        <w:t>1158, 1159, 1160, 1161, 1162, 1163, 1164, 1</w:t>
      </w:r>
      <w:r w:rsidR="00E24814">
        <w:t>165, 1166, 1167,1170</w:t>
      </w:r>
      <w:r w:rsidR="005C2A78">
        <w:t xml:space="preserve">, </w:t>
      </w:r>
      <w:r w:rsidR="001360C9">
        <w:t xml:space="preserve">1185 e </w:t>
      </w:r>
      <w:r w:rsidR="005C2A78">
        <w:t>1187</w:t>
      </w:r>
      <w:r w:rsidR="004E3A18">
        <w:t>/2020</w:t>
      </w:r>
      <w:r w:rsidR="000B66B6">
        <w:t xml:space="preserve"> todas de autoria do Vereador Carlos Macedo; </w:t>
      </w:r>
      <w:r w:rsidR="00760765">
        <w:t>1024, 1025, 1026, 1027, 1028, 1029, 1030, 1031, 10321, 1033,1034, 1035, 1036, 1037, 1038, 1039, 1040, 1110, 1111, 1112, 1114, 1115, 1153, 1156 e 1157/2020 todas de autoria do Vereador Ricardo Evangelista; 1061, 1062, 1063, 1064, 1065, 1066, 1067, 1068, 1069, 1070, 1071, 1072, 1073,1096, 1097, 1098,1099, 1100, 1101, 1102, 1103,1104, 1105, 1106,1107,1108,1109, 1125, 1126, 1127, 1128, 1129, 1130, 1131, 1132, 1133, 1134, 1135, 1136,1 1137, 113</w:t>
      </w:r>
      <w:r w:rsidR="00B862B0">
        <w:t>8, 1139 1140, 1141, 1142, 1143,</w:t>
      </w:r>
      <w:r w:rsidR="00760765">
        <w:t xml:space="preserve"> 1144</w:t>
      </w:r>
      <w:r w:rsidR="00B862B0">
        <w:t xml:space="preserve"> e 1426</w:t>
      </w:r>
      <w:r w:rsidR="00760765">
        <w:t xml:space="preserve">/2020 todas de autoria do Vereador Andrigo de Carvalho; </w:t>
      </w:r>
      <w:r w:rsidR="00753382">
        <w:t xml:space="preserve"> </w:t>
      </w:r>
      <w:r w:rsidR="008A04E0">
        <w:t>1074, 1075, 1076, 1077, 1078, 1079, 1080, 1081, 1082, 1084, 1085 e 1094/2020 todas de autoria do Vereador Emanuel Rocha; 1086</w:t>
      </w:r>
      <w:r w:rsidR="00B862B0">
        <w:t xml:space="preserve"> e 1116</w:t>
      </w:r>
      <w:r w:rsidR="008A04E0">
        <w:t>/2020</w:t>
      </w:r>
      <w:r w:rsidR="00B862B0">
        <w:t xml:space="preserve"> ambas</w:t>
      </w:r>
      <w:r w:rsidR="008A04E0">
        <w:t xml:space="preserve"> de autoria do </w:t>
      </w:r>
      <w:r w:rsidR="008A04E0">
        <w:lastRenderedPageBreak/>
        <w:t xml:space="preserve">Vereador Luiz Carlos Gallo; </w:t>
      </w:r>
      <w:r w:rsidR="002E226E">
        <w:t>1087 1088, 1089, 1090, 1171, 1172, 1173, 1174, 1175, 1176 e 1177/2020 todas de autoria do Vereador Milton Carlos (CAL</w:t>
      </w:r>
      <w:r w:rsidR="006002A2">
        <w:t>)</w:t>
      </w:r>
      <w:r w:rsidR="002E226E">
        <w:t xml:space="preserve">; </w:t>
      </w:r>
      <w:r w:rsidR="0042790D">
        <w:t xml:space="preserve">1145, 1146, 1147, 1148, 1149 e 1150/2020 todas de autoria do Vereador Sandro Araújo; </w:t>
      </w:r>
      <w:r w:rsidR="002E226E">
        <w:t xml:space="preserve">1151 e 1152/2020 ambas de autoria do Vereador João Gustavo; </w:t>
      </w:r>
      <w:r w:rsidR="00760765">
        <w:t>1158 e 1159/2020 ambas de au</w:t>
      </w:r>
      <w:r w:rsidR="002E226E">
        <w:t>toria do Vereador Renatinho PSO</w:t>
      </w:r>
      <w:r w:rsidR="006002A2">
        <w:t>L</w:t>
      </w:r>
      <w:r w:rsidR="00E34956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 xml:space="preserve">Ordem do Dia: </w:t>
      </w:r>
      <w:r w:rsidR="00E34956">
        <w:rPr>
          <w:b/>
        </w:rPr>
        <w:t xml:space="preserve">Substitutivo </w:t>
      </w:r>
      <w:r w:rsidR="00E34956" w:rsidRPr="00E34956">
        <w:t>nº</w:t>
      </w:r>
      <w:r w:rsidR="00E34956">
        <w:rPr>
          <w:b/>
        </w:rPr>
        <w:t xml:space="preserve"> </w:t>
      </w:r>
      <w:r w:rsidR="00E34956">
        <w:t xml:space="preserve">001/2020 apensado aos </w:t>
      </w:r>
      <w:r w:rsidR="00E34956" w:rsidRPr="00932EF5">
        <w:rPr>
          <w:b/>
        </w:rPr>
        <w:t>Projetos de Lei</w:t>
      </w:r>
      <w:r w:rsidR="00E34956">
        <w:t xml:space="preserve"> nºs 073 e 080/2020 </w:t>
      </w:r>
      <w:r w:rsidR="00E34956">
        <w:rPr>
          <w:b/>
        </w:rPr>
        <w:t>(Veto Total)</w:t>
      </w:r>
      <w:r w:rsidR="00E34956">
        <w:t xml:space="preserve"> de autoria do</w:t>
      </w:r>
      <w:r w:rsidR="00932EF5">
        <w:t>s</w:t>
      </w:r>
      <w:r w:rsidR="00E34956">
        <w:t xml:space="preserve"> Vereador</w:t>
      </w:r>
      <w:r w:rsidR="00932EF5">
        <w:t>es Bruno Lessa, Casota, Paulo Eduardo Gomes e Renatinho PSOL</w:t>
      </w:r>
      <w:r w:rsidR="00E34956">
        <w:t xml:space="preserve">. Dando início à votação, o Senhor Presidente fez a leitura do Parecer da CCJ, mantendo o Veto Total, discutido pelos Vereadores Autores Casota, Bruno Lessa, Renatinho PSOL e Paulo Eduardo Gomes e pelo Vereador Luiz Carlos Gallo. A seguir, o Senhor Presidente convidou os Vereadores Beto da Pipa e Andrigo de Carvalho para escrutinadores da votação. Continuando, o Senhor Presidente esclareceu ao Douto Plenário que, os que votassem, </w:t>
      </w:r>
      <w:r w:rsidR="00E34956">
        <w:rPr>
          <w:b/>
        </w:rPr>
        <w:t>SIM</w:t>
      </w:r>
      <w:r w:rsidR="00E34956">
        <w:t xml:space="preserve">, votariam </w:t>
      </w:r>
      <w:r w:rsidR="00932EF5">
        <w:t>a favor do</w:t>
      </w:r>
      <w:r w:rsidR="00E34956">
        <w:t xml:space="preserve"> Veto Total, os que votassem, </w:t>
      </w:r>
      <w:r w:rsidR="00E34956">
        <w:rPr>
          <w:b/>
        </w:rPr>
        <w:t>NÃO</w:t>
      </w:r>
      <w:r w:rsidR="00E34956">
        <w:t xml:space="preserve">, votariam contra o Veto Total. A seguir, o Senhor Presidente solicitou ao Vereador João Gustavo que procedeu à chamada nominal dos Senhores Vereadores. Fizeram uso do voto quinze (15) Senhores Edis, votaram, </w:t>
      </w:r>
      <w:r w:rsidR="00E34956">
        <w:rPr>
          <w:b/>
        </w:rPr>
        <w:t>SIM</w:t>
      </w:r>
      <w:r w:rsidR="00E34956">
        <w:t xml:space="preserve">, dez (10) Senhores Edis, a saber:  João Gustavo, Andrigo de Carvalho, Leandro Portugal, Leonardo Giordano, Luiz Carlos Gallo, Paulo Velasco, Paulo Bagueira, Renato Cariello, Beto da Pipa e Rodrigo Farah. Votaram, </w:t>
      </w:r>
      <w:r w:rsidR="00E34956" w:rsidRPr="00E34956">
        <w:rPr>
          <w:b/>
        </w:rPr>
        <w:t>NÃO,</w:t>
      </w:r>
      <w:r w:rsidR="00E34956">
        <w:t xml:space="preserve"> cinco (05) Senhores Edis, a saber: Bruno Lessa, Casota, Renatinho PSOL, Paulo Eduardo Gomes e </w:t>
      </w:r>
      <w:r w:rsidR="00DE256C">
        <w:t>Sandro Araújo</w:t>
      </w:r>
      <w:r w:rsidR="00E34956">
        <w:t>.</w:t>
      </w:r>
      <w:r w:rsidR="00E34956">
        <w:rPr>
          <w:b/>
        </w:rPr>
        <w:t xml:space="preserve"> Mantido Veto.</w:t>
      </w:r>
      <w:r w:rsidR="00E34956">
        <w:t xml:space="preserve"> </w:t>
      </w:r>
      <w:r w:rsidR="00E34956">
        <w:rPr>
          <w:b/>
        </w:rPr>
        <w:t>Projeto</w:t>
      </w:r>
      <w:r w:rsidR="00E34956">
        <w:t xml:space="preserve"> </w:t>
      </w:r>
      <w:r w:rsidR="00E34956">
        <w:rPr>
          <w:b/>
        </w:rPr>
        <w:t xml:space="preserve">de Lei </w:t>
      </w:r>
      <w:r w:rsidR="00E34956">
        <w:t xml:space="preserve">nº </w:t>
      </w:r>
      <w:r w:rsidR="009222C7">
        <w:t>159</w:t>
      </w:r>
      <w:r w:rsidR="00E34956">
        <w:t xml:space="preserve">/2020 </w:t>
      </w:r>
      <w:r w:rsidR="00E34956">
        <w:rPr>
          <w:b/>
        </w:rPr>
        <w:t>(Veto Total)</w:t>
      </w:r>
      <w:r w:rsidR="00E34956">
        <w:t xml:space="preserve"> de autoria do Vereador Luiz Carlos Gallo.</w:t>
      </w:r>
      <w:r w:rsidR="00E34956">
        <w:rPr>
          <w:b/>
        </w:rPr>
        <w:t xml:space="preserve"> </w:t>
      </w:r>
      <w:r w:rsidR="00E34956">
        <w:t>Dando início à votação, o Senhor Presidente fez a leitura do Parecer da CCJ, mantendo o Veto Total, discutido pelo Vereador Autor e pelos Vereado</w:t>
      </w:r>
      <w:r w:rsidR="009222C7">
        <w:t>res Renatinho PSOL</w:t>
      </w:r>
      <w:r w:rsidR="00E34956">
        <w:t xml:space="preserve"> e Paulo Eduardo Gomes. A seguir, o Senhor Presidente convidou os Vereadores Be</w:t>
      </w:r>
      <w:r w:rsidR="009222C7">
        <w:t>to da Pipa e Paulo Eduardo Gomes</w:t>
      </w:r>
      <w:r w:rsidR="00E34956">
        <w:t xml:space="preserve"> para escrutinadores da votação. Continuando, o Senhor Presidente esclareceu ao Douto Plenário que, os que votassem, </w:t>
      </w:r>
      <w:r w:rsidR="00E34956">
        <w:rPr>
          <w:b/>
        </w:rPr>
        <w:t>SIM</w:t>
      </w:r>
      <w:r w:rsidR="00E34956">
        <w:t xml:space="preserve">, votariam </w:t>
      </w:r>
      <w:r w:rsidR="009222C7">
        <w:t>a favor do</w:t>
      </w:r>
      <w:r w:rsidR="00E34956">
        <w:t xml:space="preserve"> Veto Total, os que votassem, </w:t>
      </w:r>
      <w:r w:rsidR="00E34956">
        <w:rPr>
          <w:b/>
        </w:rPr>
        <w:t>NÃO</w:t>
      </w:r>
      <w:r w:rsidR="00E34956">
        <w:t xml:space="preserve">, votariam contra o Veto Total. A seguir, o Senhor Presidente solicitou ao Vereador </w:t>
      </w:r>
      <w:r w:rsidR="009222C7">
        <w:t>João Gustavo</w:t>
      </w:r>
      <w:r w:rsidR="00E34956">
        <w:t xml:space="preserve"> que procedeu à chamada nominal dos Senhores Vereadores.</w:t>
      </w:r>
      <w:r w:rsidR="00E06974">
        <w:t xml:space="preserve"> Responderam à chamada quatorze (14) Senhores Edis e f</w:t>
      </w:r>
      <w:r w:rsidR="00E34956">
        <w:t xml:space="preserve">izeram uso do voto </w:t>
      </w:r>
      <w:r w:rsidR="00E06974">
        <w:t>treze</w:t>
      </w:r>
      <w:r w:rsidR="00E34956">
        <w:t xml:space="preserve"> (1</w:t>
      </w:r>
      <w:r w:rsidR="00E06974">
        <w:t>3</w:t>
      </w:r>
      <w:r w:rsidR="00E34956">
        <w:t xml:space="preserve">) Senhores Edis, votaram, </w:t>
      </w:r>
      <w:r w:rsidR="00E34956">
        <w:rPr>
          <w:b/>
        </w:rPr>
        <w:t>SIM,</w:t>
      </w:r>
      <w:r w:rsidR="00DE256C">
        <w:rPr>
          <w:b/>
        </w:rPr>
        <w:t xml:space="preserve"> </w:t>
      </w:r>
      <w:r w:rsidR="00E06974">
        <w:t>oito</w:t>
      </w:r>
      <w:r w:rsidR="00E34956">
        <w:t xml:space="preserve"> (0</w:t>
      </w:r>
      <w:r w:rsidR="00E06974">
        <w:t>8</w:t>
      </w:r>
      <w:r w:rsidR="00E34956">
        <w:t xml:space="preserve">) Senhores Edis, a saber: </w:t>
      </w:r>
      <w:r w:rsidR="00DE256C">
        <w:t xml:space="preserve">João Gustavo, </w:t>
      </w:r>
      <w:r w:rsidR="00E34956">
        <w:t xml:space="preserve">Andrigo de Carvalho, Leandro Portugal, </w:t>
      </w:r>
      <w:r w:rsidR="00E06974">
        <w:t>Leonardo Giordano</w:t>
      </w:r>
      <w:r w:rsidR="009871FB">
        <w:t xml:space="preserve">, </w:t>
      </w:r>
      <w:r w:rsidR="00E34956">
        <w:t>Paulo Velasc</w:t>
      </w:r>
      <w:r w:rsidR="00DE256C">
        <w:t>o, Paulo Bagueira, Beto da Pipa e Rodrigo Farah</w:t>
      </w:r>
      <w:r w:rsidR="00E34956">
        <w:t>. Votaram,</w:t>
      </w:r>
      <w:r w:rsidR="00E34956">
        <w:rPr>
          <w:b/>
        </w:rPr>
        <w:t xml:space="preserve"> NÃO</w:t>
      </w:r>
      <w:r w:rsidR="00E34956">
        <w:t xml:space="preserve">, </w:t>
      </w:r>
      <w:r w:rsidR="00DE256C">
        <w:t>cinco</w:t>
      </w:r>
      <w:r w:rsidR="00E34956">
        <w:t xml:space="preserve"> (0</w:t>
      </w:r>
      <w:r w:rsidR="00DE256C">
        <w:t>5</w:t>
      </w:r>
      <w:r w:rsidR="00E34956">
        <w:t>) Senhores Edis, a saber: Br</w:t>
      </w:r>
      <w:r w:rsidR="00DE256C">
        <w:t>uno Lessa,</w:t>
      </w:r>
      <w:r w:rsidR="00E34956">
        <w:t xml:space="preserve"> Renatinho PSOL, Luiz Carlos Gallo,</w:t>
      </w:r>
      <w:r w:rsidR="00DE256C">
        <w:t xml:space="preserve"> Paulo Eduardo Gomes e Sandro Araújo</w:t>
      </w:r>
      <w:r w:rsidR="00E34956">
        <w:t>.</w:t>
      </w:r>
      <w:r w:rsidR="00E34956">
        <w:rPr>
          <w:b/>
        </w:rPr>
        <w:t xml:space="preserve"> Mantido Veto</w:t>
      </w:r>
      <w:r w:rsidR="00DE256C">
        <w:rPr>
          <w:b/>
        </w:rPr>
        <w:t xml:space="preserve"> Total</w:t>
      </w:r>
      <w:r w:rsidR="00E34956">
        <w:rPr>
          <w:b/>
        </w:rPr>
        <w:t>. Projeto</w:t>
      </w:r>
      <w:r w:rsidR="00E34956">
        <w:t xml:space="preserve"> </w:t>
      </w:r>
      <w:r w:rsidR="00E34956">
        <w:rPr>
          <w:b/>
        </w:rPr>
        <w:t xml:space="preserve">de Lei </w:t>
      </w:r>
      <w:r w:rsidR="00E34956">
        <w:t>nº</w:t>
      </w:r>
      <w:r w:rsidR="00E34956">
        <w:rPr>
          <w:b/>
        </w:rPr>
        <w:t xml:space="preserve"> </w:t>
      </w:r>
      <w:r w:rsidR="00DE256C">
        <w:t>120</w:t>
      </w:r>
      <w:r w:rsidR="00E34956">
        <w:t xml:space="preserve">/2020 </w:t>
      </w:r>
      <w:r w:rsidR="00E34956">
        <w:rPr>
          <w:b/>
        </w:rPr>
        <w:t>(Veto Total)</w:t>
      </w:r>
      <w:r w:rsidR="00E34956">
        <w:t xml:space="preserve"> de autoria do Vereador Luiz Carlos Gallo</w:t>
      </w:r>
      <w:r w:rsidR="00DE256C">
        <w:t>.</w:t>
      </w:r>
      <w:r w:rsidR="00E34956">
        <w:rPr>
          <w:b/>
        </w:rPr>
        <w:t xml:space="preserve"> </w:t>
      </w:r>
      <w:r w:rsidR="00DE256C">
        <w:t xml:space="preserve">Dando início à votação, o Senhor Presidente fez a leitura do Parecer da CCJ, mantendo o Veto Total, discutido pelo Vereador Autor e pelo Paulo Eduardo Gomes. A seguir, o Senhor Presidente convidou os Vereadores Beto da Pipa e Paulo Eduardo Gomes para escrutinadores da votação. Continuando, o Senhor Presidente esclareceu ao Douto Plenário que, os que votassem, </w:t>
      </w:r>
      <w:r w:rsidR="00DE256C">
        <w:rPr>
          <w:b/>
        </w:rPr>
        <w:t>SIM</w:t>
      </w:r>
      <w:r w:rsidR="00DE256C">
        <w:t xml:space="preserve">, votariam a favor do Veto Total, os que votassem, </w:t>
      </w:r>
      <w:r w:rsidR="00DE256C">
        <w:rPr>
          <w:b/>
        </w:rPr>
        <w:t>NÃO</w:t>
      </w:r>
      <w:r w:rsidR="00DE256C">
        <w:t xml:space="preserve">, votariam contra o Veto Total. A seguir, o Senhor Presidente solicitou ao Vereador João Gustavo que procedeu à chamada nominal dos Senhores Vereadores. </w:t>
      </w:r>
      <w:r w:rsidR="00E06974">
        <w:t xml:space="preserve">Responderam à chamada quatorze </w:t>
      </w:r>
      <w:r w:rsidR="00AA3322">
        <w:t xml:space="preserve">(14) </w:t>
      </w:r>
      <w:bookmarkStart w:id="0" w:name="_GoBack"/>
      <w:bookmarkEnd w:id="0"/>
      <w:r w:rsidR="00E06974">
        <w:t>Senhores Edis e f</w:t>
      </w:r>
      <w:r w:rsidR="00DE256C">
        <w:t xml:space="preserve">izeram uso do voto </w:t>
      </w:r>
      <w:r w:rsidR="00E06974">
        <w:t>treze</w:t>
      </w:r>
      <w:r w:rsidR="00DE256C">
        <w:t xml:space="preserve"> (1</w:t>
      </w:r>
      <w:r w:rsidR="00E06974">
        <w:t>3</w:t>
      </w:r>
      <w:r w:rsidR="00DE256C">
        <w:t xml:space="preserve">) Senhores Edis, votaram, </w:t>
      </w:r>
      <w:r w:rsidR="00DE256C">
        <w:rPr>
          <w:b/>
        </w:rPr>
        <w:t xml:space="preserve">SIM, </w:t>
      </w:r>
      <w:r w:rsidR="00E06974">
        <w:t>oito</w:t>
      </w:r>
      <w:r w:rsidR="00DE256C">
        <w:t xml:space="preserve"> (0</w:t>
      </w:r>
      <w:r w:rsidR="00E06974">
        <w:t>8</w:t>
      </w:r>
      <w:r w:rsidR="00DE256C">
        <w:t>) Senhores Edis, a saber: João Gustavo, Andrigo de Carvalho, Leand</w:t>
      </w:r>
      <w:r w:rsidR="00E06974">
        <w:t>ro Portugal, Leonardo Giordano,</w:t>
      </w:r>
      <w:r w:rsidR="00E97E29">
        <w:t xml:space="preserve"> </w:t>
      </w:r>
      <w:r w:rsidR="00DE256C">
        <w:t xml:space="preserve">Paulo Velasco, Paulo Bagueira, </w:t>
      </w:r>
      <w:r w:rsidR="00932EF5">
        <w:t xml:space="preserve">Renato Cariello </w:t>
      </w:r>
      <w:r w:rsidR="00DE256C">
        <w:t>e Rodrigo Farah. Votaram,</w:t>
      </w:r>
      <w:r w:rsidR="00DE256C">
        <w:rPr>
          <w:b/>
        </w:rPr>
        <w:t xml:space="preserve"> NÃO</w:t>
      </w:r>
      <w:r w:rsidR="00DE256C">
        <w:t>, cinco (05</w:t>
      </w:r>
      <w:r w:rsidR="00932EF5">
        <w:t>) Senhores Edis, a saber:</w:t>
      </w:r>
      <w:r w:rsidR="00DE256C">
        <w:t xml:space="preserve"> Renatinho PSOL, Luiz Carlos Gallo, Paulo Eduardo Gomes</w:t>
      </w:r>
      <w:r w:rsidR="00932EF5">
        <w:t>, Beto da Pipa</w:t>
      </w:r>
      <w:r w:rsidR="00DE256C">
        <w:t xml:space="preserve"> e Sandro Araújo.</w:t>
      </w:r>
      <w:r w:rsidR="00932EF5">
        <w:t xml:space="preserve"> </w:t>
      </w:r>
      <w:r w:rsidR="00932EF5" w:rsidRPr="00932EF5">
        <w:rPr>
          <w:b/>
        </w:rPr>
        <w:t>Mantido o Veto Total</w:t>
      </w:r>
      <w:r w:rsidR="00932EF5">
        <w:t>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932EF5">
        <w:t>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932EF5">
        <w:t>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0C7119">
        <w:t>vinte e sete</w:t>
      </w:r>
      <w:r w:rsidR="0094094D">
        <w:t xml:space="preserve"> </w:t>
      </w:r>
      <w:r w:rsidR="000F221A">
        <w:t xml:space="preserve">de </w:t>
      </w:r>
      <w:r w:rsidR="000C7119">
        <w:t>agosto</w:t>
      </w:r>
      <w:r>
        <w:t xml:space="preserve"> do c</w:t>
      </w:r>
      <w:r w:rsidR="00F07B74">
        <w:t>orrente, à hora Regimental. De</w:t>
      </w:r>
      <w:r w:rsidR="002F0293">
        <w:t xml:space="preserve"> acordo com o </w:t>
      </w:r>
      <w:r w:rsidR="00213D9D">
        <w:t xml:space="preserve">que </w:t>
      </w:r>
      <w:r w:rsidR="00932EF5">
        <w:t>estabelece</w:t>
      </w:r>
      <w:r w:rsidR="00712A17">
        <w:t xml:space="preserve"> o </w:t>
      </w:r>
      <w:r w:rsidR="002F0293">
        <w:t xml:space="preserve">Regimento </w:t>
      </w:r>
      <w:r w:rsidR="00932EF5">
        <w:t>Interno foi lavrada esta Ata</w:t>
      </w:r>
      <w:r w:rsidR="002F0293">
        <w:t xml:space="preserve"> </w:t>
      </w:r>
      <w:r>
        <w:t>por</w:t>
      </w:r>
      <w:r w:rsidR="00E06974">
        <w:t xml:space="preserve">                                                               </w:t>
      </w:r>
      <w:r w:rsidR="00103A9B">
        <w:t xml:space="preserve"> </w:t>
      </w:r>
      <w:r>
        <w:t xml:space="preserve">Redatora Chefe do Serviço de Atas, a qual depois de lida e aprovada vai assinada pelos membros da Mesa.                                                                                         </w:t>
      </w:r>
    </w:p>
    <w:p w:rsidR="004E730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</w:t>
      </w:r>
    </w:p>
    <w:p w:rsidR="00CC449B" w:rsidRDefault="004E730B" w:rsidP="00CC449B">
      <w:pPr>
        <w:tabs>
          <w:tab w:val="left" w:pos="5565"/>
        </w:tabs>
        <w:ind w:right="-882"/>
      </w:pPr>
      <w:r>
        <w:t xml:space="preserve">                                                 </w:t>
      </w:r>
      <w:r w:rsidR="00CC449B">
        <w:t>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2F0293">
      <w:r>
        <w:t xml:space="preserve">                 1º Secretário                                                                            2º Secretário     </w:t>
      </w:r>
    </w:p>
    <w:sectPr w:rsid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2C" w:rsidRDefault="0070042C" w:rsidP="00CC449B">
      <w:r>
        <w:separator/>
      </w:r>
    </w:p>
  </w:endnote>
  <w:endnote w:type="continuationSeparator" w:id="0">
    <w:p w:rsidR="0070042C" w:rsidRDefault="0070042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2C" w:rsidRDefault="0070042C" w:rsidP="00CC449B">
      <w:r>
        <w:separator/>
      </w:r>
    </w:p>
  </w:footnote>
  <w:footnote w:type="continuationSeparator" w:id="0">
    <w:p w:rsidR="0070042C" w:rsidRDefault="0070042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422F9"/>
    <w:rsid w:val="00044EC4"/>
    <w:rsid w:val="00060AF8"/>
    <w:rsid w:val="00084DE1"/>
    <w:rsid w:val="00090499"/>
    <w:rsid w:val="000B66B6"/>
    <w:rsid w:val="000C7119"/>
    <w:rsid w:val="000E5A82"/>
    <w:rsid w:val="000F221A"/>
    <w:rsid w:val="00100A35"/>
    <w:rsid w:val="00102782"/>
    <w:rsid w:val="00103A9B"/>
    <w:rsid w:val="001122CF"/>
    <w:rsid w:val="001360C9"/>
    <w:rsid w:val="00163BA1"/>
    <w:rsid w:val="00195081"/>
    <w:rsid w:val="001B0BF4"/>
    <w:rsid w:val="001D0F22"/>
    <w:rsid w:val="001F0293"/>
    <w:rsid w:val="002126EE"/>
    <w:rsid w:val="00213D9D"/>
    <w:rsid w:val="002146D0"/>
    <w:rsid w:val="00220986"/>
    <w:rsid w:val="002B7B96"/>
    <w:rsid w:val="002C69F9"/>
    <w:rsid w:val="002E226E"/>
    <w:rsid w:val="002F0293"/>
    <w:rsid w:val="00313029"/>
    <w:rsid w:val="003171D0"/>
    <w:rsid w:val="003273B8"/>
    <w:rsid w:val="00334B53"/>
    <w:rsid w:val="00346F0E"/>
    <w:rsid w:val="00354A4A"/>
    <w:rsid w:val="00371A8F"/>
    <w:rsid w:val="003A7F0C"/>
    <w:rsid w:val="003B0E69"/>
    <w:rsid w:val="003D4308"/>
    <w:rsid w:val="003F403B"/>
    <w:rsid w:val="0042790D"/>
    <w:rsid w:val="00440978"/>
    <w:rsid w:val="00451D10"/>
    <w:rsid w:val="004A10C5"/>
    <w:rsid w:val="004B2A1B"/>
    <w:rsid w:val="004C0FE7"/>
    <w:rsid w:val="004D0F8A"/>
    <w:rsid w:val="004D4772"/>
    <w:rsid w:val="004E30F4"/>
    <w:rsid w:val="004E3A18"/>
    <w:rsid w:val="004E730B"/>
    <w:rsid w:val="00547A8F"/>
    <w:rsid w:val="00547B22"/>
    <w:rsid w:val="005A1B5B"/>
    <w:rsid w:val="005C2A78"/>
    <w:rsid w:val="006002A2"/>
    <w:rsid w:val="0062081C"/>
    <w:rsid w:val="00626B6C"/>
    <w:rsid w:val="006362BA"/>
    <w:rsid w:val="0063744B"/>
    <w:rsid w:val="006525DA"/>
    <w:rsid w:val="006977D9"/>
    <w:rsid w:val="006A1D87"/>
    <w:rsid w:val="006C5733"/>
    <w:rsid w:val="006E2079"/>
    <w:rsid w:val="0070042C"/>
    <w:rsid w:val="00712A17"/>
    <w:rsid w:val="00747E62"/>
    <w:rsid w:val="00751700"/>
    <w:rsid w:val="00753382"/>
    <w:rsid w:val="00760765"/>
    <w:rsid w:val="007A3280"/>
    <w:rsid w:val="007C6B02"/>
    <w:rsid w:val="007C6D7D"/>
    <w:rsid w:val="007E5098"/>
    <w:rsid w:val="0085382D"/>
    <w:rsid w:val="00871E2A"/>
    <w:rsid w:val="00894C29"/>
    <w:rsid w:val="00895C49"/>
    <w:rsid w:val="00897F1E"/>
    <w:rsid w:val="008A04E0"/>
    <w:rsid w:val="009205C1"/>
    <w:rsid w:val="009222C7"/>
    <w:rsid w:val="00932EF5"/>
    <w:rsid w:val="0094094D"/>
    <w:rsid w:val="00954E30"/>
    <w:rsid w:val="00970B5D"/>
    <w:rsid w:val="00974A28"/>
    <w:rsid w:val="00981768"/>
    <w:rsid w:val="009871FB"/>
    <w:rsid w:val="009957F9"/>
    <w:rsid w:val="009B4574"/>
    <w:rsid w:val="009B4CC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A3322"/>
    <w:rsid w:val="00AE38F2"/>
    <w:rsid w:val="00AE3AA1"/>
    <w:rsid w:val="00B33209"/>
    <w:rsid w:val="00B3758E"/>
    <w:rsid w:val="00B42EE8"/>
    <w:rsid w:val="00B5398B"/>
    <w:rsid w:val="00B6115D"/>
    <w:rsid w:val="00B862B0"/>
    <w:rsid w:val="00BC2A48"/>
    <w:rsid w:val="00BD02AE"/>
    <w:rsid w:val="00BF41FB"/>
    <w:rsid w:val="00C0503B"/>
    <w:rsid w:val="00C15F49"/>
    <w:rsid w:val="00C16B3D"/>
    <w:rsid w:val="00C26255"/>
    <w:rsid w:val="00C73C96"/>
    <w:rsid w:val="00CC449B"/>
    <w:rsid w:val="00CE6156"/>
    <w:rsid w:val="00D16461"/>
    <w:rsid w:val="00D45706"/>
    <w:rsid w:val="00D55578"/>
    <w:rsid w:val="00D832AB"/>
    <w:rsid w:val="00D97AF0"/>
    <w:rsid w:val="00DA25C7"/>
    <w:rsid w:val="00DC12C2"/>
    <w:rsid w:val="00DC7D1C"/>
    <w:rsid w:val="00DD3B4E"/>
    <w:rsid w:val="00DD6166"/>
    <w:rsid w:val="00DE256C"/>
    <w:rsid w:val="00DE4190"/>
    <w:rsid w:val="00DF7B73"/>
    <w:rsid w:val="00E01008"/>
    <w:rsid w:val="00E06974"/>
    <w:rsid w:val="00E17ED9"/>
    <w:rsid w:val="00E24814"/>
    <w:rsid w:val="00E34956"/>
    <w:rsid w:val="00E47BBA"/>
    <w:rsid w:val="00E534C8"/>
    <w:rsid w:val="00E70733"/>
    <w:rsid w:val="00E87D6E"/>
    <w:rsid w:val="00E97E29"/>
    <w:rsid w:val="00EA7331"/>
    <w:rsid w:val="00EF4E6F"/>
    <w:rsid w:val="00F07B74"/>
    <w:rsid w:val="00F26458"/>
    <w:rsid w:val="00F34E44"/>
    <w:rsid w:val="00F35A65"/>
    <w:rsid w:val="00FC72DB"/>
    <w:rsid w:val="00FD1754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1368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153</cp:revision>
  <dcterms:created xsi:type="dcterms:W3CDTF">2020-05-04T00:52:00Z</dcterms:created>
  <dcterms:modified xsi:type="dcterms:W3CDTF">2020-08-27T22:21:00Z</dcterms:modified>
</cp:coreProperties>
</file>