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F10E4A">
        <w:t>Quadragésima Primeira</w:t>
      </w:r>
      <w:r w:rsidR="00B96C83">
        <w:t xml:space="preserve"> </w:t>
      </w:r>
      <w:r>
        <w:t>Reunião do Primeiro Período Ordinário do ano de dois mil e dezenove,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3811F6">
        <w:t>vinte</w:t>
      </w:r>
      <w:r>
        <w:t xml:space="preserve"> minutos, do dia </w:t>
      </w:r>
      <w:r w:rsidR="00C76610">
        <w:t>seis</w:t>
      </w:r>
      <w:r w:rsidR="000A6C0B">
        <w:t xml:space="preserve"> </w:t>
      </w:r>
      <w:r>
        <w:t>(</w:t>
      </w:r>
      <w:r w:rsidR="00C76610">
        <w:t>06</w:t>
      </w:r>
      <w:r>
        <w:t xml:space="preserve">) do mês de </w:t>
      </w:r>
      <w:r w:rsidR="00C76610">
        <w:t>junho</w:t>
      </w:r>
      <w:r>
        <w:t>, do ano de dois mil e dezenove, sob a Presidência do Senhor Vereador Milton Carlos Lopes (CAL), reuniu-se, ordinariamente, a Câmara Municipal de Niterói. A Primeira e a Segunda Secretarias foram ocupadas, respectivamente, pelos Senhores Vereadores</w:t>
      </w:r>
      <w:r w:rsidR="00302F33">
        <w:t xml:space="preserve"> </w:t>
      </w:r>
      <w:r w:rsidR="003811F6">
        <w:t>Renato Ferreira de Oliveira Cariello e Paulo Fernando Gonçalves Velasco</w:t>
      </w:r>
      <w:r>
        <w:t>, ambos a convite. Além desses Vereadores responderam à chamada nominal os seguintes Senhores Vereadores: Emanuel Jorge Mendes da Rocha,</w:t>
      </w:r>
      <w:r w:rsidR="00AC4DD8">
        <w:t xml:space="preserve"> Gezivaldo</w:t>
      </w:r>
      <w:r w:rsidR="00302F33">
        <w:t xml:space="preserve"> Renatinho</w:t>
      </w:r>
      <w:r w:rsidR="00AC4DD8">
        <w:t xml:space="preserve"> Ribeiro de Freitas (Renatinho PSOL), João Gustavo Braga Xavier Pereira, </w:t>
      </w:r>
      <w:r w:rsidR="003811F6">
        <w:t xml:space="preserve">Leandro Portugal Frazen de Lima, </w:t>
      </w:r>
      <w:r w:rsidR="00AC4DD8">
        <w:t xml:space="preserve">Leonardo Soares Giordano, </w:t>
      </w:r>
      <w:r w:rsidR="003811F6">
        <w:t xml:space="preserve">Paulo Henrique da Silva Oliveira, </w:t>
      </w:r>
      <w:r w:rsidR="00AC4DD8">
        <w:t>Renato Cordeiro Júnior (Renatinho da Oficina</w:t>
      </w:r>
      <w:r w:rsidR="003811F6">
        <w:t>)</w:t>
      </w:r>
      <w:r w:rsidR="00AC4DD8">
        <w:t xml:space="preserve"> e Verônica dos Santos Lima</w:t>
      </w:r>
      <w:r>
        <w:t xml:space="preserve">; foram consignadas as presenças dos seguintes Senhores Vereadores: Bruno Bastos Lessa, </w:t>
      </w:r>
      <w:r w:rsidR="00AC4DD8">
        <w:t xml:space="preserve">Carlos Otavio Dias Vaz (Casota), </w:t>
      </w:r>
      <w:r w:rsidR="003811F6">
        <w:t>Luiz Roberto Nogueira Saad</w:t>
      </w:r>
      <w:r w:rsidR="000049CC">
        <w:t xml:space="preserve"> (Beto Saad)</w:t>
      </w:r>
      <w:r w:rsidR="003811F6">
        <w:t xml:space="preserve">, </w:t>
      </w:r>
      <w:r>
        <w:t>Paulo Eduardo Gomes</w:t>
      </w:r>
      <w:r w:rsidR="003811F6">
        <w:t xml:space="preserve"> e Ricardo Evangelista Lírio</w:t>
      </w:r>
      <w:r w:rsidR="00AC4DD8">
        <w:t xml:space="preserve">; </w:t>
      </w:r>
      <w:r w:rsidR="003811F6">
        <w:t xml:space="preserve">permaneceram ausentes os </w:t>
      </w:r>
      <w:r w:rsidR="00AC4DD8">
        <w:t xml:space="preserve">seguintes Senhores Vereadores: </w:t>
      </w:r>
      <w:r w:rsidR="003811F6">
        <w:t xml:space="preserve">Alberto Luiz Guimarães Iecin (Betinho), Atratino Cortes Coutinho Neto, Sandro Mauro Lima de Araújo (todas justificadas), </w:t>
      </w:r>
      <w:r w:rsidR="00AC4DD8">
        <w:t>Carlos Alberto Macedo</w:t>
      </w:r>
      <w:r w:rsidR="003811F6">
        <w:t xml:space="preserve"> e Rodrigo Flach Farah</w:t>
      </w:r>
      <w:r>
        <w:t xml:space="preserve">; perfazendo em Plenário a frequência de </w:t>
      </w:r>
      <w:r w:rsidR="00AC4DD8">
        <w:t>deze</w:t>
      </w:r>
      <w:r w:rsidR="003811F6">
        <w:t>sseis</w:t>
      </w:r>
      <w:r>
        <w:t xml:space="preserve"> (</w:t>
      </w:r>
      <w:r w:rsidR="00AC4DD8">
        <w:t>1</w:t>
      </w:r>
      <w:r w:rsidR="003811F6">
        <w:t>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3811F6">
        <w:t>Paulo Velasco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CA1AF2">
        <w:rPr>
          <w:b/>
        </w:rPr>
        <w:t xml:space="preserve"> </w:t>
      </w:r>
      <w:r w:rsidR="00C76610" w:rsidRPr="00C76610">
        <w:t>O</w:t>
      </w:r>
      <w:r w:rsidR="00C76610">
        <w:t xml:space="preserve">fícios da Secretaria de Governo da PMN nºs 890, 891, 892 e 893/19 em resposta as respectivas Indicações nºs 753, 989, 869 e 1178/19.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 w:rsidR="00C76610">
        <w:rPr>
          <w:b/>
        </w:rPr>
        <w:t xml:space="preserve"> </w:t>
      </w:r>
      <w:r w:rsidR="00C76610" w:rsidRPr="00C76610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C76610">
        <w:t xml:space="preserve">1232 e 1233/19 ambas de autoria do Vereador Paulo Velasco; 1234, 1235, 1236, 1237 e 1238/19 todas de autoria do Vereador Emanuel Rocha; 1239/19 de autoria Alberto Iecin (Betinho); </w:t>
      </w:r>
      <w:r>
        <w:t xml:space="preserve">lida e aprovada a </w:t>
      </w:r>
      <w:r w:rsidRPr="00CB34FE">
        <w:rPr>
          <w:b/>
        </w:rPr>
        <w:t>Moç</w:t>
      </w:r>
      <w:r w:rsidR="00302F33">
        <w:rPr>
          <w:b/>
        </w:rPr>
        <w:t>ão</w:t>
      </w:r>
      <w:r>
        <w:t xml:space="preserve"> nº</w:t>
      </w:r>
      <w:r w:rsidR="00FA56BB">
        <w:t xml:space="preserve"> </w:t>
      </w:r>
      <w:r w:rsidR="00C76610">
        <w:t>369/19 de a</w:t>
      </w:r>
      <w:r w:rsidR="00CA3610">
        <w:t>utoria do Vereador João Gustavo, discutido pelo au</w:t>
      </w:r>
      <w:r w:rsidR="002C7D90">
        <w:t>tor e pelo Vereador Bruno Lessa</w:t>
      </w:r>
      <w:r>
        <w:t xml:space="preserve">. </w:t>
      </w:r>
      <w:r w:rsidR="002C7D90">
        <w:t>Continuando</w:t>
      </w:r>
      <w:r>
        <w:t>, o</w:t>
      </w:r>
      <w:r w:rsidR="005608A7">
        <w:t xml:space="preserve"> Senhor</w:t>
      </w:r>
      <w:r>
        <w:t xml:space="preserve"> Presidente,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2C7D90" w:rsidRPr="002C7D90">
        <w:rPr>
          <w:b/>
          <w:bCs/>
        </w:rPr>
        <w:t>Leandro Portugal</w:t>
      </w:r>
      <w:r w:rsidR="002C7D90">
        <w:rPr>
          <w:b/>
          <w:bCs/>
        </w:rPr>
        <w:t xml:space="preserve"> </w:t>
      </w:r>
      <w:r w:rsidR="00063DD6">
        <w:rPr>
          <w:bCs/>
        </w:rPr>
        <w:t xml:space="preserve">fez um relato da viagem </w:t>
      </w:r>
      <w:r w:rsidR="007E44E5">
        <w:rPr>
          <w:bCs/>
        </w:rPr>
        <w:t>a</w:t>
      </w:r>
      <w:r w:rsidR="00063DD6">
        <w:rPr>
          <w:bCs/>
        </w:rPr>
        <w:t xml:space="preserve"> Brasília </w:t>
      </w:r>
      <w:r w:rsidR="000049CC">
        <w:rPr>
          <w:bCs/>
        </w:rPr>
        <w:t>com alguns P</w:t>
      </w:r>
      <w:r w:rsidR="007E44E5">
        <w:rPr>
          <w:bCs/>
        </w:rPr>
        <w:t>ares</w:t>
      </w:r>
      <w:r w:rsidR="00063DD6">
        <w:rPr>
          <w:bCs/>
        </w:rPr>
        <w:t xml:space="preserve"> onde participaram de uma Audiência Pública referente aos péssimos serviços prestados </w:t>
      </w:r>
      <w:r w:rsidR="007E44E5">
        <w:rPr>
          <w:bCs/>
        </w:rPr>
        <w:t>pela</w:t>
      </w:r>
      <w:r w:rsidR="00063DD6">
        <w:rPr>
          <w:bCs/>
        </w:rPr>
        <w:t xml:space="preserve"> Concessionária ENEL. Em seguida, sugeriram uma fiscalização por conta do Estado pelo valor cobrad</w:t>
      </w:r>
      <w:r w:rsidR="007E44E5">
        <w:rPr>
          <w:bCs/>
        </w:rPr>
        <w:t>o</w:t>
      </w:r>
      <w:r w:rsidR="00063DD6">
        <w:rPr>
          <w:bCs/>
        </w:rPr>
        <w:t xml:space="preserve"> </w:t>
      </w:r>
      <w:r w:rsidR="007E44E5">
        <w:rPr>
          <w:bCs/>
        </w:rPr>
        <w:t>por esta empresa</w:t>
      </w:r>
      <w:r w:rsidR="00BE5946">
        <w:rPr>
          <w:bCs/>
        </w:rPr>
        <w:t xml:space="preserve">. Finalizou, informando que continuarão cobrando </w:t>
      </w:r>
      <w:r w:rsidR="000049CC">
        <w:rPr>
          <w:bCs/>
        </w:rPr>
        <w:t xml:space="preserve">da ENEL </w:t>
      </w:r>
      <w:r w:rsidR="007E44E5">
        <w:rPr>
          <w:bCs/>
        </w:rPr>
        <w:t>em prol dos direitos do cidadão;</w:t>
      </w:r>
      <w:r w:rsidR="00BE5946">
        <w:rPr>
          <w:bCs/>
        </w:rPr>
        <w:t xml:space="preserve"> “chega de tanto abuso”. Pela ordem, o Vereador </w:t>
      </w:r>
      <w:r w:rsidR="00BE5946" w:rsidRPr="00BE5946">
        <w:rPr>
          <w:b/>
          <w:bCs/>
        </w:rPr>
        <w:t>Beto Saad</w:t>
      </w:r>
      <w:r w:rsidR="00BE5946">
        <w:rPr>
          <w:bCs/>
        </w:rPr>
        <w:t xml:space="preserve"> saudou a todos</w:t>
      </w:r>
      <w:r w:rsidR="000049CC">
        <w:rPr>
          <w:bCs/>
        </w:rPr>
        <w:t xml:space="preserve">; </w:t>
      </w:r>
      <w:r w:rsidR="00BE5946">
        <w:rPr>
          <w:bCs/>
        </w:rPr>
        <w:t xml:space="preserve"> após</w:t>
      </w:r>
      <w:r w:rsidR="000049CC">
        <w:rPr>
          <w:bCs/>
        </w:rPr>
        <w:t>,</w:t>
      </w:r>
      <w:r w:rsidR="00BE5946">
        <w:rPr>
          <w:bCs/>
        </w:rPr>
        <w:t xml:space="preserve"> teceu comentários a respeito dos Ofícios em resposta a</w:t>
      </w:r>
      <w:r w:rsidR="000049CC">
        <w:rPr>
          <w:bCs/>
        </w:rPr>
        <w:t>s</w:t>
      </w:r>
      <w:r w:rsidR="00BE5946">
        <w:rPr>
          <w:bCs/>
        </w:rPr>
        <w:t xml:space="preserve"> sua</w:t>
      </w:r>
      <w:r w:rsidR="007E44E5">
        <w:rPr>
          <w:bCs/>
        </w:rPr>
        <w:t>s I</w:t>
      </w:r>
      <w:r w:rsidR="00BE5946">
        <w:rPr>
          <w:bCs/>
        </w:rPr>
        <w:t xml:space="preserve">ndicações de nºs 849 e 821/19 </w:t>
      </w:r>
      <w:r w:rsidR="000049CC">
        <w:rPr>
          <w:bCs/>
        </w:rPr>
        <w:t>lidas na Pauta de terça-</w:t>
      </w:r>
      <w:r w:rsidR="00BE5946">
        <w:rPr>
          <w:bCs/>
        </w:rPr>
        <w:t xml:space="preserve">feira; o Orçamento para dois mil e vinte; </w:t>
      </w:r>
      <w:r w:rsidR="000049CC">
        <w:rPr>
          <w:bCs/>
        </w:rPr>
        <w:t xml:space="preserve">os </w:t>
      </w:r>
      <w:r w:rsidR="00BE5946">
        <w:rPr>
          <w:bCs/>
        </w:rPr>
        <w:t xml:space="preserve">quarenta Projetos de Lei de sua </w:t>
      </w:r>
      <w:r w:rsidR="00BE5946">
        <w:rPr>
          <w:bCs/>
        </w:rPr>
        <w:lastRenderedPageBreak/>
        <w:t>autoria</w:t>
      </w:r>
      <w:r w:rsidR="007E44E5">
        <w:rPr>
          <w:bCs/>
        </w:rPr>
        <w:t>, sendo que</w:t>
      </w:r>
      <w:r w:rsidR="00BE5946">
        <w:rPr>
          <w:bCs/>
        </w:rPr>
        <w:t xml:space="preserve"> nenhum aprovado; o impacto viário nas Ruas de Icaraí e </w:t>
      </w:r>
      <w:r w:rsidR="000049CC">
        <w:rPr>
          <w:bCs/>
        </w:rPr>
        <w:t xml:space="preserve">no </w:t>
      </w:r>
      <w:r w:rsidR="00BE5946">
        <w:rPr>
          <w:bCs/>
        </w:rPr>
        <w:t>Centro</w:t>
      </w:r>
      <w:r w:rsidR="00230687">
        <w:rPr>
          <w:bCs/>
        </w:rPr>
        <w:t xml:space="preserve"> de Niterói; o Projeto de nº 145/19 de sua autoria referente </w:t>
      </w:r>
      <w:r w:rsidR="007E44E5">
        <w:rPr>
          <w:bCs/>
        </w:rPr>
        <w:t>à</w:t>
      </w:r>
      <w:r w:rsidR="00230687">
        <w:rPr>
          <w:bCs/>
        </w:rPr>
        <w:t xml:space="preserve"> obrigatoriedade das Concessionárias fornecedoras de água</w:t>
      </w:r>
      <w:r w:rsidR="007E44E5">
        <w:rPr>
          <w:bCs/>
        </w:rPr>
        <w:t xml:space="preserve"> e a</w:t>
      </w:r>
      <w:r w:rsidR="00230687">
        <w:rPr>
          <w:bCs/>
        </w:rPr>
        <w:t xml:space="preserve"> instalação de equipamento eliminador de ar. Finalizou, comentando sobre o furto de energia; a poda de algumas árvores que era por conta da concessionária ENEL</w:t>
      </w:r>
      <w:r w:rsidR="007E44E5">
        <w:rPr>
          <w:bCs/>
        </w:rPr>
        <w:t>;</w:t>
      </w:r>
      <w:r w:rsidR="00230687">
        <w:rPr>
          <w:bCs/>
        </w:rPr>
        <w:t xml:space="preserve"> ressaltou que o Legislativo não </w:t>
      </w:r>
      <w:r w:rsidR="00C6745B">
        <w:rPr>
          <w:bCs/>
        </w:rPr>
        <w:t>fizesse</w:t>
      </w:r>
      <w:r w:rsidR="00230687">
        <w:rPr>
          <w:bCs/>
        </w:rPr>
        <w:t xml:space="preserve"> a renovação </w:t>
      </w:r>
      <w:r w:rsidR="00C6745B">
        <w:rPr>
          <w:bCs/>
        </w:rPr>
        <w:t xml:space="preserve">do Contrato com a ENEL </w:t>
      </w:r>
      <w:r w:rsidR="007E44E5">
        <w:rPr>
          <w:bCs/>
        </w:rPr>
        <w:t xml:space="preserve">e </w:t>
      </w:r>
      <w:r w:rsidR="00C6745B">
        <w:rPr>
          <w:bCs/>
        </w:rPr>
        <w:t>sugeri</w:t>
      </w:r>
      <w:r w:rsidR="007E44E5">
        <w:rPr>
          <w:bCs/>
        </w:rPr>
        <w:t>u</w:t>
      </w:r>
      <w:r w:rsidR="00C6745B">
        <w:rPr>
          <w:bCs/>
        </w:rPr>
        <w:t xml:space="preserve"> que </w:t>
      </w:r>
      <w:r w:rsidR="00230687">
        <w:rPr>
          <w:bCs/>
        </w:rPr>
        <w:t xml:space="preserve"> fosse feita após o vencimento do contrato </w:t>
      </w:r>
      <w:r w:rsidR="00C6745B">
        <w:rPr>
          <w:bCs/>
        </w:rPr>
        <w:t>da mesma</w:t>
      </w:r>
      <w:r w:rsidR="00230687">
        <w:rPr>
          <w:bCs/>
        </w:rPr>
        <w:t xml:space="preserve">; sendo aparteado pelos Vereadores Leonardo Giordano, Paulo Velasco, Leandro Portugal e Ricardo Evangelista. Pela ordem, o Vereador </w:t>
      </w:r>
      <w:r w:rsidR="00230687" w:rsidRPr="00230687">
        <w:rPr>
          <w:b/>
          <w:bCs/>
        </w:rPr>
        <w:t>Renatinho PSOL</w:t>
      </w:r>
      <w:r w:rsidR="00230687">
        <w:rPr>
          <w:b/>
          <w:bCs/>
        </w:rPr>
        <w:t xml:space="preserve"> </w:t>
      </w:r>
      <w:r w:rsidR="00230687">
        <w:rPr>
          <w:bCs/>
        </w:rPr>
        <w:t>saudou a todos</w:t>
      </w:r>
      <w:r w:rsidR="00C6745B">
        <w:rPr>
          <w:bCs/>
        </w:rPr>
        <w:t>;</w:t>
      </w:r>
      <w:r w:rsidR="00230687">
        <w:rPr>
          <w:bCs/>
        </w:rPr>
        <w:t xml:space="preserve"> após</w:t>
      </w:r>
      <w:r w:rsidR="00C6745B">
        <w:rPr>
          <w:bCs/>
        </w:rPr>
        <w:t xml:space="preserve">, </w:t>
      </w:r>
      <w:r w:rsidR="00230687">
        <w:rPr>
          <w:bCs/>
        </w:rPr>
        <w:t>comentou sobre a</w:t>
      </w:r>
      <w:r w:rsidR="00C6745B">
        <w:rPr>
          <w:bCs/>
        </w:rPr>
        <w:t>s</w:t>
      </w:r>
      <w:r w:rsidR="00230687">
        <w:rPr>
          <w:bCs/>
        </w:rPr>
        <w:t xml:space="preserve"> quest</w:t>
      </w:r>
      <w:r w:rsidR="00C6745B">
        <w:rPr>
          <w:bCs/>
        </w:rPr>
        <w:t>ões</w:t>
      </w:r>
      <w:r w:rsidR="00230687">
        <w:rPr>
          <w:bCs/>
        </w:rPr>
        <w:t xml:space="preserve"> dos viadutos; os transportes públicos; </w:t>
      </w:r>
      <w:r w:rsidR="007E44E5">
        <w:rPr>
          <w:bCs/>
        </w:rPr>
        <w:t xml:space="preserve">a </w:t>
      </w:r>
      <w:r w:rsidR="00230687">
        <w:rPr>
          <w:bCs/>
        </w:rPr>
        <w:t xml:space="preserve">especulação imobiliária; o caos no trânsito; o alto valor </w:t>
      </w:r>
      <w:r w:rsidR="00C6745B">
        <w:rPr>
          <w:bCs/>
        </w:rPr>
        <w:t>cobrado no</w:t>
      </w:r>
      <w:r w:rsidR="00230687">
        <w:rPr>
          <w:bCs/>
        </w:rPr>
        <w:t xml:space="preserve"> IPTU; </w:t>
      </w:r>
      <w:r w:rsidR="00C6745B">
        <w:rPr>
          <w:bCs/>
        </w:rPr>
        <w:t>o E</w:t>
      </w:r>
      <w:r w:rsidR="00230687">
        <w:rPr>
          <w:bCs/>
        </w:rPr>
        <w:t xml:space="preserve">statuto </w:t>
      </w:r>
      <w:r w:rsidR="00C6745B">
        <w:rPr>
          <w:bCs/>
        </w:rPr>
        <w:t>do I</w:t>
      </w:r>
      <w:r w:rsidR="00230687">
        <w:rPr>
          <w:bCs/>
        </w:rPr>
        <w:t>doso</w:t>
      </w:r>
      <w:r w:rsidR="00230687">
        <w:rPr>
          <w:bCs/>
        </w:rPr>
        <w:t xml:space="preserve"> criado pelo Governo Lula </w:t>
      </w:r>
      <w:r w:rsidR="00D235D7">
        <w:rPr>
          <w:bCs/>
        </w:rPr>
        <w:t xml:space="preserve">que dava direito </w:t>
      </w:r>
      <w:r w:rsidR="00FB4B91">
        <w:rPr>
          <w:bCs/>
        </w:rPr>
        <w:t>à</w:t>
      </w:r>
      <w:r w:rsidR="00D235D7">
        <w:rPr>
          <w:bCs/>
        </w:rPr>
        <w:t xml:space="preserve"> gratuidade </w:t>
      </w:r>
      <w:r w:rsidR="007E44E5">
        <w:rPr>
          <w:bCs/>
        </w:rPr>
        <w:t>à</w:t>
      </w:r>
      <w:r w:rsidR="00D235D7">
        <w:rPr>
          <w:bCs/>
        </w:rPr>
        <w:t xml:space="preserve">s pessoas de sessenta anos. Finalizou, comentando sobre </w:t>
      </w:r>
      <w:r w:rsidR="00230687">
        <w:rPr>
          <w:bCs/>
        </w:rPr>
        <w:t>os moradores do prédio da Avenida Ernani do Amaral Peixoto</w:t>
      </w:r>
      <w:r w:rsidR="00D235D7">
        <w:rPr>
          <w:bCs/>
        </w:rPr>
        <w:t xml:space="preserve"> que for</w:t>
      </w:r>
      <w:r w:rsidR="007E44E5">
        <w:rPr>
          <w:bCs/>
        </w:rPr>
        <w:t>am despejados e esperava que ess</w:t>
      </w:r>
      <w:r w:rsidR="00D235D7">
        <w:rPr>
          <w:bCs/>
        </w:rPr>
        <w:t xml:space="preserve">a questão fosse resolvida. Pela ordem, o Vereador </w:t>
      </w:r>
      <w:r w:rsidR="00D235D7" w:rsidRPr="00D235D7">
        <w:rPr>
          <w:b/>
          <w:bCs/>
        </w:rPr>
        <w:t>Paulo Eduardo Gomes</w:t>
      </w:r>
      <w:r w:rsidR="00230687">
        <w:rPr>
          <w:bCs/>
        </w:rPr>
        <w:t xml:space="preserve"> </w:t>
      </w:r>
      <w:r w:rsidR="00D235D7">
        <w:rPr>
          <w:bCs/>
        </w:rPr>
        <w:t xml:space="preserve">falou sobre a desocupação dos moradores do prédio da Avenida Ernani do Amaral Peixoto que teriam </w:t>
      </w:r>
      <w:r w:rsidR="007E44E5">
        <w:rPr>
          <w:bCs/>
        </w:rPr>
        <w:t>de</w:t>
      </w:r>
      <w:r w:rsidR="00D235D7">
        <w:rPr>
          <w:bCs/>
        </w:rPr>
        <w:t xml:space="preserve"> sair até a próxima sexta-feira e que a comunicação foi feita no dia vinte nove de maio; solicitou que o Governo ficasse atento </w:t>
      </w:r>
      <w:r w:rsidR="007E44E5">
        <w:rPr>
          <w:bCs/>
        </w:rPr>
        <w:t>à</w:t>
      </w:r>
      <w:bookmarkStart w:id="0" w:name="_GoBack"/>
      <w:bookmarkEnd w:id="0"/>
      <w:r w:rsidR="00D235D7">
        <w:rPr>
          <w:bCs/>
        </w:rPr>
        <w:t xml:space="preserve"> essa desocupação; informou que amanhã haverá uma reunião com os representantes do CREA com a fina</w:t>
      </w:r>
      <w:r w:rsidR="006C48BF">
        <w:rPr>
          <w:bCs/>
        </w:rPr>
        <w:t xml:space="preserve">lidade de debater esta questão; sendo aparteado pelo Vereador Paulo Velasco. Ao final dos trabalhos o Senhor Presidente informou que estará presente nesta reunião.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>
        <w:t>Presidente</w:t>
      </w:r>
      <w:r w:rsidR="00982B1D">
        <w:t xml:space="preserve"> </w:t>
      </w:r>
      <w:r>
        <w:t xml:space="preserve">encerrou à presente reunião, às </w:t>
      </w:r>
      <w:r w:rsidR="00982B1D">
        <w:t xml:space="preserve">dezenove </w:t>
      </w:r>
      <w:r>
        <w:t xml:space="preserve">horas e </w:t>
      </w:r>
      <w:r w:rsidR="00982B1D">
        <w:t>cinquenta</w:t>
      </w:r>
      <w:r>
        <w:t xml:space="preserve"> minutos, marcando à próxima sessão, para o dia </w:t>
      </w:r>
      <w:r w:rsidR="00982B1D">
        <w:t>onze</w:t>
      </w:r>
      <w:r w:rsidR="005608A7">
        <w:t xml:space="preserve"> </w:t>
      </w:r>
      <w:r>
        <w:t xml:space="preserve">do mês de </w:t>
      </w:r>
      <w:r w:rsidR="00982B1D">
        <w:t>junho</w:t>
      </w:r>
      <w:r w:rsidR="005608A7"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                                                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7E44E5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49CC"/>
    <w:rsid w:val="00057DBC"/>
    <w:rsid w:val="00063DD6"/>
    <w:rsid w:val="000A6C0B"/>
    <w:rsid w:val="001014C3"/>
    <w:rsid w:val="00193031"/>
    <w:rsid w:val="00230687"/>
    <w:rsid w:val="002C7D90"/>
    <w:rsid w:val="00302F33"/>
    <w:rsid w:val="00324E97"/>
    <w:rsid w:val="003811F6"/>
    <w:rsid w:val="00475044"/>
    <w:rsid w:val="0050039F"/>
    <w:rsid w:val="005608A7"/>
    <w:rsid w:val="00623B58"/>
    <w:rsid w:val="006C48BF"/>
    <w:rsid w:val="007E44E5"/>
    <w:rsid w:val="00882385"/>
    <w:rsid w:val="009241C8"/>
    <w:rsid w:val="00963679"/>
    <w:rsid w:val="00982B1D"/>
    <w:rsid w:val="00AC4DD8"/>
    <w:rsid w:val="00B96C83"/>
    <w:rsid w:val="00BE5946"/>
    <w:rsid w:val="00C6745B"/>
    <w:rsid w:val="00C76610"/>
    <w:rsid w:val="00CA1AF2"/>
    <w:rsid w:val="00CA3610"/>
    <w:rsid w:val="00D235D7"/>
    <w:rsid w:val="00E1177A"/>
    <w:rsid w:val="00E44613"/>
    <w:rsid w:val="00E758C6"/>
    <w:rsid w:val="00F10E4A"/>
    <w:rsid w:val="00FA56BB"/>
    <w:rsid w:val="00F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957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30</cp:revision>
  <dcterms:created xsi:type="dcterms:W3CDTF">2019-01-08T17:44:00Z</dcterms:created>
  <dcterms:modified xsi:type="dcterms:W3CDTF">2019-06-11T18:39:00Z</dcterms:modified>
</cp:coreProperties>
</file>