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492EB0">
      <w:pPr>
        <w:pStyle w:val="Recuodecorpodetexto"/>
        <w:tabs>
          <w:tab w:val="left" w:pos="720"/>
          <w:tab w:val="left" w:pos="6660"/>
        </w:tabs>
        <w:ind w:left="6379" w:right="-994" w:hanging="567"/>
      </w:pPr>
      <w:r>
        <w:t xml:space="preserve">         Ata da </w:t>
      </w:r>
      <w:r w:rsidR="009D4769">
        <w:t xml:space="preserve">Oitava </w:t>
      </w:r>
      <w:r>
        <w:t xml:space="preserve">Reunião do Primeiro Período Ordinário do ano de dois mil e </w:t>
      </w:r>
      <w:r w:rsidR="00145557">
        <w:t>vinte</w:t>
      </w:r>
      <w:r>
        <w:t xml:space="preserve">, presidida pelo Senhor Vereador </w:t>
      </w:r>
      <w:r w:rsidR="005F767A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C76486">
      <w:pPr>
        <w:ind w:left="142" w:right="-994"/>
        <w:jc w:val="both"/>
      </w:pPr>
      <w:r>
        <w:t xml:space="preserve">                                          Às dezessete horas e </w:t>
      </w:r>
      <w:r w:rsidR="005F767A">
        <w:t>quinze</w:t>
      </w:r>
      <w:r>
        <w:t xml:space="preserve"> minutos, do dia </w:t>
      </w:r>
      <w:r w:rsidR="009D4769">
        <w:t>onze</w:t>
      </w:r>
      <w:r w:rsidR="00F60D82">
        <w:t xml:space="preserve"> </w:t>
      </w:r>
      <w:r>
        <w:t>(</w:t>
      </w:r>
      <w:r w:rsidR="009D4769">
        <w:t>11</w:t>
      </w:r>
      <w:r>
        <w:t xml:space="preserve">) do mês de </w:t>
      </w:r>
      <w:r w:rsidR="009D4769">
        <w:t>março</w:t>
      </w:r>
      <w:r>
        <w:t xml:space="preserve">, do ano de dois mil e </w:t>
      </w:r>
      <w:r w:rsidR="00145557">
        <w:t>vinte</w:t>
      </w:r>
      <w:r>
        <w:t xml:space="preserve">, sob a Presidência do Senhor Vereador </w:t>
      </w:r>
      <w:r w:rsidR="005F767A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5F767A">
        <w:t>Leonardo Soares Giordano e Ricardo Evangelista Lírio,</w:t>
      </w:r>
      <w:r>
        <w:t xml:space="preserve"> ambos a convite. Além desses Vereadores responderam à chamada nominal os seguintes Senhores Vereadores: </w:t>
      </w:r>
      <w:r w:rsidR="00691DAE">
        <w:t xml:space="preserve">Atratino Cortes Coutinho Neto, Gezivaldo </w:t>
      </w:r>
      <w:r w:rsidR="005F767A">
        <w:t xml:space="preserve">Renatinho </w:t>
      </w:r>
      <w:r w:rsidR="00691DAE">
        <w:t xml:space="preserve">Ribeiro de Freitas (Renatinho PSOL), </w:t>
      </w:r>
      <w:r w:rsidR="005F767A">
        <w:t xml:space="preserve">Paulo Fernando Gonçalves Velasco, Renato Cordeiro Júnior (Renatinho da Oficina), </w:t>
      </w:r>
      <w:r w:rsidR="00691DAE">
        <w:t xml:space="preserve">Renato Ferreira de Oliveira Cariello, </w:t>
      </w:r>
      <w:r w:rsidR="005F767A">
        <w:t xml:space="preserve">Rodrigo Flach Farah </w:t>
      </w:r>
      <w:r w:rsidR="00691DAE">
        <w:t>e Verônica dos Santos Lima</w:t>
      </w:r>
      <w:r>
        <w:t xml:space="preserve">; foram consignadas as presenças dos seguintes Senhores Vereadores: </w:t>
      </w:r>
      <w:r w:rsidR="005F767A">
        <w:t xml:space="preserve">Bruno Bastos Lessa, </w:t>
      </w:r>
      <w:r w:rsidR="00691DAE">
        <w:t>Carlos Alberto Macedo</w:t>
      </w:r>
      <w:r>
        <w:t xml:space="preserve">, </w:t>
      </w:r>
      <w:r w:rsidR="005F767A">
        <w:t>Carlos Otavio Dias Vaz (Casota), Flavio Araújo Silva (Fafá), Jorge Andrigo de Carvalho, Leandro Portugal Frazen de Lima, Milton Carlos Lopes (Cal) e P</w:t>
      </w:r>
      <w:r>
        <w:t xml:space="preserve">aulo Eduardo Gomes; </w:t>
      </w:r>
      <w:r w:rsidR="00691DAE">
        <w:t>permaneceram ausentes os seguintes Senhores Vereadores</w:t>
      </w:r>
      <w:r w:rsidR="002E48D0">
        <w:t>:</w:t>
      </w:r>
      <w:r w:rsidR="00691DAE">
        <w:t xml:space="preserve"> </w:t>
      </w:r>
      <w:r w:rsidR="005F767A">
        <w:t>Alberto Luiz Guimarães Iecin (Betinho) e Sandro Mauro Lima de Araújo (ambas justificadas)</w:t>
      </w:r>
      <w:r w:rsidR="00175A68">
        <w:t xml:space="preserve"> e José Carlos Mendes</w:t>
      </w:r>
      <w:r w:rsidR="00055C3D">
        <w:t xml:space="preserve">; </w:t>
      </w:r>
      <w:r>
        <w:t xml:space="preserve">perfazendo em Plenário a frequência de </w:t>
      </w:r>
      <w:r w:rsidR="00055C3D">
        <w:t>dez</w:t>
      </w:r>
      <w:r w:rsidR="00175A68">
        <w:t>oito</w:t>
      </w:r>
      <w:r>
        <w:t xml:space="preserve"> (</w:t>
      </w:r>
      <w:r w:rsidR="00055C3D">
        <w:t>1</w:t>
      </w:r>
      <w:r w:rsidR="00175A68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605F46">
        <w:t>Paulo Velasco</w:t>
      </w:r>
      <w:r>
        <w:t xml:space="preserve"> leu um trecho bíblico, a convite. </w:t>
      </w:r>
      <w:r w:rsidR="00605F46">
        <w:t xml:space="preserve">Neste momento, o Presidente Interino assumiu à direção dos trabalhos da Mesa. </w:t>
      </w:r>
      <w:r>
        <w:t>A Ata da sessão anterior foi lida e aprovada pelo Douto Plenário, sem observações.</w:t>
      </w:r>
      <w:r w:rsidR="00581066">
        <w:t xml:space="preserve"> </w:t>
      </w:r>
      <w:r w:rsidR="00C113A3">
        <w:t xml:space="preserve">A seguir, o Senhor Presidente passou ao </w:t>
      </w:r>
      <w:r w:rsidR="00C113A3" w:rsidRPr="00C113A3">
        <w:rPr>
          <w:b/>
        </w:rPr>
        <w:t>Expediente</w:t>
      </w:r>
      <w:r w:rsidR="00C113A3">
        <w:t>:</w:t>
      </w:r>
      <w:r w:rsidR="009D4769">
        <w:t xml:space="preserve"> </w:t>
      </w:r>
      <w:r w:rsidR="00605F46">
        <w:t>Ofícios da SEMUG/LG nºs 4</w:t>
      </w:r>
      <w:r w:rsidR="009D4769">
        <w:t>26, 443, 450, 451, 452, 453, 454, 455, 456, 457, 458, 459, 4</w:t>
      </w:r>
      <w:r w:rsidR="00605F46">
        <w:t>60</w:t>
      </w:r>
      <w:r w:rsidR="009D4769">
        <w:t xml:space="preserve">, 461, 462 e 463/2020 em resposta as </w:t>
      </w:r>
      <w:r w:rsidR="00605F46">
        <w:t xml:space="preserve">respectivas </w:t>
      </w:r>
      <w:r w:rsidR="009D4769">
        <w:t>Indicações nºs 3134 e 623/19; 148/18; 1816, 2339, 2475, 2714, 1550, 1580, 2304, 3117</w:t>
      </w:r>
      <w:r w:rsidR="00605F46">
        <w:t xml:space="preserve"> e</w:t>
      </w:r>
      <w:r w:rsidR="009D4769">
        <w:t xml:space="preserve"> 3183/19; 1754/17; 2260/19; 145/18; 2179/19. </w:t>
      </w:r>
      <w:r w:rsidR="00C113A3">
        <w:t>Em seguida,</w:t>
      </w:r>
      <w:r>
        <w:t xml:space="preserve"> o Senhor Presidente passou ao </w:t>
      </w:r>
      <w:r w:rsidRPr="002E66C8">
        <w:rPr>
          <w:b/>
        </w:rPr>
        <w:t>Expediente Legislativo</w:t>
      </w:r>
      <w:r>
        <w:t xml:space="preserve">: </w:t>
      </w:r>
      <w:r w:rsidR="006102D6">
        <w:t xml:space="preserve">Lido e encaminhado a </w:t>
      </w:r>
      <w:r w:rsidR="006102D6" w:rsidRPr="00751007">
        <w:rPr>
          <w:b/>
        </w:rPr>
        <w:t>Mensagem Executiva</w:t>
      </w:r>
      <w:r w:rsidR="006102D6">
        <w:t xml:space="preserve"> nº 002/2020; </w:t>
      </w:r>
      <w:r w:rsidR="006102D6">
        <w:t>Ofício do Gabinete da Presidência nº 066/2020;</w:t>
      </w:r>
      <w:r w:rsidR="006102D6">
        <w:t xml:space="preserve"> l</w:t>
      </w:r>
      <w:r w:rsidR="00247AF5">
        <w:t xml:space="preserve">idas e encaminhadas as </w:t>
      </w:r>
      <w:r w:rsidR="00247AF5" w:rsidRPr="00247AF5">
        <w:rPr>
          <w:b/>
        </w:rPr>
        <w:t>Indicações</w:t>
      </w:r>
      <w:r w:rsidR="00247AF5">
        <w:t xml:space="preserve"> nºs</w:t>
      </w:r>
      <w:r w:rsidR="00A46005">
        <w:t xml:space="preserve"> </w:t>
      </w:r>
      <w:r w:rsidR="009D4769">
        <w:t>383, 384, 385, 386, 387, 388, 389, 390, 39</w:t>
      </w:r>
      <w:r w:rsidR="00200D5F">
        <w:t>1,</w:t>
      </w:r>
      <w:r w:rsidR="009D4769">
        <w:t xml:space="preserve"> 393 e 394/2020 todas de autoria do Vereador Emanuel Rocha; </w:t>
      </w:r>
      <w:r w:rsidR="00200D5F">
        <w:t xml:space="preserve">392/2020 de autoria do Vereador Ricardo Evangelista; </w:t>
      </w:r>
      <w:r w:rsidR="009D4769">
        <w:t xml:space="preserve">395, 396, 397, 398, 399, 400, 401, 402, 403 e 404/2020 todas de autoria do Vereador Renato Cariello; 405, 406, </w:t>
      </w:r>
      <w:r w:rsidR="00305F70">
        <w:t xml:space="preserve">407 e 408/2020 todas de autoria do Vereador Andrigo de Carvalho; 409, 410 e 411/2020 todas de autoria do Vereador Renatinho da Oficina; 413 e 414/2020 ambas de autoria do Vereador Casota; </w:t>
      </w:r>
      <w:r w:rsidR="00247AF5">
        <w:t>lida</w:t>
      </w:r>
      <w:r w:rsidR="00200D5F">
        <w:t>s</w:t>
      </w:r>
      <w:r w:rsidR="00247AF5">
        <w:t xml:space="preserve"> e aprovada</w:t>
      </w:r>
      <w:r w:rsidR="00200D5F">
        <w:t>s</w:t>
      </w:r>
      <w:r w:rsidR="00247AF5">
        <w:t xml:space="preserve"> a</w:t>
      </w:r>
      <w:r w:rsidR="00200D5F">
        <w:t>s</w:t>
      </w:r>
      <w:r w:rsidR="00247AF5">
        <w:t xml:space="preserve"> </w:t>
      </w:r>
      <w:r w:rsidR="00247AF5" w:rsidRPr="00247AF5">
        <w:rPr>
          <w:b/>
        </w:rPr>
        <w:t>Moç</w:t>
      </w:r>
      <w:r w:rsidR="00200D5F">
        <w:rPr>
          <w:b/>
        </w:rPr>
        <w:t>ões</w:t>
      </w:r>
      <w:r w:rsidR="00247AF5">
        <w:t xml:space="preserve"> nº</w:t>
      </w:r>
      <w:r w:rsidR="00200D5F">
        <w:t>s</w:t>
      </w:r>
      <w:r w:rsidR="00247AF5">
        <w:t xml:space="preserve"> </w:t>
      </w:r>
      <w:r w:rsidR="00305F70">
        <w:t xml:space="preserve">123 e 124/2020 ambas de autoria do Vereador Renato Cariello; 125/2020 de autoria do Vereador Emanuel Rocha; 127/2020 de autoria do Vereador Bruno Lessa; </w:t>
      </w:r>
      <w:r w:rsidR="00492EB0">
        <w:t xml:space="preserve">lido e aprovado o </w:t>
      </w:r>
      <w:r w:rsidR="00492EB0" w:rsidRPr="00492EB0">
        <w:rPr>
          <w:b/>
        </w:rPr>
        <w:t>Requerimento</w:t>
      </w:r>
      <w:r w:rsidR="00492EB0">
        <w:t xml:space="preserve"> nº 011/2020 de autoria da Comissão Permanente de Meio Ambiente. </w:t>
      </w:r>
      <w:r w:rsidR="00200D5F">
        <w:rPr>
          <w:bCs/>
        </w:rPr>
        <w:t>Continuando</w:t>
      </w:r>
      <w:r w:rsidR="007B3F13">
        <w:rPr>
          <w:bCs/>
        </w:rPr>
        <w:t xml:space="preserve">, o Senhor Presidente deu por aberto o </w:t>
      </w:r>
      <w:r w:rsidR="007B3F13" w:rsidRPr="007F4F18">
        <w:rPr>
          <w:b/>
          <w:bCs/>
        </w:rPr>
        <w:t>Pequeno Expediente</w:t>
      </w:r>
      <w:r w:rsidR="007B3F13">
        <w:rPr>
          <w:bCs/>
        </w:rPr>
        <w:t xml:space="preserve"> aos Senhores Vereadores. Pela ordem, o Vereador</w:t>
      </w:r>
      <w:r w:rsidR="00BA7F96">
        <w:rPr>
          <w:bCs/>
        </w:rPr>
        <w:t xml:space="preserve"> </w:t>
      </w:r>
      <w:r w:rsidR="00BA7F96" w:rsidRPr="00BA7F96">
        <w:rPr>
          <w:b/>
          <w:bCs/>
        </w:rPr>
        <w:t>Leonardo Giordano</w:t>
      </w:r>
      <w:r w:rsidR="00195D7B">
        <w:rPr>
          <w:bCs/>
        </w:rPr>
        <w:t xml:space="preserve"> </w:t>
      </w:r>
      <w:r w:rsidR="00BA7F96">
        <w:rPr>
          <w:bCs/>
        </w:rPr>
        <w:lastRenderedPageBreak/>
        <w:t xml:space="preserve">falou sobre a 5ª Conferência Municipal de Cultura de Niterói para definir o Plano Municipal de Cultura e que todas as regiões de Niterói foram contempladas, aberta à população para debates de forma democrática e objetiva, pois a finalidade era eleger </w:t>
      </w:r>
      <w:r w:rsidR="00076FB5">
        <w:rPr>
          <w:bCs/>
        </w:rPr>
        <w:t>“</w:t>
      </w:r>
      <w:r w:rsidR="00BA7F96">
        <w:rPr>
          <w:bCs/>
        </w:rPr>
        <w:t>delegados</w:t>
      </w:r>
      <w:r w:rsidR="00076FB5">
        <w:rPr>
          <w:bCs/>
        </w:rPr>
        <w:t>”</w:t>
      </w:r>
      <w:r w:rsidR="00BA7F96">
        <w:rPr>
          <w:bCs/>
        </w:rPr>
        <w:t xml:space="preserve"> com a participação popular; </w:t>
      </w:r>
      <w:r w:rsidR="00076FB5">
        <w:rPr>
          <w:bCs/>
        </w:rPr>
        <w:t xml:space="preserve">essa Conferência decidia como serão aplicados os recursos da Cultura em Niterói; </w:t>
      </w:r>
      <w:r w:rsidR="00BA7F96">
        <w:rPr>
          <w:bCs/>
        </w:rPr>
        <w:t xml:space="preserve">quando o </w:t>
      </w:r>
      <w:r w:rsidR="00076FB5">
        <w:rPr>
          <w:bCs/>
        </w:rPr>
        <w:t>P</w:t>
      </w:r>
      <w:r w:rsidR="00BA7F96">
        <w:rPr>
          <w:bCs/>
        </w:rPr>
        <w:t xml:space="preserve">lano </w:t>
      </w:r>
      <w:r w:rsidR="00076FB5">
        <w:rPr>
          <w:bCs/>
        </w:rPr>
        <w:t>for</w:t>
      </w:r>
      <w:r w:rsidR="00BA7F96">
        <w:rPr>
          <w:bCs/>
        </w:rPr>
        <w:t xml:space="preserve"> encaminhado à Câmara </w:t>
      </w:r>
      <w:r w:rsidR="00076FB5">
        <w:rPr>
          <w:bCs/>
        </w:rPr>
        <w:t xml:space="preserve">e </w:t>
      </w:r>
      <w:r w:rsidR="00BA7F96">
        <w:rPr>
          <w:bCs/>
        </w:rPr>
        <w:t>os Vereadores elabora</w:t>
      </w:r>
      <w:r w:rsidR="00076FB5">
        <w:rPr>
          <w:bCs/>
        </w:rPr>
        <w:t>rem suas</w:t>
      </w:r>
      <w:r w:rsidR="00BA7F96">
        <w:rPr>
          <w:bCs/>
        </w:rPr>
        <w:t xml:space="preserve"> Emendas</w:t>
      </w:r>
      <w:r w:rsidR="00076FB5">
        <w:rPr>
          <w:bCs/>
        </w:rPr>
        <w:t xml:space="preserve"> dever</w:t>
      </w:r>
      <w:r w:rsidR="00B72D37">
        <w:rPr>
          <w:bCs/>
        </w:rPr>
        <w:t>ão</w:t>
      </w:r>
      <w:r w:rsidR="00076FB5">
        <w:rPr>
          <w:bCs/>
        </w:rPr>
        <w:t xml:space="preserve"> tomar o cuidado </w:t>
      </w:r>
      <w:r w:rsidR="00D567C3">
        <w:rPr>
          <w:bCs/>
        </w:rPr>
        <w:t xml:space="preserve"> </w:t>
      </w:r>
      <w:r w:rsidR="00076FB5">
        <w:rPr>
          <w:bCs/>
        </w:rPr>
        <w:t>para não</w:t>
      </w:r>
      <w:r w:rsidR="00BA7F96">
        <w:rPr>
          <w:bCs/>
        </w:rPr>
        <w:t xml:space="preserve"> descaracteriza</w:t>
      </w:r>
      <w:r w:rsidR="00D567C3">
        <w:rPr>
          <w:bCs/>
        </w:rPr>
        <w:t>r</w:t>
      </w:r>
      <w:r w:rsidR="00BA7F96">
        <w:rPr>
          <w:bCs/>
        </w:rPr>
        <w:t xml:space="preserve"> </w:t>
      </w:r>
      <w:r w:rsidR="00076FB5">
        <w:rPr>
          <w:bCs/>
        </w:rPr>
        <w:t>as propostas e não causar uma frustação na população, já que houve à participação da mesma</w:t>
      </w:r>
      <w:r w:rsidR="00BA7F96">
        <w:rPr>
          <w:bCs/>
        </w:rPr>
        <w:t xml:space="preserve"> </w:t>
      </w:r>
      <w:r w:rsidR="00D567C3">
        <w:rPr>
          <w:bCs/>
        </w:rPr>
        <w:t>e por ess</w:t>
      </w:r>
      <w:r w:rsidR="00BA7F96">
        <w:rPr>
          <w:bCs/>
        </w:rPr>
        <w:t>e motivo solicitou aos seus Pares que participa</w:t>
      </w:r>
      <w:r w:rsidR="00076FB5">
        <w:rPr>
          <w:bCs/>
        </w:rPr>
        <w:t>ssem dessas reuniões</w:t>
      </w:r>
      <w:r w:rsidR="00BA7F96">
        <w:rPr>
          <w:bCs/>
        </w:rPr>
        <w:t xml:space="preserve">. Pela ordem, o Vereador </w:t>
      </w:r>
      <w:r w:rsidR="00BA7F96" w:rsidRPr="00BA7F96">
        <w:rPr>
          <w:b/>
          <w:bCs/>
        </w:rPr>
        <w:t>Renato Cariello</w:t>
      </w:r>
      <w:r w:rsidR="00BA7F96">
        <w:rPr>
          <w:b/>
          <w:bCs/>
        </w:rPr>
        <w:t xml:space="preserve"> </w:t>
      </w:r>
      <w:r w:rsidR="00BA7F96">
        <w:rPr>
          <w:bCs/>
        </w:rPr>
        <w:t xml:space="preserve">reportou-se ao Vereador Leonardo Giordano dizendo que representava a Cultura de forma valorizada e que conduzia muito bem essa Pauta; agradeceu a todos os trabalhadores que ajudaram </w:t>
      </w:r>
      <w:r w:rsidR="00664B91">
        <w:rPr>
          <w:bCs/>
        </w:rPr>
        <w:t>na</w:t>
      </w:r>
      <w:r w:rsidR="00BA7F96">
        <w:rPr>
          <w:bCs/>
        </w:rPr>
        <w:t xml:space="preserve"> realização do trabalho no carnaval</w:t>
      </w:r>
      <w:r w:rsidR="00664B91">
        <w:rPr>
          <w:bCs/>
        </w:rPr>
        <w:t>,</w:t>
      </w:r>
      <w:r w:rsidR="00BA7F96">
        <w:rPr>
          <w:bCs/>
        </w:rPr>
        <w:t xml:space="preserve"> como também agradeceu ao policiamento, a Guarda Municipal, a Neltur, ao conjunto de Vereadores </w:t>
      </w:r>
      <w:r w:rsidR="00C76486">
        <w:rPr>
          <w:bCs/>
        </w:rPr>
        <w:t xml:space="preserve">e a todas as pessoas </w:t>
      </w:r>
      <w:r w:rsidR="00BA7F96">
        <w:rPr>
          <w:bCs/>
        </w:rPr>
        <w:t xml:space="preserve">que contribuíram para um carnaval de grande magnitude </w:t>
      </w:r>
      <w:r w:rsidR="001F7CD3">
        <w:rPr>
          <w:bCs/>
        </w:rPr>
        <w:t xml:space="preserve">e que as Moções foram elaboradas para as autoridades que muito contribuíram para o carnaval de Niterói. Pela ordem, o Vereador </w:t>
      </w:r>
      <w:r w:rsidR="001F7CD3" w:rsidRPr="001F7CD3">
        <w:rPr>
          <w:b/>
          <w:bCs/>
        </w:rPr>
        <w:t>Renatinho PSOL</w:t>
      </w:r>
      <w:r w:rsidR="001F7CD3">
        <w:rPr>
          <w:b/>
          <w:bCs/>
        </w:rPr>
        <w:t xml:space="preserve"> </w:t>
      </w:r>
      <w:r w:rsidR="001F7CD3">
        <w:rPr>
          <w:bCs/>
        </w:rPr>
        <w:t>saudou a todos; depois, cobrou do Poder Executivo o retorno do Projeto “Chão de Estrelas”</w:t>
      </w:r>
      <w:r w:rsidR="004F7958">
        <w:rPr>
          <w:bCs/>
        </w:rPr>
        <w:t>,</w:t>
      </w:r>
      <w:r w:rsidR="0016458E">
        <w:rPr>
          <w:bCs/>
        </w:rPr>
        <w:t xml:space="preserve"> que foi um Projeto de muita luta alcançando um grande sucesso; porém, o Governo o retirou do Campo de São Bento e a população cobrava isso; afinal, era uma desobediência contra os Direitos Humanos. Em seguida, falou de uma amiga que tinha um parente internado no Hospital de Jurujuba e numa visita </w:t>
      </w:r>
      <w:r w:rsidR="004F7958">
        <w:rPr>
          <w:bCs/>
        </w:rPr>
        <w:t>deste Vereador com outros E</w:t>
      </w:r>
      <w:r w:rsidR="0016458E">
        <w:rPr>
          <w:bCs/>
        </w:rPr>
        <w:t>dis foi constatado que nesse Hospital a parte elétrica estava precária e quando chovia ca</w:t>
      </w:r>
      <w:r w:rsidR="004F7958">
        <w:rPr>
          <w:bCs/>
        </w:rPr>
        <w:t>í</w:t>
      </w:r>
      <w:r w:rsidR="0016458E">
        <w:rPr>
          <w:bCs/>
        </w:rPr>
        <w:t>a até água sobre as panelas, cheiro de mofo, falta de medicamento para estas pessoas da Saúde Mental e isso o machucava muito e que essas pessoas não podia</w:t>
      </w:r>
      <w:r w:rsidR="004F7958">
        <w:rPr>
          <w:bCs/>
        </w:rPr>
        <w:t>m</w:t>
      </w:r>
      <w:r w:rsidR="0016458E">
        <w:rPr>
          <w:bCs/>
        </w:rPr>
        <w:t xml:space="preserve"> passar por essa humilhação, tinham </w:t>
      </w:r>
      <w:r w:rsidR="004F7958">
        <w:rPr>
          <w:bCs/>
        </w:rPr>
        <w:t>de</w:t>
      </w:r>
      <w:r w:rsidR="0016458E">
        <w:rPr>
          <w:bCs/>
        </w:rPr>
        <w:t xml:space="preserve"> ser respeitadas; era uma situação muito grave e não podia se calar, jamais; e sugeriu outra visita nesse Hospital que estava pior do que falavam; mencionou o Diretor desse Hospital e teceu elogios ao mesmo; este Vereador esperava do Governo que revisse essa situação; será repetitivo, sim, até que uma solução </w:t>
      </w:r>
      <w:r w:rsidR="004F7958">
        <w:rPr>
          <w:bCs/>
        </w:rPr>
        <w:t>seja</w:t>
      </w:r>
      <w:r w:rsidR="0016458E">
        <w:rPr>
          <w:bCs/>
        </w:rPr>
        <w:t xml:space="preserve"> dada; Niterói era uma Cidade rica com um IPTU altíssimo; citou o atropelamento de uma criança na rua Paulo Cesar em frente ao Colégio Abel e solicitava a instalação de um radar naquele lo</w:t>
      </w:r>
      <w:r w:rsidR="00753764">
        <w:rPr>
          <w:bCs/>
        </w:rPr>
        <w:t>cal</w:t>
      </w:r>
      <w:bookmarkStart w:id="0" w:name="_GoBack"/>
      <w:bookmarkEnd w:id="0"/>
      <w:r w:rsidR="0016458E">
        <w:rPr>
          <w:bCs/>
        </w:rPr>
        <w:t xml:space="preserve">, muitas pessoas estavam correndo risco </w:t>
      </w:r>
      <w:r w:rsidR="004F7958">
        <w:rPr>
          <w:bCs/>
        </w:rPr>
        <w:t xml:space="preserve">de </w:t>
      </w:r>
      <w:r w:rsidR="00C76486">
        <w:rPr>
          <w:bCs/>
        </w:rPr>
        <w:t>vida</w:t>
      </w:r>
      <w:r w:rsidR="0016458E">
        <w:rPr>
          <w:bCs/>
        </w:rPr>
        <w:t xml:space="preserve"> e solicitou providências urgentes. Pela ordem, o Vereador </w:t>
      </w:r>
      <w:r w:rsidR="0016458E" w:rsidRPr="0016458E">
        <w:rPr>
          <w:b/>
          <w:bCs/>
        </w:rPr>
        <w:t>Carlos Macedo</w:t>
      </w:r>
      <w:r w:rsidR="0016458E">
        <w:rPr>
          <w:b/>
          <w:bCs/>
        </w:rPr>
        <w:t xml:space="preserve"> </w:t>
      </w:r>
      <w:r w:rsidR="0016458E">
        <w:rPr>
          <w:bCs/>
        </w:rPr>
        <w:t xml:space="preserve">lembrou aos Senhores Vereadores sobre a questão da revisão do Regimento Interno </w:t>
      </w:r>
      <w:r w:rsidR="00492EB0">
        <w:rPr>
          <w:bCs/>
        </w:rPr>
        <w:t>e que os Ve</w:t>
      </w:r>
      <w:r w:rsidR="00C76486">
        <w:rPr>
          <w:bCs/>
        </w:rPr>
        <w:t>readores fizessem suas mudanças</w:t>
      </w:r>
      <w:r w:rsidR="00492EB0">
        <w:rPr>
          <w:bCs/>
        </w:rPr>
        <w:t xml:space="preserve"> e que cada Vereador lesse o mesmo e que era muito importante à participação de todos e que entendia ser um ano de eleição e a “falta de tempo” para resolver as demandas desta Casa; sendo aparteado pelos Vereadores Bruno Lessa e Renatinho PSOL. </w:t>
      </w:r>
      <w:r>
        <w:t>Não havendo mais oradores inscritos, o</w:t>
      </w:r>
      <w:r w:rsidR="007F32B6">
        <w:t xml:space="preserve"> Senhor</w:t>
      </w:r>
      <w:r>
        <w:t xml:space="preserve"> Presidente</w:t>
      </w:r>
      <w:r w:rsidR="007F32B6">
        <w:t xml:space="preserve"> </w:t>
      </w:r>
      <w:r>
        <w:t xml:space="preserve">encerrou à presente reunião, às </w:t>
      </w:r>
      <w:r w:rsidR="006169BE">
        <w:t>dezoito</w:t>
      </w:r>
      <w:r>
        <w:t xml:space="preserve"> horas</w:t>
      </w:r>
      <w:r w:rsidR="00195D7B">
        <w:t xml:space="preserve"> e vinte</w:t>
      </w:r>
      <w:r w:rsidR="006169BE">
        <w:t xml:space="preserve"> e cinco</w:t>
      </w:r>
      <w:r w:rsidR="00195D7B">
        <w:t xml:space="preserve"> minutos</w:t>
      </w:r>
      <w:r>
        <w:t xml:space="preserve">, marcando à próxima sessão, para o dia </w:t>
      </w:r>
      <w:r w:rsidR="00305F70">
        <w:t>doze</w:t>
      </w:r>
      <w:r>
        <w:t xml:space="preserve"> do mês de </w:t>
      </w:r>
      <w:r w:rsidR="00305F70">
        <w:t>março</w:t>
      </w:r>
      <w:r>
        <w:t xml:space="preserve"> do corrente, à hora Regimental. De acordo com o que estabelece o Regimento Interno foi lavrada esta Ata por</w:t>
      </w:r>
      <w:r w:rsidR="00C76486">
        <w:t xml:space="preserve">                     </w:t>
      </w:r>
      <w:r w:rsidR="009E2F27">
        <w:t xml:space="preserve">                   </w:t>
      </w:r>
      <w:r w:rsidR="00C76486">
        <w:t xml:space="preserve"> </w:t>
      </w:r>
      <w:r w:rsidR="00C113A3">
        <w:t xml:space="preserve"> </w:t>
      </w:r>
      <w:r>
        <w:t xml:space="preserve">Redatora Chefe do Serviço de Atas, a qual depois de lida e aprovada vai assinada pelos membros da Mesa.                                      </w:t>
      </w:r>
    </w:p>
    <w:p w:rsidR="00C113A3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 w:rsidR="00C113A3">
        <w:t xml:space="preserve">                                         </w:t>
      </w:r>
      <w:r w:rsidR="009E2F27">
        <w:t xml:space="preserve">   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753764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35B11"/>
    <w:rsid w:val="00055C3D"/>
    <w:rsid w:val="00076FB5"/>
    <w:rsid w:val="000D14BD"/>
    <w:rsid w:val="00145557"/>
    <w:rsid w:val="00155051"/>
    <w:rsid w:val="0016458E"/>
    <w:rsid w:val="00175A68"/>
    <w:rsid w:val="00195D7B"/>
    <w:rsid w:val="001B730A"/>
    <w:rsid w:val="001F7CD3"/>
    <w:rsid w:val="00200D5F"/>
    <w:rsid w:val="00247AF5"/>
    <w:rsid w:val="0025138F"/>
    <w:rsid w:val="00254613"/>
    <w:rsid w:val="002E48D0"/>
    <w:rsid w:val="00305F70"/>
    <w:rsid w:val="003137F4"/>
    <w:rsid w:val="00485585"/>
    <w:rsid w:val="00492EB0"/>
    <w:rsid w:val="004F7958"/>
    <w:rsid w:val="0050039F"/>
    <w:rsid w:val="00581066"/>
    <w:rsid w:val="005B1715"/>
    <w:rsid w:val="005B7C29"/>
    <w:rsid w:val="005D12F4"/>
    <w:rsid w:val="005D348E"/>
    <w:rsid w:val="005F767A"/>
    <w:rsid w:val="00605F46"/>
    <w:rsid w:val="006102D6"/>
    <w:rsid w:val="006169BE"/>
    <w:rsid w:val="00644EA9"/>
    <w:rsid w:val="00664B91"/>
    <w:rsid w:val="00691DAE"/>
    <w:rsid w:val="00740CCE"/>
    <w:rsid w:val="00751007"/>
    <w:rsid w:val="00753764"/>
    <w:rsid w:val="007B3F13"/>
    <w:rsid w:val="007D0E51"/>
    <w:rsid w:val="007F32B6"/>
    <w:rsid w:val="00815973"/>
    <w:rsid w:val="00864766"/>
    <w:rsid w:val="00907C7F"/>
    <w:rsid w:val="0094117B"/>
    <w:rsid w:val="00942AF9"/>
    <w:rsid w:val="00963679"/>
    <w:rsid w:val="009D4769"/>
    <w:rsid w:val="009E2F27"/>
    <w:rsid w:val="009F313D"/>
    <w:rsid w:val="00A25E83"/>
    <w:rsid w:val="00A2613E"/>
    <w:rsid w:val="00A46005"/>
    <w:rsid w:val="00B17837"/>
    <w:rsid w:val="00B5195D"/>
    <w:rsid w:val="00B72D37"/>
    <w:rsid w:val="00B8629A"/>
    <w:rsid w:val="00BA7F96"/>
    <w:rsid w:val="00BF00EB"/>
    <w:rsid w:val="00C05B90"/>
    <w:rsid w:val="00C10233"/>
    <w:rsid w:val="00C113A3"/>
    <w:rsid w:val="00C76486"/>
    <w:rsid w:val="00CB56D4"/>
    <w:rsid w:val="00D567C3"/>
    <w:rsid w:val="00DB7E31"/>
    <w:rsid w:val="00E458ED"/>
    <w:rsid w:val="00E758C6"/>
    <w:rsid w:val="00E907E2"/>
    <w:rsid w:val="00EE3D95"/>
    <w:rsid w:val="00F31783"/>
    <w:rsid w:val="00F60D82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1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1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1182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73</cp:revision>
  <cp:lastPrinted>2019-02-26T19:01:00Z</cp:lastPrinted>
  <dcterms:created xsi:type="dcterms:W3CDTF">2019-01-08T17:44:00Z</dcterms:created>
  <dcterms:modified xsi:type="dcterms:W3CDTF">2020-03-12T17:00:00Z</dcterms:modified>
</cp:coreProperties>
</file>