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D97C4D" w:rsidRPr="00D97C4D" w:rsidRDefault="00D97C4D" w:rsidP="00D97C4D"/>
    <w:p w:rsidR="00D97C4D" w:rsidRDefault="00CC449B" w:rsidP="00D97C4D">
      <w:pPr>
        <w:pStyle w:val="Recuodecorpodetexto"/>
        <w:tabs>
          <w:tab w:val="left" w:pos="4536"/>
        </w:tabs>
        <w:ind w:left="5954" w:right="-994" w:firstLine="2694"/>
      </w:pPr>
      <w:r w:rsidRPr="00FC2C04">
        <w:t xml:space="preserve">         Ata da </w:t>
      </w:r>
      <w:r w:rsidR="00DF2EE6">
        <w:t>Quadragésima Terceira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008C1EFA">
        <w:t xml:space="preserve">, presidida pelo Senhor </w:t>
      </w:r>
      <w:r w:rsidRPr="00FC2C04">
        <w:t>Vereador</w:t>
      </w:r>
      <w:r w:rsidRPr="00FC2C04">
        <w:rPr>
          <w:color w:val="FF0000"/>
        </w:rPr>
        <w:t xml:space="preserve"> </w:t>
      </w:r>
      <w:r w:rsidRPr="00FC2C04">
        <w:t>Milton Carlos Lopes</w:t>
      </w:r>
      <w:r w:rsidR="00D97C4D">
        <w:t>,</w:t>
      </w:r>
      <w:r w:rsidRPr="00FC2C04">
        <w:t xml:space="preserve"> </w:t>
      </w:r>
      <w:r w:rsidR="00D97C4D">
        <w:t>(CAL), Presidente.</w:t>
      </w:r>
    </w:p>
    <w:p w:rsidR="00CC449B" w:rsidRDefault="00CC449B" w:rsidP="00CC449B">
      <w:pPr>
        <w:pStyle w:val="Recuodecorpodetexto"/>
        <w:tabs>
          <w:tab w:val="left" w:pos="720"/>
          <w:tab w:val="left" w:pos="6660"/>
        </w:tabs>
        <w:ind w:left="0" w:right="-882"/>
      </w:pPr>
    </w:p>
    <w:p w:rsidR="00D57F28" w:rsidRPr="00FC2C04" w:rsidRDefault="00D57F28" w:rsidP="00CC449B">
      <w:pPr>
        <w:pStyle w:val="Recuodecorpodetexto"/>
        <w:tabs>
          <w:tab w:val="left" w:pos="720"/>
          <w:tab w:val="left" w:pos="6660"/>
        </w:tabs>
        <w:ind w:left="0" w:right="-882"/>
      </w:pPr>
    </w:p>
    <w:p w:rsidR="008C1EFA" w:rsidRDefault="00EF2F43" w:rsidP="008C1EFA">
      <w:pPr>
        <w:ind w:right="-994"/>
      </w:pPr>
      <w:r>
        <w:t xml:space="preserve">                                               Às dezessete horas e </w:t>
      </w:r>
      <w:r w:rsidR="00206769">
        <w:t>quinze</w:t>
      </w:r>
      <w:r>
        <w:t xml:space="preserve"> minutos, do dia </w:t>
      </w:r>
      <w:r w:rsidR="00FA2ED2">
        <w:t>vinte</w:t>
      </w:r>
      <w:r w:rsidR="00DF2EE6">
        <w:t xml:space="preserve"> e três</w:t>
      </w:r>
      <w:r w:rsidR="00FA2ED2">
        <w:t xml:space="preserve"> (2</w:t>
      </w:r>
      <w:r w:rsidR="00DF2EE6">
        <w:t>3</w:t>
      </w:r>
      <w:r w:rsidR="00FA2ED2">
        <w:t>)</w:t>
      </w:r>
      <w:r>
        <w:t xml:space="preserve"> do mês de </w:t>
      </w:r>
      <w:r w:rsidR="00DF2EE6">
        <w:t>junho</w:t>
      </w:r>
      <w:r>
        <w:t>, do ano de dois mil e vinte e um, sob a Presidência do Senhor Vereador Milton Carlos Lopes (CAL), 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E3243E">
        <w:t xml:space="preserve">Paulo Fernando </w:t>
      </w:r>
      <w:r w:rsidR="00206769">
        <w:t xml:space="preserve">Gonçalves </w:t>
      </w:r>
      <w:r w:rsidR="00E3243E">
        <w:t>Velasco</w:t>
      </w:r>
      <w:r w:rsidR="00FA2ED2">
        <w:t xml:space="preserve"> e </w:t>
      </w:r>
      <w:r w:rsidR="00206769">
        <w:t>Robson Guimarães José Filho (Binho Guimarães)</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206769">
        <w:t>Carlos Otávio Dias Va</w:t>
      </w:r>
      <w:r w:rsidR="00116528">
        <w:t>z</w:t>
      </w:r>
      <w:r w:rsidR="00206769">
        <w:t xml:space="preserve"> (Casota), Daniel Marques Frederico,</w:t>
      </w:r>
      <w:r w:rsidR="001F258C">
        <w:t xml:space="preserve"> </w:t>
      </w:r>
      <w:r w:rsidR="00206769">
        <w:t xml:space="preserve">Fabiano Gonçalves, Jhonatan Anjos, Renato Ferreira de Oliveira Cariello, Tulio Rabelo de Albuquerque Mota (Professor Tulio), </w:t>
      </w:r>
      <w:r w:rsidR="00206769" w:rsidRPr="00FC2C04">
        <w:t>Verônica dos Santos Lim</w:t>
      </w:r>
      <w:r w:rsidR="00206769">
        <w:t>a</w:t>
      </w:r>
      <w:r w:rsidR="00206769" w:rsidRPr="00FC2C04">
        <w:t xml:space="preserve"> </w:t>
      </w:r>
      <w:r w:rsidR="00206769">
        <w:t xml:space="preserve"> e</w:t>
      </w:r>
      <w:r w:rsidR="00206769" w:rsidRPr="00FA2ED2">
        <w:t xml:space="preserve"> </w:t>
      </w:r>
      <w:r w:rsidR="00206769">
        <w:t>Walkiria Nictheroy Oliveira</w:t>
      </w:r>
      <w:r w:rsidR="00782CF2">
        <w:t>;</w:t>
      </w:r>
      <w:r w:rsidR="00206769">
        <w:t xml:space="preserve"> </w:t>
      </w:r>
      <w:r w:rsidR="003429D5">
        <w:t xml:space="preserve">foram consignadas as presenças dos seguintes Senhores Vereadores: Atratino Cortes Coutinho Neto, </w:t>
      </w:r>
      <w:r w:rsidR="005627CA">
        <w:t xml:space="preserve">Benny Briolly, </w:t>
      </w:r>
      <w:r w:rsidR="00206769">
        <w:t xml:space="preserve">Carlos Eduardo Fortes Foly (Dado), </w:t>
      </w:r>
      <w:r w:rsidR="003429D5">
        <w:t>Douglas de Souza Gomes, Jorge Andrigo de Carva</w:t>
      </w:r>
      <w:r w:rsidR="00FA2ED2">
        <w:t>lho</w:t>
      </w:r>
      <w:r w:rsidR="003429D5">
        <w:t xml:space="preserve">, </w:t>
      </w:r>
      <w:r w:rsidR="00206769">
        <w:t xml:space="preserve">José Adriano Vale da Costa (Folha), </w:t>
      </w:r>
      <w:r w:rsidR="00EB24EE">
        <w:t xml:space="preserve">Leandro Portugal Frazen de Lima, </w:t>
      </w:r>
      <w:r w:rsidR="00782CF2">
        <w:t xml:space="preserve">Luiz Otavio Ferreira S. Nazar e </w:t>
      </w:r>
      <w:r w:rsidR="00206769">
        <w:t xml:space="preserve"> </w:t>
      </w:r>
      <w:r w:rsidR="00EB24EE">
        <w:t xml:space="preserve">Paulo Eduardo Gomes; foi justificada a ausência </w:t>
      </w:r>
      <w:r w:rsidR="006338B4">
        <w:t>do</w:t>
      </w:r>
      <w:r w:rsidR="00060604">
        <w:t xml:space="preserve"> </w:t>
      </w:r>
      <w:r w:rsidR="00D76BF6" w:rsidRPr="00FC2C04">
        <w:t>Senhor Vereador</w:t>
      </w:r>
      <w:r w:rsidR="003429D5">
        <w:t xml:space="preserve"> </w:t>
      </w:r>
      <w:r w:rsidR="00EB24EE">
        <w:t xml:space="preserve">Emanuel Jorge Mendes da Rocha, </w:t>
      </w:r>
      <w:r w:rsidR="00CC449B" w:rsidRPr="00FC2C04">
        <w:t>perfazendo em Plená</w:t>
      </w:r>
      <w:r w:rsidR="004A10C5" w:rsidRPr="00FC2C04">
        <w:t>r</w:t>
      </w:r>
      <w:r w:rsidR="00D73E17" w:rsidRPr="00FC2C04">
        <w:t xml:space="preserve">io a frequência de </w:t>
      </w:r>
      <w:r w:rsidR="00EB24EE">
        <w:t>vinte</w:t>
      </w:r>
      <w:r w:rsidR="00D73E17" w:rsidRPr="00FC2C04">
        <w:t xml:space="preserve"> (</w:t>
      </w:r>
      <w:r w:rsidR="00EB24EE">
        <w:t>20</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EB24EE">
        <w:t>Fabiano Gonçalves</w:t>
      </w:r>
      <w:r w:rsidR="00CC449B" w:rsidRPr="00FC2C04">
        <w:t xml:space="preserve"> leu um trecho bíblico, a convite. A Ata da reunião anterior foi </w:t>
      </w:r>
      <w:r w:rsidR="003911EA" w:rsidRPr="00FC2C04">
        <w:t>lida</w:t>
      </w:r>
      <w:r w:rsidR="00CC449B" w:rsidRPr="00FC2C04">
        <w:t xml:space="preserve"> e aprovada, sem observações. </w:t>
      </w:r>
      <w:r w:rsidR="006D4C9B">
        <w:t>A seguir, o Senhor o</w:t>
      </w:r>
      <w:r w:rsidR="00876842" w:rsidRPr="00FC2C04">
        <w:t xml:space="preserve"> Presidente passou ao </w:t>
      </w:r>
      <w:r w:rsidR="00876842" w:rsidRPr="00FC2C04">
        <w:rPr>
          <w:b/>
        </w:rPr>
        <w:t>Expediente</w:t>
      </w:r>
      <w:r w:rsidR="00876842" w:rsidRPr="00FC2C04">
        <w:t xml:space="preserve">: </w:t>
      </w:r>
      <w:r w:rsidR="0001315A">
        <w:t>Ofício</w:t>
      </w:r>
      <w:r w:rsidR="003429D5">
        <w:t xml:space="preserve"> nº </w:t>
      </w:r>
      <w:r w:rsidR="0001315A">
        <w:t>234</w:t>
      </w:r>
      <w:r w:rsidR="003429D5">
        <w:t>/2021</w:t>
      </w:r>
      <w:r w:rsidR="00F61A41">
        <w:t>CDH-Nit/PPDDH-RJ-</w:t>
      </w:r>
      <w:r w:rsidR="0001315A">
        <w:t>Assunto: Comunicação sobre a Conversão da Inclusão em Inclusão em caráter definitivo no Programa de Proteção aos Defensores de Direitos Humanos</w:t>
      </w:r>
      <w:r w:rsidR="006F7227">
        <w:t>.</w:t>
      </w:r>
      <w:r w:rsidR="00B720C4" w:rsidRPr="00473D34">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 e encaminhado o</w:t>
      </w:r>
      <w:r w:rsidR="00473D34">
        <w:rPr>
          <w:b/>
        </w:rPr>
        <w:t xml:space="preserve"> Projeto de Lei </w:t>
      </w:r>
      <w:r w:rsidR="00473D34" w:rsidRPr="00473D34">
        <w:t xml:space="preserve">nº </w:t>
      </w:r>
      <w:r w:rsidR="0001315A">
        <w:t xml:space="preserve">241/21, oriundo da </w:t>
      </w:r>
      <w:r w:rsidR="0001315A" w:rsidRPr="0001315A">
        <w:rPr>
          <w:b/>
        </w:rPr>
        <w:t>Mensagem Executiva</w:t>
      </w:r>
      <w:r w:rsidR="0001315A">
        <w:t xml:space="preserve"> nº 021/21</w:t>
      </w:r>
      <w:r w:rsidR="00473D34">
        <w:t xml:space="preserve">; </w:t>
      </w:r>
      <w:r w:rsidR="0001315A">
        <w:t xml:space="preserve">242/21 de autoria da Vereadora Benny Briolly sendo coautores os Vereadores Paulo Eduardo Gomes e Professor Tulio; 243/21 de autoria da Vereadora Walkiria Nictheroy; 244/21 de autoria do Vereador Doutor Nazar; lidos e encaminhados os </w:t>
      </w:r>
      <w:r w:rsidR="0001315A" w:rsidRPr="0001315A">
        <w:rPr>
          <w:b/>
        </w:rPr>
        <w:t>Projetos de Decreto Legislativo</w:t>
      </w:r>
      <w:r w:rsidR="0001315A">
        <w:t xml:space="preserve"> nºs 063/21 de autoria do Vereador Adriano Folha; 064/21 de autoria do Vereador Emanuel Rocha; </w:t>
      </w:r>
      <w:r w:rsidR="00473D34">
        <w:t xml:space="preserve">lidas e encaminhadas as </w:t>
      </w:r>
      <w:r w:rsidR="00473D34" w:rsidRPr="00473D34">
        <w:rPr>
          <w:b/>
        </w:rPr>
        <w:t>Indicações</w:t>
      </w:r>
      <w:r w:rsidR="00473D34">
        <w:t xml:space="preserve"> nºs </w:t>
      </w:r>
      <w:r w:rsidR="0001315A">
        <w:t>3155 e 3238/21 ambas de autoria do Vereador Paulo Velasco</w:t>
      </w:r>
      <w:r w:rsidR="00473D34">
        <w:t xml:space="preserve"> </w:t>
      </w:r>
      <w:r w:rsidR="00221029">
        <w:t>3156, 3157, 3158, 3159, 3160, 3161, 3162, 3163, 3164, 3165, 3166, 3167, 3168, 3169, 3170, 3171, 3172, 3173, 3174, 3175, 3176, 3177, 3229, 3230, 3231, 3232, 3233, 3234, 3235</w:t>
      </w:r>
      <w:r w:rsidR="00E81BDA">
        <w:t xml:space="preserve"> 3235 e 3237</w:t>
      </w:r>
      <w:r w:rsidR="00473D34">
        <w:t xml:space="preserve">/21 todas de autoria do Vereador </w:t>
      </w:r>
      <w:r w:rsidR="00E81BDA">
        <w:t>Adriano Folha</w:t>
      </w:r>
      <w:r w:rsidR="00473D34">
        <w:t xml:space="preserve">; </w:t>
      </w:r>
      <w:r w:rsidR="004C03DA">
        <w:t>3178, 3212, 3213, 3224, 3225, 3226, 3227, 3228 e 3274</w:t>
      </w:r>
      <w:r w:rsidR="00473D34">
        <w:t>/21</w:t>
      </w:r>
      <w:r w:rsidR="004C03DA">
        <w:t>todas de autoria do Vereador Binho Guimarães; 31</w:t>
      </w:r>
      <w:r w:rsidR="00F61A41">
        <w:t>79, 3180, 318</w:t>
      </w:r>
      <w:r w:rsidR="00B743C9">
        <w:t>1</w:t>
      </w:r>
      <w:r w:rsidR="00F61A41">
        <w:t>, 3182, 3183, 3</w:t>
      </w:r>
      <w:r w:rsidR="004C03DA">
        <w:t xml:space="preserve">184, 3185, 3186, 3187, 3188, 3189, 3196, 3197, 3198, 3199, 3200, 3201, 3202, 3203, 3204, 3205, 3206, 3207, 3208, 3209, 3210, 3214, 3215, 3216, 3217, 3218, 3219, 3220, 3221, 3222 e 3223/21 todas </w:t>
      </w:r>
      <w:r w:rsidR="00473D34">
        <w:t xml:space="preserve">de autoria do Vereador Douglas Gomes; </w:t>
      </w:r>
      <w:r w:rsidR="00432B7F">
        <w:t>3190, 3258 e 3261</w:t>
      </w:r>
      <w:r w:rsidR="00473D34">
        <w:t xml:space="preserve">/21 </w:t>
      </w:r>
      <w:r w:rsidR="00432B7F">
        <w:t xml:space="preserve">todas </w:t>
      </w:r>
      <w:r w:rsidR="00473D34">
        <w:t xml:space="preserve">de autoria do </w:t>
      </w:r>
      <w:r w:rsidR="00473D34">
        <w:lastRenderedPageBreak/>
        <w:t>Vereador Daniel Marques;</w:t>
      </w:r>
      <w:r w:rsidR="00432B7F">
        <w:t xml:space="preserve"> 3191 e 3262</w:t>
      </w:r>
      <w:r w:rsidR="00473D34">
        <w:t xml:space="preserve">/21 </w:t>
      </w:r>
      <w:r w:rsidR="00432B7F">
        <w:t>ambas</w:t>
      </w:r>
      <w:r w:rsidR="00473D34">
        <w:t xml:space="preserve"> de autoria do </w:t>
      </w:r>
      <w:r w:rsidR="00432B7F">
        <w:t xml:space="preserve">Vereador Carlos Eduardo (Dado); 3192 e 3211/21 ambas de autoria da Vereadora Benny Briolly; 3193, 3194, 3195 e 3239/21 todas de autoria do Vereador Jhonatan Anjos; 3240, 3241, 3242, 3243 e 3244/21 todas de autoria do Vereador Professor Tulio; </w:t>
      </w:r>
      <w:r w:rsidR="00EF01A2">
        <w:t>3263/21 de autoria do Vereador Casota; 3264, 3265,</w:t>
      </w:r>
      <w:r w:rsidR="00F61A41">
        <w:t xml:space="preserve"> 3266, 32</w:t>
      </w:r>
      <w:r w:rsidR="00EF01A2">
        <w:t>67, 3268 3269, 3270, 3271, 3272 e 3273/21 todas de autoria do Vereador Renato Cariello; 3275/21 de autoria do Vereador Milton Carlos (CAL); lidas e aprovadas as</w:t>
      </w:r>
      <w:r w:rsidR="00EF01A2" w:rsidRPr="00B91921">
        <w:rPr>
          <w:b/>
        </w:rPr>
        <w:t xml:space="preserve"> Moções</w:t>
      </w:r>
      <w:r w:rsidR="00EF01A2">
        <w:t xml:space="preserve"> nº 389, 403, 404, 405 e 406/21 todas de autoria do Vereador Renato Cariello, 390 e 391/21 ambas de autoria do Vereador Renato Cariello sendo coautor o Vereador Paulo Velasco; 392/21 de autoria do Vereador Paulo Eduardo Gomes; 393, 394, 395, 396, 397, 398, 399</w:t>
      </w:r>
      <w:r w:rsidR="0084474F">
        <w:t>,</w:t>
      </w:r>
      <w:r w:rsidR="00EF01A2">
        <w:t xml:space="preserve"> </w:t>
      </w:r>
      <w:r w:rsidR="000B09A8">
        <w:t xml:space="preserve">400, </w:t>
      </w:r>
      <w:r w:rsidR="00EF01A2">
        <w:t>401 e 402/21 todas de a</w:t>
      </w:r>
      <w:r w:rsidR="000B09A8">
        <w:t xml:space="preserve">utoria do Vereador Doutor Nazar; lidos e aprovados os </w:t>
      </w:r>
      <w:r w:rsidR="000B09A8" w:rsidRPr="000B09A8">
        <w:rPr>
          <w:b/>
        </w:rPr>
        <w:t>Requerimentos</w:t>
      </w:r>
      <w:r w:rsidR="000B09A8">
        <w:t xml:space="preserve"> nºs 070/21 de autoria do Vereador Leandro Portugal; 108/21 de autoria da Vereadora Walkiria Nictheroy; 115/21 de autoria da Comissão Permanente de Desenvolvimento Econômico; 122/21 de autoria da Vereadora Verônica Lima.</w:t>
      </w:r>
      <w:r w:rsidR="00473D34">
        <w:t xml:space="preserve"> </w:t>
      </w:r>
      <w:r w:rsidR="003F403B" w:rsidRPr="00BB21D5">
        <w:t>Neste</w:t>
      </w:r>
      <w:r w:rsidR="00CC449B" w:rsidRPr="00BB21D5">
        <w:t xml:space="preserve"> momento, foi requerido e obtido um minuto de silêncio </w:t>
      </w:r>
      <w:r w:rsidR="00FE382D">
        <w:t xml:space="preserve">pelo falecimento da Senhora Maria </w:t>
      </w:r>
      <w:proofErr w:type="spellStart"/>
      <w:r w:rsidR="00FE382D">
        <w:t>Cyrene</w:t>
      </w:r>
      <w:proofErr w:type="spellEnd"/>
      <w:r w:rsidR="00FE382D">
        <w:t xml:space="preserve"> Gonçalves da Rocha, mãe do Vereador Emanuel Rocha e </w:t>
      </w:r>
      <w:r w:rsidR="00CC449B" w:rsidRPr="00BB21D5">
        <w:t xml:space="preserve">pelos </w:t>
      </w:r>
      <w:r w:rsidR="00970B5D" w:rsidRPr="00BB21D5">
        <w:t>falecidos</w:t>
      </w:r>
      <w:r w:rsidR="00CC449B" w:rsidRPr="00BB21D5">
        <w:t xml:space="preserve"> </w:t>
      </w:r>
      <w:r w:rsidR="003911EA" w:rsidRPr="00BB21D5">
        <w:t>do</w:t>
      </w:r>
      <w:r w:rsidR="00CC449B" w:rsidRPr="00BB21D5">
        <w:t xml:space="preserve"> Covid-19.</w:t>
      </w:r>
      <w:r w:rsidR="00473D34">
        <w:t xml:space="preserve"> </w:t>
      </w:r>
      <w:r w:rsidR="00C27CDF">
        <w:t>Prosseguindo</w:t>
      </w:r>
      <w:r w:rsidR="00473D34">
        <w:t xml:space="preserve">, o Senhor Presidente passou de imediato à </w:t>
      </w:r>
      <w:r w:rsidR="00473D34" w:rsidRPr="00473D34">
        <w:rPr>
          <w:b/>
        </w:rPr>
        <w:t>Ordem do Dia</w:t>
      </w:r>
      <w:r w:rsidR="00473D34">
        <w:t>:</w:t>
      </w:r>
      <w:r w:rsidR="000459DB">
        <w:t xml:space="preserve"> </w:t>
      </w:r>
      <w:r w:rsidR="00033D3E" w:rsidRPr="00033D3E">
        <w:rPr>
          <w:b/>
        </w:rPr>
        <w:t>Projetos de Decreto Legislativo</w:t>
      </w:r>
      <w:r w:rsidR="00B6567A">
        <w:t xml:space="preserve"> nºs </w:t>
      </w:r>
      <w:r w:rsidR="00033D3E">
        <w:t xml:space="preserve">054/21 de autoria do Vereador Fabiano Gonçalves (este discutido pelo Autor); 055/21 de autoria do Vereador Carlos Eduardo (Dado); 056/21 de autoria do Vereador Atratino Cortes sendo coautor o Vereador Doutor Nazar; 057/21 de autoria do Vereador Casota; foram lidos os respectivos Pareceres favoráveis </w:t>
      </w:r>
      <w:r w:rsidR="00B6567A">
        <w:t xml:space="preserve">das Comissões competentes. Todos </w:t>
      </w:r>
      <w:r w:rsidR="00B6567A" w:rsidRPr="00B6567A">
        <w:rPr>
          <w:b/>
        </w:rPr>
        <w:t>Aprovados em Discussão Única</w:t>
      </w:r>
      <w:r w:rsidR="00B6567A">
        <w:t xml:space="preserve">. </w:t>
      </w:r>
      <w:r w:rsidR="000459DB" w:rsidRPr="000459DB">
        <w:rPr>
          <w:b/>
        </w:rPr>
        <w:t>Projeto de Lei</w:t>
      </w:r>
      <w:r w:rsidR="000459DB">
        <w:t xml:space="preserve"> nº </w:t>
      </w:r>
      <w:r w:rsidR="00F43497">
        <w:t xml:space="preserve">224/21 de autoria do Vereador </w:t>
      </w:r>
      <w:r w:rsidR="00F06D4B">
        <w:t>Leandro</w:t>
      </w:r>
      <w:r w:rsidR="00F43497">
        <w:t xml:space="preserve"> Portugal</w:t>
      </w:r>
      <w:r w:rsidR="00F06D4B">
        <w:t xml:space="preserve">; o Senhor Presidente fez a leitura dos Pareceres favoráveis das Comissões competentes, com Parecer favorável, Verbal, da CCJ e da Comissão de Urbanismo, discutido pelo Autor e pelos Vereadores Paulo Eduardo Gomes e Daniel Marques. </w:t>
      </w:r>
      <w:r w:rsidR="00F06D4B" w:rsidRPr="004026E9">
        <w:rPr>
          <w:b/>
        </w:rPr>
        <w:t>Aprovado em 2ª Discussão e Redação Final</w:t>
      </w:r>
      <w:r w:rsidR="00F06D4B">
        <w:t xml:space="preserve">. </w:t>
      </w:r>
      <w:r w:rsidR="004026E9">
        <w:t>Votação da</w:t>
      </w:r>
      <w:r w:rsidR="003604CF">
        <w:t xml:space="preserve"> Emenda</w:t>
      </w:r>
      <w:r w:rsidR="00C91CB1">
        <w:t xml:space="preserve"> ao Projeto de Lei nº 235/21, oriundo da Mensagem Executiva nº 017/21. Dando início à votação, o Senhor Presidente fez a leitura </w:t>
      </w:r>
      <w:r w:rsidR="004026E9">
        <w:t>do Parecer da CCJ, rejeitando a</w:t>
      </w:r>
      <w:r w:rsidR="00C91CB1">
        <w:t xml:space="preserve"> Emenda</w:t>
      </w:r>
      <w:bookmarkStart w:id="0" w:name="_GoBack"/>
      <w:bookmarkEnd w:id="0"/>
      <w:r w:rsidR="00C91CB1">
        <w:t xml:space="preserve">, A seguir, o Senhor Presidente convidou os Vereadores Jhonatan Anjos e Renato Cariello para escrutinadores da votação. Continuando, o Senhor Presidente esclareceu ao Douto Plenário que, os que votassem, </w:t>
      </w:r>
      <w:r w:rsidR="00C91CB1">
        <w:rPr>
          <w:b/>
        </w:rPr>
        <w:t>SIM</w:t>
      </w:r>
      <w:r w:rsidR="00C91CB1">
        <w:t xml:space="preserve">, votariam pela rejeição da Emenda, os que votassem, </w:t>
      </w:r>
      <w:r w:rsidR="00C91CB1">
        <w:rPr>
          <w:b/>
        </w:rPr>
        <w:t>NÃO</w:t>
      </w:r>
      <w:r w:rsidR="00C91CB1">
        <w:t xml:space="preserve">, votariam pela manutenção da Emenda. A seguir, o Senhor Presidente solicitou ao Vereador Binho Guimarães que procedeu à chamada nominal dos Senhores Vereadores. Fizeram uso do voto dezenove (19) Senhores Edis, votaram, </w:t>
      </w:r>
      <w:r w:rsidR="00C91CB1">
        <w:rPr>
          <w:b/>
        </w:rPr>
        <w:t>SIM</w:t>
      </w:r>
      <w:r w:rsidR="00C91CB1">
        <w:t>, treze (13) Senhores Edis, a saber: Atratino Cortes, Carlos Eduardo (Dado), Casota, Fabiano Gonçalves, Jhonatan Anjos, Adriano Folha, Andrigo de Carvalho, Leandro Portugal, Doutor Nazar, Renato Cariello, Binho Guimarães</w:t>
      </w:r>
      <w:r w:rsidR="004F7972">
        <w:t>,</w:t>
      </w:r>
      <w:r w:rsidR="00C91CB1">
        <w:t xml:space="preserve"> Verônica Lima e Walkiria Nictheroy. Votaram, </w:t>
      </w:r>
      <w:r w:rsidR="00C91CB1">
        <w:rPr>
          <w:b/>
        </w:rPr>
        <w:t>NÃO</w:t>
      </w:r>
      <w:r w:rsidR="00C91CB1">
        <w:t xml:space="preserve">, seis (06) Senhores Edis, a saber: Benny Briolly, Daniel Marques, Douglas Gomes, Paulo Eduardo Gomes, Paulo Velasco e Professor Tulio. </w:t>
      </w:r>
      <w:r w:rsidR="00C91CB1">
        <w:rPr>
          <w:b/>
        </w:rPr>
        <w:t xml:space="preserve">Rejeitada a Emenda. </w:t>
      </w:r>
      <w:r w:rsidR="00F06D4B" w:rsidRPr="00F06D4B">
        <w:rPr>
          <w:b/>
        </w:rPr>
        <w:t>Projeto de Lei</w:t>
      </w:r>
      <w:r w:rsidR="00F06D4B">
        <w:t xml:space="preserve"> nº 235/21, oriundo da </w:t>
      </w:r>
      <w:r w:rsidR="00F06D4B" w:rsidRPr="00F06D4B">
        <w:rPr>
          <w:b/>
        </w:rPr>
        <w:t>Mensagem Executiva</w:t>
      </w:r>
      <w:r w:rsidR="00F06D4B">
        <w:t xml:space="preserve"> nº 017/21.</w:t>
      </w:r>
      <w:r w:rsidR="00E70E66">
        <w:t xml:space="preserve"> Dando início à votação, o Senhor Presidente fez a leitura dos Pareceres favoráveis das Comissões pertinentes a Matéria, discutidos p</w:t>
      </w:r>
      <w:r w:rsidR="00C91CB1">
        <w:t xml:space="preserve">elos Vereadores Benny Briolly, </w:t>
      </w:r>
      <w:r w:rsidR="00E70E66">
        <w:t xml:space="preserve">Daniel Marques, </w:t>
      </w:r>
      <w:r w:rsidR="00C91CB1">
        <w:t xml:space="preserve">Douglas Gomes, </w:t>
      </w:r>
      <w:r w:rsidR="00E70E66">
        <w:t xml:space="preserve">Fabiano Gonçalves, </w:t>
      </w:r>
      <w:r w:rsidR="00C91CB1">
        <w:t xml:space="preserve">Andrigo de Carvalho, </w:t>
      </w:r>
      <w:r w:rsidR="00E70E66">
        <w:t>Paulo Eduardo Gomes</w:t>
      </w:r>
      <w:r w:rsidR="00C91CB1">
        <w:t>, Renato Cariello, Binho Guimarães e</w:t>
      </w:r>
      <w:r w:rsidR="00E70E66">
        <w:t xml:space="preserve"> Professor Tulio A seguir, o Senhor Presidente convidou </w:t>
      </w:r>
      <w:r w:rsidR="001623D0">
        <w:t>os Vereadores</w:t>
      </w:r>
      <w:r w:rsidR="00E70E66">
        <w:t xml:space="preserve"> Jhonatan Anjos</w:t>
      </w:r>
      <w:r w:rsidR="001623D0">
        <w:t xml:space="preserve"> e Renato Cariello </w:t>
      </w:r>
      <w:r w:rsidR="00E70E66">
        <w:t>para escrutinadores da votação. Neste momento, Vereador Andrigo de Carvalho Líder do Governo encaminhou pelo Voto, SIM, pela aprovação do Projeto.</w:t>
      </w:r>
      <w:r w:rsidR="00E70E66">
        <w:rPr>
          <w:b/>
        </w:rPr>
        <w:t xml:space="preserve"> </w:t>
      </w:r>
      <w:r w:rsidR="00E70E66">
        <w:t xml:space="preserve">Prosseguindo, o Senhor Presidente esclareceu ao Douto Plenário que, os que votassem, </w:t>
      </w:r>
      <w:r w:rsidR="00E70E66">
        <w:rPr>
          <w:b/>
        </w:rPr>
        <w:t>SIM</w:t>
      </w:r>
      <w:r w:rsidR="00E70E66">
        <w:t xml:space="preserve">, votariam pela aprovação do Projeto os que votassem, </w:t>
      </w:r>
      <w:r w:rsidR="00E70E66">
        <w:rPr>
          <w:b/>
        </w:rPr>
        <w:t>NÃO</w:t>
      </w:r>
      <w:r w:rsidR="00E70E66">
        <w:t xml:space="preserve">, votariam contra o Projeto. A seguir, o Senhor Presidente solicitou ao Vereador </w:t>
      </w:r>
      <w:r w:rsidR="001623D0">
        <w:t>Binho Guimarães</w:t>
      </w:r>
      <w:r w:rsidR="00E70E66">
        <w:t xml:space="preserve"> que procedeu à chamada nominal dos Senhores Vereadores. Fizeram uso do voto deze</w:t>
      </w:r>
      <w:r w:rsidR="001623D0">
        <w:t>nove</w:t>
      </w:r>
      <w:r w:rsidR="00E70E66">
        <w:t xml:space="preserve"> (1</w:t>
      </w:r>
      <w:r w:rsidR="001623D0">
        <w:t>9</w:t>
      </w:r>
      <w:r w:rsidR="00E70E66">
        <w:t xml:space="preserve">) Senhores Edis, votaram, </w:t>
      </w:r>
      <w:r w:rsidR="00E70E66">
        <w:rPr>
          <w:b/>
        </w:rPr>
        <w:t>SIM</w:t>
      </w:r>
      <w:r w:rsidR="00E70E66">
        <w:t xml:space="preserve">, </w:t>
      </w:r>
      <w:r w:rsidR="001623D0">
        <w:t>doze</w:t>
      </w:r>
      <w:r w:rsidR="00E70E66">
        <w:t xml:space="preserve"> (1</w:t>
      </w:r>
      <w:r w:rsidR="001623D0">
        <w:t>2</w:t>
      </w:r>
      <w:r w:rsidR="00E70E66">
        <w:t xml:space="preserve">) Senhores Edis, a saber:  Atratino Cortes, Carlos Eduardo (Dado), </w:t>
      </w:r>
      <w:r w:rsidR="001623D0">
        <w:t xml:space="preserve">Casota, </w:t>
      </w:r>
      <w:r w:rsidR="00E70E66">
        <w:t>Fabiano Gonçalves, Jhonatan Anjos, Adriano Folha, Andrigo de Carvalho, Leandro Portugal, Doutor Nazar, Renato Cariello</w:t>
      </w:r>
      <w:r w:rsidR="001623D0">
        <w:t>, Verônica Lima</w:t>
      </w:r>
      <w:r w:rsidR="00E70E66">
        <w:t xml:space="preserve"> e Walkiria Nictheroy. Votaram, </w:t>
      </w:r>
      <w:r w:rsidR="00E70E66">
        <w:rPr>
          <w:b/>
        </w:rPr>
        <w:t>NÃO</w:t>
      </w:r>
      <w:r w:rsidR="00E70E66">
        <w:t xml:space="preserve">, </w:t>
      </w:r>
      <w:r w:rsidR="001623D0">
        <w:t>sete</w:t>
      </w:r>
      <w:r w:rsidR="00E70E66">
        <w:t xml:space="preserve"> (0</w:t>
      </w:r>
      <w:r w:rsidR="001623D0">
        <w:t>7</w:t>
      </w:r>
      <w:r w:rsidR="00E70E66">
        <w:t>) Senhores Edis, a saber:  Benny Briolly, Daniel Marques, Douglas Gomes, Paulo Eduardo Gomes</w:t>
      </w:r>
      <w:r w:rsidR="001623D0">
        <w:t>, Paulo Velasco, Binho Guimarães</w:t>
      </w:r>
      <w:r w:rsidR="00E70E66">
        <w:t xml:space="preserve"> e Professor Tulio. </w:t>
      </w:r>
      <w:r w:rsidR="00E70E66">
        <w:rPr>
          <w:b/>
        </w:rPr>
        <w:t>Aprovado em 2ª Discu</w:t>
      </w:r>
      <w:r w:rsidR="001623D0">
        <w:rPr>
          <w:b/>
        </w:rPr>
        <w:t>ssão e Redação Final com Emenda</w:t>
      </w:r>
      <w:r w:rsidR="00E70E66">
        <w:rPr>
          <w:b/>
        </w:rPr>
        <w:t>.</w:t>
      </w:r>
      <w:r w:rsidR="001623D0">
        <w:rPr>
          <w:b/>
        </w:rPr>
        <w:t xml:space="preserve"> Projeto de Lei </w:t>
      </w:r>
      <w:r w:rsidR="001623D0">
        <w:t>nº</w:t>
      </w:r>
      <w:r w:rsidR="001623D0" w:rsidRPr="001623D0">
        <w:t xml:space="preserve"> 238/21</w:t>
      </w:r>
      <w:r w:rsidR="001623D0">
        <w:rPr>
          <w:b/>
        </w:rPr>
        <w:t xml:space="preserve">, oriundo da </w:t>
      </w:r>
      <w:r w:rsidR="001623D0">
        <w:rPr>
          <w:b/>
        </w:rPr>
        <w:lastRenderedPageBreak/>
        <w:t xml:space="preserve">Mensagem Executiva </w:t>
      </w:r>
      <w:r w:rsidR="001623D0" w:rsidRPr="001623D0">
        <w:t>nº 018/21</w:t>
      </w:r>
      <w:r w:rsidR="001623D0">
        <w:t>.</w:t>
      </w:r>
      <w:r w:rsidR="00FB7365">
        <w:t xml:space="preserve"> Dando início à votação, o Senhor Presidente fez a leitura dos Pareceres favoráveis das Comissões pertinentes a Matéria, discutidos pelos Vereadores Daniel Marques, Fabiano Gonçalves e Professor Tulio A seguir, o Senhor Presidente convidou os Vereadores Jhonatan Anjos e Leandro Portugal para escrutinadores da votação.</w:t>
      </w:r>
      <w:r w:rsidR="00FB7365">
        <w:rPr>
          <w:b/>
        </w:rPr>
        <w:t xml:space="preserve"> </w:t>
      </w:r>
      <w:r w:rsidR="00FB7365">
        <w:t xml:space="preserve">Prosseguindo, o Senhor Presidente esclareceu ao Douto Plenário que, os que votassem, </w:t>
      </w:r>
      <w:r w:rsidR="00FB7365">
        <w:rPr>
          <w:b/>
        </w:rPr>
        <w:t>SIM</w:t>
      </w:r>
      <w:r w:rsidR="00FB7365">
        <w:t xml:space="preserve">, votariam pela aprovação do Projeto os que votassem, </w:t>
      </w:r>
      <w:r w:rsidR="00FB7365">
        <w:rPr>
          <w:b/>
        </w:rPr>
        <w:t>NÃO</w:t>
      </w:r>
      <w:r w:rsidR="00FB7365">
        <w:t xml:space="preserve">, votariam contra o Projeto. A seguir, o Senhor Presidente solicitou ao Vereador Binho Guimarães que procedeu à chamada nominal dos Senhores Vereadores. Fizeram uso do voto dezenove (19) Senhores Edis, votaram, </w:t>
      </w:r>
      <w:r w:rsidR="00FB7365">
        <w:rPr>
          <w:b/>
        </w:rPr>
        <w:t>SIM</w:t>
      </w:r>
      <w:r w:rsidR="00FB7365">
        <w:t>, dezenove (19) Senhores Edis, a saber:  Atratino Cortes,</w:t>
      </w:r>
      <w:r w:rsidR="00FB7365" w:rsidRPr="00FB7365">
        <w:t xml:space="preserve"> </w:t>
      </w:r>
      <w:r w:rsidR="00FB7365">
        <w:t xml:space="preserve">Benny Briolly Carlos Eduardo (Dado), Casota, Daniel Marques, Douglas Gomes, Fabiano Gonçalves, Jhonatan Anjos, Adriano Folha, Andrigo de Carvalho, Leandro Portugal, Doutor Nazar, Renato Cariello, Paulo Eduardo Gomes, Paulo Velasco, Binho Guimarães, Professor Tulio, Verônica Lima e Walkiria Nictheroy. </w:t>
      </w:r>
      <w:r w:rsidR="00FB7365">
        <w:rPr>
          <w:b/>
        </w:rPr>
        <w:t>Aprovado em 1ª Discussão.</w:t>
      </w:r>
      <w:r w:rsidR="00760E68">
        <w:rPr>
          <w:b/>
        </w:rPr>
        <w:t xml:space="preserve"> Projeto de Lei </w:t>
      </w:r>
      <w:r w:rsidR="00760E68">
        <w:t>nº</w:t>
      </w:r>
      <w:r w:rsidR="00760E68" w:rsidRPr="001623D0">
        <w:t xml:space="preserve"> 23</w:t>
      </w:r>
      <w:r w:rsidR="00760E68">
        <w:t>9</w:t>
      </w:r>
      <w:r w:rsidR="00760E68" w:rsidRPr="001623D0">
        <w:t>/21</w:t>
      </w:r>
      <w:r w:rsidR="00760E68">
        <w:rPr>
          <w:b/>
        </w:rPr>
        <w:t xml:space="preserve">, oriundo da Mensagem Executiva </w:t>
      </w:r>
      <w:r w:rsidR="00760E68" w:rsidRPr="001623D0">
        <w:t>nº 01</w:t>
      </w:r>
      <w:r w:rsidR="00760E68">
        <w:t>9</w:t>
      </w:r>
      <w:r w:rsidR="00760E68" w:rsidRPr="001623D0">
        <w:t>/21</w:t>
      </w:r>
      <w:r w:rsidR="00760E68">
        <w:t>. Dando início à votação, o Senhor Presidente fez a leitura dos Pareceres favoráveis das Comissões pertinentes a Matéria, discutidos pelos Vereadores Fabiano Gonçalves e Paulo Eduardo Gomes A seguir, o Senhor Presidente convidou os Vereadores Jhonatan Anjos e Daniel Marques para escrutinadores da votação.</w:t>
      </w:r>
      <w:r w:rsidR="00760E68">
        <w:rPr>
          <w:b/>
        </w:rPr>
        <w:t xml:space="preserve"> </w:t>
      </w:r>
      <w:r w:rsidR="00760E68">
        <w:t xml:space="preserve">Prosseguindo, o Senhor Presidente esclareceu ao Douto Plenário que, os que votassem, </w:t>
      </w:r>
      <w:r w:rsidR="00760E68">
        <w:rPr>
          <w:b/>
        </w:rPr>
        <w:t>SIM</w:t>
      </w:r>
      <w:r w:rsidR="00760E68">
        <w:t xml:space="preserve">, votariam pela aprovação do Projeto os que votassem, </w:t>
      </w:r>
      <w:r w:rsidR="00760E68">
        <w:rPr>
          <w:b/>
        </w:rPr>
        <w:t>NÃO</w:t>
      </w:r>
      <w:r w:rsidR="00760E68">
        <w:t xml:space="preserve">, votariam contra o Projeto. A seguir, o Senhor Presidente solicitou ao Vereador Binho Guimarães que procedeu à chamada nominal dos Senhores Vereadores. Fizeram uso do voto dezenove (19) Senhores Edis, votaram, </w:t>
      </w:r>
      <w:r w:rsidR="00760E68">
        <w:rPr>
          <w:b/>
        </w:rPr>
        <w:t>SIM</w:t>
      </w:r>
      <w:r w:rsidR="00760E68">
        <w:t>, dezoito (18) Senhores Edis, a saber:  Atratino Cortes,</w:t>
      </w:r>
      <w:r w:rsidR="00760E68" w:rsidRPr="00FB7365">
        <w:t xml:space="preserve"> </w:t>
      </w:r>
      <w:r w:rsidR="00760E68">
        <w:t xml:space="preserve">Benny Briolly Carlos Eduardo (Dado), Casota, Daniel Marques, Fabiano Gonçalves, Jhonatan Anjos, Adriano Folha, Andrigo de Carvalho, Leandro Portugal, Doutor Nazar, Renato Cariello, Paulo Eduardo Gomes, Paulo Velasco, Binho Guimarães, Professor Tulio, Verônica Lima e Walkiria Nictheroy. Votou, </w:t>
      </w:r>
      <w:r w:rsidR="00760E68" w:rsidRPr="00760E68">
        <w:rPr>
          <w:b/>
        </w:rPr>
        <w:t>NÃO</w:t>
      </w:r>
      <w:r w:rsidR="00760E68">
        <w:t>, um (01) Senhor Veread</w:t>
      </w:r>
      <w:r w:rsidR="009644CC">
        <w:t>or, a saber:</w:t>
      </w:r>
      <w:r w:rsidR="00760E68">
        <w:t xml:space="preserve"> Douglas Gomes. </w:t>
      </w:r>
      <w:r w:rsidR="00760E68">
        <w:rPr>
          <w:b/>
        </w:rPr>
        <w:t>Aprovado em 1ª Discussão.</w:t>
      </w:r>
      <w:r w:rsidR="003604CF">
        <w:rPr>
          <w:b/>
        </w:rPr>
        <w:t xml:space="preserve"> Projeto de Lei </w:t>
      </w:r>
      <w:r w:rsidR="003604CF" w:rsidRPr="003604CF">
        <w:t>nº 062/21</w:t>
      </w:r>
      <w:r w:rsidR="003604CF">
        <w:rPr>
          <w:b/>
        </w:rPr>
        <w:t xml:space="preserve"> </w:t>
      </w:r>
      <w:r w:rsidR="003604CF" w:rsidRPr="003604CF">
        <w:t>(Veto Parcial)</w:t>
      </w:r>
      <w:r w:rsidR="003604CF">
        <w:t xml:space="preserve">. Dando início à votação, o Senhor Presidente fez a leitura do Parecer da CCJ, Mantendo o Veto do Artigo 3, discutido pelos Vereadores Fabiano Gonçalves e Paulo Eduardo Gomes. A seguir, o Senhor Presidente convidou os Vereadores Jhonatan Anjos e Renato Cariello para escrutinadores da votação. Continuando, o Senhor Presidente esclareceu ao Douto Plenário que, os que votassem, </w:t>
      </w:r>
      <w:r w:rsidR="003604CF">
        <w:rPr>
          <w:b/>
        </w:rPr>
        <w:t>SIM</w:t>
      </w:r>
      <w:r w:rsidR="003604CF">
        <w:t xml:space="preserve">, votariam pela Manutenção, os que votassem, </w:t>
      </w:r>
      <w:r w:rsidR="003604CF">
        <w:rPr>
          <w:b/>
        </w:rPr>
        <w:t>NÃO</w:t>
      </w:r>
      <w:r w:rsidR="003604CF">
        <w:t xml:space="preserve">, votariam pela Rejeição. A seguir, o Senhor Presidente solicitou ao Vereador Binho Guimarães que procedeu à chamada nominal dos Senhores Vereadores. Fizeram uso do voto dezenove (19) Senhores Edis, votaram, </w:t>
      </w:r>
      <w:r w:rsidR="003604CF">
        <w:rPr>
          <w:b/>
        </w:rPr>
        <w:t>SIM</w:t>
      </w:r>
      <w:r w:rsidR="003604CF">
        <w:t xml:space="preserve">, quatorze (14) Senhores Edis, a saber: Atratino Cortes, Carlos Eduardo (Dado), Casota, Daniel Marques, Fabiano Gonçalves, Jhonatan Anjos, Adriano Folha, Andrigo de Carvalho, Leandro Portugal, Doutor Nazar, Renato Cariello, Binho Guimarães, Verônica Lima e Walkiria Nictheroy. Votaram, </w:t>
      </w:r>
      <w:r w:rsidR="003604CF">
        <w:rPr>
          <w:b/>
        </w:rPr>
        <w:t>NÃO</w:t>
      </w:r>
      <w:r w:rsidR="003604CF">
        <w:t xml:space="preserve">, cinco (05) Senhores Edis, a saber: Benny Briolly, Douglas Gomes, Paulo Eduardo Gomes, Paulo Velasco e Professor Tulio. </w:t>
      </w:r>
      <w:r w:rsidR="003604CF">
        <w:rPr>
          <w:b/>
        </w:rPr>
        <w:t xml:space="preserve">Mantendo o Veto. </w:t>
      </w:r>
      <w:r w:rsidR="00D9648A">
        <w:t xml:space="preserve"> </w:t>
      </w:r>
      <w:r w:rsidR="00FE382D" w:rsidRPr="00AD18E5">
        <w:t>Além dos debates</w:t>
      </w:r>
      <w:r w:rsidR="00FE382D" w:rsidRPr="00FE382D">
        <w:t xml:space="preserve"> e votações das Matérias da sessão plenária desta noite, explicitou-se uma discussão acirrada entre dois parlamentares, isso fez com que alguns Edis se manifestassem acerca dessa contenda, pontuando a importância de que neste Parlamento deverá prevalecer o respeito acima de tudo</w:t>
      </w:r>
      <w:r w:rsidR="00F428A2">
        <w:t>,</w:t>
      </w:r>
      <w:r w:rsidR="00FE382D" w:rsidRPr="00FE382D">
        <w:t xml:space="preserve"> discordâncias</w:t>
      </w:r>
      <w:r w:rsidR="00F428A2">
        <w:t>,</w:t>
      </w:r>
      <w:r w:rsidR="00FE382D" w:rsidRPr="00FE382D">
        <w:t xml:space="preserve"> senão</w:t>
      </w:r>
      <w:r w:rsidR="00F428A2">
        <w:t>,</w:t>
      </w:r>
      <w:r w:rsidR="00FE382D" w:rsidRPr="00FE382D">
        <w:t xml:space="preserve"> no campo das ideias e não o extrapolar limites do bom debate, como também em conformidade com o R</w:t>
      </w:r>
      <w:r w:rsidR="00FE382D">
        <w:t xml:space="preserve">egimento </w:t>
      </w:r>
      <w:r w:rsidR="00FE382D" w:rsidRPr="00FE382D">
        <w:t>I</w:t>
      </w:r>
      <w:r w:rsidR="00FE382D">
        <w:t>nterno</w:t>
      </w:r>
      <w:r w:rsidR="00FE382D" w:rsidRPr="00FE382D">
        <w:t xml:space="preserve"> deste Poder Legislativo.</w:t>
      </w:r>
      <w:r w:rsidR="003C5949">
        <w:t xml:space="preserve"> </w:t>
      </w:r>
      <w:r w:rsidR="00AD18E5">
        <w:t>Neste momento, O Senhor Presidente se manifestou dizendo que a sessão desta noite foi muito complicada e que não admitiria discussões de cunho desrespeitoso entre colegas parlamentares e que não havia sido isso o que acordaram nas reuniões do Colégio de Líderes,  de modo que não iria permitir  tal comportamento ofensivo, deselegante; portanto, pôs os debates seriam de ideias e não de desavenças, e que se continuassem  dirigindo-se um ao outro</w:t>
      </w:r>
      <w:r w:rsidR="009C0BB7">
        <w:t xml:space="preserve"> desta forma, ferindo inclusive</w:t>
      </w:r>
      <w:r w:rsidR="00AD18E5">
        <w:t xml:space="preserve"> o Regimento Interno e com a total falta de decoro, encerraria a sessão plenária</w:t>
      </w:r>
      <w:r w:rsidR="00F428A2">
        <w:t xml:space="preserve">. </w:t>
      </w:r>
      <w:r w:rsidR="003C5949">
        <w:t>Todo</w:t>
      </w:r>
      <w:r w:rsidR="00FE382D">
        <w:t xml:space="preserve">s </w:t>
      </w:r>
      <w:r w:rsidR="003C5949">
        <w:t>o</w:t>
      </w:r>
      <w:r w:rsidR="00FE382D">
        <w:t>s fala</w:t>
      </w:r>
      <w:r w:rsidR="003C5949">
        <w:t>res</w:t>
      </w:r>
      <w:r w:rsidR="00FE382D">
        <w:t xml:space="preserve"> dur</w:t>
      </w:r>
      <w:r w:rsidR="00E61ADA">
        <w:t>ante a sessão plenária</w:t>
      </w:r>
      <w:r w:rsidR="003C5949">
        <w:t xml:space="preserve"> ficaram registrados nos documentos oficiais desta Câmara Municipal.</w:t>
      </w:r>
      <w:r w:rsidR="00FE382D">
        <w:t xml:space="preserve"> </w:t>
      </w:r>
      <w:r w:rsidR="00CC449B" w:rsidRPr="00BB21D5">
        <w:t xml:space="preserve">Não havendo mais </w:t>
      </w:r>
      <w:r w:rsidR="003C5949">
        <w:t>nada a tratar</w:t>
      </w:r>
      <w:r w:rsidR="00CC449B" w:rsidRPr="00BB21D5">
        <w:t xml:space="preserve">, o Senhor Presidente encerrou à </w:t>
      </w:r>
      <w:r w:rsidR="00981768" w:rsidRPr="00BB21D5">
        <w:t>presente reunião, às</w:t>
      </w:r>
      <w:r w:rsidR="00712A17" w:rsidRPr="00BB21D5">
        <w:t xml:space="preserve"> </w:t>
      </w:r>
      <w:r w:rsidR="00FE382D">
        <w:lastRenderedPageBreak/>
        <w:t>vinte horas</w:t>
      </w:r>
      <w:r w:rsidR="00CC449B" w:rsidRPr="00BB21D5">
        <w:t xml:space="preserve">, </w:t>
      </w:r>
      <w:r w:rsidR="00FA2FF5">
        <w:t>mar</w:t>
      </w:r>
      <w:r w:rsidR="004E7BF1">
        <w:t>cando à próxima sessão</w:t>
      </w:r>
      <w:r w:rsidR="009F0612">
        <w:t>,</w:t>
      </w:r>
      <w:r w:rsidR="004E7BF1">
        <w:t xml:space="preserve"> para o dia </w:t>
      </w:r>
      <w:r w:rsidR="004C73B1">
        <w:t>trinta</w:t>
      </w:r>
      <w:r w:rsidR="009F0612">
        <w:t xml:space="preserve"> </w:t>
      </w:r>
      <w:r w:rsidR="004C73B1">
        <w:t xml:space="preserve">de junho </w:t>
      </w:r>
      <w:r w:rsidR="009F0612">
        <w:t>do corrente, à hora Regimental.</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 xml:space="preserve">por   </w:t>
      </w:r>
      <w:r w:rsidR="008C1EFA">
        <w:t xml:space="preserve">                                   </w:t>
      </w:r>
    </w:p>
    <w:p w:rsidR="00CC449B" w:rsidRPr="00BB21D5" w:rsidRDefault="008C1EFA" w:rsidP="00D57F28">
      <w:pPr>
        <w:ind w:right="-994"/>
      </w:pPr>
      <w:r>
        <w:t xml:space="preserve">Redatora Chefe do </w:t>
      </w:r>
      <w:r w:rsidR="00CC449B" w:rsidRPr="00BB21D5">
        <w:t>Serviço de Atas, a qual depois de lida e aprovada vai assinada pelos</w:t>
      </w:r>
      <w:r>
        <w:t xml:space="preserve"> membros da Mesa.  </w:t>
      </w:r>
    </w:p>
    <w:p w:rsidR="00CC449B" w:rsidRPr="00BB21D5" w:rsidRDefault="00D57F28" w:rsidP="00CC449B">
      <w:pPr>
        <w:tabs>
          <w:tab w:val="left" w:pos="5565"/>
        </w:tabs>
        <w:ind w:right="-882"/>
      </w:pPr>
      <w:r>
        <w:t xml:space="preserve"> </w:t>
      </w:r>
      <w:r w:rsidR="00CC449B" w:rsidRPr="00BB21D5">
        <w:t xml:space="preserve">                                                  </w:t>
      </w:r>
      <w:r>
        <w:t xml:space="preserve">  </w:t>
      </w:r>
      <w:r w:rsidR="00123928">
        <w:t xml:space="preserve"> </w:t>
      </w:r>
      <w:r w:rsidR="00CC449B" w:rsidRPr="00BB21D5">
        <w:t>________________________</w:t>
      </w:r>
    </w:p>
    <w:p w:rsidR="00CC449B" w:rsidRPr="00BB21D5" w:rsidRDefault="00CC449B" w:rsidP="00CC449B">
      <w:pPr>
        <w:tabs>
          <w:tab w:val="left" w:pos="5565"/>
        </w:tabs>
        <w:ind w:right="-882"/>
      </w:pPr>
      <w:r w:rsidRPr="00BB21D5">
        <w:t xml:space="preserve">                                                                </w:t>
      </w:r>
      <w:r w:rsidR="00D57F28">
        <w:t xml:space="preserve">  </w:t>
      </w: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D57F28" w:rsidP="00CC449B">
      <w:pPr>
        <w:tabs>
          <w:tab w:val="left" w:pos="5565"/>
        </w:tabs>
        <w:ind w:right="-882"/>
      </w:pPr>
      <w:r>
        <w:t xml:space="preserve">       </w:t>
      </w:r>
      <w:r w:rsidR="00CC449B" w:rsidRPr="00BB21D5">
        <w:t xml:space="preserve"> </w:t>
      </w:r>
      <w:r w:rsidR="00123928">
        <w:t>_</w:t>
      </w:r>
      <w:r w:rsidR="00CC449B" w:rsidRPr="00BB21D5">
        <w:t xml:space="preserve">________________________                                                      </w:t>
      </w:r>
      <w:r>
        <w:t xml:space="preserve">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00D57F28">
        <w:t xml:space="preserve">    </w:t>
      </w:r>
      <w:r w:rsidRPr="00BB21D5">
        <w:t xml:space="preserve">2º Secretário     </w:t>
      </w:r>
    </w:p>
    <w:p w:rsidR="00CC449B" w:rsidRDefault="00CC449B" w:rsidP="00CC449B">
      <w:pPr>
        <w:tabs>
          <w:tab w:val="left" w:pos="3495"/>
        </w:tabs>
      </w:pPr>
    </w:p>
    <w:p w:rsidR="00F26458" w:rsidRPr="00CC449B" w:rsidRDefault="00116528" w:rsidP="00116528">
      <w:pPr>
        <w:tabs>
          <w:tab w:val="left" w:pos="2775"/>
        </w:tabs>
      </w:pPr>
      <w:r>
        <w:t>.</w:t>
      </w: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81" w:rsidRDefault="00F85081" w:rsidP="00CC449B">
      <w:r>
        <w:separator/>
      </w:r>
    </w:p>
  </w:endnote>
  <w:endnote w:type="continuationSeparator" w:id="0">
    <w:p w:rsidR="00F85081" w:rsidRDefault="00F85081"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81" w:rsidRDefault="00F85081" w:rsidP="00CC449B">
      <w:r>
        <w:separator/>
      </w:r>
    </w:p>
  </w:footnote>
  <w:footnote w:type="continuationSeparator" w:id="0">
    <w:p w:rsidR="00F85081" w:rsidRDefault="00F85081"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315A"/>
    <w:rsid w:val="00014A7E"/>
    <w:rsid w:val="000173A8"/>
    <w:rsid w:val="00033D3E"/>
    <w:rsid w:val="00036C68"/>
    <w:rsid w:val="000422F9"/>
    <w:rsid w:val="000433D3"/>
    <w:rsid w:val="00044EC4"/>
    <w:rsid w:val="000459DB"/>
    <w:rsid w:val="00045EAC"/>
    <w:rsid w:val="00046128"/>
    <w:rsid w:val="000539E8"/>
    <w:rsid w:val="00060604"/>
    <w:rsid w:val="00060AF8"/>
    <w:rsid w:val="00067369"/>
    <w:rsid w:val="000740ED"/>
    <w:rsid w:val="00082861"/>
    <w:rsid w:val="00090499"/>
    <w:rsid w:val="00093E03"/>
    <w:rsid w:val="000A228F"/>
    <w:rsid w:val="000A2CA3"/>
    <w:rsid w:val="000B09A8"/>
    <w:rsid w:val="000B5F1F"/>
    <w:rsid w:val="000C5A19"/>
    <w:rsid w:val="000D7814"/>
    <w:rsid w:val="000E4FFC"/>
    <w:rsid w:val="000E5A82"/>
    <w:rsid w:val="000F221A"/>
    <w:rsid w:val="00100A35"/>
    <w:rsid w:val="00102782"/>
    <w:rsid w:val="00103A9B"/>
    <w:rsid w:val="001051AD"/>
    <w:rsid w:val="001122CF"/>
    <w:rsid w:val="00114BF8"/>
    <w:rsid w:val="00116528"/>
    <w:rsid w:val="00116AD8"/>
    <w:rsid w:val="00117695"/>
    <w:rsid w:val="00123928"/>
    <w:rsid w:val="00124A75"/>
    <w:rsid w:val="00140CDC"/>
    <w:rsid w:val="00145F3C"/>
    <w:rsid w:val="001605DB"/>
    <w:rsid w:val="001623D0"/>
    <w:rsid w:val="00163BA1"/>
    <w:rsid w:val="001675C3"/>
    <w:rsid w:val="00180C73"/>
    <w:rsid w:val="00187116"/>
    <w:rsid w:val="00192D5C"/>
    <w:rsid w:val="001A32B2"/>
    <w:rsid w:val="001B53B3"/>
    <w:rsid w:val="001B6837"/>
    <w:rsid w:val="001B6B1D"/>
    <w:rsid w:val="001C5024"/>
    <w:rsid w:val="001C5262"/>
    <w:rsid w:val="001C637C"/>
    <w:rsid w:val="001D0F22"/>
    <w:rsid w:val="001F0293"/>
    <w:rsid w:val="001F1077"/>
    <w:rsid w:val="001F258C"/>
    <w:rsid w:val="00206769"/>
    <w:rsid w:val="002124F7"/>
    <w:rsid w:val="002126EE"/>
    <w:rsid w:val="00213D9D"/>
    <w:rsid w:val="00213EE5"/>
    <w:rsid w:val="002146D0"/>
    <w:rsid w:val="00220986"/>
    <w:rsid w:val="00221029"/>
    <w:rsid w:val="00224D50"/>
    <w:rsid w:val="00233F27"/>
    <w:rsid w:val="00236067"/>
    <w:rsid w:val="00240181"/>
    <w:rsid w:val="0024571F"/>
    <w:rsid w:val="00254351"/>
    <w:rsid w:val="00255F2E"/>
    <w:rsid w:val="00290784"/>
    <w:rsid w:val="002B7B96"/>
    <w:rsid w:val="002C130D"/>
    <w:rsid w:val="002C67C0"/>
    <w:rsid w:val="002C69F9"/>
    <w:rsid w:val="002C72AA"/>
    <w:rsid w:val="002D144F"/>
    <w:rsid w:val="002D2D33"/>
    <w:rsid w:val="002D5584"/>
    <w:rsid w:val="00311A8D"/>
    <w:rsid w:val="00314B45"/>
    <w:rsid w:val="00316823"/>
    <w:rsid w:val="003171D0"/>
    <w:rsid w:val="003273B8"/>
    <w:rsid w:val="00334B53"/>
    <w:rsid w:val="003409E8"/>
    <w:rsid w:val="003429D5"/>
    <w:rsid w:val="00346F0E"/>
    <w:rsid w:val="003604CF"/>
    <w:rsid w:val="00371A8F"/>
    <w:rsid w:val="00373E66"/>
    <w:rsid w:val="00374A15"/>
    <w:rsid w:val="003911EA"/>
    <w:rsid w:val="003A346D"/>
    <w:rsid w:val="003A7F0C"/>
    <w:rsid w:val="003C1F5A"/>
    <w:rsid w:val="003C5949"/>
    <w:rsid w:val="003D4308"/>
    <w:rsid w:val="003F403B"/>
    <w:rsid w:val="004026E9"/>
    <w:rsid w:val="004166BB"/>
    <w:rsid w:val="00421F23"/>
    <w:rsid w:val="004302BB"/>
    <w:rsid w:val="00432B7F"/>
    <w:rsid w:val="00440978"/>
    <w:rsid w:val="00451BD3"/>
    <w:rsid w:val="00451D10"/>
    <w:rsid w:val="00464EF3"/>
    <w:rsid w:val="00473D34"/>
    <w:rsid w:val="00476BAF"/>
    <w:rsid w:val="0048797C"/>
    <w:rsid w:val="0049242E"/>
    <w:rsid w:val="004A10C5"/>
    <w:rsid w:val="004B2A1B"/>
    <w:rsid w:val="004B345E"/>
    <w:rsid w:val="004B4149"/>
    <w:rsid w:val="004C03DA"/>
    <w:rsid w:val="004C0FE7"/>
    <w:rsid w:val="004C73B1"/>
    <w:rsid w:val="004D0F8A"/>
    <w:rsid w:val="004D4772"/>
    <w:rsid w:val="004E040B"/>
    <w:rsid w:val="004E7BF1"/>
    <w:rsid w:val="004F0A9B"/>
    <w:rsid w:val="004F7972"/>
    <w:rsid w:val="005468F2"/>
    <w:rsid w:val="00547A8F"/>
    <w:rsid w:val="00547B22"/>
    <w:rsid w:val="00560E8C"/>
    <w:rsid w:val="005627CA"/>
    <w:rsid w:val="00592F6F"/>
    <w:rsid w:val="005A42FC"/>
    <w:rsid w:val="005E7E8B"/>
    <w:rsid w:val="005F31BD"/>
    <w:rsid w:val="00615BE0"/>
    <w:rsid w:val="0062081C"/>
    <w:rsid w:val="00626B6C"/>
    <w:rsid w:val="006338B4"/>
    <w:rsid w:val="006362BA"/>
    <w:rsid w:val="00636944"/>
    <w:rsid w:val="00642377"/>
    <w:rsid w:val="006525DA"/>
    <w:rsid w:val="00654661"/>
    <w:rsid w:val="0066458B"/>
    <w:rsid w:val="00687FD0"/>
    <w:rsid w:val="00691118"/>
    <w:rsid w:val="006A1D87"/>
    <w:rsid w:val="006C446D"/>
    <w:rsid w:val="006D0D08"/>
    <w:rsid w:val="006D2EB7"/>
    <w:rsid w:val="006D4C9B"/>
    <w:rsid w:val="006F6270"/>
    <w:rsid w:val="006F7227"/>
    <w:rsid w:val="0070480B"/>
    <w:rsid w:val="00712A17"/>
    <w:rsid w:val="007238BA"/>
    <w:rsid w:val="00724726"/>
    <w:rsid w:val="007261DA"/>
    <w:rsid w:val="00747E62"/>
    <w:rsid w:val="00751700"/>
    <w:rsid w:val="007528BE"/>
    <w:rsid w:val="00757280"/>
    <w:rsid w:val="00760E68"/>
    <w:rsid w:val="00760F9A"/>
    <w:rsid w:val="00762FC8"/>
    <w:rsid w:val="00766277"/>
    <w:rsid w:val="007704B9"/>
    <w:rsid w:val="00782CF2"/>
    <w:rsid w:val="00783D63"/>
    <w:rsid w:val="007845CB"/>
    <w:rsid w:val="007866D0"/>
    <w:rsid w:val="007A2AE7"/>
    <w:rsid w:val="007A3280"/>
    <w:rsid w:val="007B385D"/>
    <w:rsid w:val="007C6B02"/>
    <w:rsid w:val="007D36D6"/>
    <w:rsid w:val="007E42A8"/>
    <w:rsid w:val="007E5098"/>
    <w:rsid w:val="007F01DB"/>
    <w:rsid w:val="00804042"/>
    <w:rsid w:val="008151DC"/>
    <w:rsid w:val="00835694"/>
    <w:rsid w:val="00841E10"/>
    <w:rsid w:val="0084474F"/>
    <w:rsid w:val="0085382D"/>
    <w:rsid w:val="0086364F"/>
    <w:rsid w:val="008654A6"/>
    <w:rsid w:val="00865D06"/>
    <w:rsid w:val="00871E2A"/>
    <w:rsid w:val="00876842"/>
    <w:rsid w:val="00884737"/>
    <w:rsid w:val="00894C29"/>
    <w:rsid w:val="00895C49"/>
    <w:rsid w:val="00897F1E"/>
    <w:rsid w:val="008B4A42"/>
    <w:rsid w:val="008C0A14"/>
    <w:rsid w:val="008C1EFA"/>
    <w:rsid w:val="008E6DC2"/>
    <w:rsid w:val="008E7D98"/>
    <w:rsid w:val="009205C1"/>
    <w:rsid w:val="009271AA"/>
    <w:rsid w:val="00954E30"/>
    <w:rsid w:val="009644CC"/>
    <w:rsid w:val="00970B5D"/>
    <w:rsid w:val="00974A28"/>
    <w:rsid w:val="00981768"/>
    <w:rsid w:val="009957F9"/>
    <w:rsid w:val="009A076C"/>
    <w:rsid w:val="009A42A9"/>
    <w:rsid w:val="009A70AA"/>
    <w:rsid w:val="009B3319"/>
    <w:rsid w:val="009B3DCA"/>
    <w:rsid w:val="009B4574"/>
    <w:rsid w:val="009B4CC4"/>
    <w:rsid w:val="009C0BB7"/>
    <w:rsid w:val="009C5EBB"/>
    <w:rsid w:val="009D1D4A"/>
    <w:rsid w:val="009E3382"/>
    <w:rsid w:val="009E7319"/>
    <w:rsid w:val="009E797F"/>
    <w:rsid w:val="009F0612"/>
    <w:rsid w:val="009F0C03"/>
    <w:rsid w:val="00A05507"/>
    <w:rsid w:val="00A05D58"/>
    <w:rsid w:val="00A06ED1"/>
    <w:rsid w:val="00A15148"/>
    <w:rsid w:val="00A16159"/>
    <w:rsid w:val="00A17221"/>
    <w:rsid w:val="00A17F23"/>
    <w:rsid w:val="00A23E36"/>
    <w:rsid w:val="00A259FD"/>
    <w:rsid w:val="00A34B09"/>
    <w:rsid w:val="00A43D9C"/>
    <w:rsid w:val="00A46189"/>
    <w:rsid w:val="00A50F77"/>
    <w:rsid w:val="00A543C9"/>
    <w:rsid w:val="00A649F7"/>
    <w:rsid w:val="00A673C8"/>
    <w:rsid w:val="00A723B9"/>
    <w:rsid w:val="00A7298E"/>
    <w:rsid w:val="00A75DC9"/>
    <w:rsid w:val="00A81A04"/>
    <w:rsid w:val="00A83BF0"/>
    <w:rsid w:val="00A85C19"/>
    <w:rsid w:val="00A8613A"/>
    <w:rsid w:val="00A90145"/>
    <w:rsid w:val="00AA2A74"/>
    <w:rsid w:val="00AD18E5"/>
    <w:rsid w:val="00AD66B6"/>
    <w:rsid w:val="00AE38F2"/>
    <w:rsid w:val="00AE3AA1"/>
    <w:rsid w:val="00AF322D"/>
    <w:rsid w:val="00B17207"/>
    <w:rsid w:val="00B33209"/>
    <w:rsid w:val="00B3758E"/>
    <w:rsid w:val="00B42EE8"/>
    <w:rsid w:val="00B5398B"/>
    <w:rsid w:val="00B6115D"/>
    <w:rsid w:val="00B6567A"/>
    <w:rsid w:val="00B67328"/>
    <w:rsid w:val="00B720C4"/>
    <w:rsid w:val="00B743C9"/>
    <w:rsid w:val="00B91921"/>
    <w:rsid w:val="00BB141A"/>
    <w:rsid w:val="00BB21D5"/>
    <w:rsid w:val="00BC2A48"/>
    <w:rsid w:val="00BD02AE"/>
    <w:rsid w:val="00BD3790"/>
    <w:rsid w:val="00BD5072"/>
    <w:rsid w:val="00BE14B9"/>
    <w:rsid w:val="00BE1B29"/>
    <w:rsid w:val="00BF41FB"/>
    <w:rsid w:val="00C0503B"/>
    <w:rsid w:val="00C15F49"/>
    <w:rsid w:val="00C17265"/>
    <w:rsid w:val="00C177E3"/>
    <w:rsid w:val="00C27CDF"/>
    <w:rsid w:val="00C34E07"/>
    <w:rsid w:val="00C6660C"/>
    <w:rsid w:val="00C728C4"/>
    <w:rsid w:val="00C73C96"/>
    <w:rsid w:val="00C87AB1"/>
    <w:rsid w:val="00C91CB1"/>
    <w:rsid w:val="00C94CAC"/>
    <w:rsid w:val="00CB6C1E"/>
    <w:rsid w:val="00CC449B"/>
    <w:rsid w:val="00CE6156"/>
    <w:rsid w:val="00CF0124"/>
    <w:rsid w:val="00D015F4"/>
    <w:rsid w:val="00D04BE5"/>
    <w:rsid w:val="00D16461"/>
    <w:rsid w:val="00D355E0"/>
    <w:rsid w:val="00D45E75"/>
    <w:rsid w:val="00D56DA0"/>
    <w:rsid w:val="00D57F28"/>
    <w:rsid w:val="00D67557"/>
    <w:rsid w:val="00D73E17"/>
    <w:rsid w:val="00D76BF6"/>
    <w:rsid w:val="00D832AB"/>
    <w:rsid w:val="00D9648A"/>
    <w:rsid w:val="00D97AF0"/>
    <w:rsid w:val="00D97C4D"/>
    <w:rsid w:val="00DA25C7"/>
    <w:rsid w:val="00DC12C2"/>
    <w:rsid w:val="00DC5035"/>
    <w:rsid w:val="00DC7D1C"/>
    <w:rsid w:val="00DD3B4E"/>
    <w:rsid w:val="00DD6166"/>
    <w:rsid w:val="00DE17D5"/>
    <w:rsid w:val="00DF2EE6"/>
    <w:rsid w:val="00DF7B73"/>
    <w:rsid w:val="00E01008"/>
    <w:rsid w:val="00E17ED9"/>
    <w:rsid w:val="00E3243E"/>
    <w:rsid w:val="00E4052D"/>
    <w:rsid w:val="00E534C8"/>
    <w:rsid w:val="00E57CEF"/>
    <w:rsid w:val="00E61ADA"/>
    <w:rsid w:val="00E70E66"/>
    <w:rsid w:val="00E761B2"/>
    <w:rsid w:val="00E81BDA"/>
    <w:rsid w:val="00E87D6E"/>
    <w:rsid w:val="00EA0175"/>
    <w:rsid w:val="00EA7331"/>
    <w:rsid w:val="00EA751D"/>
    <w:rsid w:val="00EB0710"/>
    <w:rsid w:val="00EB24EE"/>
    <w:rsid w:val="00EB54CF"/>
    <w:rsid w:val="00EC2E7D"/>
    <w:rsid w:val="00EE0016"/>
    <w:rsid w:val="00EE3B51"/>
    <w:rsid w:val="00EF01A2"/>
    <w:rsid w:val="00EF2F43"/>
    <w:rsid w:val="00EF2F6B"/>
    <w:rsid w:val="00EF4E6F"/>
    <w:rsid w:val="00F013C9"/>
    <w:rsid w:val="00F06D4B"/>
    <w:rsid w:val="00F06E26"/>
    <w:rsid w:val="00F07B74"/>
    <w:rsid w:val="00F07C40"/>
    <w:rsid w:val="00F120F7"/>
    <w:rsid w:val="00F172F5"/>
    <w:rsid w:val="00F26458"/>
    <w:rsid w:val="00F3194F"/>
    <w:rsid w:val="00F34E44"/>
    <w:rsid w:val="00F35A65"/>
    <w:rsid w:val="00F428A2"/>
    <w:rsid w:val="00F43497"/>
    <w:rsid w:val="00F61A41"/>
    <w:rsid w:val="00F67C4E"/>
    <w:rsid w:val="00F85081"/>
    <w:rsid w:val="00FA2ED2"/>
    <w:rsid w:val="00FA2FF5"/>
    <w:rsid w:val="00FB4D2E"/>
    <w:rsid w:val="00FB7365"/>
    <w:rsid w:val="00FB77B6"/>
    <w:rsid w:val="00FC2C04"/>
    <w:rsid w:val="00FC51C6"/>
    <w:rsid w:val="00FC72DB"/>
    <w:rsid w:val="00FD0EBF"/>
    <w:rsid w:val="00FD1754"/>
    <w:rsid w:val="00FE382D"/>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4</Pages>
  <Words>2103</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303</cp:revision>
  <cp:lastPrinted>2021-01-02T13:54:00Z</cp:lastPrinted>
  <dcterms:created xsi:type="dcterms:W3CDTF">2020-05-04T00:52:00Z</dcterms:created>
  <dcterms:modified xsi:type="dcterms:W3CDTF">2021-06-30T16:21:00Z</dcterms:modified>
</cp:coreProperties>
</file>