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D20E5">
        <w:t>Quinquagésima Segunda</w:t>
      </w:r>
      <w:r w:rsidR="00B96C83">
        <w:t xml:space="preserve"> </w:t>
      </w:r>
      <w:r>
        <w:t>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4E34C5">
        <w:t>quinze</w:t>
      </w:r>
      <w:r>
        <w:t xml:space="preserve"> minutos, do dia </w:t>
      </w:r>
      <w:r w:rsidR="00AD20E5">
        <w:t>quatro</w:t>
      </w:r>
      <w:r w:rsidR="000A6C0B">
        <w:t xml:space="preserve"> </w:t>
      </w:r>
      <w:r>
        <w:t>(</w:t>
      </w:r>
      <w:r w:rsidR="00AD20E5">
        <w:t>04</w:t>
      </w:r>
      <w:r>
        <w:t xml:space="preserve">) do mês de </w:t>
      </w:r>
      <w:r w:rsidR="00AD20E5">
        <w:t>julho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4B34D6">
        <w:t>Paulo Fernando Gonçalves Velasco e Paulo Henrique da Silva Oliveira</w:t>
      </w:r>
      <w:r>
        <w:t xml:space="preserve">, ambos a convite. Além desses Vereadores responderam à chamada nominal os seguintes Senhores Vereadores: </w:t>
      </w:r>
      <w:r w:rsidR="00AC4DD8">
        <w:t xml:space="preserve">Gezivaldo </w:t>
      </w:r>
      <w:r w:rsidR="004B34D6">
        <w:t xml:space="preserve">Renatinho </w:t>
      </w:r>
      <w:r w:rsidR="00AC4DD8">
        <w:t>Ribeiro de Freitas (Renatinho PSOL), Luiz Roberto Nogueira Saad, Renato Cordeiro Júnior (Renatinho da Oficina), Rodrigo Flach Farah e Verônica dos Santos Lima</w:t>
      </w:r>
      <w:r>
        <w:t xml:space="preserve">; foram consignadas as presenças dos seguintes Senhores Vereadores: </w:t>
      </w:r>
      <w:r w:rsidR="004B34D6">
        <w:t xml:space="preserve">Atratino Cortes Coutinho Neto, </w:t>
      </w:r>
      <w:r>
        <w:t xml:space="preserve">Bruno Bastos Lessa, </w:t>
      </w:r>
      <w:r w:rsidR="004B34D6">
        <w:t xml:space="preserve">Carlos Alberto Macedo, </w:t>
      </w:r>
      <w:r w:rsidR="00AC4DD8">
        <w:t xml:space="preserve">Carlos Otavio Dias Vaz (Casota), Leandro Portugal Frazen de Lima, </w:t>
      </w:r>
      <w:r w:rsidR="004B34D6">
        <w:t xml:space="preserve">Paulo Eduardo Gomes </w:t>
      </w:r>
      <w:r w:rsidR="00AC4DD8">
        <w:t xml:space="preserve">e Sandro Mauro Lima de Araújo; </w:t>
      </w:r>
      <w:r w:rsidR="004B34D6">
        <w:t>permaneceram ausentes o</w:t>
      </w:r>
      <w:r w:rsidR="00AC4DD8">
        <w:t xml:space="preserve">s seguintes Senhores Vereadores: </w:t>
      </w:r>
      <w:r w:rsidR="004B34D6">
        <w:t>Emanuel Jorge Mendes da Rocha, Leonardo Soares Giordano e Ricardo Evangelista Lírio</w:t>
      </w:r>
      <w:r w:rsidR="00E7520E">
        <w:t xml:space="preserve"> (todas justificadas)</w:t>
      </w:r>
      <w:r w:rsidR="004B34D6">
        <w:t>, Alberto Iecin (Betinho), João Gustavo Braga Xavier Pereira e Renato Ferreira de Oliveira Cariello</w:t>
      </w:r>
      <w:r>
        <w:t xml:space="preserve">; perfazendo em Plenário a frequência de </w:t>
      </w:r>
      <w:r w:rsidR="00E7520E">
        <w:t>quinze</w:t>
      </w:r>
      <w:r>
        <w:t xml:space="preserve"> (</w:t>
      </w:r>
      <w:r w:rsidR="00AC4DD8">
        <w:t>1</w:t>
      </w:r>
      <w:r w:rsidR="00E7520E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7520E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693911" w:rsidRPr="00693911">
        <w:t>O</w:t>
      </w:r>
      <w:r w:rsidR="003F0E3A">
        <w:t xml:space="preserve">fícios da Secretaria de Governo da PMN nºs 1088, 1089, 1090, 1091, 1092, 1093, 1094, 1095, 1096 e 1097/19 em resposta as respectivas Indicações nºs 1237 e 1234/19; 928/18; 910, 1106 e 1100/19; 1683/18; 731, 1344 e 878/19. </w:t>
      </w:r>
      <w:r w:rsidR="00FA56BB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3F0E3A">
        <w:t>: Lido e encaminhado</w:t>
      </w:r>
      <w:r>
        <w:t xml:space="preserve"> </w:t>
      </w:r>
      <w:r w:rsidRPr="00713489">
        <w:t>o</w:t>
      </w:r>
      <w:r w:rsidRPr="00713489">
        <w:rPr>
          <w:b/>
        </w:rPr>
        <w:t xml:space="preserve"> Projeto de </w:t>
      </w:r>
      <w:r w:rsidR="003F0E3A">
        <w:rPr>
          <w:b/>
        </w:rPr>
        <w:t xml:space="preserve">Emenda à Lei Orgânica </w:t>
      </w:r>
      <w:r w:rsidR="003F0E3A" w:rsidRPr="003F0E3A">
        <w:t>nº 002/19</w:t>
      </w:r>
      <w:r w:rsidR="003F0E3A">
        <w:t xml:space="preserve"> de autoria do Vereador Casota e coautores Alberto Iecin Betinho, Atratino Cortes, Bruno Lessa, Emanuel Rocha, João Gustavo, Leonardo Giordano, Paulo Eduardo</w:t>
      </w:r>
      <w:r w:rsidR="0069359E">
        <w:t xml:space="preserve"> Gomes</w:t>
      </w:r>
      <w:r w:rsidR="003F0E3A">
        <w:t>, Paulo Henrique, Paulo Velasco, Renatinho da Oficina, Rena</w:t>
      </w:r>
      <w:r w:rsidR="00F43664">
        <w:t>tinho PSOL</w:t>
      </w:r>
      <w:r w:rsidR="0069359E">
        <w:t xml:space="preserve"> e</w:t>
      </w:r>
      <w:r w:rsidR="00F43664">
        <w:t xml:space="preserve"> Renato Cariello</w:t>
      </w:r>
      <w:r w:rsidR="00356138">
        <w:t xml:space="preserve">; </w:t>
      </w:r>
      <w:r w:rsidR="00373AD4">
        <w:t xml:space="preserve">lido e encaminhado </w:t>
      </w:r>
      <w:r w:rsidR="00356138">
        <w:t xml:space="preserve">o </w:t>
      </w:r>
      <w:r w:rsidR="00356138" w:rsidRPr="00356138">
        <w:rPr>
          <w:b/>
        </w:rPr>
        <w:t>Projeto de Lei</w:t>
      </w:r>
      <w:r w:rsidR="00356138">
        <w:t xml:space="preserve"> 187/19 de autoria da Mesa Diretora</w:t>
      </w:r>
      <w:r w:rsidR="00F43664">
        <w:t xml:space="preserve">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F43664">
        <w:t xml:space="preserve">1522, 1523 e 1524/19 todas de autoria do Vereador Casota; 1525, 1526 e 1527/19 todas de autoria do Vereador Renatinho da Oficina; 1528, 1529 e 1530/19 todas de autoria do Vereador Paulo Velasco; 1531, 1532, 1533 e 1534/19 todas de autoria </w:t>
      </w:r>
      <w:r w:rsidR="0069359E">
        <w:t xml:space="preserve">do Vereador Ricardo Evangelista; lida e aprovada a </w:t>
      </w:r>
      <w:r w:rsidR="0069359E" w:rsidRPr="0069359E">
        <w:rPr>
          <w:b/>
        </w:rPr>
        <w:t xml:space="preserve">Moção </w:t>
      </w:r>
      <w:r w:rsidR="0069359E">
        <w:t xml:space="preserve">nº 451/19 de autoria do Vereador Paulo Henrique. </w:t>
      </w:r>
      <w:r w:rsidR="00057394">
        <w:t xml:space="preserve">O Vereador </w:t>
      </w:r>
      <w:r w:rsidR="00057394" w:rsidRPr="00057394">
        <w:rPr>
          <w:b/>
        </w:rPr>
        <w:t>Paulo Eduardo</w:t>
      </w:r>
      <w:r w:rsidR="00057394">
        <w:t xml:space="preserve"> </w:t>
      </w:r>
      <w:r w:rsidR="00057394" w:rsidRPr="00057394">
        <w:rPr>
          <w:b/>
        </w:rPr>
        <w:t>Gomes</w:t>
      </w:r>
      <w:r w:rsidR="00057394">
        <w:t xml:space="preserve"> solicitou satisfaç</w:t>
      </w:r>
      <w:r w:rsidR="00502B8D">
        <w:t>ões</w:t>
      </w:r>
      <w:r w:rsidR="00057394">
        <w:t xml:space="preserve"> </w:t>
      </w:r>
      <w:r w:rsidR="00B750B5">
        <w:t xml:space="preserve">à Mesa Diretora </w:t>
      </w:r>
      <w:r w:rsidR="00057394">
        <w:t>sobre os Atos do Governo que não foram publicados até a presente data em Diário Oficial</w:t>
      </w:r>
      <w:r w:rsidR="0069132D">
        <w:t xml:space="preserve">, </w:t>
      </w:r>
      <w:proofErr w:type="spellStart"/>
      <w:r w:rsidR="0069132D">
        <w:t>haja</w:t>
      </w:r>
      <w:r w:rsidR="00905746">
        <w:t>m</w:t>
      </w:r>
      <w:proofErr w:type="spellEnd"/>
      <w:r w:rsidR="00B92333">
        <w:t xml:space="preserve"> vista</w:t>
      </w:r>
      <w:r w:rsidR="00057394">
        <w:t xml:space="preserve"> os Projetos</w:t>
      </w:r>
      <w:r w:rsidR="004B2B1C">
        <w:t xml:space="preserve"> </w:t>
      </w:r>
      <w:r w:rsidR="00CF2195">
        <w:t xml:space="preserve">que foram </w:t>
      </w:r>
      <w:r w:rsidR="00057394">
        <w:t xml:space="preserve">votados na semana passada </w:t>
      </w:r>
      <w:r w:rsidR="00CF2195">
        <w:t>referente</w:t>
      </w:r>
      <w:r w:rsidR="00057394">
        <w:t xml:space="preserve"> ao funcionalismo público. </w:t>
      </w:r>
      <w:r w:rsidR="00057394">
        <w:lastRenderedPageBreak/>
        <w:t xml:space="preserve">O Senhor </w:t>
      </w:r>
      <w:r w:rsidR="00057394" w:rsidRPr="00057394">
        <w:rPr>
          <w:b/>
        </w:rPr>
        <w:t>Presidente</w:t>
      </w:r>
      <w:r w:rsidR="00057394">
        <w:t xml:space="preserve"> informou que será publicado no dia de hoje, </w:t>
      </w:r>
      <w:r w:rsidR="004B2B1C">
        <w:t xml:space="preserve">houve atraso </w:t>
      </w:r>
      <w:r w:rsidR="00057394">
        <w:t xml:space="preserve">devido ao acúmulo </w:t>
      </w:r>
      <w:r w:rsidR="004B2B1C">
        <w:t>de Projetos</w:t>
      </w:r>
      <w:r w:rsidR="00057394">
        <w:t xml:space="preserve">. O Vereador </w:t>
      </w:r>
      <w:r w:rsidR="00057394" w:rsidRPr="00057394">
        <w:rPr>
          <w:b/>
        </w:rPr>
        <w:t>Paulo</w:t>
      </w:r>
      <w:r w:rsidR="00057394">
        <w:t xml:space="preserve"> </w:t>
      </w:r>
      <w:r w:rsidR="00057394" w:rsidRPr="00057394">
        <w:rPr>
          <w:b/>
        </w:rPr>
        <w:t>Eduardo Gomes</w:t>
      </w:r>
      <w:r w:rsidR="00057394">
        <w:t xml:space="preserve"> comentou sobre a estruturação das Comissões Permanente</w:t>
      </w:r>
      <w:r w:rsidR="00B92333">
        <w:t>s</w:t>
      </w:r>
      <w:r w:rsidR="00057394">
        <w:t xml:space="preserve"> e </w:t>
      </w:r>
      <w:r w:rsidR="004B2B1C">
        <w:t>solicitou</w:t>
      </w:r>
      <w:r w:rsidR="00057394">
        <w:t xml:space="preserve"> que o Projeto de Lei nº 064/19 que estava na Ordem do Dia fosse retirado de Pauta</w:t>
      </w:r>
      <w:r w:rsidR="00D436ED">
        <w:t>,</w:t>
      </w:r>
      <w:bookmarkStart w:id="0" w:name="_GoBack"/>
      <w:bookmarkEnd w:id="0"/>
      <w:r w:rsidR="00057394">
        <w:t xml:space="preserve"> </w:t>
      </w:r>
      <w:r w:rsidR="00DB668D">
        <w:t>porque</w:t>
      </w:r>
      <w:r w:rsidR="00057394">
        <w:t xml:space="preserve"> os Vereadores não tiveram tempo hábil para </w:t>
      </w:r>
      <w:r w:rsidR="002F3162">
        <w:t>analisar</w:t>
      </w:r>
      <w:r w:rsidR="00057394">
        <w:t xml:space="preserve">. O Vereador </w:t>
      </w:r>
      <w:r w:rsidR="00057394" w:rsidRPr="00057394">
        <w:rPr>
          <w:b/>
        </w:rPr>
        <w:t>Bruno Lessa</w:t>
      </w:r>
      <w:r w:rsidR="00057394">
        <w:t xml:space="preserve"> corroborou com o Requerimento verbal</w:t>
      </w:r>
      <w:r w:rsidR="00F22819">
        <w:t xml:space="preserve"> solicitado pelo</w:t>
      </w:r>
      <w:r w:rsidR="00057394">
        <w:t xml:space="preserve"> Vereador Paulo Eduardo Gomes</w:t>
      </w:r>
      <w:r w:rsidR="00E46E8E">
        <w:t xml:space="preserve"> que</w:t>
      </w:r>
      <w:r w:rsidR="00057394">
        <w:t xml:space="preserve"> </w:t>
      </w:r>
      <w:r w:rsidR="00E46E8E">
        <w:t>fosse</w:t>
      </w:r>
      <w:r w:rsidR="00057394">
        <w:t xml:space="preserve"> retira</w:t>
      </w:r>
      <w:r w:rsidR="00E46E8E">
        <w:t>do</w:t>
      </w:r>
      <w:r w:rsidR="00057394">
        <w:t xml:space="preserve"> </w:t>
      </w:r>
      <w:r w:rsidR="00E46E8E">
        <w:t xml:space="preserve">de Pauta </w:t>
      </w:r>
      <w:r w:rsidR="00057394">
        <w:t>o Projeto de Lei nº 064/19</w:t>
      </w:r>
      <w:r w:rsidR="00E46E8E">
        <w:t>. Neste momento</w:t>
      </w:r>
      <w:r w:rsidR="00B92333">
        <w:t xml:space="preserve">, </w:t>
      </w:r>
      <w:r w:rsidR="00E46E8E">
        <w:t xml:space="preserve">o Senhor Presidente colocou em votação; votaram a favor do Requerimento os seguintes Vereadores Paulo Eduardo Gomes, Renatinho PSOL e Bruno Lessa; votaram contra o Requerimento os seguintes Vereadores Leandro Portugal, Sandro Araújo, Beto Saad, Rodrigo Farah, Paulo Velasco, Paulo Henrique, Verônica Lima, Carlos Macedo e Atratino Cortes. </w:t>
      </w:r>
      <w:r w:rsidR="00057394">
        <w:t xml:space="preserve"> P</w:t>
      </w:r>
      <w:r w:rsidR="00047CD7">
        <w:t xml:space="preserve">rosseguindo, o Senhor Presidente passou de imediato à </w:t>
      </w:r>
      <w:r w:rsidR="00047CD7" w:rsidRPr="00047CD7">
        <w:rPr>
          <w:b/>
        </w:rPr>
        <w:t>Ordem do Dia</w:t>
      </w:r>
      <w:r w:rsidR="00047CD7">
        <w:t xml:space="preserve">: </w:t>
      </w:r>
      <w:r w:rsidR="00047CD7" w:rsidRPr="00047CD7">
        <w:rPr>
          <w:b/>
        </w:rPr>
        <w:t>Projeto de Lei</w:t>
      </w:r>
      <w:r w:rsidR="00047CD7">
        <w:t xml:space="preserve"> nº 064/19 de autoria da Comissão Permanente de Fiscalização Financeira, Cont</w:t>
      </w:r>
      <w:r w:rsidR="00043FC3">
        <w:t>role e Orçamento. Dando início à votação, o Senhor Presidente convidou o Vereador Paulo Velasco como 1º Secretário para fazer a leitura do Parecer Favorável da Comissão pertinente a Matéria</w:t>
      </w:r>
      <w:r w:rsidR="00E46E8E">
        <w:t>, discutido pelos Vereadores</w:t>
      </w:r>
      <w:r w:rsidR="00F22819">
        <w:t xml:space="preserve"> Bruno Lessa, Renatinho PSOL e Paulo Eduardo Gomes.</w:t>
      </w:r>
      <w:r w:rsidR="00043FC3">
        <w:t xml:space="preserve"> Em seguida, o Senhor Presidente convidou os Vereadores Atratino Cortes e Paulo Henrique para escrutinadores da votação nominal. Neste momento, o Vereador Carlos Macedo Líder do Governo </w:t>
      </w:r>
      <w:r w:rsidR="00F769B6">
        <w:t>encaminhou a Bancada de S</w:t>
      </w:r>
      <w:r w:rsidR="00043FC3">
        <w:t xml:space="preserve">ustentação pelo voto </w:t>
      </w:r>
      <w:r w:rsidR="00043FC3" w:rsidRPr="00F769B6">
        <w:t>SIM</w:t>
      </w:r>
      <w:r w:rsidR="00F769B6">
        <w:t>, o Vereador Paulo Eduardo Gomes encaminhou a sua Bancada pelo voto NÃO</w:t>
      </w:r>
      <w:r w:rsidR="00320408">
        <w:t>,</w:t>
      </w:r>
      <w:r w:rsidR="00F769B6">
        <w:t xml:space="preserve"> </w:t>
      </w:r>
      <w:r w:rsidR="005C0C12">
        <w:t>e</w:t>
      </w:r>
      <w:r w:rsidR="00F769B6">
        <w:t xml:space="preserve"> o Vereador Bruno Lessa pela Abstenção. Continuando</w:t>
      </w:r>
      <w:r w:rsidR="00043FC3">
        <w:t xml:space="preserve">, o Senhor Presidente esclareceu ao Douto Plenário, os que votassem, </w:t>
      </w:r>
      <w:r w:rsidR="00043FC3">
        <w:rPr>
          <w:b/>
          <w:bCs/>
        </w:rPr>
        <w:t>SIM</w:t>
      </w:r>
      <w:r w:rsidR="00043FC3">
        <w:t xml:space="preserve">, votariam pela aprovação da Matéria, e os que votassem, </w:t>
      </w:r>
      <w:r w:rsidR="00043FC3">
        <w:rPr>
          <w:b/>
          <w:bCs/>
        </w:rPr>
        <w:t>NÃO</w:t>
      </w:r>
      <w:r w:rsidR="00043FC3">
        <w:t xml:space="preserve">, votariam contra a Matéria. Logo após, o Vereador </w:t>
      </w:r>
      <w:r w:rsidR="00F769B6">
        <w:t xml:space="preserve">Paulo Velasco </w:t>
      </w:r>
      <w:r w:rsidR="00043FC3">
        <w:t xml:space="preserve">procedeu à chamada nominal dos Senhores Vereadores. </w:t>
      </w:r>
      <w:r w:rsidR="00F769B6">
        <w:t xml:space="preserve">Fizeram uso </w:t>
      </w:r>
      <w:r w:rsidR="00043FC3">
        <w:t xml:space="preserve">do voto </w:t>
      </w:r>
      <w:r w:rsidR="00F769B6">
        <w:t>quatorze</w:t>
      </w:r>
      <w:r w:rsidR="00043FC3">
        <w:t xml:space="preserve"> (1</w:t>
      </w:r>
      <w:r w:rsidR="00F769B6">
        <w:t>4</w:t>
      </w:r>
      <w:r w:rsidR="00043FC3">
        <w:t>) Senhores E</w:t>
      </w:r>
      <w:r w:rsidR="00F769B6">
        <w:t xml:space="preserve">dis. Votaram </w:t>
      </w:r>
      <w:r w:rsidR="00F769B6" w:rsidRPr="00F769B6">
        <w:rPr>
          <w:b/>
        </w:rPr>
        <w:t>SIM</w:t>
      </w:r>
      <w:r w:rsidR="00F769B6">
        <w:t xml:space="preserve"> dez (10) Senhores Edis, </w:t>
      </w:r>
      <w:r w:rsidR="00043FC3">
        <w:t xml:space="preserve">a saber: Atratino Cortes, Carlos Macedo, Leandro Portugal, Beto Saad, Paulo Velasco, </w:t>
      </w:r>
      <w:r w:rsidR="00F769B6">
        <w:t xml:space="preserve">Paulo Henrique, </w:t>
      </w:r>
      <w:r w:rsidR="00043FC3">
        <w:t>Renatinho da Oficina, Rodrigo Farah, San</w:t>
      </w:r>
      <w:r w:rsidR="00F769B6">
        <w:t xml:space="preserve">dro Araújo e Verônica Lima. Votaram </w:t>
      </w:r>
      <w:r w:rsidR="00F769B6" w:rsidRPr="00F769B6">
        <w:rPr>
          <w:b/>
        </w:rPr>
        <w:t>NÃO</w:t>
      </w:r>
      <w:r w:rsidR="00F769B6">
        <w:rPr>
          <w:b/>
        </w:rPr>
        <w:t xml:space="preserve">, </w:t>
      </w:r>
      <w:r w:rsidR="00F769B6">
        <w:t xml:space="preserve">dois (02) Senhores Edis, a saber: Renatinho PSOL e Paulo Eduardo Gomes. Com </w:t>
      </w:r>
      <w:r w:rsidR="00F769B6" w:rsidRPr="005C0C12">
        <w:rPr>
          <w:b/>
        </w:rPr>
        <w:t>Abstenção</w:t>
      </w:r>
      <w:r w:rsidR="00F769B6">
        <w:t xml:space="preserve"> de voto de dois (02) Senhores Edis, a saber: Bruno Lessa e Casota. </w:t>
      </w:r>
      <w:r w:rsidR="00043FC3" w:rsidRPr="00D34905">
        <w:rPr>
          <w:b/>
        </w:rPr>
        <w:t xml:space="preserve">Aprovado em Discussão </w:t>
      </w:r>
      <w:r w:rsidR="00F769B6">
        <w:rPr>
          <w:b/>
        </w:rPr>
        <w:t>Única.</w:t>
      </w:r>
      <w:r w:rsidR="00E46E8E">
        <w:rPr>
          <w:b/>
        </w:rPr>
        <w:t xml:space="preserve"> </w:t>
      </w:r>
      <w:r w:rsidR="00E46E8E" w:rsidRPr="00E46E8E">
        <w:t>Usaram</w:t>
      </w:r>
      <w:r w:rsidR="00E46E8E">
        <w:rPr>
          <w:b/>
        </w:rPr>
        <w:t xml:space="preserve"> </w:t>
      </w:r>
      <w:r w:rsidR="00E46E8E" w:rsidRPr="00E46E8E">
        <w:t>da</w:t>
      </w:r>
      <w:r w:rsidR="00E46E8E">
        <w:rPr>
          <w:b/>
        </w:rPr>
        <w:t xml:space="preserve"> </w:t>
      </w:r>
      <w:r w:rsidR="00E46E8E" w:rsidRPr="00E46E8E">
        <w:t>palavra para justificativa de voto os Vereadores Bruno Less</w:t>
      </w:r>
      <w:r w:rsidR="00E46E8E">
        <w:t xml:space="preserve">a, Beto Saad e Paulo Eduardo Gomes. </w:t>
      </w:r>
      <w:r w:rsidR="00E919A3">
        <w:t>Ao final dos trabalhos, o Vereador Bruno Lessa solicitou à Mesa Diretora que nas publicações dos Projetos fossem</w:t>
      </w:r>
      <w:r w:rsidR="00B92333">
        <w:t xml:space="preserve"> incluída</w:t>
      </w:r>
      <w:r w:rsidR="00E919A3">
        <w:t xml:space="preserve">s as razões dos respectivos votos dos Vereadores. </w:t>
      </w:r>
      <w:r>
        <w:t xml:space="preserve">Não havendo </w:t>
      </w:r>
      <w:r w:rsidR="005608A7">
        <w:t>m</w:t>
      </w:r>
      <w:r>
        <w:t xml:space="preserve">ais </w:t>
      </w:r>
      <w:r w:rsidR="00F769B6">
        <w:t xml:space="preserve">nada a tratar, </w:t>
      </w:r>
      <w:r>
        <w:t xml:space="preserve">o </w:t>
      </w:r>
      <w:r w:rsidR="005608A7">
        <w:t xml:space="preserve">Senhor </w:t>
      </w:r>
      <w:r>
        <w:t>Presidente</w:t>
      </w:r>
      <w:r w:rsidR="00F769B6">
        <w:t xml:space="preserve"> informou que no próximo dia nove</w:t>
      </w:r>
      <w:r>
        <w:t xml:space="preserve"> </w:t>
      </w:r>
      <w:r w:rsidR="00F769B6">
        <w:t xml:space="preserve">haverá duas sessões, uma extraordinária com início às quinze horas e outra sessão ordinária com início às dezessete horas e </w:t>
      </w:r>
      <w:r>
        <w:t xml:space="preserve">encerrou à presente reunião, às </w:t>
      </w:r>
      <w:r w:rsidR="006C7911">
        <w:t>dezenove</w:t>
      </w:r>
      <w:r>
        <w:t xml:space="preserve"> horas e </w:t>
      </w:r>
      <w:r w:rsidR="006C7911">
        <w:t>trinta minutos</w:t>
      </w:r>
      <w:r>
        <w:t>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436ED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43FC3"/>
    <w:rsid w:val="00047CD7"/>
    <w:rsid w:val="00057394"/>
    <w:rsid w:val="000A6C0B"/>
    <w:rsid w:val="002D6E06"/>
    <w:rsid w:val="002F3162"/>
    <w:rsid w:val="00320408"/>
    <w:rsid w:val="00324E97"/>
    <w:rsid w:val="00356138"/>
    <w:rsid w:val="00373AD4"/>
    <w:rsid w:val="003F0E3A"/>
    <w:rsid w:val="004B2B1C"/>
    <w:rsid w:val="004B34D6"/>
    <w:rsid w:val="004E34C5"/>
    <w:rsid w:val="0050039F"/>
    <w:rsid w:val="00502B8D"/>
    <w:rsid w:val="005608A7"/>
    <w:rsid w:val="005C0C12"/>
    <w:rsid w:val="0069132D"/>
    <w:rsid w:val="0069359E"/>
    <w:rsid w:val="00693911"/>
    <w:rsid w:val="006C7911"/>
    <w:rsid w:val="00882385"/>
    <w:rsid w:val="00905746"/>
    <w:rsid w:val="009241C8"/>
    <w:rsid w:val="00963679"/>
    <w:rsid w:val="00A87432"/>
    <w:rsid w:val="00AC4DD8"/>
    <w:rsid w:val="00AD20E5"/>
    <w:rsid w:val="00B750B5"/>
    <w:rsid w:val="00B92333"/>
    <w:rsid w:val="00B96C83"/>
    <w:rsid w:val="00CA1AF2"/>
    <w:rsid w:val="00CF2195"/>
    <w:rsid w:val="00D436ED"/>
    <w:rsid w:val="00DB668D"/>
    <w:rsid w:val="00DB7D14"/>
    <w:rsid w:val="00E1177A"/>
    <w:rsid w:val="00E44613"/>
    <w:rsid w:val="00E46E8E"/>
    <w:rsid w:val="00E7520E"/>
    <w:rsid w:val="00E758C6"/>
    <w:rsid w:val="00E919A3"/>
    <w:rsid w:val="00F22819"/>
    <w:rsid w:val="00F43664"/>
    <w:rsid w:val="00F769B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3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3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46</cp:revision>
  <cp:lastPrinted>2019-07-09T17:19:00Z</cp:lastPrinted>
  <dcterms:created xsi:type="dcterms:W3CDTF">2019-01-08T17:44:00Z</dcterms:created>
  <dcterms:modified xsi:type="dcterms:W3CDTF">2019-07-09T18:03:00Z</dcterms:modified>
</cp:coreProperties>
</file>