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3E69B7">
        <w:t>Quadragésima Quarta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F87A7E">
      <w:pPr>
        <w:ind w:left="-426" w:right="-994" w:hanging="141"/>
      </w:pPr>
      <w:r>
        <w:t xml:space="preserve">                                               Às dezessete horas e </w:t>
      </w:r>
      <w:r w:rsidR="00F52AA5">
        <w:t xml:space="preserve">dez </w:t>
      </w:r>
      <w:r>
        <w:t xml:space="preserve">minutos, do dia </w:t>
      </w:r>
      <w:r w:rsidR="003E69B7">
        <w:t>trinta</w:t>
      </w:r>
      <w:r w:rsidR="00FA2ED2">
        <w:t xml:space="preserve"> (</w:t>
      </w:r>
      <w:r w:rsidR="003E69B7">
        <w:t>30</w:t>
      </w:r>
      <w:r w:rsidR="00FA2ED2">
        <w:t>)</w:t>
      </w:r>
      <w:r>
        <w:t xml:space="preserve"> do mês de </w:t>
      </w:r>
      <w:r w:rsidR="003E69B7">
        <w:t>junho</w:t>
      </w:r>
      <w:r>
        <w:t>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Emanuel Jorge Mendes da Rocha e </w:t>
      </w:r>
      <w:r w:rsidR="005E689D">
        <w:t xml:space="preserve">Robson Guimarães José Filho (Binho Guimarães).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F52AA5">
        <w:t>Carlos Otávio Dias Va</w:t>
      </w:r>
      <w:r w:rsidR="00F52AA5">
        <w:t>z</w:t>
      </w:r>
      <w:r w:rsidR="00F52AA5">
        <w:t xml:space="preserve"> (Casota)</w:t>
      </w:r>
      <w:r w:rsidR="00F52AA5">
        <w:t xml:space="preserve">, </w:t>
      </w:r>
      <w:r w:rsidR="00A2257B">
        <w:t xml:space="preserve">Daniel Marques Frederico, Douglas de Souza Gomes, </w:t>
      </w:r>
      <w:r w:rsidR="00A2257B">
        <w:t xml:space="preserve">Jhonatan Anjos, </w:t>
      </w:r>
      <w:r w:rsidR="00A2257B">
        <w:t>Jorge Andrigo de Carvalho,</w:t>
      </w:r>
      <w:r w:rsidR="00A2257B">
        <w:t xml:space="preserve"> </w:t>
      </w:r>
      <w:r w:rsidR="00373E66">
        <w:t xml:space="preserve">José Adriano Vale da Costa (Folha), </w:t>
      </w:r>
      <w:r w:rsidR="00FA2ED2">
        <w:t xml:space="preserve">Luiz Otavio Ferreira S. Nazar, </w:t>
      </w:r>
      <w:r w:rsidR="00A2257B">
        <w:t xml:space="preserve">Paulo Eduardo Gomes, </w:t>
      </w:r>
      <w:r w:rsidR="00045EAC">
        <w:t>Paulo Fernando Gonçalves Velasco</w:t>
      </w:r>
      <w:r w:rsidR="00F52AA5">
        <w:t xml:space="preserve">, </w:t>
      </w:r>
      <w:r w:rsidR="00F52AA5">
        <w:t>Renato</w:t>
      </w:r>
      <w:r w:rsidR="00F52AA5">
        <w:t xml:space="preserve"> Ferreira de Oliveira Cariello,</w:t>
      </w:r>
      <w:r w:rsidR="00F52AA5">
        <w:t xml:space="preserve">  Tulio Rabelo de Albuquerque Mota (Professor Tulio), </w:t>
      </w:r>
      <w:r w:rsidR="00F52AA5" w:rsidRPr="00FC2C04">
        <w:t>Verônica dos Santos Lim</w:t>
      </w:r>
      <w:r w:rsidR="00F52AA5">
        <w:t>a</w:t>
      </w:r>
      <w:r w:rsidR="00F52AA5" w:rsidRPr="00FC2C04">
        <w:t xml:space="preserve"> </w:t>
      </w:r>
      <w:r w:rsidR="00F52AA5">
        <w:t xml:space="preserve"> e</w:t>
      </w:r>
      <w:r w:rsidR="00F52AA5" w:rsidRPr="00FA2ED2">
        <w:t xml:space="preserve"> </w:t>
      </w:r>
      <w:r w:rsidR="00F52AA5">
        <w:t>Walkiria Nictheroy Oliveira</w:t>
      </w:r>
      <w:r w:rsidR="00F52AA5">
        <w:t>;</w:t>
      </w:r>
      <w:r w:rsidR="00045EAC">
        <w:t xml:space="preserve"> </w:t>
      </w:r>
      <w:r w:rsidR="003429D5">
        <w:t xml:space="preserve">foram consignadas as presenças dos seguintes Senhores Vereadores: Atratino Cortes Coutinho Neto, </w:t>
      </w:r>
      <w:r w:rsidR="005627CA">
        <w:t xml:space="preserve">Benny Briolly, </w:t>
      </w:r>
      <w:r w:rsidR="00737EAD">
        <w:t xml:space="preserve">Fabiano Gonçalves e </w:t>
      </w:r>
      <w:r w:rsidR="00737EAD">
        <w:t>Leandro Portugal Frazen de Lima,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5E689D">
        <w:t xml:space="preserve">vinte e um </w:t>
      </w:r>
      <w:r w:rsidR="00D73E17" w:rsidRPr="00FC2C04">
        <w:t>(</w:t>
      </w:r>
      <w:r w:rsidR="005E689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844657">
        <w:t>s</w:t>
      </w:r>
      <w:r w:rsidR="00473D34" w:rsidRPr="006D4C9B">
        <w:t xml:space="preserve"> e encaminhado</w:t>
      </w:r>
      <w:r w:rsidR="00844657">
        <w:t>s</w:t>
      </w:r>
      <w:r w:rsidR="00473D34" w:rsidRPr="006D4C9B">
        <w:t xml:space="preserve"> o</w:t>
      </w:r>
      <w:r w:rsidR="00844657">
        <w:t>s</w:t>
      </w:r>
      <w:r w:rsidR="00473D34">
        <w:rPr>
          <w:b/>
        </w:rPr>
        <w:t xml:space="preserve"> Projeto</w:t>
      </w:r>
      <w:r w:rsidR="00844657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844657">
        <w:t>s</w:t>
      </w:r>
      <w:r w:rsidR="00473D34" w:rsidRPr="00473D34">
        <w:t xml:space="preserve"> </w:t>
      </w:r>
      <w:r w:rsidR="00844657">
        <w:t>245, 246 e 247</w:t>
      </w:r>
      <w:r w:rsidR="00473D34" w:rsidRPr="00473D34">
        <w:t xml:space="preserve">/21 </w:t>
      </w:r>
      <w:r w:rsidR="00844657">
        <w:t xml:space="preserve">todos </w:t>
      </w:r>
      <w:r w:rsidR="00473D34" w:rsidRPr="00473D34">
        <w:t xml:space="preserve">de autoria do Vereador </w:t>
      </w:r>
      <w:r w:rsidR="00844657">
        <w:t>Leandro Portugal; 24</w:t>
      </w:r>
      <w:r w:rsidR="002653C9">
        <w:t xml:space="preserve">8, 249 e 250/21 todos de autoria do Vereador Professor Tulio sendo coautores os Vereadores Paulo Eduardo Gomes e Benny Briolly; 251/21 de autoria do Vereador Binho Guimarães; </w:t>
      </w:r>
      <w:r w:rsidR="00E10602">
        <w:t>253</w:t>
      </w:r>
      <w:r w:rsidR="00074B71">
        <w:t xml:space="preserve">/21, oriundo da Mensagem Executiva nº 023/21; </w:t>
      </w:r>
      <w:r w:rsidR="00C4684D">
        <w:t xml:space="preserve">lidos e encaminhados os </w:t>
      </w:r>
      <w:r w:rsidR="00C4684D" w:rsidRPr="00C4684D">
        <w:rPr>
          <w:b/>
        </w:rPr>
        <w:t>Projetos de Resolução</w:t>
      </w:r>
      <w:r w:rsidR="00C4684D">
        <w:t xml:space="preserve"> nºs 018/21 de autoria da Vereadora Benny Briolly; 019/21 de autoria da Verônica Lima; 020/21 de autoria da Vereadora Benny Briolly sendo coautores os Vereadores Daniel Marques, Milton Carlos (CAL), Binho Guimarães, Paulo Velasco, Leandro Portugal e Professor Tulio; </w:t>
      </w:r>
      <w:r w:rsidR="002653C9">
        <w:t xml:space="preserve">lidos e encaminhados os </w:t>
      </w:r>
      <w:r w:rsidR="002653C9" w:rsidRPr="002653C9">
        <w:rPr>
          <w:b/>
        </w:rPr>
        <w:t xml:space="preserve">Projetos de Decreto Legislativo </w:t>
      </w:r>
      <w:r w:rsidR="002653C9">
        <w:t>nºs 066/21 de autoria do Vereador Fabiano Gonçalves; 067 e 068/21 ambos de autoria do Vereador Jhonatan Anjos;</w:t>
      </w:r>
      <w:r w:rsidR="00473D34">
        <w:t xml:space="preserve"> 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2653C9">
        <w:t>3276, 3877, 3278 e 3306</w:t>
      </w:r>
      <w:r w:rsidR="00473D34">
        <w:t xml:space="preserve">/21 todas de autoria do Vereador </w:t>
      </w:r>
      <w:r w:rsidR="002653C9">
        <w:t>Paulo Velasco</w:t>
      </w:r>
      <w:r w:rsidR="00473D34">
        <w:t xml:space="preserve">; </w:t>
      </w:r>
      <w:r w:rsidR="002653C9">
        <w:t>3279/21 de autoria da Vereadora Benny Briolly; 3280, 3281, 3282, 3283, 3284, 3285, 3286, 3287, 3288</w:t>
      </w:r>
      <w:r w:rsidR="00500318">
        <w:t>, 3309, 3310, 3311 3312, 3313, 3314, 3315, 3318, 3346, 3347, 3348, 3349, 3350, 3351</w:t>
      </w:r>
      <w:r w:rsidR="00036C2A">
        <w:t xml:space="preserve">, 3352, 3353, 3354, 3355, 3356, 3357, 3358, 3359, 3360, 3361, 3362, 3365, 3366, 3367, 3368, 3369, 3370, 3371, 3372, </w:t>
      </w:r>
      <w:r w:rsidR="007A3E6E">
        <w:t xml:space="preserve">3373, </w:t>
      </w:r>
      <w:r w:rsidR="00036C2A">
        <w:t>3374, 3375, 3376, 3377, 3378, 3379, 3380, 3381, 3382, 3383, 3384, 3385, 3386, 3387, 3388, 3389, 3390, 3391, 3392, 3394,</w:t>
      </w:r>
      <w:r w:rsidR="004D551F">
        <w:t xml:space="preserve"> </w:t>
      </w:r>
      <w:r w:rsidR="00036C2A">
        <w:t>3396, 3397, 3398, 3399, 3400, 3401 e 3402/</w:t>
      </w:r>
      <w:r w:rsidR="00473D34">
        <w:t xml:space="preserve">21 </w:t>
      </w:r>
      <w:r w:rsidR="00036C2A">
        <w:t xml:space="preserve">todas </w:t>
      </w:r>
      <w:r w:rsidR="00473D34">
        <w:t xml:space="preserve">de autoria do Vereador Douglas Gomes; </w:t>
      </w:r>
      <w:r w:rsidR="00036C2A">
        <w:t xml:space="preserve"> 3289, 3290, 3319, 3395, 3403, 3404  e 3407</w:t>
      </w:r>
      <w:r w:rsidR="00473D34">
        <w:t xml:space="preserve">/21 </w:t>
      </w:r>
      <w:r w:rsidR="004D551F">
        <w:t xml:space="preserve">todas </w:t>
      </w:r>
      <w:r w:rsidR="00473D34">
        <w:t xml:space="preserve">de autoria do Vereador </w:t>
      </w:r>
      <w:r w:rsidR="004D551F">
        <w:t>Casota; 3291</w:t>
      </w:r>
      <w:r w:rsidR="00760775">
        <w:t xml:space="preserve">, </w:t>
      </w:r>
      <w:r w:rsidR="00760775">
        <w:lastRenderedPageBreak/>
        <w:t>3472 e 3473</w:t>
      </w:r>
      <w:r w:rsidR="00473D34">
        <w:t xml:space="preserve">/21 </w:t>
      </w:r>
      <w:r w:rsidR="00760775">
        <w:t xml:space="preserve">todas </w:t>
      </w:r>
      <w:r w:rsidR="004D551F">
        <w:t xml:space="preserve">de autoria do Vereador Renato Cariello; 3292, 3320, 3321, 3322, 3324 3325, 3326, 3328, 3332, 3333, 3405 e 3406/21 todas de autoria do Vereador Binho Guimarães; </w:t>
      </w:r>
      <w:r w:rsidR="0098747A">
        <w:t>329</w:t>
      </w:r>
      <w:r w:rsidR="009A2A88">
        <w:t xml:space="preserve">3, 3294, 3295, 3296, 3297, 3298, </w:t>
      </w:r>
      <w:r w:rsidR="0098747A">
        <w:t>3334, 3335, 3336, 3337, 3338, 3339, 3340, 3341, 3342, 3343, 3344</w:t>
      </w:r>
      <w:r w:rsidR="002870DE">
        <w:t xml:space="preserve"> e</w:t>
      </w:r>
      <w:r w:rsidR="0098747A">
        <w:t xml:space="preserve"> 3345/21</w:t>
      </w:r>
      <w:r w:rsidR="00473D34">
        <w:t>toda</w:t>
      </w:r>
      <w:r w:rsidR="0098747A">
        <w:t xml:space="preserve">s de autoria do Professor Tulio; 3299; </w:t>
      </w:r>
      <w:r w:rsidR="00407D35">
        <w:t>3</w:t>
      </w:r>
      <w:r w:rsidR="0098747A">
        <w:t>3</w:t>
      </w:r>
      <w:r w:rsidR="00407D35">
        <w:t>0</w:t>
      </w:r>
      <w:r w:rsidR="0098747A">
        <w:t>0, 3301, 3302, 3303, 3304</w:t>
      </w:r>
      <w:r w:rsidR="00473D34">
        <w:t xml:space="preserve"> </w:t>
      </w:r>
      <w:r w:rsidR="0098747A">
        <w:t>e 3305</w:t>
      </w:r>
      <w:r w:rsidR="00496FB2">
        <w:t>, 3307</w:t>
      </w:r>
      <w:r w:rsidR="0098747A">
        <w:t xml:space="preserve"> e 3308/21 todas de autoria do Vereador Jhonatan Anjos; 3316, 3317 e 3318/21 todas de autoria da Vereadora Walkiria Nictheroy; 3327, 3329, 3330</w:t>
      </w:r>
      <w:r w:rsidR="00A231CE">
        <w:t xml:space="preserve"> e 3331/21 todas de autoria do Vereador Fabiano Gonçalves; </w:t>
      </w:r>
      <w:r w:rsidR="002870DE">
        <w:t>3363  e 3364/21 ambas de autor</w:t>
      </w:r>
      <w:r w:rsidR="00760775">
        <w:t>ia do Vereador Leandro Portugal;</w:t>
      </w:r>
      <w:r w:rsidR="002870DE">
        <w:t xml:space="preserve"> </w:t>
      </w:r>
      <w:r w:rsidR="00760775">
        <w:t xml:space="preserve">lidas e aprovadas as </w:t>
      </w:r>
      <w:r w:rsidR="00760775" w:rsidRPr="00E24D88">
        <w:rPr>
          <w:b/>
        </w:rPr>
        <w:t>Moções</w:t>
      </w:r>
      <w:r w:rsidR="00760775">
        <w:t xml:space="preserve"> nºs 407, 408, 409, 410, 411, 412, 413, 414, 415, 416, 417, 418, 419, 420, 421, 422, 423, 424, 425, 426 e 427/21 todas de autoria do Vereador Doutor Nazar; 428</w:t>
      </w:r>
      <w:r w:rsidR="00C77AE9">
        <w:t xml:space="preserve">, 429, 430, 431, 432, 433, 434, 435, 436, 437, 438, 439, 440, 441, 442, 443, 444, 445, 446, 447, 448, 449, 450, 451, 452, 453, 454, 455, 456, 457, 458, 459, 460, 461, 462, 463, 464, 465, 466, 467, 468, 469, 470, 471, 472, 473, 474, 475, 476, 477, 478, 479, 480, 481, 482, 483 e </w:t>
      </w:r>
      <w:r w:rsidR="00760775">
        <w:t xml:space="preserve"> 484/21</w:t>
      </w:r>
      <w:r w:rsidR="00C77AE9">
        <w:t xml:space="preserve"> todas de autoria do Vereador Fabiano Gonçalves; lidos e aprovados os </w:t>
      </w:r>
      <w:r w:rsidR="00C77AE9" w:rsidRPr="00C77AE9">
        <w:rPr>
          <w:b/>
        </w:rPr>
        <w:t>Requerimentos</w:t>
      </w:r>
      <w:r w:rsidR="00C77AE9">
        <w:t xml:space="preserve"> nºs 120/21 de autoria do Vereador Professor Tulio; 134/21 de autoria da CCJ. </w:t>
      </w:r>
      <w:r w:rsidR="0024230F">
        <w:t>Neste momento, foi requerido e obtido um minuto de silêncio pelos falecidos do Covid-19.</w:t>
      </w:r>
      <w:r w:rsidR="0024230F">
        <w:t xml:space="preserve"> </w:t>
      </w:r>
      <w:r w:rsidR="00A33221">
        <w:t>Na plenária desta noite, especificamente, no pela ordem, num tom enfático, por parlamentares que evidenciaram questões como: a imputação  de “desrespeito” e "humilhação" a uma servidora deste Poder, por uma Edil; a denúncia de que uma parlamentar não teve seu Projeto de Resolução dado entrada, no Protocolo, a contento, provocando indignação na mesma; calúnias; a  palavra de calão, neste Legislativo; a violação de regras estabelecidas durante a pandemia e nas relações interpessoais; a quebra de obediência ao Regimento Interno desta Casa; o sentimento de constrangimento por parte de um Vereador, por ter sido filmado, por uma assessora de um de seus Pares, levando-o às Redes Sociais e tal atitude levará esse Edil a tomar as medidas cabíveis; haja vista, o pedido de cópia do DVD  da sessão do dia vinte e três de junho do ano corrente, e o apoio à Mesa Diretora no pessoal e nas suas atribuições de excelência nos trabalhos desta Casa Legislativa. Essas temáticas levaram à Presidência deste Parlamento a se posicionar, proferindo o seguinte: “Se haverá a necessidade de uma sindicância ou não, todos discutiremos na Sala de Reuniões entre nós. Os funcionários deste Poder são antigos e merecem o nosso total respeito; já, nas questões burocráticas serão, sim, resolvidas e discutidas com a Mesa Diretora. O recesso é fundamental, sob</w:t>
      </w:r>
      <w:r w:rsidR="00C4684D">
        <w:t xml:space="preserve">retudo para acalmar os ânimos. </w:t>
      </w:r>
      <w:r w:rsidR="00A33221">
        <w:t>Agora, quanto aos temas pontuados, esta Presidência e seus Pares tomarão as medidas devidas”. Este conteúdo ficou registrado na sua íntegra nos documentos oficiais neste Poder Legislativo.</w:t>
      </w:r>
      <w:r w:rsidR="00C4684D">
        <w:t xml:space="preserve"> </w:t>
      </w:r>
      <w:r w:rsidR="00C77AE9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C77AE9" w:rsidRPr="00C77AE9">
        <w:rPr>
          <w:b/>
        </w:rPr>
        <w:t>Projeto de Resolução</w:t>
      </w:r>
      <w:r w:rsidR="00C77AE9">
        <w:t xml:space="preserve"> nº 017/21 de autoria da Vereadora Walkiria Nictheroy; foi lido pelo 1º Secretário o Parecer favorável da CCJ, discutido pela Autora e pelo Vereador Paulo Eduardo Gomes. </w:t>
      </w:r>
      <w:r w:rsidR="00C77AE9" w:rsidRPr="00C77AE9">
        <w:rPr>
          <w:b/>
        </w:rPr>
        <w:t>Aprovado em Discussão Única</w:t>
      </w:r>
      <w:r w:rsidR="00C77AE9">
        <w:t xml:space="preserve">.  </w:t>
      </w:r>
      <w:r w:rsidR="00C77AE9" w:rsidRPr="00C77AE9">
        <w:rPr>
          <w:b/>
        </w:rPr>
        <w:t>Projeto de Decreto Legislativo</w:t>
      </w:r>
      <w:r w:rsidR="00C77AE9">
        <w:t xml:space="preserve"> nº </w:t>
      </w:r>
      <w:r w:rsidR="00E10602">
        <w:t>070/21 de autoria do Vereador Binho Guimarães;</w:t>
      </w:r>
      <w:r w:rsidR="00CC3DEC">
        <w:t xml:space="preserve"> foi lido pelo 1º Secretário o Parecer favorável da CCJ, discutido pelo Autor. </w:t>
      </w:r>
      <w:r w:rsidR="00CC3DEC" w:rsidRPr="00CC3DEC">
        <w:rPr>
          <w:b/>
        </w:rPr>
        <w:t>Aprovado em Discussão Única</w:t>
      </w:r>
      <w:r w:rsidR="00CC3DEC">
        <w:t xml:space="preserve">.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CC3DEC">
        <w:t xml:space="preserve">018/21 de autoria do Vereador Binho Guimarães; foi lido pelo 1º Secretário os Pareceres favoráveis das Comissões competentes, discutido pelo Autor e pelos Vereadores Professor Tulio, Walkiria Nictheroy, Benny Briolly, Jhonatan Anjos, Verônica Lima, Paulo Eduardo Gomes e Paulo Velasco. </w:t>
      </w:r>
      <w:r w:rsidR="00CC3DEC" w:rsidRPr="00CC3DEC">
        <w:rPr>
          <w:b/>
        </w:rPr>
        <w:t>Aprovado em 2ª Discussão e Redação Final</w:t>
      </w:r>
      <w:r w:rsidR="00CC3DEC">
        <w:t xml:space="preserve">. </w:t>
      </w:r>
      <w:r w:rsidR="00CC3DEC" w:rsidRPr="00F56EFC">
        <w:rPr>
          <w:b/>
        </w:rPr>
        <w:t>Projeto de Lei</w:t>
      </w:r>
      <w:r w:rsidR="00CC3DEC">
        <w:t xml:space="preserve"> nº 213/21 de autoria do Vereador Fabiano Gonçalves; foi lido pelo 1º Secretário os Pareceres favoráveis das Comissões competentes, discutido pelo Autor e pelo Vereador Professor Tulio. </w:t>
      </w:r>
      <w:r w:rsidR="00CC3DEC" w:rsidRPr="00CC3DEC">
        <w:rPr>
          <w:b/>
        </w:rPr>
        <w:t>Aprovado em 2ª Discussão e Redação Final</w:t>
      </w:r>
      <w:r w:rsidR="00CC3DEC">
        <w:rPr>
          <w:b/>
        </w:rPr>
        <w:t xml:space="preserve">. </w:t>
      </w:r>
      <w:r w:rsidR="00CC3DEC" w:rsidRPr="00EF5623">
        <w:t xml:space="preserve">Neste momento, o Vereador Andrigo de Carvalho, Líder do Governo comunicou </w:t>
      </w:r>
      <w:r w:rsidR="00160DE9" w:rsidRPr="00EF5623">
        <w:t xml:space="preserve">que </w:t>
      </w:r>
      <w:r w:rsidR="00CC3DEC" w:rsidRPr="00EF5623">
        <w:t xml:space="preserve">os Vereadores </w:t>
      </w:r>
      <w:r w:rsidR="00F56EFC">
        <w:t xml:space="preserve">deverão </w:t>
      </w:r>
      <w:r w:rsidR="00CC3DEC" w:rsidRPr="00EF5623">
        <w:t>pôr</w:t>
      </w:r>
      <w:r w:rsidR="00160DE9" w:rsidRPr="00EF5623">
        <w:t xml:space="preserve"> no Sistema</w:t>
      </w:r>
      <w:r w:rsidR="00595596">
        <w:t xml:space="preserve"> as Emendas</w:t>
      </w:r>
      <w:r w:rsidR="00160DE9" w:rsidRPr="00EF5623">
        <w:t xml:space="preserve"> </w:t>
      </w:r>
      <w:r w:rsidR="00595596">
        <w:t>nos Projetos</w:t>
      </w:r>
      <w:r w:rsidR="00160DE9" w:rsidRPr="00EF5623">
        <w:t xml:space="preserve"> nºs 238 e 239/21, oriun</w:t>
      </w:r>
      <w:r w:rsidR="00B43737" w:rsidRPr="00EF5623">
        <w:t>do</w:t>
      </w:r>
      <w:r w:rsidR="00EF5623">
        <w:t>s</w:t>
      </w:r>
      <w:r w:rsidR="00B43737" w:rsidRPr="00EF5623">
        <w:t xml:space="preserve"> das Mensagens Executivas nºs</w:t>
      </w:r>
      <w:r w:rsidR="00EF5623">
        <w:t xml:space="preserve"> 018 e 019/21</w:t>
      </w:r>
      <w:r w:rsidR="00F87A7E">
        <w:t>,</w:t>
      </w:r>
      <w:r w:rsidR="00F56EFC">
        <w:t xml:space="preserve"> até amanhã, às onze horas</w:t>
      </w:r>
      <w:r w:rsidR="00EF5623">
        <w:t xml:space="preserve">. </w:t>
      </w:r>
      <w:r w:rsidR="00483656">
        <w:rPr>
          <w:b/>
        </w:rPr>
        <w:t xml:space="preserve"> Projeto de Lei </w:t>
      </w:r>
      <w:r w:rsidR="00483656" w:rsidRPr="00483656">
        <w:t>nº 240/21, oriundo da</w:t>
      </w:r>
      <w:r w:rsidR="00483656">
        <w:rPr>
          <w:b/>
        </w:rPr>
        <w:t xml:space="preserve"> Mensagem Executiva </w:t>
      </w:r>
      <w:r w:rsidR="00483656" w:rsidRPr="00483656">
        <w:t>nº 020/21.</w:t>
      </w:r>
      <w:r w:rsidR="00483656">
        <w:t xml:space="preserve"> </w:t>
      </w:r>
      <w:r w:rsidR="009E1C72">
        <w:t>Dando início à votação, o Senhor Presidente convidou o Vereador Emanuel Rocha 1º Secretário para fazer a leitura dos Pareceres favoráveis das Comissões pertinentes a Matéria, discutidos pelos Vereadores Benny Briolly, Casota, Douglas Gomes, Fabiano Gonçalves, Jhonatan Anjos, Paulo Eduardo Gomes, Verônica</w:t>
      </w:r>
      <w:r w:rsidR="009E1C72" w:rsidRPr="00FC2C04">
        <w:t xml:space="preserve"> Lim</w:t>
      </w:r>
      <w:r w:rsidR="009E1C72">
        <w:t>a</w:t>
      </w:r>
      <w:r w:rsidR="009E1C72" w:rsidRPr="00FC2C04">
        <w:t xml:space="preserve"> </w:t>
      </w:r>
      <w:r w:rsidR="009E1C72">
        <w:t>e</w:t>
      </w:r>
      <w:r w:rsidR="009E1C72" w:rsidRPr="00FA2ED2">
        <w:t xml:space="preserve"> </w:t>
      </w:r>
      <w:r w:rsidR="009E1C72">
        <w:t>Walkiria Nictheroy. A seguir, o Senhor Presidente convidou os Vereadores Binho Guimarães e Jhonatan Anjos para escrutinadores da votação.</w:t>
      </w:r>
      <w:r w:rsidR="009E1C72">
        <w:rPr>
          <w:b/>
        </w:rPr>
        <w:t xml:space="preserve"> </w:t>
      </w:r>
      <w:r w:rsidR="009E1C72">
        <w:t xml:space="preserve">Prosseguindo, o Senhor Presidente esclareceu ao Douto Plenário que, os que votassem, </w:t>
      </w:r>
      <w:r w:rsidR="009E1C72">
        <w:rPr>
          <w:b/>
        </w:rPr>
        <w:t>SIM</w:t>
      </w:r>
      <w:r w:rsidR="009E1C72">
        <w:t xml:space="preserve">, votariam pela aprovação do Projeto os que votassem, </w:t>
      </w:r>
      <w:r w:rsidR="009E1C72">
        <w:rPr>
          <w:b/>
        </w:rPr>
        <w:t>NÃO</w:t>
      </w:r>
      <w:r w:rsidR="009E1C72">
        <w:t xml:space="preserve">, votariam contra o Projeto. A seguir, o Senhor </w:t>
      </w:r>
      <w:r w:rsidR="009E1C72">
        <w:lastRenderedPageBreak/>
        <w:t xml:space="preserve">Presidente solicitou ao Vereador Emanuel Rocha que procedeu à chamada nominal dos Senhores Vereadores. Fizeram uso do voto vinte (20) Senhores Edis, votaram, </w:t>
      </w:r>
      <w:r w:rsidR="009E1C72">
        <w:rPr>
          <w:b/>
        </w:rPr>
        <w:t>SIM</w:t>
      </w:r>
      <w:r w:rsidR="009E1C72">
        <w:t>, vinte (20) Senhores Edis, a saber:  Atratino Cortes, Benny Briolly Carlos Eduardo (Dado), Casota, Daniel Marques, Douglas Gomes,</w:t>
      </w:r>
      <w:r w:rsidR="001102E4">
        <w:t xml:space="preserve"> Emanuel Rocha, </w:t>
      </w:r>
      <w:r w:rsidR="009E1C72">
        <w:t>Fabiano Gonçalves, Jhonatan Anjos, Adriano Folha, Andrigo de Carvalho, Leandro Portugal</w:t>
      </w:r>
      <w:r w:rsidR="001102E4">
        <w:t>, Doutor Nazar,</w:t>
      </w:r>
      <w:r w:rsidR="009E1C72">
        <w:t xml:space="preserve"> Paulo Eduardo Gomes, Paulo Velasco, </w:t>
      </w:r>
      <w:r w:rsidR="00972795">
        <w:t xml:space="preserve">Renato Cariello, </w:t>
      </w:r>
      <w:r w:rsidR="009E1C72">
        <w:t>Binho Guimarães, Professor Tulio, Verônica Li</w:t>
      </w:r>
      <w:r w:rsidR="004C3172">
        <w:t>ma e Walkiria Nictheroy</w:t>
      </w:r>
      <w:r w:rsidR="009E1C72">
        <w:t xml:space="preserve">. </w:t>
      </w:r>
      <w:r w:rsidR="009E1C72">
        <w:rPr>
          <w:b/>
        </w:rPr>
        <w:t>Aprovado em 1ª Discussão.</w:t>
      </w:r>
      <w:r w:rsidR="004C3172">
        <w:rPr>
          <w:b/>
        </w:rPr>
        <w:t xml:space="preserve"> Projeto de Lei </w:t>
      </w:r>
      <w:r w:rsidR="004C3172" w:rsidRPr="004C3172">
        <w:t>nº 241/21, oriundo da</w:t>
      </w:r>
      <w:r w:rsidR="004C3172">
        <w:rPr>
          <w:b/>
        </w:rPr>
        <w:t xml:space="preserve"> Mensagem Executiva </w:t>
      </w:r>
      <w:r w:rsidR="004C3172" w:rsidRPr="004C3172">
        <w:t>nº 021/21.</w:t>
      </w:r>
      <w:r w:rsidR="004C3172">
        <w:t xml:space="preserve"> Dando início à votação, o Senhor Presidente convidou o Vereador Emanuel Rocha 1º Secretário para fazer a leitura dos Pareceres favoráveis das Comissões pertinentes a Matéria, discutidos pelos Vereadores Benny Briolly, Casota, Douglas Gomes, Fabiano Gonçalves, Jhonatan Anjos, Paulo Eduardo Gomes, Verônica</w:t>
      </w:r>
      <w:r w:rsidR="004C3172" w:rsidRPr="00FC2C04">
        <w:t xml:space="preserve"> Lim</w:t>
      </w:r>
      <w:r w:rsidR="004C3172">
        <w:t>a</w:t>
      </w:r>
      <w:r w:rsidR="004C3172" w:rsidRPr="00FC2C04">
        <w:t xml:space="preserve"> </w:t>
      </w:r>
      <w:r w:rsidR="004C3172">
        <w:t>e</w:t>
      </w:r>
      <w:r w:rsidR="004C3172" w:rsidRPr="00FA2ED2">
        <w:t xml:space="preserve"> </w:t>
      </w:r>
      <w:r w:rsidR="004C3172">
        <w:t xml:space="preserve">Walkiria Nictheroy. A seguir, o Senhor Presidente convidou os Vereadores Binho Guimarães e </w:t>
      </w:r>
      <w:r w:rsidR="008E7D34">
        <w:t>Renato Cariello</w:t>
      </w:r>
      <w:r w:rsidR="004C3172">
        <w:t xml:space="preserve"> para escrutinadores da votação.</w:t>
      </w:r>
      <w:r w:rsidR="004C3172">
        <w:rPr>
          <w:b/>
        </w:rPr>
        <w:t xml:space="preserve"> </w:t>
      </w:r>
      <w:r w:rsidR="004C3172">
        <w:t xml:space="preserve">Prosseguindo, o Senhor Presidente esclareceu ao Douto Plenário que, os que votassem, </w:t>
      </w:r>
      <w:r w:rsidR="004C3172">
        <w:rPr>
          <w:b/>
        </w:rPr>
        <w:t>SIM</w:t>
      </w:r>
      <w:r w:rsidR="004C3172">
        <w:t xml:space="preserve">, votariam pela aprovação do Projeto os que votassem, </w:t>
      </w:r>
      <w:r w:rsidR="004C3172">
        <w:rPr>
          <w:b/>
        </w:rPr>
        <w:t>NÃO</w:t>
      </w:r>
      <w:r w:rsidR="004C3172">
        <w:t xml:space="preserve">, votariam contra o Projeto. A seguir, o Senhor Presidente solicitou ao Vereador Emanuel Rocha que procedeu à chamada nominal dos Senhores Vereadores. Fizeram uso do voto vinte (20) Senhores Edis, votaram, </w:t>
      </w:r>
      <w:r w:rsidR="004C3172">
        <w:rPr>
          <w:b/>
        </w:rPr>
        <w:t>SIM</w:t>
      </w:r>
      <w:r w:rsidR="004C3172">
        <w:t xml:space="preserve">, </w:t>
      </w:r>
      <w:r w:rsidR="008E7D34">
        <w:t>dezenove</w:t>
      </w:r>
      <w:r w:rsidR="004C3172">
        <w:t xml:space="preserve"> (</w:t>
      </w:r>
      <w:r w:rsidR="008E7D34">
        <w:t>19</w:t>
      </w:r>
      <w:r w:rsidR="004C3172">
        <w:t xml:space="preserve">) Senhores Edis, a saber:  Atratino Cortes, Benny Briolly Carlos Eduardo </w:t>
      </w:r>
      <w:r w:rsidR="008E7D34">
        <w:t>(Dado), Casota, Daniel Marques,</w:t>
      </w:r>
      <w:r w:rsidR="004C3172">
        <w:t xml:space="preserve"> Emanuel Rocha, Fabiano Gonçalves, Jhonatan Anjos, Adriano Folha, Andrigo de Carvalho, Leandro Portugal, Doutor Nazar, Paulo Eduardo Gomes, Paulo Velasco, Renato Cariello, Binho Guimarães, Professor Tulio, Verônica Lima e Walkiria Nictheroy. Votou, </w:t>
      </w:r>
      <w:r w:rsidR="004C3172">
        <w:rPr>
          <w:b/>
        </w:rPr>
        <w:t>NÃO</w:t>
      </w:r>
      <w:r w:rsidR="004C3172">
        <w:t>, um (01) Senhor Vereador</w:t>
      </w:r>
      <w:r w:rsidR="00EF5623">
        <w:t xml:space="preserve"> Edil</w:t>
      </w:r>
      <w:r w:rsidR="004C3172">
        <w:t xml:space="preserve">, a saber: Douglas Gomes. </w:t>
      </w:r>
      <w:r w:rsidR="00A72A44">
        <w:rPr>
          <w:b/>
        </w:rPr>
        <w:t>Aprovado em 1ª Discussão sem prejuízo das Emendas.</w:t>
      </w:r>
      <w:r w:rsidR="008E7D34">
        <w:t xml:space="preserve"> </w:t>
      </w:r>
      <w:r w:rsidR="003416CE">
        <w:t>Ao final dos trabalhos, o Vereador Jhonatan Anjos informou a todos que a Câmara Municipal do Rio de Janeiro acabou de cassar o Mandato d</w:t>
      </w:r>
      <w:r w:rsidR="00595596">
        <w:t xml:space="preserve">o Doutor </w:t>
      </w:r>
      <w:proofErr w:type="spellStart"/>
      <w:r w:rsidR="003416CE">
        <w:t>Jairinho</w:t>
      </w:r>
      <w:proofErr w:type="spellEnd"/>
      <w:r w:rsidR="003416CE">
        <w:t xml:space="preserve"> por 49x0</w:t>
      </w:r>
      <w:r w:rsidR="003416CE">
        <w:rPr>
          <w:b/>
        </w:rPr>
        <w:t>.</w:t>
      </w:r>
      <w:r w:rsidR="003416CE">
        <w:t xml:space="preserve"> </w:t>
      </w:r>
      <w:r w:rsidR="00CC449B" w:rsidRPr="00BB21D5">
        <w:t xml:space="preserve">Não havendo mais </w:t>
      </w:r>
      <w:r w:rsidR="003416CE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E24D88">
        <w:t>dezenove horas e cinquenta e cinco minutos</w:t>
      </w:r>
      <w:r w:rsidR="00CC449B"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3E69B7">
        <w:t>primeiro</w:t>
      </w:r>
      <w:r w:rsidR="000B5F1F">
        <w:t xml:space="preserve"> </w:t>
      </w:r>
      <w:r w:rsidR="004E7BF1">
        <w:t xml:space="preserve">de </w:t>
      </w:r>
      <w:r w:rsidR="003E69B7">
        <w:t>julho</w:t>
      </w:r>
      <w:r w:rsidR="009F0612">
        <w:t xml:space="preserve"> do corrente, à hora Regimental.</w:t>
      </w:r>
      <w:r w:rsidR="004E7BF1">
        <w:t xml:space="preserve"> </w:t>
      </w:r>
      <w:bookmarkStart w:id="0" w:name="_GoBack"/>
      <w:bookmarkEnd w:id="0"/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="00F56EFC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BF" w:rsidRDefault="002236BF" w:rsidP="00CC449B">
      <w:r>
        <w:separator/>
      </w:r>
    </w:p>
  </w:endnote>
  <w:endnote w:type="continuationSeparator" w:id="0">
    <w:p w:rsidR="002236BF" w:rsidRDefault="002236B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BF" w:rsidRDefault="002236BF" w:rsidP="00CC449B">
      <w:r>
        <w:separator/>
      </w:r>
    </w:p>
  </w:footnote>
  <w:footnote w:type="continuationSeparator" w:id="0">
    <w:p w:rsidR="002236BF" w:rsidRDefault="002236B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2A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7369"/>
    <w:rsid w:val="000740ED"/>
    <w:rsid w:val="00074B71"/>
    <w:rsid w:val="00082861"/>
    <w:rsid w:val="00090499"/>
    <w:rsid w:val="00093E03"/>
    <w:rsid w:val="000A228F"/>
    <w:rsid w:val="000A2CA3"/>
    <w:rsid w:val="000B5F1F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02E4"/>
    <w:rsid w:val="001122CF"/>
    <w:rsid w:val="00116AD8"/>
    <w:rsid w:val="00117695"/>
    <w:rsid w:val="00123928"/>
    <w:rsid w:val="00140CDC"/>
    <w:rsid w:val="00141F5C"/>
    <w:rsid w:val="00145F3C"/>
    <w:rsid w:val="001605DB"/>
    <w:rsid w:val="00160DE9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015"/>
    <w:rsid w:val="001D0F22"/>
    <w:rsid w:val="001F0293"/>
    <w:rsid w:val="001F1077"/>
    <w:rsid w:val="001F258C"/>
    <w:rsid w:val="002126EE"/>
    <w:rsid w:val="00213D9D"/>
    <w:rsid w:val="00213EE5"/>
    <w:rsid w:val="002146D0"/>
    <w:rsid w:val="00220986"/>
    <w:rsid w:val="002236BF"/>
    <w:rsid w:val="00224D50"/>
    <w:rsid w:val="00233F27"/>
    <w:rsid w:val="00236067"/>
    <w:rsid w:val="00240181"/>
    <w:rsid w:val="0024230F"/>
    <w:rsid w:val="0024571F"/>
    <w:rsid w:val="00254351"/>
    <w:rsid w:val="00255F2E"/>
    <w:rsid w:val="002653C9"/>
    <w:rsid w:val="002870DE"/>
    <w:rsid w:val="00290784"/>
    <w:rsid w:val="002B7B96"/>
    <w:rsid w:val="002C130D"/>
    <w:rsid w:val="002C67C0"/>
    <w:rsid w:val="002C69F9"/>
    <w:rsid w:val="002C72AA"/>
    <w:rsid w:val="002D144F"/>
    <w:rsid w:val="002D2D33"/>
    <w:rsid w:val="002D5584"/>
    <w:rsid w:val="00311A8D"/>
    <w:rsid w:val="00314B45"/>
    <w:rsid w:val="00316823"/>
    <w:rsid w:val="003171D0"/>
    <w:rsid w:val="003273B8"/>
    <w:rsid w:val="00334B53"/>
    <w:rsid w:val="003409E8"/>
    <w:rsid w:val="003416CE"/>
    <w:rsid w:val="003429D5"/>
    <w:rsid w:val="00346F0E"/>
    <w:rsid w:val="00371A8F"/>
    <w:rsid w:val="00373E66"/>
    <w:rsid w:val="00374A15"/>
    <w:rsid w:val="003911EA"/>
    <w:rsid w:val="003A346D"/>
    <w:rsid w:val="003A7F0C"/>
    <w:rsid w:val="003C1F5A"/>
    <w:rsid w:val="003D4308"/>
    <w:rsid w:val="003E69B7"/>
    <w:rsid w:val="003F403B"/>
    <w:rsid w:val="00407D35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3656"/>
    <w:rsid w:val="0048797C"/>
    <w:rsid w:val="0049242E"/>
    <w:rsid w:val="00496FB2"/>
    <w:rsid w:val="004A10C5"/>
    <w:rsid w:val="004B2A1B"/>
    <w:rsid w:val="004B345E"/>
    <w:rsid w:val="004B4149"/>
    <w:rsid w:val="004C0FE7"/>
    <w:rsid w:val="004C3172"/>
    <w:rsid w:val="004D0F8A"/>
    <w:rsid w:val="004D4772"/>
    <w:rsid w:val="004D551F"/>
    <w:rsid w:val="004E040B"/>
    <w:rsid w:val="004E7BF1"/>
    <w:rsid w:val="004F0A9B"/>
    <w:rsid w:val="00500318"/>
    <w:rsid w:val="005468F2"/>
    <w:rsid w:val="00547A8F"/>
    <w:rsid w:val="00547B22"/>
    <w:rsid w:val="00560E8C"/>
    <w:rsid w:val="005627CA"/>
    <w:rsid w:val="00573027"/>
    <w:rsid w:val="00595596"/>
    <w:rsid w:val="005A42FC"/>
    <w:rsid w:val="005E689D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458B"/>
    <w:rsid w:val="00687FD0"/>
    <w:rsid w:val="00691118"/>
    <w:rsid w:val="006A1D87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37EAD"/>
    <w:rsid w:val="00747E62"/>
    <w:rsid w:val="00751700"/>
    <w:rsid w:val="007528BE"/>
    <w:rsid w:val="00757280"/>
    <w:rsid w:val="00760775"/>
    <w:rsid w:val="00760F9A"/>
    <w:rsid w:val="00762FC8"/>
    <w:rsid w:val="00766277"/>
    <w:rsid w:val="007704B9"/>
    <w:rsid w:val="0078236C"/>
    <w:rsid w:val="00783D63"/>
    <w:rsid w:val="007845CB"/>
    <w:rsid w:val="007866D0"/>
    <w:rsid w:val="007A2AE7"/>
    <w:rsid w:val="007A3280"/>
    <w:rsid w:val="007A3E6E"/>
    <w:rsid w:val="007B385D"/>
    <w:rsid w:val="007C6B02"/>
    <w:rsid w:val="007E42A8"/>
    <w:rsid w:val="007E5098"/>
    <w:rsid w:val="007F01DB"/>
    <w:rsid w:val="00804042"/>
    <w:rsid w:val="008151DC"/>
    <w:rsid w:val="00835694"/>
    <w:rsid w:val="00841E10"/>
    <w:rsid w:val="00844657"/>
    <w:rsid w:val="0085382D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E6DC2"/>
    <w:rsid w:val="008E7D34"/>
    <w:rsid w:val="008E7D98"/>
    <w:rsid w:val="009205C1"/>
    <w:rsid w:val="009271AA"/>
    <w:rsid w:val="00954E30"/>
    <w:rsid w:val="00970B5D"/>
    <w:rsid w:val="00972795"/>
    <w:rsid w:val="00974A28"/>
    <w:rsid w:val="00981768"/>
    <w:rsid w:val="0098747A"/>
    <w:rsid w:val="009957F9"/>
    <w:rsid w:val="009A076C"/>
    <w:rsid w:val="009A2A88"/>
    <w:rsid w:val="009A42A9"/>
    <w:rsid w:val="009A70AA"/>
    <w:rsid w:val="009B3319"/>
    <w:rsid w:val="009B3DCA"/>
    <w:rsid w:val="009B4574"/>
    <w:rsid w:val="009B4CC4"/>
    <w:rsid w:val="009C5EBB"/>
    <w:rsid w:val="009D1D4A"/>
    <w:rsid w:val="009E1C72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257B"/>
    <w:rsid w:val="00A231CE"/>
    <w:rsid w:val="00A23E36"/>
    <w:rsid w:val="00A259FD"/>
    <w:rsid w:val="00A33221"/>
    <w:rsid w:val="00A43D9C"/>
    <w:rsid w:val="00A46189"/>
    <w:rsid w:val="00A50F77"/>
    <w:rsid w:val="00A543C9"/>
    <w:rsid w:val="00A649F7"/>
    <w:rsid w:val="00A673C8"/>
    <w:rsid w:val="00A723B9"/>
    <w:rsid w:val="00A7298E"/>
    <w:rsid w:val="00A72A44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E45E0"/>
    <w:rsid w:val="00AF322D"/>
    <w:rsid w:val="00B25350"/>
    <w:rsid w:val="00B33209"/>
    <w:rsid w:val="00B3758E"/>
    <w:rsid w:val="00B42EE8"/>
    <w:rsid w:val="00B43737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E1B29"/>
    <w:rsid w:val="00BF41FB"/>
    <w:rsid w:val="00C0503B"/>
    <w:rsid w:val="00C15F49"/>
    <w:rsid w:val="00C17265"/>
    <w:rsid w:val="00C177E3"/>
    <w:rsid w:val="00C34E07"/>
    <w:rsid w:val="00C4684D"/>
    <w:rsid w:val="00C6660C"/>
    <w:rsid w:val="00C728C4"/>
    <w:rsid w:val="00C73C96"/>
    <w:rsid w:val="00C74B17"/>
    <w:rsid w:val="00C77AE9"/>
    <w:rsid w:val="00C87AB1"/>
    <w:rsid w:val="00C94CAC"/>
    <w:rsid w:val="00CB6C1E"/>
    <w:rsid w:val="00CC3DEC"/>
    <w:rsid w:val="00CC449B"/>
    <w:rsid w:val="00CE6156"/>
    <w:rsid w:val="00D015F4"/>
    <w:rsid w:val="00D04BE5"/>
    <w:rsid w:val="00D13B41"/>
    <w:rsid w:val="00D16461"/>
    <w:rsid w:val="00D355E0"/>
    <w:rsid w:val="00D45E75"/>
    <w:rsid w:val="00D56DA0"/>
    <w:rsid w:val="00D67557"/>
    <w:rsid w:val="00D73E17"/>
    <w:rsid w:val="00D76BF6"/>
    <w:rsid w:val="00D832AB"/>
    <w:rsid w:val="00D97AF0"/>
    <w:rsid w:val="00DA25C7"/>
    <w:rsid w:val="00DC12C2"/>
    <w:rsid w:val="00DC5035"/>
    <w:rsid w:val="00DC7D1C"/>
    <w:rsid w:val="00DD3B4E"/>
    <w:rsid w:val="00DD6166"/>
    <w:rsid w:val="00DE17D5"/>
    <w:rsid w:val="00DF7B73"/>
    <w:rsid w:val="00E01008"/>
    <w:rsid w:val="00E10602"/>
    <w:rsid w:val="00E17ED9"/>
    <w:rsid w:val="00E24D88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2F43"/>
    <w:rsid w:val="00EF2F6B"/>
    <w:rsid w:val="00EF4E6F"/>
    <w:rsid w:val="00EF5623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52AA5"/>
    <w:rsid w:val="00F56EFC"/>
    <w:rsid w:val="00F67C4E"/>
    <w:rsid w:val="00F87A7E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1801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294</cp:revision>
  <cp:lastPrinted>2021-01-02T13:54:00Z</cp:lastPrinted>
  <dcterms:created xsi:type="dcterms:W3CDTF">2020-05-04T00:52:00Z</dcterms:created>
  <dcterms:modified xsi:type="dcterms:W3CDTF">2021-07-01T16:36:00Z</dcterms:modified>
</cp:coreProperties>
</file>