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5B04F5">
      <w:pPr>
        <w:pStyle w:val="Recuodecorpodetexto"/>
        <w:tabs>
          <w:tab w:val="left" w:pos="720"/>
          <w:tab w:val="left" w:pos="6660"/>
        </w:tabs>
        <w:ind w:left="6237" w:right="-852" w:hanging="567"/>
      </w:pPr>
      <w:r>
        <w:t xml:space="preserve">         Ata da </w:t>
      </w:r>
      <w:r w:rsidR="007832B5">
        <w:t>Décima</w:t>
      </w:r>
      <w:r>
        <w:t xml:space="preserve"> Reunião do Primeiro Período Ordinário do ano de dois mil e dezenove, presidida pelo Senhor Vereador </w:t>
      </w:r>
      <w:r w:rsidR="004021BC">
        <w:t>João Gustavo Braga Xavier Pereira, 2º Secretário da Mesa Diretora</w:t>
      </w:r>
      <w:r>
        <w:t>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758C6" w:rsidRPr="009962DA" w:rsidRDefault="00E758C6" w:rsidP="005B04F5">
      <w:pPr>
        <w:ind w:left="142" w:right="-852"/>
        <w:jc w:val="both"/>
      </w:pPr>
      <w:r>
        <w:t xml:space="preserve">                                          Às dezessete horas e </w:t>
      </w:r>
      <w:r w:rsidR="004021BC">
        <w:t xml:space="preserve">quinze </w:t>
      </w:r>
      <w:r>
        <w:t xml:space="preserve">minutos, do dia </w:t>
      </w:r>
      <w:r w:rsidR="007832B5">
        <w:t>quatorze</w:t>
      </w:r>
      <w:r w:rsidR="000A6C0B">
        <w:t xml:space="preserve"> </w:t>
      </w:r>
      <w:r>
        <w:t>(</w:t>
      </w:r>
      <w:r w:rsidR="007832B5">
        <w:t>14</w:t>
      </w:r>
      <w:r>
        <w:t xml:space="preserve">) do mês de </w:t>
      </w:r>
      <w:r w:rsidR="007832B5">
        <w:t>março</w:t>
      </w:r>
      <w:r>
        <w:t xml:space="preserve">, do ano de dois mil e dezenove, sob a Presidência do Senhor Vereador </w:t>
      </w:r>
      <w:r w:rsidR="004021BC">
        <w:t>João Gustavo Braga Xavier Pereira</w:t>
      </w:r>
      <w:r>
        <w:t xml:space="preserve">, reuniu-se, ordinariamente, a Câmara Municipal de Niterói. A Primeira e a Segunda Secretarias foram ocupadas, respectivamente, pelos Senhores Vereadores </w:t>
      </w:r>
      <w:r w:rsidR="004021BC">
        <w:t>Emanuel Jorge Mendes da Rocha e Ricardo Evangelista Lírio</w:t>
      </w:r>
      <w:r>
        <w:t xml:space="preserve">, </w:t>
      </w:r>
      <w:r w:rsidR="004021BC">
        <w:t>o segundo</w:t>
      </w:r>
      <w:r>
        <w:t xml:space="preserve"> a convite. Além desses Vereadores responderam à chamada nominal os seguintes Senhores Vereadores: </w:t>
      </w:r>
      <w:r w:rsidR="004021BC">
        <w:t xml:space="preserve">Carlos Otavio </w:t>
      </w:r>
      <w:r w:rsidR="008038AD">
        <w:t xml:space="preserve">Dias </w:t>
      </w:r>
      <w:r w:rsidR="004021BC">
        <w:t xml:space="preserve">Vaz (Casota), Luiz Roberto Nogueira Saad, Milton Carlos Lopes (Cal), </w:t>
      </w:r>
      <w:r>
        <w:t>Paulo Fernando Gonçalves Velasco</w:t>
      </w:r>
      <w:r w:rsidR="004021BC">
        <w:t xml:space="preserve"> e Paulo Henrique da Silva Oliveira</w:t>
      </w:r>
      <w:r>
        <w:t xml:space="preserve">; foram consignadas as presenças dos seguintes Senhores Vereadores: Bruno Bastos Lessa, Carlos Alberto Macedo, </w:t>
      </w:r>
      <w:r w:rsidR="004021BC">
        <w:t xml:space="preserve">Gezivaldo Ribeiro de Freitas (Renatinho PSOL), Leandro Portugal Frazen de Lima, Leonardo Soares Giordano, </w:t>
      </w:r>
      <w:r>
        <w:t>Paulo Eduardo Gomes,</w:t>
      </w:r>
      <w:r w:rsidR="004021BC">
        <w:t xml:space="preserve"> </w:t>
      </w:r>
      <w:r>
        <w:t xml:space="preserve">Renato Ferreira de Oliveira Cariello, </w:t>
      </w:r>
      <w:r w:rsidR="004021BC">
        <w:t>Sandro Mauro Lima de Araújo e Verônica dos Santos Lima</w:t>
      </w:r>
      <w:r>
        <w:t xml:space="preserve">; </w:t>
      </w:r>
      <w:r w:rsidR="000F3869">
        <w:t xml:space="preserve">permaneceram ausentes os seguintes Senhores Vereadores: </w:t>
      </w:r>
      <w:r w:rsidR="005D7921">
        <w:t>Alberto Luiz Guimarães Iecin (Betinho) e Renato Cordeiro Júnior (Renatinho da Oficina)</w:t>
      </w:r>
      <w:r w:rsidR="000F3869">
        <w:t xml:space="preserve"> ambas justificadas</w:t>
      </w:r>
      <w:r w:rsidR="005D7921">
        <w:t>,</w:t>
      </w:r>
      <w:r w:rsidR="000F3869">
        <w:t xml:space="preserve"> Atratino Cortes Coutinho Neto e Rodrigo Flach Farah;</w:t>
      </w:r>
      <w:r w:rsidR="005D7921">
        <w:t xml:space="preserve"> </w:t>
      </w:r>
      <w:r>
        <w:t xml:space="preserve">perfazendo em Plenário a frequência de </w:t>
      </w:r>
      <w:r w:rsidR="005D7921">
        <w:t>dezessete</w:t>
      </w:r>
      <w:r>
        <w:t xml:space="preserve"> (</w:t>
      </w:r>
      <w:r w:rsidR="005D7921">
        <w:t>17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5D7921">
        <w:t>Paulo Velasco</w:t>
      </w:r>
      <w:r>
        <w:t xml:space="preserve"> leu um trecho bíblico, a convite. A Ata da sessão anterior foi lida e aprovada pelo Douto Plenário, sem observações. 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067544">
        <w:rPr>
          <w:b/>
        </w:rPr>
        <w:t xml:space="preserve"> </w:t>
      </w:r>
      <w:r w:rsidR="007832B5" w:rsidRPr="007832B5">
        <w:t>O</w:t>
      </w:r>
      <w:r w:rsidR="007832B5">
        <w:t xml:space="preserve">fícios da Secretaria de Governo da PMN nºs 127, 128, 129, 130, 131, 132, 133, 134, 135, 136, 137, 138, 139, 140, 141, 142, 143, 144, 145 e 151/19 em resposta as respectiva Indicações nºs 1987 e 1926/18; 1577, 1957 e 1597/17; 1564, 2061, 2166, 2184, 2156, 1527, 1531, 2165, </w:t>
      </w:r>
      <w:r w:rsidR="00E37A38">
        <w:t>1546, 1490, 1781, 1667, 1642, 463</w:t>
      </w:r>
      <w:r w:rsidR="001A6E70">
        <w:t xml:space="preserve"> </w:t>
      </w:r>
      <w:r w:rsidR="00E37A38">
        <w:t>702</w:t>
      </w:r>
      <w:r w:rsidR="001A6E70">
        <w:t>/18;</w:t>
      </w:r>
      <w:r w:rsidR="00E37A38">
        <w:t xml:space="preserve"> 442/18. </w:t>
      </w:r>
      <w:r w:rsidRPr="002E66C8">
        <w:t xml:space="preserve">Em seguida, o Senhor Presidente passou ao </w:t>
      </w:r>
      <w:r w:rsidRPr="002E66C8">
        <w:rPr>
          <w:b/>
        </w:rPr>
        <w:t>Expediente Legislativo</w:t>
      </w:r>
      <w:r>
        <w:t xml:space="preserve">: Lidos e encaminhados </w:t>
      </w:r>
      <w:r w:rsidRPr="00713489">
        <w:t>os</w:t>
      </w:r>
      <w:r w:rsidRPr="00713489">
        <w:rPr>
          <w:b/>
        </w:rPr>
        <w:t xml:space="preserve"> Projetos de Lei</w:t>
      </w:r>
      <w:r>
        <w:t xml:space="preserve"> nºs </w:t>
      </w:r>
      <w:r w:rsidR="00E37A38">
        <w:t>047/19 de autoria do Vereador Beto Saad; 048/19 de autoria do Vereador Paulo Edu</w:t>
      </w:r>
      <w:r w:rsidR="001A6E70">
        <w:t xml:space="preserve">ardo Gomes tendo como </w:t>
      </w:r>
      <w:r w:rsidR="00E37A38">
        <w:t>coautor</w:t>
      </w:r>
      <w:r w:rsidR="001A6E70">
        <w:t xml:space="preserve"> o Vereador Renatinho PSOL</w:t>
      </w:r>
      <w:r w:rsidR="00E37A38">
        <w:t>;</w:t>
      </w:r>
      <w:r w:rsidR="000B6DAF">
        <w:t xml:space="preserve"> </w:t>
      </w:r>
      <w:r>
        <w:t xml:space="preserve">lidas e encaminhadas as </w:t>
      </w:r>
      <w:r w:rsidRPr="00713489">
        <w:rPr>
          <w:b/>
        </w:rPr>
        <w:t>Indicações</w:t>
      </w:r>
      <w:r>
        <w:t xml:space="preserve"> nºs</w:t>
      </w:r>
      <w:r w:rsidR="00E37A38">
        <w:t xml:space="preserve"> 246 e 247/19 ambas de autoria do Vereador Leandro Portugal; 248/19 de autoria do Vereador Ricardo Evangelista; 249, 250, 251 e 252/19 todas de autoria do Vereador Renatinho da Oficina; 253/19 de autoria do Vereador Paulo Eduardo Gomes; </w:t>
      </w:r>
      <w:r>
        <w:t xml:space="preserve">lida e aprovada a </w:t>
      </w:r>
      <w:r w:rsidRPr="00CB34FE">
        <w:rPr>
          <w:b/>
        </w:rPr>
        <w:t>Moç</w:t>
      </w:r>
      <w:r w:rsidR="00E37A38">
        <w:rPr>
          <w:b/>
        </w:rPr>
        <w:t>ão</w:t>
      </w:r>
      <w:r>
        <w:t xml:space="preserve"> nº</w:t>
      </w:r>
      <w:r w:rsidR="00E37A38">
        <w:t xml:space="preserve"> 048/19 de autoria do Vereador Paulo Henrique; </w:t>
      </w:r>
      <w:r w:rsidR="00A72A23">
        <w:t xml:space="preserve">lido e aprovado o </w:t>
      </w:r>
      <w:r w:rsidR="00A72A23" w:rsidRPr="002D2562">
        <w:rPr>
          <w:b/>
        </w:rPr>
        <w:t>Requerimento</w:t>
      </w:r>
      <w:r w:rsidR="00A72A23">
        <w:t xml:space="preserve"> nº 010/19 de autoria do Vereador Paulo Eduardo Gomes.</w:t>
      </w:r>
      <w:r w:rsidR="00CD2CE0">
        <w:t xml:space="preserve"> O Vereador </w:t>
      </w:r>
      <w:r w:rsidR="00CD2CE0" w:rsidRPr="00CD2CE0">
        <w:rPr>
          <w:b/>
        </w:rPr>
        <w:t>Bruno Lessa</w:t>
      </w:r>
      <w:r w:rsidR="00CD2CE0">
        <w:rPr>
          <w:b/>
        </w:rPr>
        <w:t xml:space="preserve"> </w:t>
      </w:r>
      <w:r w:rsidR="00CD2CE0">
        <w:t xml:space="preserve">iniciou seu discurso solicitando à atenção dos Senhores Edis para um assunto importante que considerou ser a visita que fez à </w:t>
      </w:r>
      <w:r w:rsidR="00CD2CE0">
        <w:lastRenderedPageBreak/>
        <w:t xml:space="preserve">Pestalozzi de Pendotiba que mesmo diante de grandes dificuldades, desenvolvia um grande trabalho, após citou o Decreto nº 46.523/11/2018 que cancelou, no final </w:t>
      </w:r>
      <w:r w:rsidR="008038AD">
        <w:t>ano de</w:t>
      </w:r>
      <w:r w:rsidR="00CD2CE0">
        <w:t xml:space="preserve"> dois mil e dezoito, a isenção do ICMS, de Imposto Estadual que as Instituições Filantrópicas de Niterói tinham por força desse Decreto</w:t>
      </w:r>
      <w:r w:rsidR="00C5133E">
        <w:t xml:space="preserve"> </w:t>
      </w:r>
      <w:r w:rsidR="008038AD">
        <w:t xml:space="preserve">que </w:t>
      </w:r>
      <w:r w:rsidR="00C5133E">
        <w:t xml:space="preserve">vinha prejudicando essas Instituições da Cidade; também comentou sobre as contas de luz </w:t>
      </w:r>
      <w:r w:rsidR="008038AD">
        <w:t xml:space="preserve">da Enel, </w:t>
      </w:r>
      <w:r w:rsidR="00C5133E">
        <w:t>dizendo que entrou em contato com todos os seus Pares, inclusive o de outras esferas diferentes, levar este assunto ao Governo para que p</w:t>
      </w:r>
      <w:r w:rsidR="008038AD">
        <w:t>udessem</w:t>
      </w:r>
      <w:r w:rsidR="00C5133E">
        <w:t xml:space="preserve"> ser feitas uma revisão nessas contas; sendo aparteado pelos Vereadores Paulo Velasco, Paulo Eduardo Gomes, Renatinho PSOL e Leonardo Giordano. O Vereador </w:t>
      </w:r>
      <w:r w:rsidR="00C5133E" w:rsidRPr="00C5133E">
        <w:rPr>
          <w:b/>
        </w:rPr>
        <w:t>Paulo Eduardo Gomes</w:t>
      </w:r>
      <w:r w:rsidR="00C5133E">
        <w:rPr>
          <w:b/>
        </w:rPr>
        <w:t xml:space="preserve"> </w:t>
      </w:r>
      <w:r w:rsidR="00C5133E">
        <w:t>falou dos noventas dias de prisão do</w:t>
      </w:r>
      <w:r w:rsidR="008038AD">
        <w:t xml:space="preserve"> Prefeito que sequer foi ouvido</w:t>
      </w:r>
      <w:r w:rsidR="00C5133E">
        <w:t xml:space="preserve"> e não conseguia entender isso; pediu licença para se ausentar, pois irá na Cidade do Rio de Janeiro para participar do Movimento de um ano pela morte da Marielle e do motorista Anderson. A seguir, falou sobre a constata</w:t>
      </w:r>
      <w:r w:rsidR="008038AD">
        <w:t>ção de se lutar pela Democracia;</w:t>
      </w:r>
      <w:r w:rsidR="00C5133E">
        <w:t xml:space="preserve"> </w:t>
      </w:r>
      <w:r w:rsidR="008038AD">
        <w:t>a</w:t>
      </w:r>
      <w:r w:rsidR="00C5133E">
        <w:t xml:space="preserve"> não aceitação da Ditadura e foi enfático ao dizer “Em defesa de todas as lutas, principalmente, da Marielle que continuará presente representando a vida, a liberdade e a Democracia</w:t>
      </w:r>
      <w:r w:rsidR="009622B1">
        <w:t>”</w:t>
      </w:r>
      <w:r w:rsidR="00C5133E">
        <w:t>.</w:t>
      </w:r>
      <w:r w:rsidR="009622B1">
        <w:t xml:space="preserve"> O Vereador </w:t>
      </w:r>
      <w:r w:rsidR="009622B1" w:rsidRPr="009622B1">
        <w:rPr>
          <w:b/>
        </w:rPr>
        <w:t>Leandro Portugal</w:t>
      </w:r>
      <w:r w:rsidR="009622B1">
        <w:rPr>
          <w:b/>
        </w:rPr>
        <w:t xml:space="preserve"> </w:t>
      </w:r>
      <w:r w:rsidR="009622B1">
        <w:t>parabenizou ao Vereador Bruno Lessa pelo discurso referente as contas de luz e falou da Audiência Pública de iniciativa do Vereador João Gustavo</w:t>
      </w:r>
      <w:r w:rsidR="00ED0238">
        <w:t xml:space="preserve"> que será realizada no próximo dia dezenove </w:t>
      </w:r>
      <w:proofErr w:type="gramStart"/>
      <w:r w:rsidR="00ED0238">
        <w:t>do corrente</w:t>
      </w:r>
      <w:proofErr w:type="gramEnd"/>
      <w:r w:rsidR="00ED0238">
        <w:t>,</w:t>
      </w:r>
      <w:r w:rsidR="009622B1">
        <w:t xml:space="preserve"> para discutir o absurdo das contas de luz em Niterói e que o ICMS de Niterói era o maior do Brasil; sendo </w:t>
      </w:r>
      <w:r w:rsidR="008038AD">
        <w:t xml:space="preserve">aparteado </w:t>
      </w:r>
      <w:r w:rsidR="009622B1">
        <w:t>pelos Vereadores Beto Saad, Paulo Velasco, Paulo Eduardo Gomes e Renatinho PSOL</w:t>
      </w:r>
      <w:r w:rsidR="00BE2E5E">
        <w:t>. Continuando</w:t>
      </w:r>
      <w:r>
        <w:t xml:space="preserve">, o </w:t>
      </w:r>
      <w:r w:rsidR="00BE2E5E">
        <w:t xml:space="preserve">Senhor </w:t>
      </w:r>
      <w:r>
        <w:t xml:space="preserve">Presidente </w:t>
      </w:r>
      <w:r w:rsidR="00BE2E5E">
        <w:t>de</w:t>
      </w:r>
      <w:r>
        <w:rPr>
          <w:bCs/>
        </w:rPr>
        <w:t xml:space="preserve">u por aberto o </w:t>
      </w:r>
      <w:r w:rsidRPr="009C3F53">
        <w:rPr>
          <w:b/>
          <w:bCs/>
        </w:rPr>
        <w:t>Pequeno Expediente</w:t>
      </w:r>
      <w:r>
        <w:rPr>
          <w:bCs/>
        </w:rPr>
        <w:t xml:space="preserve"> aos Senhores Vereadores.</w:t>
      </w:r>
      <w:r>
        <w:rPr>
          <w:b/>
        </w:rPr>
        <w:t xml:space="preserve"> </w:t>
      </w:r>
      <w:r>
        <w:rPr>
          <w:bCs/>
        </w:rPr>
        <w:t>Pela ordem, o Vereador</w:t>
      </w:r>
      <w:r w:rsidR="00845A55">
        <w:rPr>
          <w:bCs/>
        </w:rPr>
        <w:t xml:space="preserve"> </w:t>
      </w:r>
      <w:r w:rsidR="00845A55" w:rsidRPr="00845A55">
        <w:rPr>
          <w:b/>
          <w:bCs/>
        </w:rPr>
        <w:t>Beto Saad</w:t>
      </w:r>
      <w:r w:rsidR="00845A55">
        <w:rPr>
          <w:b/>
          <w:bCs/>
        </w:rPr>
        <w:t xml:space="preserve"> </w:t>
      </w:r>
      <w:r w:rsidR="00845A55">
        <w:rPr>
          <w:bCs/>
        </w:rPr>
        <w:t>fez breves comentários sobre os assassinatos de Marielle e do motorista Anderson que ainda não teve solução; a falta de material de expediente nas Delegacias e que o Governo Estadual tivesse um “olhar” melhor com soluções para esses problemas. Em seguida, comentou sobre o Dia Nacional da Incontinência Urinária, classificando como um assunto de extrema importância. A seguir, comentou sobre a tragédia ocorrida em Suzano</w:t>
      </w:r>
      <w:r w:rsidR="00C66D2C">
        <w:rPr>
          <w:bCs/>
        </w:rPr>
        <w:t xml:space="preserve"> e depois fez a leitura de um documento que relatava outros assassinatos ocorridos; </w:t>
      </w:r>
      <w:r w:rsidR="008038AD">
        <w:rPr>
          <w:bCs/>
        </w:rPr>
        <w:t>além disso, ainda, o perfil</w:t>
      </w:r>
      <w:r w:rsidR="00C66D2C">
        <w:rPr>
          <w:bCs/>
        </w:rPr>
        <w:t xml:space="preserve"> psicológico e as características desses assassinos. Finalizou, salientando que o problema das famílias era a falta de tempo</w:t>
      </w:r>
      <w:r w:rsidR="008038AD">
        <w:rPr>
          <w:bCs/>
        </w:rPr>
        <w:t>, de limites</w:t>
      </w:r>
      <w:r w:rsidR="00C66D2C">
        <w:rPr>
          <w:bCs/>
        </w:rPr>
        <w:t xml:space="preserve"> para lidar com os filhos</w:t>
      </w:r>
      <w:r w:rsidR="00E442C7">
        <w:rPr>
          <w:bCs/>
        </w:rPr>
        <w:t xml:space="preserve">, tecendo um longo comentário a respeito dessa geração. Pela ordem, o Vereador </w:t>
      </w:r>
      <w:r w:rsidR="00E442C7" w:rsidRPr="00E442C7">
        <w:rPr>
          <w:b/>
          <w:bCs/>
        </w:rPr>
        <w:t>Renatinho PSOL</w:t>
      </w:r>
      <w:r w:rsidR="00E442C7">
        <w:rPr>
          <w:b/>
          <w:bCs/>
        </w:rPr>
        <w:t xml:space="preserve"> </w:t>
      </w:r>
      <w:r w:rsidR="00E442C7">
        <w:rPr>
          <w:bCs/>
        </w:rPr>
        <w:t>começou seu discurso falando sobre a Manifestação que será realizada</w:t>
      </w:r>
      <w:r w:rsidR="008038AD">
        <w:rPr>
          <w:bCs/>
        </w:rPr>
        <w:t>,</w:t>
      </w:r>
      <w:r w:rsidR="00E442C7">
        <w:rPr>
          <w:bCs/>
        </w:rPr>
        <w:t xml:space="preserve"> hoje</w:t>
      </w:r>
      <w:r w:rsidR="008038AD">
        <w:rPr>
          <w:bCs/>
        </w:rPr>
        <w:t>,</w:t>
      </w:r>
      <w:r w:rsidR="00E442C7">
        <w:rPr>
          <w:bCs/>
        </w:rPr>
        <w:t xml:space="preserve"> no Rio de Janeiro</w:t>
      </w:r>
      <w:r w:rsidR="008038AD">
        <w:rPr>
          <w:bCs/>
        </w:rPr>
        <w:t>,</w:t>
      </w:r>
      <w:r w:rsidR="00A00DEE">
        <w:rPr>
          <w:bCs/>
        </w:rPr>
        <w:t xml:space="preserve"> referente </w:t>
      </w:r>
      <w:r w:rsidR="005B04F5">
        <w:rPr>
          <w:bCs/>
        </w:rPr>
        <w:t>há</w:t>
      </w:r>
      <w:r w:rsidR="00A00DEE">
        <w:rPr>
          <w:bCs/>
        </w:rPr>
        <w:t xml:space="preserve"> um ano do assassinato da Marielle e do motorista Anderson. A seguir, comentou sobre os problemas no Morro do Estado, no Morro do Arroz e no Morro da Chácara, porém, infelizmente, para este Governo as prioridades eram outras e lamentou a falta de amor para com as pessoas; voltou a questão dos Direitos Humanos que deveriam ser mais praticados, uma vez que este Vereador se colocava na posição das pessoas; relembrou, quando citou que Marielle lutava pelos Direitos Humanos, pela Justiça e era por amor as pessoas; então, que se olhasse de forma diferenciada para tudo isso; falou de sua luta com a biometria e continuará lutando pelo</w:t>
      </w:r>
      <w:r w:rsidR="005B04F5">
        <w:rPr>
          <w:bCs/>
        </w:rPr>
        <w:t>s</w:t>
      </w:r>
      <w:r w:rsidR="00A00DEE">
        <w:rPr>
          <w:bCs/>
        </w:rPr>
        <w:t xml:space="preserve"> menos favorecidos. Finalizou, dizendo que esperava do Prefeito uma atenção especial para este Município e que travará grandes lutas e uma delas será </w:t>
      </w:r>
      <w:r w:rsidR="005B04F5">
        <w:rPr>
          <w:bCs/>
        </w:rPr>
        <w:t>pelo</w:t>
      </w:r>
      <w:r w:rsidR="00A00DEE">
        <w:rPr>
          <w:bCs/>
        </w:rPr>
        <w:t xml:space="preserve"> Morro do Estado que a qualquer momento ocorrerá uma tragédia</w:t>
      </w:r>
      <w:r w:rsidR="009E7028">
        <w:rPr>
          <w:bCs/>
        </w:rPr>
        <w:t xml:space="preserve"> e que repetirá esses pedidos enquanto não forem resolvidos </w:t>
      </w:r>
      <w:r w:rsidR="00F61097">
        <w:rPr>
          <w:bCs/>
        </w:rPr>
        <w:t>e aproveitou o ensejo para reforçar o</w:t>
      </w:r>
      <w:r w:rsidR="00CF4F98">
        <w:rPr>
          <w:bCs/>
        </w:rPr>
        <w:t>s</w:t>
      </w:r>
      <w:r w:rsidR="00F61097">
        <w:rPr>
          <w:bCs/>
        </w:rPr>
        <w:t xml:space="preserve"> pedidos de salários mais dignos para os funcionários desta Casa.</w:t>
      </w:r>
      <w:r w:rsidR="00CF4F98">
        <w:rPr>
          <w:bCs/>
        </w:rPr>
        <w:t xml:space="preserve"> </w:t>
      </w:r>
      <w:r>
        <w:t xml:space="preserve">Não havendo mais oradores inscritos, o </w:t>
      </w:r>
      <w:r w:rsidR="00CF4F98">
        <w:t xml:space="preserve">Senhor </w:t>
      </w:r>
      <w:r>
        <w:t xml:space="preserve">Presidente, encerrou à presente reunião, às </w:t>
      </w:r>
      <w:r w:rsidR="00CF4F98">
        <w:t>dezenove horas</w:t>
      </w:r>
      <w:r>
        <w:t xml:space="preserve"> e </w:t>
      </w:r>
      <w:r w:rsidR="00CF4F98">
        <w:t>trinta</w:t>
      </w:r>
      <w:r>
        <w:t xml:space="preserve"> e cinco minutos, marcando à próxima sessão, para o dia </w:t>
      </w:r>
      <w:r w:rsidR="00E37A38">
        <w:t>dezenove</w:t>
      </w:r>
      <w:r>
        <w:t xml:space="preserve"> d</w:t>
      </w:r>
      <w:r w:rsidR="00CF4F98">
        <w:t>e</w:t>
      </w:r>
      <w:r w:rsidR="00E37A38">
        <w:t xml:space="preserve"> março</w:t>
      </w:r>
      <w:r>
        <w:t xml:space="preserve"> corrente, à hora Regimental. De acordo com o que estabelece o Regimento Interno foi lavrada esta Ata por                    </w:t>
      </w:r>
      <w:r w:rsidR="005B04F5">
        <w:t xml:space="preserve">                           </w:t>
      </w:r>
      <w:r>
        <w:t>Redatora Chefe do Serviço de Atas, a qual depois de lida e aprovada vai assinada pelos membros da Mesa.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0B6E0A" w:rsidRDefault="00E758C6" w:rsidP="005B04F5">
      <w:r>
        <w:t xml:space="preserve">               1º Secretário                                                                            2º Secretário                                          </w:t>
      </w:r>
      <w:r w:rsidR="005B04F5">
        <w:t xml:space="preserve">                             </w:t>
      </w:r>
      <w:bookmarkStart w:id="0" w:name="_GoBack"/>
      <w:bookmarkEnd w:id="0"/>
      <w:r>
        <w:t xml:space="preserve">                                </w:t>
      </w:r>
    </w:p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67544"/>
    <w:rsid w:val="000A6C0B"/>
    <w:rsid w:val="000B6DAF"/>
    <w:rsid w:val="000F3869"/>
    <w:rsid w:val="001A6E70"/>
    <w:rsid w:val="002D2562"/>
    <w:rsid w:val="004021BC"/>
    <w:rsid w:val="0050039F"/>
    <w:rsid w:val="005B04F5"/>
    <w:rsid w:val="005D7921"/>
    <w:rsid w:val="00662F4E"/>
    <w:rsid w:val="0071174D"/>
    <w:rsid w:val="007832B5"/>
    <w:rsid w:val="008038AD"/>
    <w:rsid w:val="00845A55"/>
    <w:rsid w:val="009241C8"/>
    <w:rsid w:val="009622B1"/>
    <w:rsid w:val="00963679"/>
    <w:rsid w:val="009E7028"/>
    <w:rsid w:val="00A00DEE"/>
    <w:rsid w:val="00A72A23"/>
    <w:rsid w:val="00AE7C53"/>
    <w:rsid w:val="00BE2E5E"/>
    <w:rsid w:val="00C5133E"/>
    <w:rsid w:val="00C66D2C"/>
    <w:rsid w:val="00CD2CE0"/>
    <w:rsid w:val="00CF4F98"/>
    <w:rsid w:val="00E2547C"/>
    <w:rsid w:val="00E37A38"/>
    <w:rsid w:val="00E442C7"/>
    <w:rsid w:val="00E758C6"/>
    <w:rsid w:val="00ED0238"/>
    <w:rsid w:val="00F6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1248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27</cp:revision>
  <dcterms:created xsi:type="dcterms:W3CDTF">2019-01-08T17:44:00Z</dcterms:created>
  <dcterms:modified xsi:type="dcterms:W3CDTF">2019-03-19T18:25:00Z</dcterms:modified>
</cp:coreProperties>
</file>