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9B0F64">
        <w:t>Tri</w:t>
      </w:r>
      <w:r w:rsidR="00FB3916">
        <w:t>gésima</w:t>
      </w:r>
      <w:r w:rsidR="00527C61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9215EC" w:rsidRDefault="00CC449B" w:rsidP="00B84449">
      <w:pPr>
        <w:ind w:left="-567" w:right="-994" w:hanging="141"/>
        <w:rPr>
          <w:b/>
        </w:rPr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2E5E7B">
        <w:t>dez</w:t>
      </w:r>
      <w:r w:rsidR="00C728C4" w:rsidRPr="00FC2C04">
        <w:t xml:space="preserve"> </w:t>
      </w:r>
      <w:r w:rsidR="00A06ED1" w:rsidRPr="00FC2C04">
        <w:t xml:space="preserve">minutos, do dia </w:t>
      </w:r>
      <w:r w:rsidR="009B0F64">
        <w:t>nove</w:t>
      </w:r>
      <w:r w:rsidR="001F6A0E">
        <w:t xml:space="preserve"> </w:t>
      </w:r>
      <w:r w:rsidRPr="00FC2C04">
        <w:t>(</w:t>
      </w:r>
      <w:r w:rsidR="007809B6">
        <w:t>0</w:t>
      </w:r>
      <w:r w:rsidR="009B0F64">
        <w:t>9</w:t>
      </w:r>
      <w:r w:rsidR="00C728C4" w:rsidRPr="00FC2C04">
        <w:t xml:space="preserve">) do mês de </w:t>
      </w:r>
      <w:r w:rsidR="007809B6">
        <w:t>junho</w:t>
      </w:r>
      <w:r w:rsidR="00C84861">
        <w:t xml:space="preserve"> do ano de dois mil e </w:t>
      </w:r>
      <w:r w:rsidR="00B2046D">
        <w:t xml:space="preserve">vinte e </w:t>
      </w:r>
      <w:r w:rsidR="00C84861">
        <w:t>dois</w:t>
      </w:r>
      <w:r w:rsidRPr="00FC2C04">
        <w:t xml:space="preserve">, </w:t>
      </w:r>
      <w:r w:rsidR="001A7F89" w:rsidRPr="004C6E01">
        <w:rPr>
          <w:color w:val="000000"/>
        </w:rPr>
        <w:t>sob a Presidência do Vereador Milton Carlos Lopes (CAL)</w:t>
      </w:r>
      <w:r w:rsidR="001A7F89">
        <w:rPr>
          <w:color w:val="000000"/>
          <w:sz w:val="27"/>
          <w:szCs w:val="27"/>
        </w:rPr>
        <w:t xml:space="preserve"> reuniu-se, ordinariamente, a </w:t>
      </w:r>
      <w:r w:rsidR="001A7F89" w:rsidRPr="00CB195B">
        <w:rPr>
          <w:color w:val="000000"/>
        </w:rPr>
        <w:t>Câmara Municipal de Niterói</w:t>
      </w:r>
      <w:r w:rsidR="001A7F89">
        <w:rPr>
          <w:color w:val="000000"/>
          <w:sz w:val="27"/>
          <w:szCs w:val="27"/>
        </w:rPr>
        <w:t xml:space="preserve">.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67B8B">
        <w:t xml:space="preserve"> </w:t>
      </w:r>
      <w:r w:rsidR="008560E8">
        <w:t xml:space="preserve">Emanuel Jorge Mendes da Rocha e Daniel Marques Frederico. </w:t>
      </w:r>
      <w:r w:rsidRPr="00FC2C04">
        <w:t>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1C0E3C">
        <w:t xml:space="preserve">Atratino Cortes Coutinho Neto, </w:t>
      </w:r>
      <w:r w:rsidR="00E1050F">
        <w:t xml:space="preserve">Carlos Eduardo Fortes Foly (Dado), Fabiano Gonçalves, Jhonatan Anjos </w:t>
      </w:r>
      <w:r w:rsidR="001C0E3C">
        <w:t xml:space="preserve">e Tulio Rabelo de Albuquerque Mota (Professor Tulio);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EE0016" w:rsidRPr="00FC2C04">
        <w:t>Carlos Otávio Dias Vaz (Casota)</w:t>
      </w:r>
      <w:r w:rsidR="00EE0016">
        <w:t xml:space="preserve">, </w:t>
      </w:r>
      <w:r w:rsidR="001C0E3C">
        <w:t xml:space="preserve">Douglas de Souza Gomes,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067B8B">
        <w:t>,</w:t>
      </w:r>
      <w:r w:rsidR="001C0E3C">
        <w:t xml:space="preserve"> </w:t>
      </w:r>
      <w:r w:rsidR="00636899">
        <w:t xml:space="preserve">José Adriano Valle da Costa (Folha), </w:t>
      </w:r>
      <w:r w:rsidR="00C520F9">
        <w:t xml:space="preserve">Leandro Portugal Frazen de Lima, </w:t>
      </w:r>
      <w:r w:rsidR="0073756C">
        <w:t xml:space="preserve">Leonardo Soares Giordano, </w:t>
      </w:r>
      <w:r w:rsidR="00C520F9">
        <w:t xml:space="preserve">Luiz Otávio Ferreira S. Nazar, Marcos Sabino Braga Ferreira, </w:t>
      </w:r>
      <w:r w:rsidR="00636899" w:rsidRPr="00FC2C04">
        <w:t>Paulo Eduardo Gomes</w:t>
      </w:r>
      <w:r w:rsidR="00C520F9">
        <w:t xml:space="preserve">, </w:t>
      </w:r>
      <w:r w:rsidR="00C520F9" w:rsidRPr="00FC2C04">
        <w:t>Paulo F</w:t>
      </w:r>
      <w:r w:rsidR="00C520F9">
        <w:t>ernando Gonçalves Velasco, Renato Ferreira de Oliveira Cariello</w:t>
      </w:r>
      <w:r w:rsidR="00636899">
        <w:t xml:space="preserve"> e</w:t>
      </w:r>
      <w:r w:rsidR="00636899" w:rsidRPr="00FC2C04">
        <w:t xml:space="preserve"> </w:t>
      </w:r>
      <w:r w:rsidR="001C0E3C" w:rsidRPr="00FC2C04">
        <w:t>Verônica dos Santos Lim</w:t>
      </w:r>
      <w:r w:rsidR="00636899">
        <w:t xml:space="preserve">a; permaneceu ausente a Vereadora Benny Briolly,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79490A">
        <w:t>vinte e um</w:t>
      </w:r>
      <w:r w:rsidR="00D73E17" w:rsidRPr="00FC2C04">
        <w:t xml:space="preserve"> (</w:t>
      </w:r>
      <w:r w:rsidR="0079490A">
        <w:t>21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8560E8">
        <w:t>Daniel Marques</w:t>
      </w:r>
      <w:r w:rsidR="00CB195B">
        <w:t xml:space="preserve"> </w:t>
      </w:r>
      <w:r w:rsidR="00FB3916">
        <w:t xml:space="preserve"> 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0902C0" w:rsidRPr="000902C0">
        <w:rPr>
          <w:b/>
        </w:rPr>
        <w:t>Expediente</w:t>
      </w:r>
      <w:r w:rsidR="006D0585" w:rsidRPr="006D0585">
        <w:rPr>
          <w:b/>
        </w:rPr>
        <w:t xml:space="preserve"> Legislativo</w:t>
      </w:r>
      <w:r w:rsidR="006D0585">
        <w:t xml:space="preserve">: </w:t>
      </w:r>
      <w:r w:rsidR="00C05B54">
        <w:t>Lido</w:t>
      </w:r>
      <w:r w:rsidR="009B0F64">
        <w:t>s</w:t>
      </w:r>
      <w:r w:rsidR="00C05B54">
        <w:t xml:space="preserve"> e encaminhado</w:t>
      </w:r>
      <w:r w:rsidR="009B0F64">
        <w:t>s</w:t>
      </w:r>
      <w:r w:rsidR="00C05B54">
        <w:t xml:space="preserve"> o</w:t>
      </w:r>
      <w:r w:rsidR="009B0F64">
        <w:t>s</w:t>
      </w:r>
      <w:r w:rsidR="00C05B54">
        <w:t xml:space="preserve"> </w:t>
      </w:r>
      <w:r w:rsidR="005F58CB" w:rsidRPr="005F58CB">
        <w:rPr>
          <w:b/>
        </w:rPr>
        <w:t>Projeto</w:t>
      </w:r>
      <w:r w:rsidR="009B0F64">
        <w:rPr>
          <w:b/>
        </w:rPr>
        <w:t>s</w:t>
      </w:r>
      <w:r w:rsidR="005F58CB" w:rsidRPr="005F58CB">
        <w:rPr>
          <w:b/>
        </w:rPr>
        <w:t xml:space="preserve"> de Lei</w:t>
      </w:r>
      <w:r w:rsidR="005F58CB">
        <w:t xml:space="preserve"> nº</w:t>
      </w:r>
      <w:r w:rsidR="009B0F64">
        <w:t xml:space="preserve">s 068/22 de autoria do Vereador Gonçalves; 069 e 070/22 ambos de autoria do Vereador Leonardo Giordano; lido e encaminhado o </w:t>
      </w:r>
      <w:r w:rsidR="009B0F64" w:rsidRPr="008D75FE">
        <w:rPr>
          <w:b/>
        </w:rPr>
        <w:t>Projeto de Decreto Legislativo</w:t>
      </w:r>
      <w:r w:rsidR="009B0F64">
        <w:t xml:space="preserve"> nº 078/22 de autoria do Vereador Douglas Gomes; </w:t>
      </w:r>
      <w:r w:rsidR="00FB3916">
        <w:t>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</w:t>
      </w:r>
      <w:r w:rsidR="008D57B6">
        <w:t xml:space="preserve"> </w:t>
      </w:r>
      <w:r w:rsidR="009B0F64">
        <w:t>2325, 2326, 2327, 2328, 2329, 2330, 2331, 2332, 2333 e 2334/22 todas de autoria do Vereador Leonardo Giordano; 2335 e 2336/22 ambas de autoria do Vereador Paulo Eduardo Gomes; 2337</w:t>
      </w:r>
      <w:r w:rsidR="006E4A06">
        <w:t>, 2341, 2343, 2344, 2345, 2346, 2347, 2348 e 2349</w:t>
      </w:r>
      <w:r w:rsidR="009B0F64">
        <w:t xml:space="preserve">/22 </w:t>
      </w:r>
      <w:r w:rsidR="006E4A06">
        <w:t xml:space="preserve">todas </w:t>
      </w:r>
      <w:r w:rsidR="009B0F64">
        <w:t xml:space="preserve">de autoria do Vereador Renato Cariello; </w:t>
      </w:r>
      <w:r w:rsidR="006E4A06">
        <w:t xml:space="preserve">2338, 2339, 2340, 2342, 2353, 2356, 2359, 2360, 2361, 2362, 2364, 2365, 2366, 2367, 2368 e 2369/22 todas de autoria do Vereador Andrigo de Carvalho; </w:t>
      </w:r>
      <w:r w:rsidR="00B13514">
        <w:t xml:space="preserve">2350, 2352, 2354, 2355, 2357 e 2358/22 todas de autoria do Vereador Douglas Gomes; 2363/22 de autoria do Vereador Paulo Velasco; </w:t>
      </w:r>
      <w:r w:rsidR="00F06DE2">
        <w:t>2370/22 de autoria do Vereador Casota, 2371/22 de autoria do Vereador P</w:t>
      </w:r>
      <w:r w:rsidR="00B13514">
        <w:t>rofessor Túlio;</w:t>
      </w:r>
      <w:r w:rsidR="00E00543">
        <w:t xml:space="preserve"> </w:t>
      </w:r>
      <w:r w:rsidR="00FF6738">
        <w:t xml:space="preserve">lidas e aprovadas as </w:t>
      </w:r>
      <w:r w:rsidR="00FF6738" w:rsidRPr="00FF6738">
        <w:rPr>
          <w:b/>
        </w:rPr>
        <w:t>Moções</w:t>
      </w:r>
      <w:r w:rsidR="00FF6738">
        <w:t xml:space="preserve"> nºs</w:t>
      </w:r>
      <w:r w:rsidR="00E00543">
        <w:t xml:space="preserve"> 488, 489, 490, 491, 492, 493, 494, 495, 496, 497, 498 e 499/22 todas de autoria do Vereador Jhonatan Anjos; 500/22 de auto</w:t>
      </w:r>
      <w:r w:rsidR="001C5170">
        <w:t xml:space="preserve">ria do Vereador Atratino Cortes. Lido e aprovado o </w:t>
      </w:r>
      <w:r w:rsidR="001C5170" w:rsidRPr="001C5170">
        <w:rPr>
          <w:b/>
        </w:rPr>
        <w:t>Requerimento</w:t>
      </w:r>
      <w:r w:rsidR="001C5170">
        <w:t xml:space="preserve"> n</w:t>
      </w:r>
      <w:r w:rsidR="00AB7EC9">
        <w:t xml:space="preserve">º 075/21de autoria do Vereador </w:t>
      </w:r>
      <w:r w:rsidR="001C5170">
        <w:t>Paulo Eduardo Gomes</w:t>
      </w:r>
      <w:r w:rsidR="00AB7EC9">
        <w:t xml:space="preserve"> e coautores os Vereadores Benny Briolly e Professor Tulio</w:t>
      </w:r>
      <w:r w:rsidR="001C5170">
        <w:t>.</w:t>
      </w:r>
      <w:r w:rsidR="00FF6738">
        <w:t xml:space="preserve"> </w:t>
      </w:r>
      <w:r w:rsidR="00E04CCC">
        <w:t xml:space="preserve">Neste momento, foi requerido e obtido um minuto de silêncio pelos falecidos do Covid-19. </w:t>
      </w:r>
      <w:r w:rsidR="009D4E5A">
        <w:t>C</w:t>
      </w:r>
      <w:r w:rsidR="00FC1395">
        <w:t xml:space="preserve">ontinuando, o Senhor Presidente passou de imediato à </w:t>
      </w:r>
      <w:r w:rsidR="00FC1395" w:rsidRPr="00FC1395">
        <w:rPr>
          <w:b/>
        </w:rPr>
        <w:t>Ordem do Dia:</w:t>
      </w:r>
      <w:r w:rsidR="007E75EB">
        <w:rPr>
          <w:b/>
        </w:rPr>
        <w:t xml:space="preserve"> Projetos de Decreto Legislativo </w:t>
      </w:r>
      <w:r w:rsidR="00744A61">
        <w:t xml:space="preserve">nº 028, 058, 066 e 070/22 </w:t>
      </w:r>
      <w:r w:rsidR="007E75EB">
        <w:t xml:space="preserve">todos de autoria do Vereador Casota; foram lidos pelo Senhor Presidente os respectivos Pareceres favoráveis da CCJ. Todos </w:t>
      </w:r>
      <w:r w:rsidR="007E75EB" w:rsidRPr="007E75EB">
        <w:rPr>
          <w:b/>
        </w:rPr>
        <w:t>Aprovados em Discussão Única</w:t>
      </w:r>
      <w:r w:rsidR="007E75EB">
        <w:t xml:space="preserve">. </w:t>
      </w:r>
      <w:r w:rsidR="00CB195B">
        <w:lastRenderedPageBreak/>
        <w:t xml:space="preserve">O Projeto d Decreto nº 058/22 foi discutido pelo Professor Tulio. </w:t>
      </w:r>
      <w:r w:rsidR="00744A61" w:rsidRPr="00744A61">
        <w:rPr>
          <w:b/>
        </w:rPr>
        <w:t>Projeto de Resolução</w:t>
      </w:r>
      <w:r w:rsidR="00744A61">
        <w:t xml:space="preserve"> nº 002/22 de autoria do Vereador Jhonatan Anjos; foi lido pelo Senhor Presidente o Parecer favorável da CCJ, discuti</w:t>
      </w:r>
      <w:r w:rsidR="00CB195B">
        <w:t>do pelo Autor</w:t>
      </w:r>
      <w:r w:rsidR="00744A61">
        <w:t xml:space="preserve">. </w:t>
      </w:r>
      <w:r w:rsidR="00744A61" w:rsidRPr="00744A61">
        <w:rPr>
          <w:b/>
        </w:rPr>
        <w:t>Aprovado em discussão Única</w:t>
      </w:r>
      <w:r w:rsidR="00744A61">
        <w:t xml:space="preserve">. </w:t>
      </w:r>
      <w:r w:rsidR="00744A61" w:rsidRPr="00744A61">
        <w:rPr>
          <w:b/>
        </w:rPr>
        <w:t>P</w:t>
      </w:r>
      <w:r w:rsidR="007E75EB" w:rsidRPr="007E75EB">
        <w:rPr>
          <w:b/>
        </w:rPr>
        <w:t>rojeto de Lei</w:t>
      </w:r>
      <w:r w:rsidR="007E75EB">
        <w:t xml:space="preserve"> nº </w:t>
      </w:r>
      <w:r w:rsidR="00744A61">
        <w:t>247/21</w:t>
      </w:r>
      <w:r w:rsidR="007E75EB">
        <w:t xml:space="preserve"> de</w:t>
      </w:r>
      <w:r w:rsidR="00744A61">
        <w:t xml:space="preserve"> </w:t>
      </w:r>
      <w:r w:rsidR="00744A61" w:rsidRPr="00744A61">
        <w:t>autoria do Vereador Leandro Portugal; foram lidos pelo Senhor Presidente os Pareceres favoráveis das Comissões competent</w:t>
      </w:r>
      <w:r w:rsidR="00CB195B">
        <w:t>es, discutido pelo Autor e pelo Vereadore Professor Tulio</w:t>
      </w:r>
      <w:r w:rsidR="00744A61" w:rsidRPr="00744A61">
        <w:t>.</w:t>
      </w:r>
      <w:r w:rsidR="00744A61">
        <w:rPr>
          <w:b/>
        </w:rPr>
        <w:t xml:space="preserve"> Aprovado em 1ª discussão. Projeto de Lei </w:t>
      </w:r>
      <w:r w:rsidR="00744A61" w:rsidRPr="00744A61">
        <w:t>nº</w:t>
      </w:r>
      <w:r w:rsidR="00744A61">
        <w:rPr>
          <w:b/>
        </w:rPr>
        <w:t xml:space="preserve"> </w:t>
      </w:r>
      <w:r w:rsidR="00744A61" w:rsidRPr="00744A61">
        <w:t>051/15 de autoria da Vereadora Verônica Lima;</w:t>
      </w:r>
      <w:r w:rsidR="00744A61">
        <w:rPr>
          <w:b/>
        </w:rPr>
        <w:t xml:space="preserve"> </w:t>
      </w:r>
      <w:r w:rsidR="00744A61" w:rsidRPr="00744A61">
        <w:t>foram lidos pelo Senhor Presidente os Pareceres favoráveis das Comis</w:t>
      </w:r>
      <w:r w:rsidR="00744A61">
        <w:t>sões competentes, discutido pela Autora</w:t>
      </w:r>
      <w:r w:rsidR="00744A61" w:rsidRPr="00744A61">
        <w:t xml:space="preserve"> e pelos Vereadores</w:t>
      </w:r>
      <w:r w:rsidR="009215EC">
        <w:t xml:space="preserve"> Paulo Eduardo Gomes, Marcos Sabino e Douglas Gomes</w:t>
      </w:r>
      <w:r w:rsidR="00744A61">
        <w:rPr>
          <w:b/>
        </w:rPr>
        <w:t>. Aprovado e</w:t>
      </w:r>
      <w:r w:rsidR="00CB195B">
        <w:rPr>
          <w:b/>
        </w:rPr>
        <w:t xml:space="preserve">m 2ª discussão e Redação Final </w:t>
      </w:r>
      <w:r w:rsidR="009215EC">
        <w:rPr>
          <w:b/>
        </w:rPr>
        <w:t xml:space="preserve">com Emenda </w:t>
      </w:r>
      <w:r w:rsidR="009215EC">
        <w:t>e</w:t>
      </w:r>
      <w:r w:rsidR="00CB195B" w:rsidRPr="009215EC">
        <w:t xml:space="preserve"> voto contrário do Vereador Douglas Gomes</w:t>
      </w:r>
      <w:r w:rsidR="009215EC">
        <w:rPr>
          <w:b/>
        </w:rPr>
        <w:t>.</w:t>
      </w:r>
      <w:r w:rsidR="0041603B">
        <w:rPr>
          <w:b/>
        </w:rPr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Senhores Vereadores</w:t>
      </w:r>
      <w:r w:rsidR="00DA1B8F">
        <w:rPr>
          <w:b/>
        </w:rPr>
        <w:t xml:space="preserve"> </w:t>
      </w:r>
      <w:r w:rsidR="00DA1B8F" w:rsidRPr="00DA1B8F">
        <w:rPr>
          <w:b/>
        </w:rPr>
        <w:t xml:space="preserve"> </w:t>
      </w:r>
      <w:r w:rsidR="00F1352C" w:rsidRPr="007C57B1">
        <w:t xml:space="preserve">que </w:t>
      </w:r>
      <w:r w:rsidR="00DA1B8F" w:rsidRPr="007C57B1">
        <w:t>teve destaque nas falas dos Edis D</w:t>
      </w:r>
      <w:r w:rsidR="00F1352C" w:rsidRPr="007C57B1">
        <w:t xml:space="preserve">aniel Marques, Professor Túlio, Marcos </w:t>
      </w:r>
      <w:r w:rsidR="00DA1B8F" w:rsidRPr="007C57B1">
        <w:t>S</w:t>
      </w:r>
      <w:r w:rsidR="00F1352C" w:rsidRPr="007C57B1">
        <w:t xml:space="preserve">abino, Fabiano </w:t>
      </w:r>
      <w:r w:rsidR="00DA1B8F" w:rsidRPr="007C57B1">
        <w:t>G</w:t>
      </w:r>
      <w:r w:rsidR="00F1352C" w:rsidRPr="007C57B1">
        <w:t>onçalves</w:t>
      </w:r>
      <w:r w:rsidR="00DA1B8F" w:rsidRPr="007C57B1">
        <w:t xml:space="preserve"> e P</w:t>
      </w:r>
      <w:r w:rsidR="00F1352C" w:rsidRPr="007C57B1">
        <w:t>aulo Eduardo Gomes</w:t>
      </w:r>
      <w:r w:rsidR="00DA1B8F" w:rsidRPr="007C57B1">
        <w:t xml:space="preserve"> com informes, convite, argument</w:t>
      </w:r>
      <w:r w:rsidR="00F1352C" w:rsidRPr="007C57B1">
        <w:t>os pontuais no que concerne a pl</w:t>
      </w:r>
      <w:r w:rsidR="00DA1B8F" w:rsidRPr="007C57B1">
        <w:t>eitos relevantes e comentários discursivos ao que se espera do Governo que vigora: o acontecimento de um evento com Mesas de diferentes assuntos a serem debatidos atinente a Frente Parlamentar em defesa dos animais</w:t>
      </w:r>
      <w:r w:rsidR="00F1352C" w:rsidRPr="007C57B1">
        <w:t>,</w:t>
      </w:r>
      <w:r w:rsidR="00DA1B8F" w:rsidRPr="007C57B1">
        <w:t xml:space="preserve"> como t</w:t>
      </w:r>
      <w:r w:rsidR="00F1352C" w:rsidRPr="007C57B1">
        <w:t>am</w:t>
      </w:r>
      <w:r w:rsidR="00DA1B8F" w:rsidRPr="007C57B1">
        <w:t>b</w:t>
      </w:r>
      <w:r w:rsidR="00F1352C" w:rsidRPr="007C57B1">
        <w:t>ém</w:t>
      </w:r>
      <w:r w:rsidR="00DA1B8F" w:rsidRPr="007C57B1">
        <w:t xml:space="preserve"> explanações detalhadas da política de proteção, contando com as presenças de representantes que labutam por essa causa; saudações aos funcionários da Educação que se encontravam, nas galerias, acompanhando  a plenária e se manifestando acerca de seus direitos; glosas do Ed</w:t>
      </w:r>
      <w:r w:rsidR="00F1352C" w:rsidRPr="007C57B1">
        <w:t>ital de Contratação Temporária “emergencial”</w:t>
      </w:r>
      <w:r w:rsidR="00DA1B8F" w:rsidRPr="007C57B1">
        <w:t xml:space="preserve"> em defesa da luta pela Educação, mas t</w:t>
      </w:r>
      <w:r w:rsidR="00F1352C" w:rsidRPr="007C57B1">
        <w:t>ambém</w:t>
      </w:r>
      <w:r w:rsidR="00DA1B8F" w:rsidRPr="007C57B1">
        <w:t xml:space="preserve"> o pedimento de que esse contrato se estenda aos demais profissionais da R</w:t>
      </w:r>
      <w:r w:rsidR="00F1352C" w:rsidRPr="007C57B1">
        <w:t>ede Municipal de Ensino</w:t>
      </w:r>
      <w:r w:rsidR="00DA1B8F" w:rsidRPr="007C57B1">
        <w:t>, haja vista  a falta de alguns,</w:t>
      </w:r>
      <w:r w:rsidR="00F1352C" w:rsidRPr="007C57B1">
        <w:t xml:space="preserve"> </w:t>
      </w:r>
      <w:r w:rsidR="00DA1B8F" w:rsidRPr="007C57B1">
        <w:t>exemplificando</w:t>
      </w:r>
      <w:r w:rsidR="00F1352C" w:rsidRPr="007C57B1">
        <w:t xml:space="preserve">, </w:t>
      </w:r>
      <w:r w:rsidR="00DA1B8F" w:rsidRPr="007C57B1">
        <w:t xml:space="preserve"> cozinheiras, o que tem feito com que os educandos da Rede fiquem sem alimentos necessários e outras q</w:t>
      </w:r>
      <w:r w:rsidR="00F1352C" w:rsidRPr="007C57B1">
        <w:t>uestões a serem cumpridas pelo G</w:t>
      </w:r>
      <w:r w:rsidR="00DA1B8F" w:rsidRPr="007C57B1">
        <w:t>overno e seus representantes; à chamada a es</w:t>
      </w:r>
      <w:r w:rsidR="00AE5861" w:rsidRPr="007C57B1">
        <w:t>se Governo com uma verba vultosa q</w:t>
      </w:r>
      <w:r w:rsidR="00DA1B8F" w:rsidRPr="007C57B1">
        <w:t>ue permite tais ocorrências sem soluções imediatas</w:t>
      </w:r>
      <w:r w:rsidR="00AE5861" w:rsidRPr="007C57B1">
        <w:t xml:space="preserve">, </w:t>
      </w:r>
      <w:r w:rsidR="00DA1B8F" w:rsidRPr="007C57B1">
        <w:t>iss</w:t>
      </w:r>
      <w:r w:rsidR="00AE5861" w:rsidRPr="007C57B1">
        <w:t xml:space="preserve">o acaba levantando a indagação que </w:t>
      </w:r>
      <w:r w:rsidR="004D364B">
        <w:t>“</w:t>
      </w:r>
      <w:r w:rsidR="00AE5861" w:rsidRPr="007C57B1">
        <w:t>tipo de gestão é esta</w:t>
      </w:r>
      <w:r w:rsidR="004D364B">
        <w:t>”</w:t>
      </w:r>
      <w:r w:rsidR="00DA1B8F" w:rsidRPr="007C57B1">
        <w:t xml:space="preserve">; a confirmação </w:t>
      </w:r>
      <w:r w:rsidR="004D364B">
        <w:t xml:space="preserve">e o empenho </w:t>
      </w:r>
      <w:r w:rsidR="00DA1B8F" w:rsidRPr="007C57B1">
        <w:t>de que o mandato do Prof</w:t>
      </w:r>
      <w:r w:rsidR="00AE5861" w:rsidRPr="007C57B1">
        <w:t>essor</w:t>
      </w:r>
      <w:r w:rsidR="00DA1B8F" w:rsidRPr="007C57B1">
        <w:t xml:space="preserve"> Túlio estará sempre na luta em defesa da classe trabalhadora des</w:t>
      </w:r>
      <w:r w:rsidR="00AE5861" w:rsidRPr="007C57B1">
        <w:t xml:space="preserve">te município; </w:t>
      </w:r>
      <w:r w:rsidR="00092ACD" w:rsidRPr="007C57B1">
        <w:t xml:space="preserve">a leitura comentada feita pelo Edil Professor Tulio: </w:t>
      </w:r>
      <w:proofErr w:type="spellStart"/>
      <w:r w:rsidR="00092ACD" w:rsidRPr="007C57B1">
        <w:t>Sepe</w:t>
      </w:r>
      <w:proofErr w:type="spellEnd"/>
      <w:r w:rsidR="00092ACD" w:rsidRPr="007C57B1">
        <w:t>/Niterói “Somos aposentadas (os), nunca inativas (os</w:t>
      </w:r>
      <w:r w:rsidR="00B34B48" w:rsidRPr="007C57B1">
        <w:t>)</w:t>
      </w:r>
      <w:r w:rsidR="00092ACD" w:rsidRPr="007C57B1">
        <w:t xml:space="preserve"> e sempre educadoras (es) aos Vereadores da Câmara Municipal de Niterói; feito isso, registrou-se, nesta Ata, a pedi</w:t>
      </w:r>
      <w:r w:rsidR="00E558FB">
        <w:t>do do Vereador Professor Tulio</w:t>
      </w:r>
      <w:r w:rsidR="00092ACD" w:rsidRPr="007C57B1">
        <w:t xml:space="preserve"> que deixou sua solidariedade aos Educadores aposentados; e </w:t>
      </w:r>
      <w:r w:rsidR="00101DDC">
        <w:t xml:space="preserve">enfatizou  </w:t>
      </w:r>
      <w:r w:rsidR="00092ACD" w:rsidRPr="007C57B1">
        <w:t>que a Câmara lut</w:t>
      </w:r>
      <w:r w:rsidR="00101DDC">
        <w:t>asse</w:t>
      </w:r>
      <w:r w:rsidR="00092ACD" w:rsidRPr="007C57B1">
        <w:t xml:space="preserve"> por essa pauta; comentários contrários ao ato contra os cortes</w:t>
      </w:r>
      <w:r w:rsidR="00B34B48" w:rsidRPr="007C57B1">
        <w:t xml:space="preserve"> do Presidente Bolsonaro na Edu</w:t>
      </w:r>
      <w:r w:rsidR="00092ACD" w:rsidRPr="007C57B1">
        <w:t>cação</w:t>
      </w:r>
      <w:r w:rsidR="00101DDC">
        <w:t>;</w:t>
      </w:r>
      <w:r w:rsidR="00092ACD" w:rsidRPr="007C57B1">
        <w:t xml:space="preserve"> </w:t>
      </w:r>
      <w:r w:rsidR="00AE5861" w:rsidRPr="007C57B1">
        <w:t xml:space="preserve">a palavra do Vereador Marcos </w:t>
      </w:r>
      <w:r w:rsidR="00DA1B8F" w:rsidRPr="007C57B1">
        <w:t>S</w:t>
      </w:r>
      <w:r w:rsidR="00AE5861" w:rsidRPr="007C57B1">
        <w:t>abino</w:t>
      </w:r>
      <w:r w:rsidR="00DA1B8F" w:rsidRPr="007C57B1">
        <w:t xml:space="preserve"> de que todos contassem com a aquiescência nessa e </w:t>
      </w:r>
      <w:r w:rsidR="00101DDC">
        <w:t xml:space="preserve">em </w:t>
      </w:r>
      <w:r w:rsidR="00DA1B8F" w:rsidRPr="007C57B1">
        <w:t>outras lutas</w:t>
      </w:r>
      <w:r w:rsidR="00101DDC">
        <w:t>,</w:t>
      </w:r>
      <w:r w:rsidR="00DA1B8F" w:rsidRPr="007C57B1">
        <w:t xml:space="preserve"> enquanto </w:t>
      </w:r>
      <w:r w:rsidR="00AE5861" w:rsidRPr="007C57B1">
        <w:t xml:space="preserve">Presidente da </w:t>
      </w:r>
      <w:r w:rsidR="00DA1B8F" w:rsidRPr="007C57B1">
        <w:t>Comissão de</w:t>
      </w:r>
      <w:r w:rsidR="00AE5861" w:rsidRPr="007C57B1">
        <w:t xml:space="preserve"> Educação; a iteração do </w:t>
      </w:r>
      <w:r w:rsidR="00101DDC">
        <w:t xml:space="preserve">“tema </w:t>
      </w:r>
      <w:r w:rsidR="00AE5861" w:rsidRPr="007C57B1">
        <w:t>Delenda est Cartago”</w:t>
      </w:r>
      <w:r w:rsidR="00DA1B8F" w:rsidRPr="007C57B1">
        <w:t xml:space="preserve"> </w:t>
      </w:r>
      <w:r w:rsidR="00AE5861" w:rsidRPr="007C57B1">
        <w:t>(</w:t>
      </w:r>
      <w:r w:rsidR="00DA1B8F" w:rsidRPr="007C57B1">
        <w:t>destruir Cart</w:t>
      </w:r>
      <w:r w:rsidR="00AE5861" w:rsidRPr="007C57B1">
        <w:t xml:space="preserve">ago), sendo parafraseado </w:t>
      </w:r>
      <w:r w:rsidR="00101DDC">
        <w:t>pelo Vereador Fabiano Gonçalves</w:t>
      </w:r>
      <w:r w:rsidR="00AE5861" w:rsidRPr="007C57B1">
        <w:t xml:space="preserve"> tem ar na rede de Águas de Niterói”</w:t>
      </w:r>
      <w:r w:rsidR="00DA1B8F" w:rsidRPr="007C57B1">
        <w:t>, o que continuará send</w:t>
      </w:r>
      <w:r w:rsidR="00AE5861" w:rsidRPr="007C57B1">
        <w:t>o objeto de discussão do então V</w:t>
      </w:r>
      <w:r w:rsidR="00DA1B8F" w:rsidRPr="007C57B1">
        <w:t>ereador; ademais, a explanação da importância de um P</w:t>
      </w:r>
      <w:r w:rsidR="00AE5861" w:rsidRPr="007C57B1">
        <w:t>rojeto de Lei</w:t>
      </w:r>
      <w:r w:rsidR="0005636A">
        <w:t>,</w:t>
      </w:r>
      <w:r w:rsidR="00DA1B8F" w:rsidRPr="007C57B1">
        <w:t xml:space="preserve"> em tramitação na Câmara dos Deputados, que na opinião desse Edil, um P</w:t>
      </w:r>
      <w:r w:rsidR="00AE5861" w:rsidRPr="007C57B1">
        <w:t xml:space="preserve">rojeto virtuoso </w:t>
      </w:r>
      <w:r w:rsidR="0005636A">
        <w:t>e</w:t>
      </w:r>
      <w:r w:rsidR="00AE5861" w:rsidRPr="007C57B1">
        <w:t xml:space="preserve"> que “olha”</w:t>
      </w:r>
      <w:r w:rsidR="00DA1B8F" w:rsidRPr="007C57B1">
        <w:t xml:space="preserve"> pelos aposentados da Educação, criando a possibilidade de um desconto de 30% a idosos no pagamento de taxas federais, idosos que ganham até dois salários mínimos, e que de </w:t>
      </w:r>
      <w:r w:rsidR="00AE5861" w:rsidRPr="007C57B1">
        <w:t>igual forma o mandato do Edil Fabiano Gonçalves</w:t>
      </w:r>
      <w:r w:rsidR="00DA1B8F" w:rsidRPr="007C57B1">
        <w:t xml:space="preserve"> </w:t>
      </w:r>
      <w:r w:rsidR="0005636A">
        <w:t>externou fazer um similar, nesta</w:t>
      </w:r>
      <w:r w:rsidR="00DA1B8F" w:rsidRPr="007C57B1">
        <w:t xml:space="preserve"> Casa Legislativa</w:t>
      </w:r>
      <w:r w:rsidR="0005636A">
        <w:t>,</w:t>
      </w:r>
      <w:r w:rsidR="00DA1B8F" w:rsidRPr="007C57B1">
        <w:t xml:space="preserve"> com o mesmo escopo do discutido na Câmara dos Deputados; menção ao P</w:t>
      </w:r>
      <w:r w:rsidR="00AE5861" w:rsidRPr="007C57B1">
        <w:t>rojeto de Lei nº</w:t>
      </w:r>
      <w:r w:rsidR="00DA1B8F" w:rsidRPr="007C57B1">
        <w:t xml:space="preserve"> 421/21 o PCCS dos funcionários deste Poder</w:t>
      </w:r>
      <w:r w:rsidR="008A0B7B">
        <w:t>,</w:t>
      </w:r>
      <w:r w:rsidR="00DA1B8F" w:rsidRPr="007C57B1">
        <w:t xml:space="preserve"> e a cobrança do </w:t>
      </w:r>
      <w:r w:rsidR="00AE5861" w:rsidRPr="007C57B1">
        <w:t xml:space="preserve">Vereador Fabiano Gonçalves </w:t>
      </w:r>
      <w:r w:rsidR="00DA1B8F" w:rsidRPr="007C57B1">
        <w:t>através de um funcionário,</w:t>
      </w:r>
      <w:r w:rsidR="00AE5861" w:rsidRPr="007C57B1">
        <w:t xml:space="preserve"> </w:t>
      </w:r>
      <w:r w:rsidR="00DA1B8F" w:rsidRPr="007C57B1">
        <w:t>respeitante à p</w:t>
      </w:r>
      <w:r w:rsidR="00AE5861" w:rsidRPr="007C57B1">
        <w:t>romessa do Senhor Presidente</w:t>
      </w:r>
      <w:r w:rsidR="00DA1B8F" w:rsidRPr="007C57B1">
        <w:t>, referente à votação desse P</w:t>
      </w:r>
      <w:r w:rsidR="00AE5861" w:rsidRPr="007C57B1">
        <w:t xml:space="preserve">rojeto de Lei, </w:t>
      </w:r>
      <w:r w:rsidR="00DA1B8F" w:rsidRPr="007C57B1">
        <w:t xml:space="preserve">em </w:t>
      </w:r>
      <w:r w:rsidR="00AE5861" w:rsidRPr="007C57B1">
        <w:t xml:space="preserve">2ª Discussão, sendo que em seguida </w:t>
      </w:r>
      <w:r w:rsidR="00DA1B8F" w:rsidRPr="007C57B1">
        <w:t>como resposta de concordância de votação do mesmo,</w:t>
      </w:r>
      <w:r w:rsidR="00AE5861" w:rsidRPr="007C57B1">
        <w:t xml:space="preserve"> pelo então Presidente Milton Carlos (CAL)</w:t>
      </w:r>
      <w:r w:rsidR="00DA1B8F" w:rsidRPr="007C57B1">
        <w:t>; em réplica ao S</w:t>
      </w:r>
      <w:r w:rsidR="00AE5861" w:rsidRPr="007C57B1">
        <w:t>enhor President</w:t>
      </w:r>
      <w:r w:rsidR="008A0B7B">
        <w:t>e, o Vereador Fabiano Gonçalves</w:t>
      </w:r>
      <w:r w:rsidR="00344692">
        <w:t>,</w:t>
      </w:r>
      <w:r w:rsidR="008A0B7B">
        <w:t xml:space="preserve"> </w:t>
      </w:r>
      <w:r w:rsidR="00DA1B8F" w:rsidRPr="007C57B1">
        <w:t xml:space="preserve"> mais uma vez </w:t>
      </w:r>
      <w:r w:rsidR="00344692">
        <w:t xml:space="preserve">disse </w:t>
      </w:r>
      <w:r w:rsidR="00DA1B8F" w:rsidRPr="007C57B1">
        <w:t>que a votação fosse feita ainda</w:t>
      </w:r>
      <w:r w:rsidR="00344692">
        <w:t>,</w:t>
      </w:r>
      <w:r w:rsidR="00DA1B8F" w:rsidRPr="007C57B1">
        <w:t xml:space="preserve"> neste semestre</w:t>
      </w:r>
      <w:r w:rsidR="00344692">
        <w:t>,</w:t>
      </w:r>
      <w:r w:rsidR="00DA1B8F" w:rsidRPr="007C57B1">
        <w:t xml:space="preserve"> como o prometido por essa presidência e que a votação será </w:t>
      </w:r>
      <w:r w:rsidR="00344692">
        <w:t>unânime,  mesmo que tardiamente</w:t>
      </w:r>
      <w:r w:rsidR="00DA1B8F" w:rsidRPr="007C57B1">
        <w:t xml:space="preserve"> os funcioná</w:t>
      </w:r>
      <w:r w:rsidR="00FC0A5F">
        <w:t>rios, deste Parlamento</w:t>
      </w:r>
      <w:r w:rsidR="00AE5861" w:rsidRPr="007C57B1">
        <w:t xml:space="preserve"> serão </w:t>
      </w:r>
      <w:r w:rsidR="00DA1B8F" w:rsidRPr="007C57B1">
        <w:t xml:space="preserve">beneficiados; comentários do crescimento do crime em Niterói </w:t>
      </w:r>
      <w:r w:rsidR="00FC0A5F">
        <w:t xml:space="preserve">que </w:t>
      </w:r>
      <w:r w:rsidR="00DA1B8F" w:rsidRPr="007C57B1">
        <w:t>é algo pontual, tendo em vista</w:t>
      </w:r>
      <w:r w:rsidR="00FC0A5F">
        <w:t>,</w:t>
      </w:r>
      <w:r w:rsidR="00DA1B8F" w:rsidRPr="007C57B1">
        <w:t xml:space="preserve"> o assalto de grande repercussão que ocorreu,</w:t>
      </w:r>
      <w:r w:rsidR="00B34B48" w:rsidRPr="007C57B1">
        <w:t xml:space="preserve"> </w:t>
      </w:r>
      <w:r w:rsidR="00DA1B8F" w:rsidRPr="007C57B1">
        <w:t>na Ilha da Conceição e por esse motivo e mais, a importância de debater Segurança Pública,</w:t>
      </w:r>
      <w:r w:rsidR="00B34B48" w:rsidRPr="007C57B1">
        <w:t xml:space="preserve"> para que “vise” esta C</w:t>
      </w:r>
      <w:r w:rsidR="00DA1B8F" w:rsidRPr="007C57B1">
        <w:t>idade,</w:t>
      </w:r>
      <w:r w:rsidR="00B34B48" w:rsidRPr="007C57B1">
        <w:t xml:space="preserve"> </w:t>
      </w:r>
      <w:r w:rsidR="00DA1B8F" w:rsidRPr="007C57B1">
        <w:t xml:space="preserve">pois seus habitantes não podem pagar por </w:t>
      </w:r>
      <w:r w:rsidR="00FC0A5F">
        <w:t>“</w:t>
      </w:r>
      <w:r w:rsidR="00DA1B8F" w:rsidRPr="007C57B1">
        <w:t>ca</w:t>
      </w:r>
      <w:r w:rsidR="00B34B48" w:rsidRPr="007C57B1">
        <w:t>prichos políticos</w:t>
      </w:r>
      <w:r w:rsidR="00FC0A5F">
        <w:t>”</w:t>
      </w:r>
      <w:r w:rsidR="00B34B48" w:rsidRPr="007C57B1">
        <w:t>; portanto, a “arma”</w:t>
      </w:r>
      <w:r w:rsidR="00DA1B8F" w:rsidRPr="007C57B1">
        <w:t xml:space="preserve"> do político é a Tribuna onde pode lutar, reivindicar, buscar soluções para os seus eleitores e àquilo que estiver em desacordo com os princípios republicanos não pode ser calado, uma vez que é muito importante o tremular da bandeira na Democracia; a informação da chegada de medicamentos nos Postos de Saúde, sobretudo o soro, já mencionado pelo </w:t>
      </w:r>
      <w:r w:rsidR="00B34B48" w:rsidRPr="007C57B1">
        <w:t>Vereador Douglas Gomes, como também</w:t>
      </w:r>
      <w:r w:rsidR="00DA1B8F" w:rsidRPr="007C57B1">
        <w:t xml:space="preserve"> na questão da falta de abastecimento dos carros nos órgãos da </w:t>
      </w:r>
      <w:r w:rsidR="00DA1B8F" w:rsidRPr="007C57B1">
        <w:lastRenderedPageBreak/>
        <w:t>prefeitura,</w:t>
      </w:r>
      <w:r w:rsidR="00B34B48" w:rsidRPr="007C57B1">
        <w:t xml:space="preserve"> também</w:t>
      </w:r>
      <w:r w:rsidR="00DA1B8F" w:rsidRPr="007C57B1">
        <w:t xml:space="preserve"> não acontece mais, devido ao abastecimento regularizado; finalizando, alusões ao direito da população  de reivindicar e o que pode ser posto delegar a quem pode: o Legislativo; a relevância de se "conversar" com o Transporte Público terrestre municipal e intermunicipal por conta de sua precariedade, como o Rio de Janeiro está; o pedido de uma reunião  com o Secretário de Transportes, nesta Casa Legislativa; imediatamente, em resposta ao </w:t>
      </w:r>
      <w:r w:rsidR="00B34B48" w:rsidRPr="007C57B1">
        <w:t>Vereador Fabiano Gonçalves</w:t>
      </w:r>
      <w:r w:rsidR="00FC0A5F">
        <w:t>,</w:t>
      </w:r>
      <w:r w:rsidR="00DA1B8F" w:rsidRPr="007C57B1">
        <w:t xml:space="preserve"> o informe do </w:t>
      </w:r>
      <w:r w:rsidR="00B34B48" w:rsidRPr="007C57B1">
        <w:t>Vereador Paulo Eduardo Gomes</w:t>
      </w:r>
      <w:r w:rsidR="00DA1B8F" w:rsidRPr="007C57B1">
        <w:t xml:space="preserve"> sobre a </w:t>
      </w:r>
      <w:r w:rsidR="00B34B48" w:rsidRPr="007C57B1">
        <w:t xml:space="preserve">Audiência Pública no próximo </w:t>
      </w:r>
      <w:r w:rsidR="00DA1B8F" w:rsidRPr="007C57B1">
        <w:t xml:space="preserve"> dia</w:t>
      </w:r>
      <w:r w:rsidR="00B34B48" w:rsidRPr="007C57B1">
        <w:t xml:space="preserve"> vinte e seis</w:t>
      </w:r>
      <w:r w:rsidR="00DA1B8F" w:rsidRPr="007C57B1">
        <w:t xml:space="preserve"> de junho. Motivo: o porquê das mudanças; a</w:t>
      </w:r>
      <w:r w:rsidR="00B34B48" w:rsidRPr="007C57B1">
        <w:t xml:space="preserve"> leitura comentada feita pelo Vereador Paulo Eduardo Gomes, da carta-</w:t>
      </w:r>
      <w:r w:rsidR="00C576CA">
        <w:t>denúncia</w:t>
      </w:r>
      <w:r w:rsidR="00B34B48" w:rsidRPr="007C57B1">
        <w:t xml:space="preserve"> das trabalhadoras da Educação d</w:t>
      </w:r>
      <w:r w:rsidR="00C576CA">
        <w:t xml:space="preserve">a </w:t>
      </w:r>
      <w:proofErr w:type="spellStart"/>
      <w:r w:rsidR="00C576CA">
        <w:t>Naei</w:t>
      </w:r>
      <w:proofErr w:type="spellEnd"/>
      <w:r w:rsidR="00C576CA">
        <w:t xml:space="preserve"> Ângela Fernandes</w:t>
      </w:r>
      <w:r w:rsidR="00DA1B8F" w:rsidRPr="007C57B1">
        <w:t xml:space="preserve"> e a colocação final de que enq</w:t>
      </w:r>
      <w:r w:rsidR="00B34B48" w:rsidRPr="007C57B1">
        <w:t>uanto a BASE for “imposta”</w:t>
      </w:r>
      <w:r w:rsidR="00DA1B8F" w:rsidRPr="007C57B1">
        <w:t xml:space="preserve"> a votações, neste plenário, nada mudará; e a afirmação de que os espaços deste Poder devem ser ocupados pelo povo, pela classe trabalhadora, na realização  de assembleias e outrem, esta presidência será alvo de muitos elogios e está de parabéns por e</w:t>
      </w:r>
      <w:r w:rsidR="00B34B48" w:rsidRPr="007C57B1">
        <w:t>ssa abertura e vale reafirmar também</w:t>
      </w:r>
      <w:r w:rsidR="00DA1B8F" w:rsidRPr="007C57B1">
        <w:t xml:space="preserve"> que Saúde e Educ</w:t>
      </w:r>
      <w:r w:rsidR="00B34B48" w:rsidRPr="007C57B1">
        <w:t>ação  devem ser prioridades do G</w:t>
      </w:r>
      <w:r w:rsidR="00DA1B8F" w:rsidRPr="007C57B1">
        <w:t>overno, além do que o T</w:t>
      </w:r>
      <w:r w:rsidR="00B34B48" w:rsidRPr="007C57B1">
        <w:t xml:space="preserve">ribunal de </w:t>
      </w:r>
      <w:r w:rsidR="00DA1B8F" w:rsidRPr="007C57B1">
        <w:t>C</w:t>
      </w:r>
      <w:r w:rsidR="00B34B48" w:rsidRPr="007C57B1">
        <w:t>ontas</w:t>
      </w:r>
      <w:r w:rsidR="00DA1B8F" w:rsidRPr="007C57B1">
        <w:t xml:space="preserve"> e o M</w:t>
      </w:r>
      <w:r w:rsidR="00B34B48" w:rsidRPr="007C57B1">
        <w:t xml:space="preserve">inistério Público do Estado do Rio de Janeiro está de </w:t>
      </w:r>
      <w:r w:rsidR="00DA1B8F" w:rsidRPr="007C57B1">
        <w:t xml:space="preserve"> </w:t>
      </w:r>
      <w:r w:rsidR="00C576CA">
        <w:t>“</w:t>
      </w:r>
      <w:r w:rsidR="00B34B48" w:rsidRPr="007C57B1">
        <w:t>de olho”</w:t>
      </w:r>
      <w:r w:rsidR="00DA1B8F" w:rsidRPr="007C57B1">
        <w:t xml:space="preserve"> no Poder Executivo.</w:t>
      </w:r>
      <w:r w:rsidR="00501FA9" w:rsidRPr="007C57B1">
        <w:t xml:space="preserve">  Intervieram, no Aparte, os Edis Daniel Marques, Carlos Eduardo (Dado), Paulo Eduardo Gomes e Marcos Sabino. Sendo esta Ata registrada devidamente nos Anais deste Poder Legislativo.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207D03">
        <w:t>dezesse</w:t>
      </w:r>
      <w:r w:rsidR="00501FA9">
        <w:t>is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454A81">
        <w:t>quarenta</w:t>
      </w:r>
      <w:r w:rsidR="00712A17" w:rsidRPr="00BB21D5">
        <w:t xml:space="preserve"> </w:t>
      </w:r>
      <w:r w:rsidRPr="00BB21D5">
        <w:t xml:space="preserve">minutos,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 xml:space="preserve">próxima reunião para o dia </w:t>
      </w:r>
      <w:r w:rsidR="006A5595">
        <w:t>quinze</w:t>
      </w:r>
      <w:r w:rsidR="00806AB9">
        <w:t xml:space="preserve"> </w:t>
      </w:r>
      <w:r w:rsidR="00A513B9">
        <w:t xml:space="preserve">de </w:t>
      </w:r>
      <w:r w:rsidR="00806AB9">
        <w:t xml:space="preserve">junho </w:t>
      </w:r>
      <w:r w:rsidR="00A513B9">
        <w:t>do corrente</w:t>
      </w:r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24593C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</w:t>
      </w:r>
      <w:r w:rsidR="00671851">
        <w:t xml:space="preserve">                           </w:t>
      </w:r>
      <w:r w:rsidRPr="00BB21D5">
        <w:t>________________________                                                                _________________________</w:t>
      </w:r>
    </w:p>
    <w:p w:rsidR="00CC449B" w:rsidRPr="00BB21D5" w:rsidRDefault="00671851" w:rsidP="00CC449B">
      <w:r>
        <w:t xml:space="preserve">             </w:t>
      </w:r>
      <w:r w:rsidR="00CC449B" w:rsidRPr="00BB21D5">
        <w:t xml:space="preserve">1º Secretário                                                                            </w:t>
      </w:r>
      <w:r>
        <w:t xml:space="preserve">            </w:t>
      </w:r>
      <w:bookmarkStart w:id="0" w:name="_GoBack"/>
      <w:bookmarkEnd w:id="0"/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3C" w:rsidRDefault="00E67C3C" w:rsidP="00CC449B">
      <w:r>
        <w:separator/>
      </w:r>
    </w:p>
  </w:endnote>
  <w:endnote w:type="continuationSeparator" w:id="0">
    <w:p w:rsidR="00E67C3C" w:rsidRDefault="00E67C3C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3C" w:rsidRDefault="00E67C3C" w:rsidP="00CC449B">
      <w:r>
        <w:separator/>
      </w:r>
    </w:p>
  </w:footnote>
  <w:footnote w:type="continuationSeparator" w:id="0">
    <w:p w:rsidR="00E67C3C" w:rsidRDefault="00E67C3C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33B9"/>
    <w:rsid w:val="000539E8"/>
    <w:rsid w:val="0005636A"/>
    <w:rsid w:val="00057473"/>
    <w:rsid w:val="00060604"/>
    <w:rsid w:val="00060AF8"/>
    <w:rsid w:val="00067369"/>
    <w:rsid w:val="00067B8B"/>
    <w:rsid w:val="000740ED"/>
    <w:rsid w:val="00082861"/>
    <w:rsid w:val="000902C0"/>
    <w:rsid w:val="00090499"/>
    <w:rsid w:val="00092ACD"/>
    <w:rsid w:val="00093E03"/>
    <w:rsid w:val="000A228F"/>
    <w:rsid w:val="000A2CA3"/>
    <w:rsid w:val="000A6CB0"/>
    <w:rsid w:val="000B0E50"/>
    <w:rsid w:val="000C5A19"/>
    <w:rsid w:val="000D7814"/>
    <w:rsid w:val="000E4FFC"/>
    <w:rsid w:val="000E5A82"/>
    <w:rsid w:val="000E7EF3"/>
    <w:rsid w:val="000F1971"/>
    <w:rsid w:val="000F221A"/>
    <w:rsid w:val="00100A35"/>
    <w:rsid w:val="00101DDC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75C3"/>
    <w:rsid w:val="001807DF"/>
    <w:rsid w:val="00192D5C"/>
    <w:rsid w:val="001A32B2"/>
    <w:rsid w:val="001A7F89"/>
    <w:rsid w:val="001B1421"/>
    <w:rsid w:val="001B53B3"/>
    <w:rsid w:val="001C0E3C"/>
    <w:rsid w:val="001C2B1B"/>
    <w:rsid w:val="001C5024"/>
    <w:rsid w:val="001C5170"/>
    <w:rsid w:val="001C5262"/>
    <w:rsid w:val="001C637C"/>
    <w:rsid w:val="001D0F22"/>
    <w:rsid w:val="001F0293"/>
    <w:rsid w:val="001F1077"/>
    <w:rsid w:val="001F6A0E"/>
    <w:rsid w:val="00200557"/>
    <w:rsid w:val="00207D03"/>
    <w:rsid w:val="002126EE"/>
    <w:rsid w:val="00213D9D"/>
    <w:rsid w:val="00213EE5"/>
    <w:rsid w:val="002146D0"/>
    <w:rsid w:val="00220986"/>
    <w:rsid w:val="00236067"/>
    <w:rsid w:val="00240181"/>
    <w:rsid w:val="0024571F"/>
    <w:rsid w:val="0024593C"/>
    <w:rsid w:val="00254351"/>
    <w:rsid w:val="00255F2E"/>
    <w:rsid w:val="00281F20"/>
    <w:rsid w:val="0029025D"/>
    <w:rsid w:val="00290308"/>
    <w:rsid w:val="002B354F"/>
    <w:rsid w:val="002B7B96"/>
    <w:rsid w:val="002C130D"/>
    <w:rsid w:val="002C4CDC"/>
    <w:rsid w:val="002C67C0"/>
    <w:rsid w:val="002C69F9"/>
    <w:rsid w:val="002C72AA"/>
    <w:rsid w:val="002D2D33"/>
    <w:rsid w:val="002D7073"/>
    <w:rsid w:val="002E5E3A"/>
    <w:rsid w:val="002E5E7B"/>
    <w:rsid w:val="00311A8D"/>
    <w:rsid w:val="00314B45"/>
    <w:rsid w:val="00316823"/>
    <w:rsid w:val="003171D0"/>
    <w:rsid w:val="00322519"/>
    <w:rsid w:val="003273B8"/>
    <w:rsid w:val="00333599"/>
    <w:rsid w:val="00334B53"/>
    <w:rsid w:val="00344692"/>
    <w:rsid w:val="00346F0E"/>
    <w:rsid w:val="00371A8F"/>
    <w:rsid w:val="00374A15"/>
    <w:rsid w:val="003911EA"/>
    <w:rsid w:val="003A346D"/>
    <w:rsid w:val="003A5E07"/>
    <w:rsid w:val="003A7F0C"/>
    <w:rsid w:val="003B22CF"/>
    <w:rsid w:val="003D4308"/>
    <w:rsid w:val="003F403B"/>
    <w:rsid w:val="0041603B"/>
    <w:rsid w:val="004166BB"/>
    <w:rsid w:val="00421F23"/>
    <w:rsid w:val="004302BB"/>
    <w:rsid w:val="00440978"/>
    <w:rsid w:val="00444345"/>
    <w:rsid w:val="00451BD3"/>
    <w:rsid w:val="00451D10"/>
    <w:rsid w:val="004537CB"/>
    <w:rsid w:val="00454A81"/>
    <w:rsid w:val="00464EF3"/>
    <w:rsid w:val="00476BAF"/>
    <w:rsid w:val="00477F5C"/>
    <w:rsid w:val="0048797C"/>
    <w:rsid w:val="0049242E"/>
    <w:rsid w:val="004A10C5"/>
    <w:rsid w:val="004B2A1B"/>
    <w:rsid w:val="004B345E"/>
    <w:rsid w:val="004C0FE7"/>
    <w:rsid w:val="004C6E01"/>
    <w:rsid w:val="004D0F8A"/>
    <w:rsid w:val="004D364B"/>
    <w:rsid w:val="004D4772"/>
    <w:rsid w:val="004E37FC"/>
    <w:rsid w:val="004E61FF"/>
    <w:rsid w:val="004F0A9B"/>
    <w:rsid w:val="004F314E"/>
    <w:rsid w:val="00501FA9"/>
    <w:rsid w:val="005267C6"/>
    <w:rsid w:val="00527B68"/>
    <w:rsid w:val="00527C61"/>
    <w:rsid w:val="005417C2"/>
    <w:rsid w:val="005468F2"/>
    <w:rsid w:val="00547A8F"/>
    <w:rsid w:val="00547B22"/>
    <w:rsid w:val="00560E8C"/>
    <w:rsid w:val="00575373"/>
    <w:rsid w:val="00580D43"/>
    <w:rsid w:val="005A2DB8"/>
    <w:rsid w:val="005A42FC"/>
    <w:rsid w:val="005C7D73"/>
    <w:rsid w:val="005D6E1F"/>
    <w:rsid w:val="005E7E8B"/>
    <w:rsid w:val="005F58CB"/>
    <w:rsid w:val="005F747F"/>
    <w:rsid w:val="006170F9"/>
    <w:rsid w:val="0062081C"/>
    <w:rsid w:val="00626B6C"/>
    <w:rsid w:val="006362BA"/>
    <w:rsid w:val="00636899"/>
    <w:rsid w:val="00642377"/>
    <w:rsid w:val="006525DA"/>
    <w:rsid w:val="00654661"/>
    <w:rsid w:val="00671851"/>
    <w:rsid w:val="006A14BA"/>
    <w:rsid w:val="006A1D87"/>
    <w:rsid w:val="006A427D"/>
    <w:rsid w:val="006A5595"/>
    <w:rsid w:val="006B35B1"/>
    <w:rsid w:val="006C1D9D"/>
    <w:rsid w:val="006C36C2"/>
    <w:rsid w:val="006D0585"/>
    <w:rsid w:val="006D0D08"/>
    <w:rsid w:val="006D335D"/>
    <w:rsid w:val="006E4A06"/>
    <w:rsid w:val="006F6270"/>
    <w:rsid w:val="006F7227"/>
    <w:rsid w:val="00703E26"/>
    <w:rsid w:val="0070480B"/>
    <w:rsid w:val="00712A17"/>
    <w:rsid w:val="007238BA"/>
    <w:rsid w:val="00724726"/>
    <w:rsid w:val="007261DA"/>
    <w:rsid w:val="0073756C"/>
    <w:rsid w:val="00744A61"/>
    <w:rsid w:val="00747E62"/>
    <w:rsid w:val="00751700"/>
    <w:rsid w:val="007528BE"/>
    <w:rsid w:val="0075486B"/>
    <w:rsid w:val="00760F9A"/>
    <w:rsid w:val="00762FC8"/>
    <w:rsid w:val="00766277"/>
    <w:rsid w:val="007704B9"/>
    <w:rsid w:val="00773141"/>
    <w:rsid w:val="007809B6"/>
    <w:rsid w:val="00783D63"/>
    <w:rsid w:val="007866D0"/>
    <w:rsid w:val="0079490A"/>
    <w:rsid w:val="007A2AE7"/>
    <w:rsid w:val="007A3280"/>
    <w:rsid w:val="007A4B28"/>
    <w:rsid w:val="007B385D"/>
    <w:rsid w:val="007C57B1"/>
    <w:rsid w:val="007C6B02"/>
    <w:rsid w:val="007E0914"/>
    <w:rsid w:val="007E42A8"/>
    <w:rsid w:val="007E5098"/>
    <w:rsid w:val="007E75EB"/>
    <w:rsid w:val="007F46AC"/>
    <w:rsid w:val="00803C60"/>
    <w:rsid w:val="00804042"/>
    <w:rsid w:val="008043B5"/>
    <w:rsid w:val="00806AB9"/>
    <w:rsid w:val="008116CA"/>
    <w:rsid w:val="008151DC"/>
    <w:rsid w:val="00833233"/>
    <w:rsid w:val="00835694"/>
    <w:rsid w:val="00841E10"/>
    <w:rsid w:val="0085382D"/>
    <w:rsid w:val="008560E8"/>
    <w:rsid w:val="008654A6"/>
    <w:rsid w:val="0087196B"/>
    <w:rsid w:val="00871D06"/>
    <w:rsid w:val="00871E2A"/>
    <w:rsid w:val="00875FF2"/>
    <w:rsid w:val="00876842"/>
    <w:rsid w:val="00884737"/>
    <w:rsid w:val="008911DB"/>
    <w:rsid w:val="00894C29"/>
    <w:rsid w:val="00895C49"/>
    <w:rsid w:val="00895CEB"/>
    <w:rsid w:val="00897F1E"/>
    <w:rsid w:val="008A0B7B"/>
    <w:rsid w:val="008C0A14"/>
    <w:rsid w:val="008D3F50"/>
    <w:rsid w:val="008D57B6"/>
    <w:rsid w:val="008D75FE"/>
    <w:rsid w:val="008E6DC2"/>
    <w:rsid w:val="0092014A"/>
    <w:rsid w:val="009205C1"/>
    <w:rsid w:val="00920803"/>
    <w:rsid w:val="009215EC"/>
    <w:rsid w:val="009271AA"/>
    <w:rsid w:val="0093718C"/>
    <w:rsid w:val="00954E30"/>
    <w:rsid w:val="00970B5D"/>
    <w:rsid w:val="00974A28"/>
    <w:rsid w:val="00981768"/>
    <w:rsid w:val="009957F9"/>
    <w:rsid w:val="009A076C"/>
    <w:rsid w:val="009A42A9"/>
    <w:rsid w:val="009A483E"/>
    <w:rsid w:val="009A70AA"/>
    <w:rsid w:val="009B0F64"/>
    <w:rsid w:val="009B2607"/>
    <w:rsid w:val="009B3319"/>
    <w:rsid w:val="009B36C5"/>
    <w:rsid w:val="009B3DCA"/>
    <w:rsid w:val="009B4574"/>
    <w:rsid w:val="009B4CC4"/>
    <w:rsid w:val="009C5EBB"/>
    <w:rsid w:val="009D1D4A"/>
    <w:rsid w:val="009D4E5A"/>
    <w:rsid w:val="009E3382"/>
    <w:rsid w:val="009E7319"/>
    <w:rsid w:val="009F0C03"/>
    <w:rsid w:val="00A05D58"/>
    <w:rsid w:val="00A06ED1"/>
    <w:rsid w:val="00A15148"/>
    <w:rsid w:val="00A16159"/>
    <w:rsid w:val="00A17221"/>
    <w:rsid w:val="00A17F23"/>
    <w:rsid w:val="00A237D3"/>
    <w:rsid w:val="00A23E36"/>
    <w:rsid w:val="00A259FD"/>
    <w:rsid w:val="00A43D9C"/>
    <w:rsid w:val="00A46189"/>
    <w:rsid w:val="00A50F77"/>
    <w:rsid w:val="00A513B9"/>
    <w:rsid w:val="00A543C9"/>
    <w:rsid w:val="00A55ED1"/>
    <w:rsid w:val="00A649F7"/>
    <w:rsid w:val="00A723B9"/>
    <w:rsid w:val="00A81A04"/>
    <w:rsid w:val="00A83BF0"/>
    <w:rsid w:val="00A85C19"/>
    <w:rsid w:val="00A8613A"/>
    <w:rsid w:val="00A90145"/>
    <w:rsid w:val="00A92F0B"/>
    <w:rsid w:val="00AA05B7"/>
    <w:rsid w:val="00AA2495"/>
    <w:rsid w:val="00AA2A74"/>
    <w:rsid w:val="00AB7EC9"/>
    <w:rsid w:val="00AD66B6"/>
    <w:rsid w:val="00AE38F2"/>
    <w:rsid w:val="00AE3AA1"/>
    <w:rsid w:val="00AE5861"/>
    <w:rsid w:val="00AE7AFE"/>
    <w:rsid w:val="00AF322D"/>
    <w:rsid w:val="00AF508B"/>
    <w:rsid w:val="00B13514"/>
    <w:rsid w:val="00B2046D"/>
    <w:rsid w:val="00B33209"/>
    <w:rsid w:val="00B34B48"/>
    <w:rsid w:val="00B3758E"/>
    <w:rsid w:val="00B42EE8"/>
    <w:rsid w:val="00B4624B"/>
    <w:rsid w:val="00B5398B"/>
    <w:rsid w:val="00B6115D"/>
    <w:rsid w:val="00B67328"/>
    <w:rsid w:val="00B720C4"/>
    <w:rsid w:val="00B767BB"/>
    <w:rsid w:val="00B84449"/>
    <w:rsid w:val="00BB21D5"/>
    <w:rsid w:val="00BB30A4"/>
    <w:rsid w:val="00BB470A"/>
    <w:rsid w:val="00BC2A48"/>
    <w:rsid w:val="00BD02AE"/>
    <w:rsid w:val="00BD3790"/>
    <w:rsid w:val="00BD5072"/>
    <w:rsid w:val="00BE042A"/>
    <w:rsid w:val="00BE14B9"/>
    <w:rsid w:val="00BF03EF"/>
    <w:rsid w:val="00BF41FB"/>
    <w:rsid w:val="00C0503B"/>
    <w:rsid w:val="00C05B54"/>
    <w:rsid w:val="00C15F49"/>
    <w:rsid w:val="00C17265"/>
    <w:rsid w:val="00C177E3"/>
    <w:rsid w:val="00C34E07"/>
    <w:rsid w:val="00C520F9"/>
    <w:rsid w:val="00C576CA"/>
    <w:rsid w:val="00C6660C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B195B"/>
    <w:rsid w:val="00CB6C1E"/>
    <w:rsid w:val="00CC3C26"/>
    <w:rsid w:val="00CC449B"/>
    <w:rsid w:val="00CD4D6D"/>
    <w:rsid w:val="00CD6C9D"/>
    <w:rsid w:val="00CE6156"/>
    <w:rsid w:val="00CE78B9"/>
    <w:rsid w:val="00D015F4"/>
    <w:rsid w:val="00D04BE5"/>
    <w:rsid w:val="00D15895"/>
    <w:rsid w:val="00D16461"/>
    <w:rsid w:val="00D355E0"/>
    <w:rsid w:val="00D43840"/>
    <w:rsid w:val="00D46F3D"/>
    <w:rsid w:val="00D526E1"/>
    <w:rsid w:val="00D56DA0"/>
    <w:rsid w:val="00D67557"/>
    <w:rsid w:val="00D73E17"/>
    <w:rsid w:val="00D76BF6"/>
    <w:rsid w:val="00D832AB"/>
    <w:rsid w:val="00D94DFC"/>
    <w:rsid w:val="00D97AF0"/>
    <w:rsid w:val="00DA1B8F"/>
    <w:rsid w:val="00DA25C7"/>
    <w:rsid w:val="00DC12C2"/>
    <w:rsid w:val="00DC5EEE"/>
    <w:rsid w:val="00DC7D1C"/>
    <w:rsid w:val="00DD3B4E"/>
    <w:rsid w:val="00DD6166"/>
    <w:rsid w:val="00DE17D5"/>
    <w:rsid w:val="00DF7B73"/>
    <w:rsid w:val="00E00543"/>
    <w:rsid w:val="00E01008"/>
    <w:rsid w:val="00E04CCC"/>
    <w:rsid w:val="00E1050F"/>
    <w:rsid w:val="00E1223C"/>
    <w:rsid w:val="00E132B2"/>
    <w:rsid w:val="00E148A2"/>
    <w:rsid w:val="00E17ED9"/>
    <w:rsid w:val="00E24302"/>
    <w:rsid w:val="00E24784"/>
    <w:rsid w:val="00E4052D"/>
    <w:rsid w:val="00E534C8"/>
    <w:rsid w:val="00E558FB"/>
    <w:rsid w:val="00E67C3C"/>
    <w:rsid w:val="00E74634"/>
    <w:rsid w:val="00E87D6E"/>
    <w:rsid w:val="00EA0175"/>
    <w:rsid w:val="00EA7331"/>
    <w:rsid w:val="00EA751D"/>
    <w:rsid w:val="00EB0710"/>
    <w:rsid w:val="00EB54CF"/>
    <w:rsid w:val="00EC2E7D"/>
    <w:rsid w:val="00EE0016"/>
    <w:rsid w:val="00EF4E6F"/>
    <w:rsid w:val="00EF73C4"/>
    <w:rsid w:val="00F06DE2"/>
    <w:rsid w:val="00F06E26"/>
    <w:rsid w:val="00F07B74"/>
    <w:rsid w:val="00F11F71"/>
    <w:rsid w:val="00F120F7"/>
    <w:rsid w:val="00F1352C"/>
    <w:rsid w:val="00F13573"/>
    <w:rsid w:val="00F172F5"/>
    <w:rsid w:val="00F26458"/>
    <w:rsid w:val="00F3194F"/>
    <w:rsid w:val="00F34E44"/>
    <w:rsid w:val="00F35A65"/>
    <w:rsid w:val="00F501DF"/>
    <w:rsid w:val="00F54792"/>
    <w:rsid w:val="00F67C4E"/>
    <w:rsid w:val="00F92615"/>
    <w:rsid w:val="00FA2FF5"/>
    <w:rsid w:val="00FB3916"/>
    <w:rsid w:val="00FB4D2E"/>
    <w:rsid w:val="00FB77B6"/>
    <w:rsid w:val="00FC0A5F"/>
    <w:rsid w:val="00FC1395"/>
    <w:rsid w:val="00FC2C04"/>
    <w:rsid w:val="00FC51C6"/>
    <w:rsid w:val="00FC72DB"/>
    <w:rsid w:val="00FD0EBF"/>
    <w:rsid w:val="00FD1754"/>
    <w:rsid w:val="00FE7B0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3</Pages>
  <Words>1728</Words>
  <Characters>9333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384</cp:revision>
  <cp:lastPrinted>2021-01-02T13:54:00Z</cp:lastPrinted>
  <dcterms:created xsi:type="dcterms:W3CDTF">2020-05-04T00:52:00Z</dcterms:created>
  <dcterms:modified xsi:type="dcterms:W3CDTF">2022-06-13T18:07:00Z</dcterms:modified>
</cp:coreProperties>
</file>