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560E8C">
        <w:t xml:space="preserve">Quinquagésima </w:t>
      </w:r>
      <w:r w:rsidR="00C728C4">
        <w:t xml:space="preserve">Sétima </w:t>
      </w:r>
      <w:r>
        <w:t xml:space="preserve">Reunião do </w:t>
      </w:r>
      <w:r w:rsidR="00560E8C">
        <w:t>Segundo</w:t>
      </w:r>
      <w:r>
        <w:t xml:space="preserve">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Pr="00895C49" w:rsidRDefault="00CC449B" w:rsidP="00117695">
      <w:pPr>
        <w:ind w:left="-142" w:right="-994" w:firstLine="142"/>
      </w:pPr>
      <w:r>
        <w:t xml:space="preserve">                                          Às dezessete hor</w:t>
      </w:r>
      <w:r w:rsidR="00C728C4">
        <w:t>as e</w:t>
      </w:r>
      <w:r w:rsidR="001F1077">
        <w:t xml:space="preserve"> </w:t>
      </w:r>
      <w:r w:rsidR="00C728C4">
        <w:t xml:space="preserve">dez </w:t>
      </w:r>
      <w:r w:rsidR="00A06ED1">
        <w:t xml:space="preserve">minutos, do dia </w:t>
      </w:r>
      <w:r w:rsidR="004871FE">
        <w:t>dezessete</w:t>
      </w:r>
      <w:bookmarkStart w:id="0" w:name="_GoBack"/>
      <w:bookmarkEnd w:id="0"/>
      <w:r w:rsidR="00751700">
        <w:t xml:space="preserve"> </w:t>
      </w:r>
      <w:r>
        <w:t>(</w:t>
      </w:r>
      <w:r w:rsidR="00C728C4">
        <w:t>17) do mês de setembro</w:t>
      </w:r>
      <w:r>
        <w:t xml:space="preserve"> do ano de dois mil e vinte, sob a Presidência do Senhor Vereador Milton Carlos Lopes (CAL), reuniu-se, ordinariamente, a Câmara Municipal de Niterói. A Primeira </w:t>
      </w:r>
      <w:r w:rsidR="00560E8C">
        <w:t xml:space="preserve">e a Segunda </w:t>
      </w:r>
      <w:r>
        <w:t>Secretaria</w:t>
      </w:r>
      <w:r w:rsidR="00560E8C">
        <w:t>s foram</w:t>
      </w:r>
      <w:r>
        <w:t xml:space="preserve"> ocupada</w:t>
      </w:r>
      <w:r w:rsidR="00560E8C">
        <w:t>s, respectivamente</w:t>
      </w:r>
      <w:r w:rsidR="001C5262">
        <w:t>,</w:t>
      </w:r>
      <w:r>
        <w:t xml:space="preserve"> pelo</w:t>
      </w:r>
      <w:r w:rsidR="00560E8C">
        <w:t>s</w:t>
      </w:r>
      <w:r>
        <w:t xml:space="preserve"> Senhor</w:t>
      </w:r>
      <w:r w:rsidR="00560E8C">
        <w:t>es</w:t>
      </w:r>
      <w:r>
        <w:t xml:space="preserve"> Veread</w:t>
      </w:r>
      <w:r w:rsidR="00100A35">
        <w:t>or</w:t>
      </w:r>
      <w:r w:rsidR="00560E8C">
        <w:t>es</w:t>
      </w:r>
      <w:r w:rsidR="00100A35">
        <w:t xml:space="preserve"> </w:t>
      </w:r>
      <w:r w:rsidR="00C728C4">
        <w:t>João Gustavo Braga Xavier Pereira e Emanuel Jorge Mendes da Rocha</w:t>
      </w:r>
      <w:r>
        <w:t>. Além desses Vereadores responderam à chamada nominal os seguintes Senhores Vereadores</w:t>
      </w:r>
      <w:r w:rsidR="00DA25C7">
        <w:t>:</w:t>
      </w:r>
      <w:r w:rsidR="00C728C4">
        <w:t xml:space="preserve"> Carlos Otávio Dias Vaz (Casota) “online”, </w:t>
      </w:r>
      <w:r w:rsidR="00100A35">
        <w:t>Gezivaldo Renatinho Ribeiro de Freitas (Renatinho PSOL), Jorge Andrigo de Carvalho “online”</w:t>
      </w:r>
      <w:r w:rsidR="00547A8F">
        <w:t>,</w:t>
      </w:r>
      <w:r w:rsidR="00100A35">
        <w:t xml:space="preserve"> </w:t>
      </w:r>
      <w:r w:rsidR="00C728C4">
        <w:t xml:space="preserve">Luiz Carlos Gallo de Freitas, </w:t>
      </w:r>
      <w:r>
        <w:t>Paulo Fernando Gonçalves Velasco (“onli</w:t>
      </w:r>
      <w:r w:rsidR="00100A35">
        <w:t>ne”)</w:t>
      </w:r>
      <w:r>
        <w:t xml:space="preserve">, </w:t>
      </w:r>
      <w:r w:rsidR="00C728C4">
        <w:t xml:space="preserve">Paulo Roberto Mattos Bagueira Leal, Renato Cordeiro Júnior (Renatinho da Oficina), Ricardo Evangelista Lírio, </w:t>
      </w:r>
      <w:r>
        <w:t>Rodrigo Flach Farah</w:t>
      </w:r>
      <w:r w:rsidR="00C728C4">
        <w:t>, Sandro Mauro Lima de Araújo</w:t>
      </w:r>
      <w:r>
        <w:t xml:space="preserve"> e Verônica dos Santos Lima; foram consignadas as presenças dos seguintes Senhores</w:t>
      </w:r>
      <w:r w:rsidR="00C728C4">
        <w:t xml:space="preserve"> Vereadores: Bruno Bastos Lessa, </w:t>
      </w:r>
      <w:r w:rsidR="003911EA">
        <w:t xml:space="preserve">Carlos Alberto Macedo, </w:t>
      </w:r>
      <w:r w:rsidR="009957F9">
        <w:t xml:space="preserve">Leandro Portugal Frazen de Lima “online”, </w:t>
      </w:r>
      <w:r w:rsidR="004A10C5">
        <w:t>Paulo Eduardo Gomes</w:t>
      </w:r>
      <w:r w:rsidR="00C728C4">
        <w:t xml:space="preserve">, </w:t>
      </w:r>
      <w:r>
        <w:t xml:space="preserve"> Renato Ferreira</w:t>
      </w:r>
      <w:r w:rsidR="009957F9">
        <w:t xml:space="preserve"> de Oliveira Cariello</w:t>
      </w:r>
      <w:r w:rsidR="00C728C4">
        <w:t xml:space="preserve"> e Roberto Fernandes Jalles (Beto da Pipa)</w:t>
      </w:r>
      <w:r w:rsidR="00D76BF6">
        <w:t>; permaneceu ausente o Senhor Vereador</w:t>
      </w:r>
      <w:r>
        <w:t xml:space="preserve"> </w:t>
      </w:r>
      <w:r w:rsidR="009957F9">
        <w:t>Leonardo Soares Giordano</w:t>
      </w:r>
      <w:r w:rsidR="00D73E17">
        <w:t xml:space="preserve">, </w:t>
      </w:r>
      <w:r w:rsidR="009957F9">
        <w:t xml:space="preserve"> </w:t>
      </w:r>
      <w:r>
        <w:t>perfazendo em Plená</w:t>
      </w:r>
      <w:r w:rsidR="004A10C5">
        <w:t>r</w:t>
      </w:r>
      <w:r w:rsidR="00D73E17">
        <w:t xml:space="preserve">io a frequência de </w:t>
      </w:r>
      <w:r w:rsidR="00D76BF6">
        <w:t>vinte</w:t>
      </w:r>
      <w:r w:rsidR="00D73E17">
        <w:t xml:space="preserve"> (</w:t>
      </w:r>
      <w:r w:rsidR="00D76BF6">
        <w:t>20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3911EA">
        <w:t>Renatinho PSOL</w:t>
      </w:r>
      <w:r>
        <w:t xml:space="preserve"> leu um trecho bíblico, a convite. A Ata da reunião anterior foi </w:t>
      </w:r>
      <w:r w:rsidR="003911EA">
        <w:t>lida</w:t>
      </w:r>
      <w:r>
        <w:t xml:space="preserve"> e aprovada, sem observações. </w:t>
      </w:r>
      <w:r w:rsidR="00876842">
        <w:t xml:space="preserve">A seguir, o Senhor O Presidente passou ao </w:t>
      </w:r>
      <w:r w:rsidR="00876842" w:rsidRPr="00876842">
        <w:rPr>
          <w:b/>
        </w:rPr>
        <w:t>Expediente</w:t>
      </w:r>
      <w:r w:rsidR="00876842">
        <w:t xml:space="preserve">: Ofícios SEMUG/LG Eletrônico da Secretaria de Governo nºs 066, 067, 068, 069, 070, 071, 072, 073, 074, 075, 076, 077, 078, 079 e 080/2020 em resposta as respectivas </w:t>
      </w:r>
      <w:r w:rsidR="00876842" w:rsidRPr="00876842">
        <w:t>Indicações</w:t>
      </w:r>
      <w:r w:rsidR="00876842">
        <w:t xml:space="preserve"> nºs 477, 489, 492, 494, 495, 496, 497, 366, 456, 458, 459</w:t>
      </w:r>
      <w:r w:rsidR="007E42A8">
        <w:t>, 460, 461, 462, 464 e 465/2020; Oficio SEMUG/LG da Secretaria de Governo nº 764/2020 em resposta a Indicação n 3348/2020.</w:t>
      </w:r>
      <w:r w:rsidR="00876842">
        <w:t xml:space="preserve">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876842" w:rsidRPr="00876842">
        <w:t>Lidos e encaminhados os</w:t>
      </w:r>
      <w:r w:rsidR="00876842">
        <w:rPr>
          <w:b/>
        </w:rPr>
        <w:t xml:space="preserve"> Projetos de Lei </w:t>
      </w:r>
      <w:r w:rsidR="00876842" w:rsidRPr="00876842">
        <w:t>nºs 209/2020 de autoria do Vereador Ricardo Evangelista</w:t>
      </w:r>
      <w:r w:rsidR="00876842">
        <w:rPr>
          <w:b/>
        </w:rPr>
        <w:t xml:space="preserve">; </w:t>
      </w:r>
      <w:r w:rsidR="00876842" w:rsidRPr="00876842">
        <w:t>210 e 211/2020 ambos de autoria do Vereador Leandro Portugal; 212/2020 de autoria do Vereador Rodrigo Farah</w:t>
      </w:r>
      <w:r w:rsidR="00876842">
        <w:rPr>
          <w:b/>
        </w:rPr>
        <w:t xml:space="preserve">; </w:t>
      </w:r>
      <w:r w:rsidR="009A42A9" w:rsidRPr="009A42A9">
        <w:t>214/2020</w:t>
      </w:r>
      <w:r w:rsidR="00A05D58">
        <w:t>, oriundo da Mensagem Executiva nº 038/2020</w:t>
      </w:r>
      <w:r w:rsidR="009A42A9" w:rsidRPr="009A42A9">
        <w:t>;</w:t>
      </w:r>
      <w:r w:rsidR="009A42A9">
        <w:rPr>
          <w:b/>
        </w:rPr>
        <w:t xml:space="preserve"> </w:t>
      </w:r>
      <w:r w:rsidR="00876842" w:rsidRPr="009A42A9">
        <w:t>lido e encaminhado</w:t>
      </w:r>
      <w:r w:rsidR="00876842">
        <w:rPr>
          <w:b/>
        </w:rPr>
        <w:t xml:space="preserve"> o Projeto de Resolução </w:t>
      </w:r>
      <w:r w:rsidR="00876842" w:rsidRPr="00876842">
        <w:t>nº 010/2020 de autoria da Mesa Diretora;</w:t>
      </w:r>
      <w:r w:rsidR="00876842">
        <w:rPr>
          <w:b/>
        </w:rPr>
        <w:t xml:space="preserve"> </w:t>
      </w:r>
      <w:r w:rsidR="00876842">
        <w:t>l</w:t>
      </w:r>
      <w:r w:rsidR="003F403B" w:rsidRPr="003F403B">
        <w:t>ido</w:t>
      </w:r>
      <w:r w:rsidR="00974A28">
        <w:t>s</w:t>
      </w:r>
      <w:r w:rsidR="003F403B" w:rsidRPr="003F403B">
        <w:t xml:space="preserve"> e encaminhado</w:t>
      </w:r>
      <w:r w:rsidR="00974A28">
        <w:t>s</w:t>
      </w:r>
      <w:r w:rsidR="003F403B" w:rsidRPr="003F403B">
        <w:t xml:space="preserve"> </w:t>
      </w:r>
      <w:r w:rsidR="00974A28">
        <w:t>os</w:t>
      </w:r>
      <w:r w:rsidR="003F403B">
        <w:rPr>
          <w:b/>
        </w:rPr>
        <w:t xml:space="preserve"> Projeto</w:t>
      </w:r>
      <w:r w:rsidR="004A10C5">
        <w:rPr>
          <w:b/>
        </w:rPr>
        <w:t>s</w:t>
      </w:r>
      <w:r w:rsidR="003F403B">
        <w:rPr>
          <w:b/>
        </w:rPr>
        <w:t xml:space="preserve"> de </w:t>
      </w:r>
      <w:r w:rsidR="007261DA">
        <w:rPr>
          <w:b/>
        </w:rPr>
        <w:t xml:space="preserve">Decreto Legislativo </w:t>
      </w:r>
      <w:r w:rsidR="007261DA" w:rsidRPr="007261DA">
        <w:t>nºs 058, 059, 060, 061, 062, 063, 064, 065 e 066/2020</w:t>
      </w:r>
      <w:r w:rsidR="007261DA">
        <w:rPr>
          <w:b/>
        </w:rPr>
        <w:t xml:space="preserve"> </w:t>
      </w:r>
      <w:r w:rsidR="007261DA">
        <w:t xml:space="preserve">todos de autoria do Vereador Renato Cariello; </w:t>
      </w:r>
      <w:r w:rsidR="00876842">
        <w:t xml:space="preserve">lidas e encaminhadas as </w:t>
      </w:r>
      <w:r w:rsidR="00876842" w:rsidRPr="00876842">
        <w:rPr>
          <w:b/>
        </w:rPr>
        <w:t>Indicações</w:t>
      </w:r>
      <w:r w:rsidR="00876842">
        <w:t xml:space="preserve"> nºs 1578/2020 de autoria do Vereador Paulo Velasco; 1579, 1580, 1581, 1582, 15</w:t>
      </w:r>
      <w:r w:rsidR="009A70AA">
        <w:t>83 e 1584/2020 todas de autoria do Vereador Emanuel Rocha; 1585, 1586, 1587, 1588, 1589, 1590 1591, 1592, 1</w:t>
      </w:r>
      <w:r w:rsidR="001C5024">
        <w:t>593, 1594, 1595, 1596, 1597, 159</w:t>
      </w:r>
      <w:r w:rsidR="009A70AA">
        <w:t>8</w:t>
      </w:r>
      <w:r w:rsidR="001C5024">
        <w:t>, 1</w:t>
      </w:r>
      <w:r w:rsidR="009A42A9">
        <w:t>599, 1600, 160</w:t>
      </w:r>
      <w:r w:rsidR="001C5024">
        <w:t>1, 16</w:t>
      </w:r>
      <w:r w:rsidR="009A42A9">
        <w:t>0</w:t>
      </w:r>
      <w:r w:rsidR="001C5024">
        <w:t>2, 16</w:t>
      </w:r>
      <w:r w:rsidR="009A42A9">
        <w:t>0</w:t>
      </w:r>
      <w:r w:rsidR="001C5024">
        <w:t>3, 16</w:t>
      </w:r>
      <w:r w:rsidR="009A42A9">
        <w:t>0</w:t>
      </w:r>
      <w:r w:rsidR="001C5024">
        <w:t>4, 16</w:t>
      </w:r>
      <w:r w:rsidR="009A42A9">
        <w:t>0</w:t>
      </w:r>
      <w:r w:rsidR="001C5024">
        <w:t>5, 16</w:t>
      </w:r>
      <w:r w:rsidR="009A42A9">
        <w:t>0</w:t>
      </w:r>
      <w:r w:rsidR="001C5024">
        <w:t>6, 16</w:t>
      </w:r>
      <w:r w:rsidR="009A42A9">
        <w:t>0</w:t>
      </w:r>
      <w:r w:rsidR="001C5024">
        <w:t>7, 16</w:t>
      </w:r>
      <w:r w:rsidR="009A42A9">
        <w:t>0</w:t>
      </w:r>
      <w:r w:rsidR="001C5024">
        <w:t>8, 16</w:t>
      </w:r>
      <w:r w:rsidR="009A42A9">
        <w:t>0</w:t>
      </w:r>
      <w:r w:rsidR="001C5024">
        <w:t xml:space="preserve">9, </w:t>
      </w:r>
      <w:r w:rsidR="009A42A9">
        <w:t xml:space="preserve">1610, 1611, 1612, 1613 </w:t>
      </w:r>
      <w:r w:rsidR="009A42A9">
        <w:lastRenderedPageBreak/>
        <w:t xml:space="preserve">e </w:t>
      </w:r>
      <w:r w:rsidR="001C5024">
        <w:t>16</w:t>
      </w:r>
      <w:r w:rsidR="004302BB">
        <w:t>14/2020 todas de autoria do Vereador Renatinho da Oficina;</w:t>
      </w:r>
      <w:r w:rsidR="009A42A9">
        <w:t xml:space="preserve"> 1615, 1616, 1617, 1618, 1619, 1620, 1621, 1622, 1623, 1624, 1626, 1627, 1628, 1630 e 1631/2020 todas de autoria do Vereador Milton Carlos (CAL); 1625/2020 de autoria do Vereador Ricardo Evangelista;1629/2020 de autoria do |Vereador Casota; 1632/2020 de autoria do Vereador Renatinho PSOL; </w:t>
      </w:r>
      <w:r w:rsidR="007261DA" w:rsidRPr="007261DA">
        <w:rPr>
          <w:b/>
        </w:rPr>
        <w:t>Moções</w:t>
      </w:r>
      <w:r w:rsidR="007261DA">
        <w:t xml:space="preserve"> lidas e aprovadas nºs 189, 200, 203, 204, 205, 206, 207, 208, 209, 210, 211, 212, 213, 214, 215, 216, 217, 218, 219, 220, 221, 222, 223, 224, 225, 226, 227 e 228/2020 todas de autoria do Vereador Renato Cariello</w:t>
      </w:r>
      <w:r w:rsidR="007B385D">
        <w:t>; lido e aprovado o</w:t>
      </w:r>
      <w:r w:rsidR="007B385D" w:rsidRPr="007B385D">
        <w:rPr>
          <w:b/>
        </w:rPr>
        <w:t xml:space="preserve"> Requerimento</w:t>
      </w:r>
      <w:r w:rsidR="00D56DA0">
        <w:t xml:space="preserve"> nº</w:t>
      </w:r>
      <w:r w:rsidR="003F403B">
        <w:rPr>
          <w:b/>
        </w:rPr>
        <w:t xml:space="preserve"> </w:t>
      </w:r>
      <w:r w:rsidR="007B385D" w:rsidRPr="00213EE5">
        <w:t>05</w:t>
      </w:r>
      <w:r w:rsidR="00B720C4">
        <w:t>7</w:t>
      </w:r>
      <w:r w:rsidR="007B385D" w:rsidRPr="00213EE5">
        <w:t>/2020</w:t>
      </w:r>
      <w:r w:rsidR="007B385D">
        <w:rPr>
          <w:b/>
        </w:rPr>
        <w:t xml:space="preserve"> </w:t>
      </w:r>
      <w:r w:rsidR="00B720C4" w:rsidRPr="00B720C4">
        <w:t>de autoria do Vereador Paulo Eduardo Gomes como coautor o Vereador Casota</w:t>
      </w:r>
      <w:r w:rsidR="00AD66B6">
        <w:t xml:space="preserve"> e outros</w:t>
      </w:r>
      <w:r w:rsidR="00B720C4" w:rsidRPr="00B720C4">
        <w:t>.</w:t>
      </w:r>
      <w:r w:rsidR="00B720C4">
        <w:rPr>
          <w:b/>
        </w:rPr>
        <w:t xml:space="preserve"> </w:t>
      </w:r>
      <w:r w:rsidR="003F403B" w:rsidRPr="003F403B">
        <w:t>Neste</w:t>
      </w:r>
      <w:r>
        <w:t xml:space="preserve"> momento, foi requerido e obtido um minuto de silêncio pelos </w:t>
      </w:r>
      <w:r w:rsidR="00970B5D">
        <w:t>falecidos</w:t>
      </w:r>
      <w:r>
        <w:t xml:space="preserve"> </w:t>
      </w:r>
      <w:r w:rsidR="003911EA">
        <w:t>do</w:t>
      </w:r>
      <w:r>
        <w:t xml:space="preserve"> Covid-19.</w:t>
      </w:r>
      <w:r w:rsidR="00970B5D">
        <w:t xml:space="preserve"> </w:t>
      </w:r>
      <w:r>
        <w:t xml:space="preserve">Prosseguindo, o Senhor Presidente passou de imediato à </w:t>
      </w:r>
      <w:r>
        <w:rPr>
          <w:b/>
        </w:rPr>
        <w:t>Ordem do Dia:</w:t>
      </w:r>
      <w:r>
        <w:t xml:space="preserve"> </w:t>
      </w:r>
      <w:r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>
        <w:t>nº</w:t>
      </w:r>
      <w:r>
        <w:rPr>
          <w:b/>
        </w:rPr>
        <w:t xml:space="preserve"> </w:t>
      </w:r>
      <w:r w:rsidR="00EB54CF">
        <w:t>208</w:t>
      </w:r>
      <w:r w:rsidR="007B385D">
        <w:t>/</w:t>
      </w:r>
      <w:r>
        <w:t>2020</w:t>
      </w:r>
      <w:r>
        <w:rPr>
          <w:b/>
        </w:rPr>
        <w:t xml:space="preserve">, </w:t>
      </w:r>
      <w:r>
        <w:t>oriundo</w:t>
      </w:r>
      <w:r>
        <w:rPr>
          <w:b/>
        </w:rPr>
        <w:t xml:space="preserve"> </w:t>
      </w:r>
      <w:r>
        <w:t>da</w:t>
      </w:r>
      <w:r>
        <w:rPr>
          <w:b/>
        </w:rPr>
        <w:t xml:space="preserve"> Mensagem Executiva </w:t>
      </w:r>
      <w:r w:rsidR="00871E2A">
        <w:t xml:space="preserve">nº </w:t>
      </w:r>
      <w:r w:rsidR="00EB54CF">
        <w:t>037</w:t>
      </w:r>
      <w:r>
        <w:t>/2020</w:t>
      </w:r>
      <w:r>
        <w:rPr>
          <w:b/>
        </w:rPr>
        <w:t xml:space="preserve">. </w:t>
      </w:r>
      <w:r>
        <w:t xml:space="preserve">Dando início à votação, o Senhor Presidente </w:t>
      </w:r>
      <w:r w:rsidR="009C5EBB">
        <w:t xml:space="preserve">convidou o Vereador </w:t>
      </w:r>
      <w:r w:rsidR="00EB54CF">
        <w:t>João Gustavo</w:t>
      </w:r>
      <w:r w:rsidR="009C5EBB">
        <w:t xml:space="preserve"> como</w:t>
      </w:r>
      <w:r>
        <w:t xml:space="preserve"> 1º Secretário para fazer a leitura dos Pareceres favoráveis das Comissões pertinentes a Matéria, discutidos pelos Vereadores Bruno Lessa, Renatinho PSOL e Paulo Eduardo Gomes. A seguir, o Senhor Presidente convidou o</w:t>
      </w:r>
      <w:r w:rsidR="009C5EBB">
        <w:t xml:space="preserve">s Vereadores </w:t>
      </w:r>
      <w:r w:rsidR="00EB54CF">
        <w:t>Emanuel Rocha e Leandro Portugal</w:t>
      </w:r>
      <w:r w:rsidR="009C5EBB">
        <w:t xml:space="preserve"> </w:t>
      </w:r>
      <w:r>
        <w:t xml:space="preserve">para escrutinadores da votação. Continuando, o Senhor Presidente esclareceu ao Douto Plenário que, os que votassem, </w:t>
      </w:r>
      <w:r>
        <w:rPr>
          <w:b/>
        </w:rPr>
        <w:t>SIM</w:t>
      </w:r>
      <w:r>
        <w:t xml:space="preserve">, votariam pela aprovação do Projeto os que votassem, </w:t>
      </w:r>
      <w:r>
        <w:rPr>
          <w:b/>
        </w:rPr>
        <w:t>NÃO</w:t>
      </w:r>
      <w:r>
        <w:t>, votariam contra o Projeto. A seguir, o Senhor Presidente sol</w:t>
      </w:r>
      <w:r w:rsidR="00C0503B">
        <w:t xml:space="preserve">icitou ao Vereador </w:t>
      </w:r>
      <w:r w:rsidR="00EB54CF">
        <w:t>João Gustavo</w:t>
      </w:r>
      <w:r>
        <w:t xml:space="preserve"> que procedeu à chamada nominal dos Senhores Vereadores. </w:t>
      </w:r>
      <w:r w:rsidR="00A17221">
        <w:t xml:space="preserve">Fizeram </w:t>
      </w:r>
      <w:r w:rsidR="00C0503B">
        <w:t xml:space="preserve">uso do voto </w:t>
      </w:r>
      <w:r w:rsidR="00EB54CF">
        <w:t>quatorze</w:t>
      </w:r>
      <w:r w:rsidR="00C0503B">
        <w:t xml:space="preserve"> (1</w:t>
      </w:r>
      <w:r w:rsidR="00EB54CF">
        <w:t>4</w:t>
      </w:r>
      <w:r>
        <w:t xml:space="preserve">) Senhores Edis, votaram, </w:t>
      </w:r>
      <w:r>
        <w:rPr>
          <w:b/>
        </w:rPr>
        <w:t>SIM</w:t>
      </w:r>
      <w:r w:rsidR="00C0503B">
        <w:t xml:space="preserve">, </w:t>
      </w:r>
      <w:r w:rsidR="00EB54CF">
        <w:t>quatorze (14</w:t>
      </w:r>
      <w:r>
        <w:t>) Senhores Edis, a</w:t>
      </w:r>
      <w:r w:rsidR="00C0503B">
        <w:t xml:space="preserve"> saber:  Bruno Lessa, </w:t>
      </w:r>
      <w:r w:rsidR="004C0FE7">
        <w:t>Casota,</w:t>
      </w:r>
      <w:r>
        <w:t xml:space="preserve"> </w:t>
      </w:r>
      <w:r w:rsidR="003911EA">
        <w:t xml:space="preserve">Emanuel Rocha, </w:t>
      </w:r>
      <w:r w:rsidR="00EB54CF">
        <w:t>Renatinho PSOL, João Gustavo,</w:t>
      </w:r>
      <w:r>
        <w:t xml:space="preserve"> Leandro Portugal, Luiz Ca</w:t>
      </w:r>
      <w:r w:rsidR="00C0503B">
        <w:t>rlos Gallo,</w:t>
      </w:r>
      <w:r>
        <w:t xml:space="preserve"> </w:t>
      </w:r>
      <w:r w:rsidR="00EB54CF">
        <w:t xml:space="preserve">Paulo Velasco, </w:t>
      </w:r>
      <w:r w:rsidR="00C0503B">
        <w:t xml:space="preserve">Paulo Eduardo Gomes, </w:t>
      </w:r>
      <w:r>
        <w:t>Pau</w:t>
      </w:r>
      <w:r w:rsidR="00C0503B">
        <w:t xml:space="preserve">lo </w:t>
      </w:r>
      <w:r w:rsidR="00EB54CF">
        <w:t>Bagueira</w:t>
      </w:r>
      <w:r w:rsidR="00C0503B">
        <w:t>,</w:t>
      </w:r>
      <w:r>
        <w:t xml:space="preserve"> </w:t>
      </w:r>
      <w:r w:rsidR="00C0503B">
        <w:t xml:space="preserve">Renato Cariello, </w:t>
      </w:r>
      <w:r w:rsidR="00F120F7">
        <w:t xml:space="preserve">Ricardo Evangelista, </w:t>
      </w:r>
      <w:r w:rsidR="00C0503B">
        <w:t>Rodrigo Farah</w:t>
      </w:r>
      <w:r>
        <w:t xml:space="preserve"> e Verônica Lima. </w:t>
      </w:r>
      <w:r w:rsidR="000422F9">
        <w:rPr>
          <w:b/>
        </w:rPr>
        <w:t xml:space="preserve"> Aprovado em </w:t>
      </w:r>
      <w:r w:rsidR="00F120F7">
        <w:rPr>
          <w:b/>
        </w:rPr>
        <w:t>2</w:t>
      </w:r>
      <w:r>
        <w:t>ª</w:t>
      </w:r>
      <w:r>
        <w:rPr>
          <w:b/>
        </w:rPr>
        <w:t xml:space="preserve"> Discus</w:t>
      </w:r>
      <w:r w:rsidR="000422F9">
        <w:rPr>
          <w:b/>
        </w:rPr>
        <w:t>são</w:t>
      </w:r>
      <w:r w:rsidR="00F120F7">
        <w:rPr>
          <w:b/>
        </w:rPr>
        <w:t xml:space="preserve"> e Redação Final</w:t>
      </w:r>
      <w:r w:rsidR="000422F9">
        <w:rPr>
          <w:b/>
        </w:rPr>
        <w:t>.</w:t>
      </w:r>
      <w:r>
        <w:rPr>
          <w:b/>
        </w:rPr>
        <w:t xml:space="preserve"> </w:t>
      </w:r>
      <w:r w:rsidR="003911EA">
        <w:t xml:space="preserve">Usaram da palavra para justificativa de voto os Vereadores Bruno Lessa, Renatinho PSOL e Paulo Eduardo Gomes. </w:t>
      </w:r>
      <w:r w:rsidR="009F0C03">
        <w:t xml:space="preserve">Os Vereadores </w:t>
      </w:r>
      <w:r w:rsidR="009F0C03" w:rsidRPr="009B3319">
        <w:rPr>
          <w:b/>
        </w:rPr>
        <w:t xml:space="preserve">Paulo Eduardo Gomes, João Gustavo e </w:t>
      </w:r>
      <w:r w:rsidR="00EC2E7D" w:rsidRPr="009B3319">
        <w:rPr>
          <w:b/>
        </w:rPr>
        <w:t>Luiz Carlos Gallo</w:t>
      </w:r>
      <w:r w:rsidR="00EC2E7D">
        <w:t xml:space="preserve"> além de usarem a palavra para justificarem seus votos foram unânimes em discutir as dificuldades das empr</w:t>
      </w:r>
      <w:r w:rsidR="008C0A14">
        <w:t>esas de transporte coletivo como</w:t>
      </w:r>
      <w:r w:rsidR="00EC2E7D">
        <w:t xml:space="preserve"> a Barreto, </w:t>
      </w:r>
      <w:r w:rsidR="008C0A14">
        <w:t xml:space="preserve">a </w:t>
      </w:r>
      <w:r w:rsidR="00EC2E7D">
        <w:t xml:space="preserve">Brasília, a Ingá  por conta desse momento pandêmico, sendo que esta vinha demitindo seus trabalhadores, e esses Vereadores não entendiam o porquê dessas </w:t>
      </w:r>
      <w:r w:rsidR="008C0A14">
        <w:t>demissões, já que estavam falando</w:t>
      </w:r>
      <w:r w:rsidR="00EC2E7D">
        <w:t xml:space="preserve"> de “flexibilização”, e também Niterói es</w:t>
      </w:r>
      <w:r w:rsidR="00BE14B9">
        <w:t>tava entre as melhores frotas, d</w:t>
      </w:r>
      <w:r w:rsidR="00EC2E7D">
        <w:t>os</w:t>
      </w:r>
      <w:r w:rsidR="00BE14B9">
        <w:t xml:space="preserve"> vinte e seis estados do Brasil, e</w:t>
      </w:r>
      <w:r w:rsidR="00EC2E7D">
        <w:t xml:space="preserve"> a preocupação do Prefeito com a população nessa pandemia; ainda, o Vereador Luiz Carlos Gallo que deixou seu repúdio às demissões  e esper</w:t>
      </w:r>
      <w:r w:rsidR="007866D0">
        <w:t>ava que o Governo pudesse rever</w:t>
      </w:r>
      <w:r w:rsidR="00EC2E7D">
        <w:t xml:space="preserve"> essa situação; por fim, a questão crítica da falta de transporte público, a partir das vinte e três horas</w:t>
      </w:r>
      <w:r w:rsidR="007866D0">
        <w:t xml:space="preserve"> e trinta minutos</w:t>
      </w:r>
      <w:r w:rsidR="00EC2E7D">
        <w:t>, que muito vinha prejudicando os trabalhadores de São Fran</w:t>
      </w:r>
      <w:r w:rsidR="00B67328">
        <w:t>cisco, Região Oceânica e outrem;</w:t>
      </w:r>
      <w:r w:rsidR="00EC2E7D">
        <w:t xml:space="preserve"> haja vista</w:t>
      </w:r>
      <w:r w:rsidR="00B67328">
        <w:t>,</w:t>
      </w:r>
      <w:r w:rsidR="00EC2E7D">
        <w:t xml:space="preserve"> muitos serem moradores de </w:t>
      </w:r>
      <w:r w:rsidR="007866D0">
        <w:t>São</w:t>
      </w:r>
      <w:r w:rsidR="00EC2E7D">
        <w:t xml:space="preserve"> </w:t>
      </w:r>
      <w:r w:rsidR="007866D0">
        <w:t>Gonçalo,</w:t>
      </w:r>
      <w:r w:rsidR="00EC2E7D">
        <w:t xml:space="preserve"> Itabora</w:t>
      </w:r>
      <w:r w:rsidR="007866D0">
        <w:t>í</w:t>
      </w:r>
      <w:r w:rsidR="00EC2E7D">
        <w:t xml:space="preserve">, Magé; também falou de um Requerimento de sua autoria, embora não soubesse se foi para votação ou não, mas que pedia, implorava ao Governo, para que pedisse às empresas de ônibus </w:t>
      </w:r>
      <w:r w:rsidR="00192D5C">
        <w:t xml:space="preserve">que a partir do horário supracitado, pusessem ônibus de hora em hora, porque essa classe trabalhadora estava sendo prejudicada, pois saía de seus trabalhos e ainda tinham de ir para o Terminal Rodoviário e de </w:t>
      </w:r>
      <w:r w:rsidR="00C87AB1">
        <w:t xml:space="preserve">lá, retornarem as suas casa. </w:t>
      </w:r>
      <w:r w:rsidR="00311A8D" w:rsidRPr="00311A8D">
        <w:t>Continuando, o Senhor Presidente deu por aberto o</w:t>
      </w:r>
      <w:r w:rsidR="00311A8D">
        <w:rPr>
          <w:b/>
        </w:rPr>
        <w:t xml:space="preserve"> Pequeno Expediente </w:t>
      </w:r>
      <w:r w:rsidR="00311A8D" w:rsidRPr="00311A8D">
        <w:t>aos Senhores Vereadores</w:t>
      </w:r>
      <w:r w:rsidR="00AA2A74">
        <w:t xml:space="preserve"> Pela ordem, o Vereador </w:t>
      </w:r>
      <w:r w:rsidR="00AA2A74">
        <w:rPr>
          <w:b/>
        </w:rPr>
        <w:t xml:space="preserve">Leandro Portugal </w:t>
      </w:r>
      <w:r w:rsidR="00AA2A74">
        <w:t>discorreu sobre uma problemática que vinha atormentando a população dos bairros de Niterói, um assunto que estava sendo potencializado po</w:t>
      </w:r>
      <w:r w:rsidR="00841E10">
        <w:t xml:space="preserve">r conta da pandemia que </w:t>
      </w:r>
      <w:r w:rsidR="00A81A04">
        <w:t>viviam</w:t>
      </w:r>
      <w:r w:rsidR="00AA2A74">
        <w:t xml:space="preserve"> e o problema dizia respeito as motos barulhentas de escapamento adulterado; cabia a União  legislar sobre o trânsito, e o entendimento deste Vereador era o mesmo do Ministério Público  que ajuizou uma ação civil pública, para tentar coibir essa questão; caberia, sim, ao Poder Executivo </w:t>
      </w:r>
      <w:r w:rsidR="00FD0EBF">
        <w:t xml:space="preserve">local dirimir questões acerca da poluição sonora, </w:t>
      </w:r>
      <w:r w:rsidR="00AA2A74">
        <w:t xml:space="preserve"> </w:t>
      </w:r>
      <w:r w:rsidR="00FD0EBF">
        <w:t xml:space="preserve">então criou uma série de iniciativas legislativas, o Projeto de Lei nº 165/2020, que deverá ser discutido nesta Casa, ou na CCJ em relação a constitucionalidade, mas também apresentou expedientes como Indicações Legislativas </w:t>
      </w:r>
      <w:r w:rsidR="009B3DCA">
        <w:t>ou Ofícios, na data de hoje, ao Prefeito Rodrigo Neves, por</w:t>
      </w:r>
      <w:r w:rsidR="00093E03">
        <w:t xml:space="preserve"> </w:t>
      </w:r>
      <w:r w:rsidR="009B3DCA">
        <w:t>que o Poder</w:t>
      </w:r>
      <w:r w:rsidR="00093E03">
        <w:t xml:space="preserve"> local pudesse muito em breve, a</w:t>
      </w:r>
      <w:r w:rsidR="009B3DCA">
        <w:t>vocar essa responsabilidade e o Prefeito tinha muita sensibilidade como em outras situações como a Seguranç</w:t>
      </w:r>
      <w:r w:rsidR="00093E03">
        <w:t>a a</w:t>
      </w:r>
      <w:r w:rsidR="009B3DCA">
        <w:t>vocou para si uma responsabili</w:t>
      </w:r>
      <w:r w:rsidR="00093E03">
        <w:t>dade que era precípua do estado;</w:t>
      </w:r>
      <w:r w:rsidR="009B3DCA">
        <w:t xml:space="preserve"> porém</w:t>
      </w:r>
      <w:r w:rsidR="00093E03">
        <w:t>,</w:t>
      </w:r>
      <w:r w:rsidR="009B3DCA">
        <w:t xml:space="preserve"> avocaram para o município o Niterói Presente.</w:t>
      </w:r>
      <w:r w:rsidR="00AA2A74">
        <w:t xml:space="preserve">  </w:t>
      </w:r>
      <w:r w:rsidR="009B3DCA">
        <w:t xml:space="preserve">Finalizou, dizendo que este Parlamento </w:t>
      </w:r>
      <w:r w:rsidR="009B3DCA">
        <w:lastRenderedPageBreak/>
        <w:t xml:space="preserve">também precisava se </w:t>
      </w:r>
      <w:r w:rsidR="00AF322D">
        <w:t>“</w:t>
      </w:r>
      <w:r w:rsidR="009B3DCA">
        <w:t>debruçar</w:t>
      </w:r>
      <w:r w:rsidR="00AF322D">
        <w:t xml:space="preserve">” sobre esse tema </w:t>
      </w:r>
      <w:r w:rsidR="00316823">
        <w:t>porque</w:t>
      </w:r>
      <w:r w:rsidR="00D56DA0">
        <w:t xml:space="preserve"> de fato ninguém aguentava mais; sendo aparteado pelos Vereadores Paulo Eduardo Gomes e João Gustavo. Pela ordem, o Vereador </w:t>
      </w:r>
      <w:r w:rsidR="00D56DA0" w:rsidRPr="00D56DA0">
        <w:rPr>
          <w:b/>
        </w:rPr>
        <w:t xml:space="preserve">Renatinho </w:t>
      </w:r>
      <w:r w:rsidR="00D56DA0" w:rsidRPr="00D56DA0">
        <w:t>PSOL iniciou seu d</w:t>
      </w:r>
      <w:r w:rsidR="008E6DC2">
        <w:t>iscurso, com breves comentários,</w:t>
      </w:r>
      <w:r w:rsidR="00D56DA0" w:rsidRPr="00D56DA0">
        <w:t xml:space="preserve"> </w:t>
      </w:r>
      <w:r w:rsidR="008E6DC2">
        <w:t>a</w:t>
      </w:r>
      <w:r w:rsidR="00D56DA0" w:rsidRPr="00D56DA0">
        <w:t>cerca da questão das motos baru</w:t>
      </w:r>
      <w:r w:rsidR="00AF322D">
        <w:t>lhentas e a vistoria das mesmas;</w:t>
      </w:r>
      <w:r w:rsidR="00D56DA0" w:rsidRPr="00D56DA0">
        <w:t xml:space="preserve"> uma vez que concordou com o fato do quanto transto</w:t>
      </w:r>
      <w:r w:rsidR="00D56DA0">
        <w:t>rn</w:t>
      </w:r>
      <w:r w:rsidR="00D56DA0" w:rsidRPr="00D56DA0">
        <w:t>avam as pessoas, como ta</w:t>
      </w:r>
      <w:r w:rsidR="00D56DA0">
        <w:t>m</w:t>
      </w:r>
      <w:r w:rsidR="00D56DA0" w:rsidRPr="00D56DA0">
        <w:t xml:space="preserve">bém das campainhas que há tempo foi alvo de uma </w:t>
      </w:r>
      <w:r w:rsidR="008E6DC2">
        <w:t>L</w:t>
      </w:r>
      <w:r w:rsidR="00AF322D">
        <w:t>ei dess</w:t>
      </w:r>
      <w:r w:rsidR="00D56DA0">
        <w:t>e Vereador, que aprovada e não executada, que por ventura não interessou; da construção do Cemitério de Várzea das Moças que não tinha a aprovação da população local; do autódromo de Deodoro; do impacto da empresa cidadã e da medida que atrapalhou a vida de um trabalhador que estava na sua Banca, há trinta anos</w:t>
      </w:r>
      <w:r w:rsidR="00AF322D">
        <w:t>,</w:t>
      </w:r>
      <w:r w:rsidR="0049242E">
        <w:t xml:space="preserve"> </w:t>
      </w:r>
      <w:r w:rsidR="00D56DA0">
        <w:t xml:space="preserve"> que foi retirada, na madrugada, na </w:t>
      </w:r>
      <w:r w:rsidR="0049242E">
        <w:t>rua Moreira Cesar, num momento tão del</w:t>
      </w:r>
      <w:r w:rsidR="008E6DC2">
        <w:t>icado com</w:t>
      </w:r>
      <w:r w:rsidR="00AF322D">
        <w:t>o</w:t>
      </w:r>
      <w:r w:rsidR="008E6DC2">
        <w:t xml:space="preserve"> este que todos viviam; depois, solicitou ao Secretário </w:t>
      </w:r>
      <w:r w:rsidR="00783D63">
        <w:t xml:space="preserve">Municipal de Urbanismo e Mobilidade Renato </w:t>
      </w:r>
      <w:proofErr w:type="spellStart"/>
      <w:r w:rsidR="008E6DC2">
        <w:t>Barandier</w:t>
      </w:r>
      <w:proofErr w:type="spellEnd"/>
      <w:r w:rsidR="008E6DC2">
        <w:t xml:space="preserve"> que consertasse esse erro e que nã</w:t>
      </w:r>
      <w:r w:rsidR="00AF322D">
        <w:t>o prejudicasse esse trabalhador;</w:t>
      </w:r>
      <w:r w:rsidR="008E6DC2">
        <w:t xml:space="preserve"> ocasionando-lhe prejuízos. Finalizou, dizendo que só o amor construí</w:t>
      </w:r>
      <w:r w:rsidR="001051AD">
        <w:t>a</w:t>
      </w:r>
      <w:r w:rsidR="008E6DC2">
        <w:t xml:space="preserve"> e que Direitos Hu</w:t>
      </w:r>
      <w:r w:rsidR="001051AD">
        <w:t>manos era isso: amor ao próximo;</w:t>
      </w:r>
      <w:r w:rsidR="008E6DC2">
        <w:t xml:space="preserve"> saudou </w:t>
      </w:r>
      <w:r w:rsidR="001051AD">
        <w:t>o</w:t>
      </w:r>
      <w:r w:rsidR="008E6DC2">
        <w:t xml:space="preserve"> jornalista Guadalupe e proferiu palavras elogiosas a este e </w:t>
      </w:r>
      <w:r w:rsidR="001051AD">
        <w:t>o</w:t>
      </w:r>
      <w:r w:rsidR="008E6DC2">
        <w:t xml:space="preserve"> parabenizou; pontuou que esperava</w:t>
      </w:r>
      <w:r w:rsidR="001051AD">
        <w:t>,</w:t>
      </w:r>
      <w:r w:rsidR="008E6DC2">
        <w:t xml:space="preserve"> que na semana vindoura</w:t>
      </w:r>
      <w:r w:rsidR="001051AD">
        <w:t>,</w:t>
      </w:r>
      <w:r w:rsidR="008E6DC2">
        <w:t xml:space="preserve"> tivesse uma resposta do Secretário </w:t>
      </w:r>
      <w:proofErr w:type="spellStart"/>
      <w:r w:rsidR="008E6DC2">
        <w:t>Barandie</w:t>
      </w:r>
      <w:r w:rsidR="00783D63">
        <w:t>r</w:t>
      </w:r>
      <w:proofErr w:type="spellEnd"/>
      <w:r w:rsidR="008E6DC2">
        <w:t xml:space="preserve"> sobre a situação que lhe fora exposta. </w:t>
      </w:r>
      <w:r>
        <w:t xml:space="preserve">Não havendo mais </w:t>
      </w:r>
      <w:r w:rsidR="00F120F7">
        <w:t>oradores inscritos</w:t>
      </w:r>
      <w:r>
        <w:t xml:space="preserve">, o Senhor Presidente encerrou à </w:t>
      </w:r>
      <w:r w:rsidR="00981768">
        <w:t>presente reunião, às</w:t>
      </w:r>
      <w:r w:rsidR="00712A17">
        <w:t xml:space="preserve"> </w:t>
      </w:r>
      <w:r w:rsidR="003911EA">
        <w:t>dezenove horas</w:t>
      </w:r>
      <w:r w:rsidR="00103A9B">
        <w:t xml:space="preserve"> </w:t>
      </w:r>
      <w:r w:rsidR="00712A17">
        <w:t xml:space="preserve">e dez </w:t>
      </w:r>
      <w:r>
        <w:t>minutos, marcando à próxima s</w:t>
      </w:r>
      <w:r w:rsidR="00F07B74">
        <w:t>essão</w:t>
      </w:r>
      <w:r w:rsidR="000A228F">
        <w:t>,</w:t>
      </w:r>
      <w:r w:rsidR="00F07B74">
        <w:t xml:space="preserve"> para o dia</w:t>
      </w:r>
      <w:r w:rsidR="000A228F">
        <w:t xml:space="preserve"> vinte e</w:t>
      </w:r>
      <w:r w:rsidR="00F07B74">
        <w:t xml:space="preserve"> </w:t>
      </w:r>
      <w:r w:rsidR="00560E8C">
        <w:t>três</w:t>
      </w:r>
      <w:r w:rsidR="000F221A">
        <w:t xml:space="preserve"> de </w:t>
      </w:r>
      <w:r w:rsidR="00560E8C">
        <w:t>setembro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116AD8">
        <w:t>estabelece</w:t>
      </w:r>
      <w:r w:rsidR="00712A17">
        <w:t xml:space="preserve"> o </w:t>
      </w:r>
      <w:r w:rsidR="0070480B">
        <w:t xml:space="preserve">Regimento Interno foi </w:t>
      </w:r>
      <w:r w:rsidR="008E6DC2">
        <w:t xml:space="preserve">lavrada esta Ata </w:t>
      </w:r>
      <w:r>
        <w:t>por</w:t>
      </w:r>
      <w:r w:rsidR="001122CF">
        <w:t xml:space="preserve">                                      </w:t>
      </w:r>
      <w:r>
        <w:t xml:space="preserve"> </w:t>
      </w:r>
      <w:r w:rsidR="00103A9B">
        <w:t xml:space="preserve">               </w:t>
      </w: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0B" w:rsidRDefault="0038160B" w:rsidP="00CC449B">
      <w:r>
        <w:separator/>
      </w:r>
    </w:p>
  </w:endnote>
  <w:endnote w:type="continuationSeparator" w:id="0">
    <w:p w:rsidR="0038160B" w:rsidRDefault="0038160B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0B" w:rsidRDefault="0038160B" w:rsidP="00CC449B">
      <w:r>
        <w:separator/>
      </w:r>
    </w:p>
  </w:footnote>
  <w:footnote w:type="continuationSeparator" w:id="0">
    <w:p w:rsidR="0038160B" w:rsidRDefault="0038160B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422F9"/>
    <w:rsid w:val="00044EC4"/>
    <w:rsid w:val="000539E8"/>
    <w:rsid w:val="00060AF8"/>
    <w:rsid w:val="00090499"/>
    <w:rsid w:val="00093E03"/>
    <w:rsid w:val="000A228F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45F3C"/>
    <w:rsid w:val="001605DB"/>
    <w:rsid w:val="00163BA1"/>
    <w:rsid w:val="00192D5C"/>
    <w:rsid w:val="001C5024"/>
    <w:rsid w:val="001C5262"/>
    <w:rsid w:val="001D0F22"/>
    <w:rsid w:val="001F0293"/>
    <w:rsid w:val="001F1077"/>
    <w:rsid w:val="002126EE"/>
    <w:rsid w:val="00213D9D"/>
    <w:rsid w:val="00213EE5"/>
    <w:rsid w:val="002146D0"/>
    <w:rsid w:val="00220986"/>
    <w:rsid w:val="00236067"/>
    <w:rsid w:val="0024571F"/>
    <w:rsid w:val="002B7B96"/>
    <w:rsid w:val="002C67C0"/>
    <w:rsid w:val="002C69F9"/>
    <w:rsid w:val="00311A8D"/>
    <w:rsid w:val="00316823"/>
    <w:rsid w:val="003171D0"/>
    <w:rsid w:val="003273B8"/>
    <w:rsid w:val="00334B53"/>
    <w:rsid w:val="00346F0E"/>
    <w:rsid w:val="00371A8F"/>
    <w:rsid w:val="0038160B"/>
    <w:rsid w:val="003911EA"/>
    <w:rsid w:val="003A7F0C"/>
    <w:rsid w:val="003D4308"/>
    <w:rsid w:val="003F403B"/>
    <w:rsid w:val="004302BB"/>
    <w:rsid w:val="00440978"/>
    <w:rsid w:val="00451D10"/>
    <w:rsid w:val="004871FE"/>
    <w:rsid w:val="0049242E"/>
    <w:rsid w:val="004A10C5"/>
    <w:rsid w:val="004B2A1B"/>
    <w:rsid w:val="004C0FE7"/>
    <w:rsid w:val="004D0F8A"/>
    <w:rsid w:val="004D4772"/>
    <w:rsid w:val="00547A8F"/>
    <w:rsid w:val="00547B22"/>
    <w:rsid w:val="00560E8C"/>
    <w:rsid w:val="0062081C"/>
    <w:rsid w:val="00626B6C"/>
    <w:rsid w:val="006362BA"/>
    <w:rsid w:val="006525DA"/>
    <w:rsid w:val="006A1D87"/>
    <w:rsid w:val="0070480B"/>
    <w:rsid w:val="00712A17"/>
    <w:rsid w:val="007261DA"/>
    <w:rsid w:val="00747E62"/>
    <w:rsid w:val="00751700"/>
    <w:rsid w:val="00783D63"/>
    <w:rsid w:val="007866D0"/>
    <w:rsid w:val="007A3280"/>
    <w:rsid w:val="007B385D"/>
    <w:rsid w:val="007C6B02"/>
    <w:rsid w:val="007E42A8"/>
    <w:rsid w:val="007E5098"/>
    <w:rsid w:val="008151DC"/>
    <w:rsid w:val="00841E10"/>
    <w:rsid w:val="0085382D"/>
    <w:rsid w:val="00871E2A"/>
    <w:rsid w:val="00876842"/>
    <w:rsid w:val="00894C29"/>
    <w:rsid w:val="00895C49"/>
    <w:rsid w:val="00897F1E"/>
    <w:rsid w:val="008C0A14"/>
    <w:rsid w:val="008E6DC2"/>
    <w:rsid w:val="009205C1"/>
    <w:rsid w:val="00954E30"/>
    <w:rsid w:val="00970B5D"/>
    <w:rsid w:val="00974A28"/>
    <w:rsid w:val="00981768"/>
    <w:rsid w:val="009957F9"/>
    <w:rsid w:val="009A42A9"/>
    <w:rsid w:val="009A70AA"/>
    <w:rsid w:val="009B3319"/>
    <w:rsid w:val="009B3DCA"/>
    <w:rsid w:val="009B4574"/>
    <w:rsid w:val="009B4CC4"/>
    <w:rsid w:val="009C5EBB"/>
    <w:rsid w:val="009D1D4A"/>
    <w:rsid w:val="009E3382"/>
    <w:rsid w:val="009F0C03"/>
    <w:rsid w:val="00A05D58"/>
    <w:rsid w:val="00A06ED1"/>
    <w:rsid w:val="00A15148"/>
    <w:rsid w:val="00A17221"/>
    <w:rsid w:val="00A23E36"/>
    <w:rsid w:val="00A259FD"/>
    <w:rsid w:val="00A43D9C"/>
    <w:rsid w:val="00A46189"/>
    <w:rsid w:val="00A50F77"/>
    <w:rsid w:val="00A649F7"/>
    <w:rsid w:val="00A723B9"/>
    <w:rsid w:val="00A81A04"/>
    <w:rsid w:val="00A83BF0"/>
    <w:rsid w:val="00AA2A74"/>
    <w:rsid w:val="00AD66B6"/>
    <w:rsid w:val="00AE38F2"/>
    <w:rsid w:val="00AE3AA1"/>
    <w:rsid w:val="00AF322D"/>
    <w:rsid w:val="00B33209"/>
    <w:rsid w:val="00B3758E"/>
    <w:rsid w:val="00B42EE8"/>
    <w:rsid w:val="00B5398B"/>
    <w:rsid w:val="00B6115D"/>
    <w:rsid w:val="00B67328"/>
    <w:rsid w:val="00B720C4"/>
    <w:rsid w:val="00BC2A48"/>
    <w:rsid w:val="00BD02AE"/>
    <w:rsid w:val="00BE14B9"/>
    <w:rsid w:val="00BF41FB"/>
    <w:rsid w:val="00C0503B"/>
    <w:rsid w:val="00C15F49"/>
    <w:rsid w:val="00C17265"/>
    <w:rsid w:val="00C728C4"/>
    <w:rsid w:val="00C73C96"/>
    <w:rsid w:val="00C87AB1"/>
    <w:rsid w:val="00CC449B"/>
    <w:rsid w:val="00CE6156"/>
    <w:rsid w:val="00D16461"/>
    <w:rsid w:val="00D56DA0"/>
    <w:rsid w:val="00D73E17"/>
    <w:rsid w:val="00D76BF6"/>
    <w:rsid w:val="00D832AB"/>
    <w:rsid w:val="00D97AF0"/>
    <w:rsid w:val="00DA25C7"/>
    <w:rsid w:val="00DC12C2"/>
    <w:rsid w:val="00DC7D1C"/>
    <w:rsid w:val="00DD3B4E"/>
    <w:rsid w:val="00DD6166"/>
    <w:rsid w:val="00DE17D5"/>
    <w:rsid w:val="00DF7B73"/>
    <w:rsid w:val="00E01008"/>
    <w:rsid w:val="00E17ED9"/>
    <w:rsid w:val="00E534C8"/>
    <w:rsid w:val="00E87D6E"/>
    <w:rsid w:val="00EA7331"/>
    <w:rsid w:val="00EB54CF"/>
    <w:rsid w:val="00EC2E7D"/>
    <w:rsid w:val="00EF4E6F"/>
    <w:rsid w:val="00F07B74"/>
    <w:rsid w:val="00F120F7"/>
    <w:rsid w:val="00F26458"/>
    <w:rsid w:val="00F34E44"/>
    <w:rsid w:val="00F35A65"/>
    <w:rsid w:val="00FC72DB"/>
    <w:rsid w:val="00FD0EBF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1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1F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1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1F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1617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DL</cp:lastModifiedBy>
  <cp:revision>171</cp:revision>
  <dcterms:created xsi:type="dcterms:W3CDTF">2020-05-04T00:52:00Z</dcterms:created>
  <dcterms:modified xsi:type="dcterms:W3CDTF">2020-09-24T18:34:00Z</dcterms:modified>
</cp:coreProperties>
</file>