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="00F92615">
        <w:rPr>
          <w:rFonts w:ascii="Times New Roman" w:hAnsi="Times New Roman"/>
          <w:szCs w:val="24"/>
        </w:rPr>
        <w:t xml:space="preserve">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F92615">
        <w:rPr>
          <w:b w:val="0"/>
          <w:sz w:val="24"/>
          <w:szCs w:val="24"/>
        </w:rPr>
        <w:t xml:space="preserve">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73C9A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</w:t>
      </w:r>
      <w:r w:rsidR="00EB0710">
        <w:t xml:space="preserve"> </w:t>
      </w:r>
      <w:r w:rsidR="00FB3916">
        <w:t>Vigésima</w:t>
      </w:r>
      <w:r w:rsidR="00527C61">
        <w:t xml:space="preserve"> </w:t>
      </w:r>
      <w:r w:rsidR="007809B6">
        <w:t>Sétima</w:t>
      </w:r>
      <w:r w:rsidR="009A483E">
        <w:t xml:space="preserve"> </w:t>
      </w:r>
      <w:r w:rsidR="00CC449B" w:rsidRPr="00FC2C04">
        <w:t xml:space="preserve">Reunião do </w:t>
      </w:r>
      <w:r>
        <w:t>Primeiro</w:t>
      </w:r>
      <w:r w:rsidR="00CC449B" w:rsidRPr="00FC2C04">
        <w:t xml:space="preserve"> Período Ordinário do ano de dois mil e vinte</w:t>
      </w:r>
      <w:r w:rsidR="007238BA">
        <w:t xml:space="preserve"> e </w:t>
      </w:r>
      <w:r w:rsidR="00A237D3">
        <w:t>dois</w:t>
      </w:r>
      <w:r w:rsidR="00CC449B" w:rsidRPr="00FC2C04">
        <w:t>, presidida pelo Senhor Vereador</w:t>
      </w:r>
      <w:r w:rsidR="00CC449B" w:rsidRPr="00FC2C04">
        <w:rPr>
          <w:color w:val="FF0000"/>
        </w:rPr>
        <w:t xml:space="preserve"> </w:t>
      </w:r>
      <w:r w:rsidR="00CC449B"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CC449B" w:rsidP="00AD6A4D">
      <w:pPr>
        <w:ind w:left="-426" w:right="-994" w:hanging="141"/>
      </w:pPr>
      <w:r w:rsidRPr="00FC2C04">
        <w:t xml:space="preserve">                                          Às </w:t>
      </w:r>
      <w:r w:rsidR="00A237D3">
        <w:t>quatorze</w:t>
      </w:r>
      <w:r w:rsidRPr="00FC2C04">
        <w:t xml:space="preserve"> hor</w:t>
      </w:r>
      <w:r w:rsidR="00C728C4" w:rsidRPr="00FC2C04">
        <w:t>as e</w:t>
      </w:r>
      <w:r w:rsidR="001F1077" w:rsidRPr="00FC2C04">
        <w:t xml:space="preserve"> </w:t>
      </w:r>
      <w:r w:rsidR="002E5E7B">
        <w:t>dez</w:t>
      </w:r>
      <w:r w:rsidR="00C728C4" w:rsidRPr="00FC2C04">
        <w:t xml:space="preserve"> </w:t>
      </w:r>
      <w:r w:rsidR="00A06ED1" w:rsidRPr="00FC2C04">
        <w:t xml:space="preserve">minutos, do dia </w:t>
      </w:r>
      <w:r w:rsidR="007809B6">
        <w:t>primeiro</w:t>
      </w:r>
      <w:r w:rsidR="001F6A0E">
        <w:t xml:space="preserve"> </w:t>
      </w:r>
      <w:r w:rsidRPr="00FC2C04">
        <w:t>(</w:t>
      </w:r>
      <w:r w:rsidR="007809B6">
        <w:t>01</w:t>
      </w:r>
      <w:r w:rsidR="00C728C4" w:rsidRPr="00FC2C04">
        <w:t xml:space="preserve">) do mês de </w:t>
      </w:r>
      <w:r w:rsidR="007809B6">
        <w:t>junho</w:t>
      </w:r>
      <w:r w:rsidR="00C84861">
        <w:t xml:space="preserve"> do ano de dois mil e </w:t>
      </w:r>
      <w:r w:rsidR="00B2046D">
        <w:t xml:space="preserve">vinte e </w:t>
      </w:r>
      <w:r w:rsidR="00C84861">
        <w:t>dois</w:t>
      </w:r>
      <w:r w:rsidRPr="00FC2C04">
        <w:t xml:space="preserve">, </w:t>
      </w:r>
      <w:r w:rsidR="001A7F89" w:rsidRPr="004C6E01">
        <w:rPr>
          <w:color w:val="000000"/>
        </w:rPr>
        <w:t>sob a Presidência do Vereador Milton Carlos Lopes (CAL)</w:t>
      </w:r>
      <w:r w:rsidR="001A7F89">
        <w:rPr>
          <w:color w:val="000000"/>
          <w:sz w:val="27"/>
          <w:szCs w:val="27"/>
        </w:rPr>
        <w:t xml:space="preserve"> reuniu-se, ordinariamente, a Câmara Municipal de Niterói. </w:t>
      </w:r>
      <w:r w:rsidRPr="00FC2C04">
        <w:t xml:space="preserve">A Primeira </w:t>
      </w:r>
      <w:r w:rsidR="00560E8C" w:rsidRPr="00FC2C04">
        <w:t xml:space="preserve">e a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E60FA5">
        <w:t xml:space="preserve"> Emanuel Jorge Mendes da Rocha e Carlos Eduardo Fortes Foly (Dado).</w:t>
      </w:r>
      <w:r w:rsidRPr="00FC2C04">
        <w:t xml:space="preserve"> Além desses Vereadores responderam à chamada nominal os seguintes Senhores Vereadores</w:t>
      </w:r>
      <w:r w:rsidR="00DA25C7" w:rsidRPr="00FC2C04">
        <w:t>:</w:t>
      </w:r>
      <w:r w:rsidR="00060604" w:rsidRPr="00FC2C04">
        <w:t xml:space="preserve"> </w:t>
      </w:r>
      <w:r w:rsidR="001C0E3C">
        <w:t xml:space="preserve">Daniel Marques Frederico, </w:t>
      </w:r>
      <w:r w:rsidR="00E60FA5">
        <w:t xml:space="preserve">Douglas de Souza Gomes, Jhonatan Anjos, </w:t>
      </w:r>
      <w:r w:rsidR="009957B2">
        <w:t xml:space="preserve">Adriano Valle da Costa (Folha), </w:t>
      </w:r>
      <w:r w:rsidR="00515A9C">
        <w:t>Marcos Sabino Braga Ferreira,</w:t>
      </w:r>
      <w:r w:rsidR="00515A9C" w:rsidRPr="00FC2C04">
        <w:t xml:space="preserve"> </w:t>
      </w:r>
      <w:r w:rsidRPr="00FC2C04">
        <w:t>Paulo F</w:t>
      </w:r>
      <w:r w:rsidR="00067B8B">
        <w:t>ernando Gonçalves Velasco</w:t>
      </w:r>
      <w:r w:rsidR="00E60FA5">
        <w:t>;</w:t>
      </w:r>
      <w:r w:rsidRPr="00FC2C04">
        <w:t xml:space="preserve"> foram consignadas as presenças dos seguintes Senhores</w:t>
      </w:r>
      <w:r w:rsidR="00C728C4" w:rsidRPr="00FC2C04">
        <w:t xml:space="preserve"> Vereadores:</w:t>
      </w:r>
      <w:r w:rsidR="001C0E3C">
        <w:t xml:space="preserve"> Benny Briolly</w:t>
      </w:r>
      <w:r w:rsidR="00067B8B">
        <w:t>,</w:t>
      </w:r>
      <w:r w:rsidR="001C0E3C">
        <w:t xml:space="preserve"> </w:t>
      </w:r>
      <w:r w:rsidR="00EE0016" w:rsidRPr="00FC2C04">
        <w:t>Carlos Otávio Dias Vaz (Casota)</w:t>
      </w:r>
      <w:r w:rsidR="00EE0016">
        <w:t xml:space="preserve">, </w:t>
      </w:r>
      <w:r w:rsidR="001C0E3C">
        <w:t>Fabiano Gonçalves</w:t>
      </w:r>
      <w:r w:rsidR="00F11F71">
        <w:t>,</w:t>
      </w:r>
      <w:r w:rsidR="001C0E3C">
        <w:t xml:space="preserve"> </w:t>
      </w:r>
      <w:r w:rsidR="00EE0016" w:rsidRPr="00FC2C04">
        <w:t>Jorge</w:t>
      </w:r>
      <w:r w:rsidR="00A55ED1">
        <w:t xml:space="preserve"> Andrigo d</w:t>
      </w:r>
      <w:r w:rsidR="007F46AC">
        <w:t>e Carvalho</w:t>
      </w:r>
      <w:r w:rsidR="00067B8B">
        <w:t>,</w:t>
      </w:r>
      <w:r w:rsidR="001C0E3C">
        <w:t xml:space="preserve"> </w:t>
      </w:r>
      <w:r w:rsidR="00E60FA5">
        <w:t xml:space="preserve">Leandro Portugal Frazen de Lima, Leonardo Soares Giordano, Luiz Otávio Ferreira S. Nazar, </w:t>
      </w:r>
      <w:r w:rsidR="00515A9C">
        <w:t xml:space="preserve"> </w:t>
      </w:r>
      <w:r w:rsidR="00E60FA5">
        <w:t xml:space="preserve">Paulo Eduardo Gomes, Tulio Rabelo de Albuquerque Mota (Professor Tulio) e </w:t>
      </w:r>
      <w:r w:rsidR="001C0E3C" w:rsidRPr="00FC2C04">
        <w:t>Verônica dos Santos Lim</w:t>
      </w:r>
      <w:r w:rsidR="00E60FA5">
        <w:t>a</w:t>
      </w:r>
      <w:r w:rsidR="00EA751D">
        <w:t>;</w:t>
      </w:r>
      <w:r w:rsidR="008116CA">
        <w:t xml:space="preserve"> </w:t>
      </w:r>
      <w:r w:rsidR="00D76BF6" w:rsidRPr="00FC2C04">
        <w:t>permanece</w:t>
      </w:r>
      <w:r w:rsidR="00060604">
        <w:t>ram</w:t>
      </w:r>
      <w:r w:rsidR="00D76BF6" w:rsidRPr="00FC2C04">
        <w:t xml:space="preserve"> ausente</w:t>
      </w:r>
      <w:r w:rsidR="00060604">
        <w:t>s</w:t>
      </w:r>
      <w:r w:rsidR="00D76BF6" w:rsidRPr="00FC2C04">
        <w:t xml:space="preserve"> o</w:t>
      </w:r>
      <w:r w:rsidR="00060604">
        <w:t>s</w:t>
      </w:r>
      <w:r w:rsidR="00D76BF6" w:rsidRPr="00FC2C04">
        <w:t xml:space="preserve"> </w:t>
      </w:r>
      <w:r w:rsidR="00060604">
        <w:t xml:space="preserve">seguintes </w:t>
      </w:r>
      <w:r w:rsidR="00D76BF6" w:rsidRPr="00FC2C04">
        <w:t>Senhor</w:t>
      </w:r>
      <w:r w:rsidR="00060604">
        <w:t>es</w:t>
      </w:r>
      <w:r w:rsidR="00D76BF6" w:rsidRPr="00FC2C04">
        <w:t xml:space="preserve"> Vereador</w:t>
      </w:r>
      <w:r w:rsidR="007704B9">
        <w:t>es:</w:t>
      </w:r>
      <w:r w:rsidR="00060604">
        <w:t xml:space="preserve"> </w:t>
      </w:r>
      <w:r w:rsidR="00E60FA5">
        <w:t xml:space="preserve">Atratino Cortes Coutinho Neto </w:t>
      </w:r>
      <w:r w:rsidR="001C0E3C">
        <w:t>e Renato Ferreira de Oliveira Cariello,</w:t>
      </w:r>
      <w:r w:rsidR="00060604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036C68">
        <w:t>deze</w:t>
      </w:r>
      <w:r w:rsidR="001C0E3C">
        <w:t>nove</w:t>
      </w:r>
      <w:r w:rsidR="00D73E17" w:rsidRPr="00FC2C04">
        <w:t xml:space="preserve"> (</w:t>
      </w:r>
      <w:r w:rsidR="00036C68">
        <w:t>1</w:t>
      </w:r>
      <w:r w:rsidR="001C0E3C">
        <w:t>9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E60FA5">
        <w:t xml:space="preserve">Daniel Marques </w:t>
      </w:r>
      <w:r w:rsidRPr="00FC2C04">
        <w:t xml:space="preserve">leu um trecho bíblico, a convite. A Ata da reunião anterior foi </w:t>
      </w:r>
      <w:r w:rsidR="003911EA" w:rsidRPr="00FC2C04">
        <w:t>lida</w:t>
      </w:r>
      <w:r w:rsidRPr="00FC2C04">
        <w:t xml:space="preserve"> e aprovada, sem observações. </w:t>
      </w:r>
      <w:r w:rsidR="00876842" w:rsidRPr="00FC2C04">
        <w:t xml:space="preserve">A seguir, o Senhor O Presidente passou ao </w:t>
      </w:r>
      <w:r w:rsidR="000902C0" w:rsidRPr="000902C0">
        <w:rPr>
          <w:b/>
        </w:rPr>
        <w:t>Expediente</w:t>
      </w:r>
      <w:r w:rsidR="00FB3916">
        <w:t>:</w:t>
      </w:r>
      <w:r w:rsidR="007809B6">
        <w:t xml:space="preserve"> Ofício SEXEC/PMN – Digital nº 084/22, em resposta as Indicações de nº</w:t>
      </w:r>
      <w:r w:rsidR="00E24784">
        <w:t>s</w:t>
      </w:r>
      <w:r w:rsidR="007809B6">
        <w:t xml:space="preserve"> 1341, 1833, 2275, 2277, 2278, 2372, 2377, 2375, 2376, 2494, 2495, 2556 e 3111/21 de autoria do Vereador Professor Túlio; Ofício SEXEC/PMN – Digital nº 085/22 em resposta as Indicações de nº</w:t>
      </w:r>
      <w:r w:rsidR="00E24784">
        <w:t>s</w:t>
      </w:r>
      <w:r w:rsidR="007809B6">
        <w:t xml:space="preserve"> 4553, 4561, 5440, 5560, 5561, 5563, 5914, 5920, 5923 e 5932/21 de autoria do Vereador Fabiano Gonçalves; Ofício SEXEC/PMN – Digital nº</w:t>
      </w:r>
      <w:r w:rsidR="00E24784">
        <w:t xml:space="preserve"> </w:t>
      </w:r>
      <w:r w:rsidR="007809B6">
        <w:t>086/22 em resposta as Indicações de nº</w:t>
      </w:r>
      <w:r w:rsidR="00E24784">
        <w:t>s</w:t>
      </w:r>
      <w:r w:rsidR="007809B6">
        <w:t xml:space="preserve"> 0120, 9861, 1820, 1826, 3279, 3457 e 3535/21 de autoria da Vereadora Benny Briol</w:t>
      </w:r>
      <w:r w:rsidR="002D6BA4">
        <w:t>ly;</w:t>
      </w:r>
      <w:r w:rsidR="007809B6">
        <w:t xml:space="preserve"> Ofício SEXEC/PMN – Digital nº </w:t>
      </w:r>
      <w:r w:rsidR="00EF73C4">
        <w:t>087/22 em resposta as Indicações de nº</w:t>
      </w:r>
      <w:r w:rsidR="00E24784">
        <w:t>s</w:t>
      </w:r>
      <w:r w:rsidR="00EF73C4">
        <w:t xml:space="preserve"> 3847, 4636, 5003, 5230, 5238, 5477, 6108, 6421 e 6725/21 de autoria do Vereador Binho Guimarães; </w:t>
      </w:r>
      <w:r w:rsidR="00E24784">
        <w:t xml:space="preserve">Ofício SEXEC/PMN – Digital nº 088/22 em resposta as Indicações nºs 899, 1781, 1788 e 6114/21 de autoria do Vereador Emanuel Rocha; Ofício SEXEC/PMN – Digital nº 090/22 em resposta as Indicações nºs 720, 759, 1141, 1142, 1730, 1967 e 2126/21 de autoria do Vereador </w:t>
      </w:r>
      <w:r w:rsidR="002D6BA4">
        <w:t>Doutor</w:t>
      </w:r>
      <w:r w:rsidR="00E24784">
        <w:t xml:space="preserve"> Nazar; Ofício SEXEC/PMN – Digital nº</w:t>
      </w:r>
      <w:r w:rsidR="002D6BA4">
        <w:t xml:space="preserve"> </w:t>
      </w:r>
      <w:r w:rsidR="00E24784">
        <w:t>091/22 em resposta as Indicações nºs 3330, 3442, 3447, 3527, 3636, 5750 e 6066/21 de autoria do Vereador Fabiano Gonçalves; Ofício SEXEC/PMN – Digital nº 092/22 em resposta as Indicações nºs 3880, 3985, 4119, 5593, 5594, 5596 e 5833/21 de autoria do Vereador Carlos Eduardo (Dado); Ofício SEXEC/PMN – Digital nº 093/22 em resposta as Indicações nºs 1036, 2968, 5085 e 5678/21 de autoria do Vereador Professor Túlio; Ofício SEXEC/PMN – Digital nº 094/22 em resposta as Indicações nºs 3451 e 5568/21</w:t>
      </w:r>
      <w:r w:rsidR="006D0585">
        <w:t xml:space="preserve"> de autoria do Vereador Casota. Em seguida, o Senhor </w:t>
      </w:r>
      <w:r w:rsidR="006D0585">
        <w:lastRenderedPageBreak/>
        <w:t xml:space="preserve">Presidente passou ao </w:t>
      </w:r>
      <w:r w:rsidR="006D0585" w:rsidRPr="006D0585">
        <w:rPr>
          <w:b/>
        </w:rPr>
        <w:t>Expediente Legislativo</w:t>
      </w:r>
      <w:r w:rsidR="006D0585">
        <w:t xml:space="preserve">: </w:t>
      </w:r>
      <w:r w:rsidR="00C05B54">
        <w:t xml:space="preserve">Lido e encaminhado o </w:t>
      </w:r>
      <w:r w:rsidR="005F58CB" w:rsidRPr="005F58CB">
        <w:rPr>
          <w:b/>
        </w:rPr>
        <w:t>Projeto de Lei</w:t>
      </w:r>
      <w:r w:rsidR="005F58CB">
        <w:t xml:space="preserve"> nº </w:t>
      </w:r>
      <w:r w:rsidR="00833233">
        <w:t xml:space="preserve">064/22 de autoria do Vereador Jhonatan Anjos e coautor Milton Carlos (CAL); </w:t>
      </w:r>
      <w:r w:rsidR="00FB3916">
        <w:t>l</w:t>
      </w:r>
      <w:r w:rsidR="008116CA">
        <w:t>idas</w:t>
      </w:r>
      <w:r w:rsidR="000902C0">
        <w:t xml:space="preserve"> e encaminhadas as </w:t>
      </w:r>
      <w:r w:rsidR="000902C0" w:rsidRPr="000902C0">
        <w:rPr>
          <w:b/>
        </w:rPr>
        <w:t>Indicações</w:t>
      </w:r>
      <w:r w:rsidR="000902C0">
        <w:t xml:space="preserve"> nºs</w:t>
      </w:r>
      <w:r w:rsidR="008D57B6">
        <w:t xml:space="preserve"> 2034, 2035, 2036, 2037, 2038, 2039, 2040, 2041, 2042, 2043 e  2044/22 todas de autoria do Vereador Renato Cariello; 2045, 2046, 2047, 2048, 2049, 2050, 2051, 2052, 2053, 2054, 2055, 2056</w:t>
      </w:r>
      <w:r w:rsidR="001C2B1B">
        <w:t>,</w:t>
      </w:r>
      <w:r w:rsidR="008D57B6">
        <w:t xml:space="preserve"> 2057</w:t>
      </w:r>
      <w:r w:rsidR="001C2B1B">
        <w:t>, 2090, 2092, 2094, 2095, 2096, 2097, 2098, 2099, 2100, 2101, 2002, 2003, 2004, 2005, 2006, 2007, 2008</w:t>
      </w:r>
      <w:r w:rsidR="00E148A2">
        <w:t>,</w:t>
      </w:r>
      <w:r w:rsidR="001C2B1B">
        <w:t xml:space="preserve"> 2009</w:t>
      </w:r>
      <w:r w:rsidR="00E148A2">
        <w:t>, 2137, 2138, 2139, 2140, 2141, 2142, 2143, 2144, 2145, 2146, 2147, 2148, 2149, 2150, 2151, 2151, 2152, 2153, 2154, 2155 e  2156</w:t>
      </w:r>
      <w:r w:rsidR="008D57B6">
        <w:t>/22 todas de autoria do Vereador Douglas Gomes; 2058, 20</w:t>
      </w:r>
      <w:r w:rsidR="00527B68">
        <w:t>59, 2060, 2061, 2062, 20</w:t>
      </w:r>
      <w:r w:rsidR="008D57B6">
        <w:t>63</w:t>
      </w:r>
      <w:r w:rsidR="00527B68">
        <w:t>,</w:t>
      </w:r>
      <w:r w:rsidR="008D57B6">
        <w:t xml:space="preserve"> 2064</w:t>
      </w:r>
      <w:r w:rsidR="00527B68">
        <w:t>, 2130, 2131, 2132, 2133, 2134, 2157, 2158, 2159, 2160 e 2161</w:t>
      </w:r>
      <w:r w:rsidR="008D57B6">
        <w:t>/22 todas de autoria do Vereador Casota; 2065, 2066, 2067, 2068, 2069, 2070, 2071, 2072, 2073, 2074, 2075, 2076, 2077 e 2078/22 todas de autoria do Vereador Adriano Folha; 2079/22 de autoria do Vereador Carlos Eduardo (Dado); 2080, 2081, 2082 e 2083/22 todas de autoria do Vereador Emanuel Rocha; 2084, 2085, 2086, 2087 e 2162/22 todas de autoria do Vereador Fabiano Gonçalves; 2088, 2089, 2091</w:t>
      </w:r>
      <w:r w:rsidR="001C2B1B">
        <w:t>, 2093 e</w:t>
      </w:r>
      <w:r w:rsidR="008D57B6">
        <w:t xml:space="preserve"> </w:t>
      </w:r>
      <w:r w:rsidR="001C2B1B">
        <w:t>2136/22 todas de auto</w:t>
      </w:r>
      <w:r w:rsidR="00527B68">
        <w:t>ria do Vereador Jhonatan Anjos; 2110, 2111, 2112, 2113, 214, 2115, 2116, 2117, 2118, 2119, 2120, 2121, 2122, 2123, 2124, 2125, 2126, 2127, 2128 e 2129/22 todas de autoria do Vereador Andrigo de Carvalho; 2135/22 de autoria do Vereador Paulo Velasco</w:t>
      </w:r>
      <w:r w:rsidR="00BB429A">
        <w:t xml:space="preserve"> foi discutida pelo Autor e pelos Vereadores Douglas Gomes, Andrigo de Carvalho Adriano Folha e Paulo Eduardo Gomes</w:t>
      </w:r>
      <w:r w:rsidR="00527B68">
        <w:t xml:space="preserve">; </w:t>
      </w:r>
      <w:r w:rsidR="00FF6738">
        <w:t xml:space="preserve">lidas e aprovadas as </w:t>
      </w:r>
      <w:r w:rsidR="00FF6738" w:rsidRPr="00FF6738">
        <w:rPr>
          <w:b/>
        </w:rPr>
        <w:t>Moções</w:t>
      </w:r>
      <w:r w:rsidR="00FF6738">
        <w:t xml:space="preserve"> nºs 448, 449 e 450/22 todas de autoria do Vereador Jhonatan Anjos; 451 e 452/22 ambas de autoria do Vereador Fabiano Gonçalves; 453, 454, 455 e 456/22 todas de autoria do Vereador Casota; 457, 458, 459, 460, 461 e 462/22 todas de autoria do Vereador Leonardo Giordano. </w:t>
      </w:r>
      <w:r w:rsidR="00E04CCC">
        <w:t xml:space="preserve">Neste momento, foi requerido e obtido um minuto de silêncio pelos falecidos do Covid-19. </w:t>
      </w:r>
      <w:r w:rsidR="009D4E5A">
        <w:t>C</w:t>
      </w:r>
      <w:r w:rsidR="00FC1395">
        <w:t xml:space="preserve">ontinuando, o Senhor Presidente passou de imediato à </w:t>
      </w:r>
      <w:r w:rsidR="00FC1395" w:rsidRPr="00FC1395">
        <w:rPr>
          <w:b/>
        </w:rPr>
        <w:t>Ordem do Dia:</w:t>
      </w:r>
      <w:r w:rsidR="007E75EB">
        <w:rPr>
          <w:b/>
        </w:rPr>
        <w:t xml:space="preserve"> Projetos de Decreto Legislativo </w:t>
      </w:r>
      <w:r w:rsidR="007E75EB" w:rsidRPr="007E75EB">
        <w:t>nºs</w:t>
      </w:r>
      <w:r w:rsidR="007E75EB">
        <w:t xml:space="preserve"> 041, </w:t>
      </w:r>
      <w:r w:rsidR="003A5E07">
        <w:t xml:space="preserve">043, </w:t>
      </w:r>
      <w:r w:rsidR="007E75EB">
        <w:t xml:space="preserve">046, 047 e 048/22 todos de autoria do Vereador Casota; foram lidos pelo Senhor Presidente os respectivos Pareceres favoráveis da CCJ. Todos </w:t>
      </w:r>
      <w:r w:rsidR="007E75EB" w:rsidRPr="007E75EB">
        <w:rPr>
          <w:b/>
        </w:rPr>
        <w:t>Aprovados em Discussão Única</w:t>
      </w:r>
      <w:r w:rsidR="007E75EB">
        <w:t xml:space="preserve">. </w:t>
      </w:r>
      <w:r w:rsidR="003A5E07">
        <w:rPr>
          <w:b/>
        </w:rPr>
        <w:t xml:space="preserve"> </w:t>
      </w:r>
      <w:r w:rsidR="009B627B">
        <w:rPr>
          <w:b/>
        </w:rPr>
        <w:t>Projeto de Decreto Legislativ</w:t>
      </w:r>
      <w:r w:rsidR="0090087C">
        <w:rPr>
          <w:b/>
        </w:rPr>
        <w:t xml:space="preserve">o </w:t>
      </w:r>
      <w:r w:rsidR="0090087C" w:rsidRPr="009B627B">
        <w:t>nº 041/22</w:t>
      </w:r>
      <w:r w:rsidR="009B627B" w:rsidRPr="009B627B">
        <w:t xml:space="preserve"> de autoria do Vereador Douglas Gomes; foi lido pelo Senhor Presidente o Parecer favorável das CCJ</w:t>
      </w:r>
      <w:r w:rsidR="0090087C" w:rsidRPr="009B627B">
        <w:t>.</w:t>
      </w:r>
      <w:r w:rsidR="0090087C">
        <w:rPr>
          <w:b/>
        </w:rPr>
        <w:t xml:space="preserve"> </w:t>
      </w:r>
      <w:r w:rsidR="009B627B">
        <w:rPr>
          <w:b/>
        </w:rPr>
        <w:t xml:space="preserve">Aprovado em Discussão Única. </w:t>
      </w:r>
      <w:bookmarkStart w:id="0" w:name="_GoBack"/>
      <w:bookmarkEnd w:id="0"/>
      <w:r w:rsidR="003A5E07">
        <w:rPr>
          <w:b/>
        </w:rPr>
        <w:t xml:space="preserve">Projeto de Lei </w:t>
      </w:r>
      <w:r w:rsidR="003A5E07" w:rsidRPr="003A5E07">
        <w:t>nº 382/21</w:t>
      </w:r>
      <w:r w:rsidR="007E75EB">
        <w:rPr>
          <w:b/>
        </w:rPr>
        <w:t xml:space="preserve"> </w:t>
      </w:r>
      <w:r w:rsidR="003A5E07" w:rsidRPr="003A5E07">
        <w:t>de au</w:t>
      </w:r>
      <w:r w:rsidR="003A5E07">
        <w:t>toria do Vereador Fabiano Gonçalves; foram lidos pelo Senhor Presidente os Pareceres favoráveis das Comissões competentes, discuti</w:t>
      </w:r>
      <w:r w:rsidR="002D6BA4">
        <w:t>do pelo Autor</w:t>
      </w:r>
      <w:r w:rsidR="003A5E07">
        <w:t xml:space="preserve">. </w:t>
      </w:r>
      <w:r w:rsidR="003A5E07" w:rsidRPr="007E75EB">
        <w:rPr>
          <w:b/>
        </w:rPr>
        <w:t>Aprovado em 2ª Discussão e Redação Final</w:t>
      </w:r>
      <w:r w:rsidR="003A5E07">
        <w:t xml:space="preserve">. </w:t>
      </w:r>
      <w:r w:rsidR="007E75EB">
        <w:rPr>
          <w:b/>
        </w:rPr>
        <w:t xml:space="preserve">Projeto de Lei </w:t>
      </w:r>
      <w:r w:rsidR="007E75EB" w:rsidRPr="007E75EB">
        <w:t xml:space="preserve">nº </w:t>
      </w:r>
      <w:r w:rsidR="007E75EB">
        <w:t>037/22 de autori</w:t>
      </w:r>
      <w:r w:rsidR="00F00AE4">
        <w:t xml:space="preserve">a do Vereador Fabiano Gonçalves. Dando início a votação, o Senhor Presidente fez a leitura dos Pareceres favoráveis da CCJ </w:t>
      </w:r>
      <w:r w:rsidR="002D6BA4">
        <w:t>inclusive d</w:t>
      </w:r>
      <w:r w:rsidR="00F00AE4">
        <w:t xml:space="preserve">as Emendas, Parecer contrário da Comissão Permanente de Meio Ambiente ao Projeto e Parecer favorável das Comissões competentes, discutido pelo Autor e pelos Vereadores Casota, Daniel Marques, Douglas Gomes, Andrigo de Carvalho, Adriano Folha, Leonardo Giordano, Paulo Eduardo Gomes e Verônica Lima. Continuando, o Senhor Presidente esclareceu ao Douto Plenário que, os que votassem, </w:t>
      </w:r>
      <w:r w:rsidR="00F00AE4">
        <w:rPr>
          <w:b/>
        </w:rPr>
        <w:t>NÃO</w:t>
      </w:r>
      <w:r w:rsidR="00F00AE4">
        <w:t xml:space="preserve">, votariam contrário ao Projeto os que votassem, </w:t>
      </w:r>
      <w:r w:rsidR="00F00AE4">
        <w:rPr>
          <w:b/>
        </w:rPr>
        <w:t>SIM</w:t>
      </w:r>
      <w:r w:rsidR="00F00AE4">
        <w:t>, votariam a favor do Projeto. A seguir, o Senhor Presidente fez à chamada nominal dos Senhores Vereadores. F</w:t>
      </w:r>
      <w:r w:rsidR="002D6BA4">
        <w:t>izeram uso do voto dezoito (18</w:t>
      </w:r>
      <w:r w:rsidR="00F00AE4">
        <w:t xml:space="preserve">) Senhores Edis, votaram, </w:t>
      </w:r>
      <w:r w:rsidR="00F00AE4">
        <w:rPr>
          <w:b/>
        </w:rPr>
        <w:t>NÃO</w:t>
      </w:r>
      <w:r w:rsidR="00F00AE4">
        <w:t xml:space="preserve">, oito (08) Senhores Edis, a saber:  </w:t>
      </w:r>
      <w:r w:rsidR="00AD6A4D">
        <w:t xml:space="preserve">Emanuel Rocha, Jhonatan Anjos, Andrigo de Carvalho, Adriano Folha, Leonardo Giordano, Leandro Portugal, Marcos Sabino e Paulo Velasco. </w:t>
      </w:r>
      <w:r w:rsidR="00AD6A4D" w:rsidRPr="00AD6A4D">
        <w:t xml:space="preserve"> </w:t>
      </w:r>
      <w:r w:rsidR="00AD6A4D">
        <w:t xml:space="preserve">Votaram, </w:t>
      </w:r>
      <w:r w:rsidR="00AD6A4D">
        <w:rPr>
          <w:b/>
        </w:rPr>
        <w:t>SIM</w:t>
      </w:r>
      <w:r w:rsidR="00AD6A4D">
        <w:t xml:space="preserve">, </w:t>
      </w:r>
      <w:r w:rsidR="002D6BA4">
        <w:t>seis</w:t>
      </w:r>
      <w:r w:rsidR="00AD6A4D">
        <w:t xml:space="preserve"> (0</w:t>
      </w:r>
      <w:r w:rsidR="002D6BA4">
        <w:t>6</w:t>
      </w:r>
      <w:r w:rsidR="00AD6A4D">
        <w:t>) Senhores Edis, a saber: Casota, Douglas Gomes, Fabiano Gonçalves, Doutor Nazar</w:t>
      </w:r>
      <w:r w:rsidR="002D6BA4">
        <w:t>, Paulo Eduardo Gomes</w:t>
      </w:r>
      <w:r w:rsidR="00AD6A4D">
        <w:t xml:space="preserve"> e Verônica Lima. </w:t>
      </w:r>
      <w:r w:rsidR="00F00AE4">
        <w:t xml:space="preserve"> Votaram pela </w:t>
      </w:r>
      <w:r w:rsidR="00F00AE4">
        <w:rPr>
          <w:b/>
        </w:rPr>
        <w:t>Abstenção</w:t>
      </w:r>
      <w:r w:rsidR="00F00AE4">
        <w:t xml:space="preserve"> </w:t>
      </w:r>
      <w:r w:rsidR="00AD6A4D">
        <w:t>quatro (04) Senhores Edis, a saber Benny Briolly, Carlos Eduardo (Dado), Daniel Marques e Professor Tulio</w:t>
      </w:r>
      <w:r w:rsidR="00F00AE4">
        <w:t xml:space="preserve">. </w:t>
      </w:r>
      <w:r w:rsidR="00AD6A4D">
        <w:rPr>
          <w:b/>
        </w:rPr>
        <w:t>Rejeitado o Projeto.</w:t>
      </w:r>
      <w:r w:rsidR="00F00AE4">
        <w:rPr>
          <w:b/>
        </w:rPr>
        <w:t xml:space="preserve"> </w:t>
      </w:r>
      <w:r w:rsidR="0041603B">
        <w:rPr>
          <w:b/>
        </w:rPr>
        <w:t xml:space="preserve"> </w:t>
      </w:r>
      <w:r w:rsidR="002C4CDC" w:rsidRPr="002C4CDC">
        <w:t xml:space="preserve">Prosseguindo, o Senhor Presidente deu por aberto o </w:t>
      </w:r>
      <w:r w:rsidR="002C4CDC" w:rsidRPr="002C4CDC">
        <w:rPr>
          <w:b/>
        </w:rPr>
        <w:t>Pequeno Expediente</w:t>
      </w:r>
      <w:r w:rsidR="002C4CDC" w:rsidRPr="002C4CDC">
        <w:t xml:space="preserve"> aos Senhores Vereadores</w:t>
      </w:r>
      <w:r w:rsidR="00BE65E4">
        <w:t>,</w:t>
      </w:r>
      <w:r w:rsidR="00CE4465">
        <w:t xml:space="preserve"> </w:t>
      </w:r>
      <w:r w:rsidR="00B5347F">
        <w:t>o Edil Daniel Marques fez pronunciamentos contundentes respeitante aos Contratos da Transoceânica</w:t>
      </w:r>
      <w:r w:rsidR="00BE65E4">
        <w:t>,</w:t>
      </w:r>
      <w:r w:rsidR="00B5347F">
        <w:t xml:space="preserve"> que o niteroiense precisa conhecer, haja vista as irregularidades, o regime de contratação equivocada, uma obra que não </w:t>
      </w:r>
      <w:r w:rsidR="00874CB8">
        <w:t xml:space="preserve">tem </w:t>
      </w:r>
      <w:r w:rsidR="00B5347F">
        <w:t xml:space="preserve">aceite provisório nem mesmo definitivo, o que isso e mais, na opinião deste Edil era </w:t>
      </w:r>
      <w:r w:rsidR="00BE65E4">
        <w:t xml:space="preserve"> “bizarro” no "Mundo Jurídico", mas </w:t>
      </w:r>
      <w:r w:rsidR="00B5347F">
        <w:t xml:space="preserve"> também responsabilidades sérias como estas e outras </w:t>
      </w:r>
      <w:r w:rsidR="00BE65E4">
        <w:t>condutas poderiam ser imputadas</w:t>
      </w:r>
      <w:r w:rsidR="00874CB8">
        <w:t xml:space="preserve"> </w:t>
      </w:r>
      <w:r w:rsidR="00B5347F">
        <w:t>ao Senhor Lincoln, um dos  diretores da E</w:t>
      </w:r>
      <w:r w:rsidR="00BE65E4">
        <w:t xml:space="preserve">musa; </w:t>
      </w:r>
      <w:r w:rsidR="00B5347F">
        <w:t xml:space="preserve">afinal, </w:t>
      </w:r>
      <w:r w:rsidR="00BE65E4">
        <w:t xml:space="preserve">esta superfaturação </w:t>
      </w:r>
      <w:r w:rsidR="00B5347F">
        <w:t xml:space="preserve">trata-se de uma afronta, um inteiro descaso com o dinheiro público, </w:t>
      </w:r>
      <w:r w:rsidR="00BE65E4">
        <w:t xml:space="preserve">que é nosso; </w:t>
      </w:r>
      <w:r w:rsidR="00B5347F">
        <w:t xml:space="preserve"> além disso, relatos baseados no Tribunal de Contas do Estado do Rio de Janeiro e comentários de uma obra que tem “</w:t>
      </w:r>
      <w:r w:rsidR="00BE65E4">
        <w:t>vícios</w:t>
      </w:r>
      <w:r w:rsidR="00B5347F">
        <w:t>” insanáveis e outras intervenções; também fez a leitura de um documento que contém enfrenta</w:t>
      </w:r>
      <w:r w:rsidR="00874CB8">
        <w:t>mentos</w:t>
      </w:r>
      <w:r w:rsidR="00B5347F">
        <w:t xml:space="preserve"> seriíssimos de aplicações de multas, superfaturamento das obras pagas</w:t>
      </w:r>
      <w:r w:rsidR="00BE65E4">
        <w:t>,</w:t>
      </w:r>
      <w:r w:rsidR="00B5347F">
        <w:t xml:space="preserve"> duas vezes</w:t>
      </w:r>
      <w:r w:rsidR="00BE65E4">
        <w:t>, e outrem,</w:t>
      </w:r>
      <w:r w:rsidR="00B5347F">
        <w:t xml:space="preserve"> fazendo </w:t>
      </w:r>
      <w:r w:rsidR="00B5347F">
        <w:lastRenderedPageBreak/>
        <w:t>com que o mandato do Vereador Daniel Marques pense no pedimento de quebra de sigilo; afi</w:t>
      </w:r>
      <w:r w:rsidR="00BE65E4">
        <w:t xml:space="preserve">nal, esta obra abra </w:t>
      </w:r>
      <w:r w:rsidR="00B5347F">
        <w:t xml:space="preserve">questionamentos </w:t>
      </w:r>
      <w:r w:rsidR="00BE65E4">
        <w:t>como também</w:t>
      </w:r>
      <w:r w:rsidR="00A37E12">
        <w:t xml:space="preserve"> o meio bilhão da Emusa; </w:t>
      </w:r>
      <w:r w:rsidR="00B5347F">
        <w:t xml:space="preserve"> esse Vereador enfatizou “não dá mais para passar panos quentes, a máquina financeira vem ganhando neste mundo todos os dias”</w:t>
      </w:r>
      <w:r w:rsidR="00874CB8">
        <w:t xml:space="preserve">; </w:t>
      </w:r>
      <w:r w:rsidR="00A37E12">
        <w:t xml:space="preserve">inclusive </w:t>
      </w:r>
      <w:r w:rsidR="00763713">
        <w:t>pontuou que quer ver o fervor na discussão de uma prestação de contas</w:t>
      </w:r>
      <w:r w:rsidR="00A37E12">
        <w:t>;</w:t>
      </w:r>
      <w:r w:rsidR="00763713">
        <w:t xml:space="preserve"> </w:t>
      </w:r>
      <w:r w:rsidR="00A37E12">
        <w:t xml:space="preserve">por fim, </w:t>
      </w:r>
      <w:r w:rsidR="00874CB8">
        <w:t xml:space="preserve">as </w:t>
      </w:r>
      <w:r w:rsidR="00B5347F">
        <w:t xml:space="preserve">manifestações dos Edis Douglas Gomes e Paulo Eduardo Gomes, no Aparte. Sendo </w:t>
      </w:r>
      <w:r w:rsidR="00874CB8">
        <w:t>que ao fin</w:t>
      </w:r>
      <w:r w:rsidR="00A37E12">
        <w:t>al  destes Apartes, o Vereador</w:t>
      </w:r>
      <w:r w:rsidR="00874CB8">
        <w:t xml:space="preserve"> Douglas Gomes</w:t>
      </w:r>
      <w:r w:rsidR="00B5347F">
        <w:t xml:space="preserve"> solicitou que fosse registrada nesta Ata, a informação da falta de insumos, como soro, medicamentos, médicos, enfermeiros e outros</w:t>
      </w:r>
      <w:r w:rsidR="00A37E12">
        <w:t>, no Hospital Carlos Tortelly</w:t>
      </w:r>
      <w:r w:rsidR="00874CB8">
        <w:t xml:space="preserve"> </w:t>
      </w:r>
      <w:r w:rsidR="00B5347F">
        <w:t>porque a situação está gravíssima</w:t>
      </w:r>
      <w:r w:rsidR="00A37E12">
        <w:t>,</w:t>
      </w:r>
      <w:r w:rsidR="00B5347F">
        <w:t xml:space="preserve"> e mais, as críticas ao Secretário de Saúde R</w:t>
      </w:r>
      <w:r w:rsidR="00874CB8">
        <w:t>odrigo Oliveira</w:t>
      </w:r>
      <w:r w:rsidR="00B5347F">
        <w:t xml:space="preserve"> que não responde a nada, só dialoga na sala da presidência, não comparece a sequer quaisquer A</w:t>
      </w:r>
      <w:r w:rsidR="00874CB8">
        <w:t xml:space="preserve">udiência Pública que o convide, além de ser um “péssimo gestor” </w:t>
      </w:r>
      <w:r w:rsidR="00B5347F">
        <w:t xml:space="preserve">como </w:t>
      </w:r>
      <w:r w:rsidR="00874CB8">
        <w:t xml:space="preserve">também </w:t>
      </w:r>
      <w:r w:rsidR="00B5347F">
        <w:t xml:space="preserve"> a Seplag e Controladoria que não se pronunciam</w:t>
      </w:r>
      <w:r w:rsidR="00A37E12">
        <w:t>,</w:t>
      </w:r>
      <w:r w:rsidR="00B5347F">
        <w:t xml:space="preserve"> e uma sugestão do mandato deste Edil ao Presidente da Comissão de Saúde o Edil P</w:t>
      </w:r>
      <w:r w:rsidR="00874CB8">
        <w:t>aulo Eduardo Gomes  para uma Audiência Pública</w:t>
      </w:r>
      <w:r w:rsidR="00B5347F">
        <w:t xml:space="preserve"> da Saúde. E o </w:t>
      </w:r>
      <w:r w:rsidR="00874CB8">
        <w:t>Vereador Paulo Eduardo Gomes</w:t>
      </w:r>
      <w:r w:rsidR="00B5347F">
        <w:t xml:space="preserve"> teceu um pequeno e breve comentário do ocorrido, </w:t>
      </w:r>
      <w:r w:rsidR="00874CB8">
        <w:t>ontem, no Congresso</w:t>
      </w:r>
      <w:r w:rsidR="00A37E12">
        <w:t>,</w:t>
      </w:r>
      <w:r w:rsidR="00874CB8">
        <w:t xml:space="preserve"> entre o</w:t>
      </w:r>
      <w:r w:rsidR="00A37E12">
        <w:t>s</w:t>
      </w:r>
      <w:r w:rsidR="00874CB8">
        <w:t xml:space="preserve"> Deputado</w:t>
      </w:r>
      <w:r w:rsidR="00A37E12">
        <w:t>s</w:t>
      </w:r>
      <w:r w:rsidR="00874CB8">
        <w:t xml:space="preserve"> Federa</w:t>
      </w:r>
      <w:r w:rsidR="00A37E12">
        <w:t>is</w:t>
      </w:r>
      <w:r w:rsidR="00B5347F">
        <w:t xml:space="preserve"> Glauber </w:t>
      </w:r>
      <w:r w:rsidR="00874CB8">
        <w:t>Rocha</w:t>
      </w:r>
      <w:r w:rsidR="00A37E12">
        <w:t xml:space="preserve"> e Artur Lira; após, </w:t>
      </w:r>
      <w:r w:rsidR="00B5347F">
        <w:t>deixou</w:t>
      </w:r>
      <w:r w:rsidR="00A37E12">
        <w:t>,</w:t>
      </w:r>
      <w:r w:rsidR="00B5347F">
        <w:t xml:space="preserve"> e</w:t>
      </w:r>
      <w:r w:rsidR="00874CB8">
        <w:t>ntão</w:t>
      </w:r>
      <w:r w:rsidR="00A37E12">
        <w:t>,</w:t>
      </w:r>
      <w:r w:rsidR="00874CB8">
        <w:t xml:space="preserve"> a sua solidariedade ao Deputado </w:t>
      </w:r>
      <w:r w:rsidR="00B5347F">
        <w:t xml:space="preserve">Glauber </w:t>
      </w:r>
      <w:r w:rsidR="00874CB8">
        <w:t>Rocha</w:t>
      </w:r>
      <w:r w:rsidR="00B5347F">
        <w:t>. Esta Ata foi lavrada, oficial</w:t>
      </w:r>
      <w:r w:rsidR="00874CB8">
        <w:t xml:space="preserve">mente, neste Poder Legislativo. </w:t>
      </w:r>
      <w:r w:rsidRPr="00BB21D5">
        <w:t xml:space="preserve">Não havendo mais </w:t>
      </w:r>
      <w:r w:rsidR="00762FC8">
        <w:t>nada a tratar</w:t>
      </w:r>
      <w:r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CD6C9D">
        <w:t>dezessete</w:t>
      </w:r>
      <w:r w:rsidR="003911EA" w:rsidRPr="00BB21D5">
        <w:t xml:space="preserve"> horas</w:t>
      </w:r>
      <w:r w:rsidR="00103A9B" w:rsidRPr="00BB21D5">
        <w:t xml:space="preserve"> </w:t>
      </w:r>
      <w:r w:rsidR="00712A17" w:rsidRPr="00BB21D5">
        <w:t xml:space="preserve">e </w:t>
      </w:r>
      <w:r w:rsidR="00874CB8">
        <w:t>trinta e cinco</w:t>
      </w:r>
      <w:r w:rsidR="00712A17" w:rsidRPr="00BB21D5">
        <w:t xml:space="preserve"> </w:t>
      </w:r>
      <w:r w:rsidRPr="00BB21D5">
        <w:t xml:space="preserve">minutos, </w:t>
      </w:r>
      <w:r w:rsidR="00FA2FF5">
        <w:t xml:space="preserve">marcando </w:t>
      </w:r>
      <w:r w:rsidR="00454A81">
        <w:t>à</w:t>
      </w:r>
      <w:r w:rsidR="00FA2FF5">
        <w:t xml:space="preserve"> </w:t>
      </w:r>
      <w:r w:rsidR="00CC3C26">
        <w:t xml:space="preserve">próxima reunião para o dia </w:t>
      </w:r>
      <w:r w:rsidR="00806AB9">
        <w:t xml:space="preserve">dois </w:t>
      </w:r>
      <w:r w:rsidR="00A513B9">
        <w:t xml:space="preserve">de </w:t>
      </w:r>
      <w:r w:rsidR="00A004B9">
        <w:t xml:space="preserve">junho </w:t>
      </w:r>
      <w:r w:rsidR="00A513B9">
        <w:t>do corrente</w:t>
      </w:r>
      <w:r w:rsidR="0087196B">
        <w:t>,</w:t>
      </w:r>
      <w:r w:rsidR="00CC3C26">
        <w:t xml:space="preserve"> à hora Regime</w:t>
      </w:r>
      <w:r w:rsidR="006C1D9D">
        <w:t>n</w:t>
      </w:r>
      <w:r w:rsidR="00CC3C26">
        <w:t>tal</w:t>
      </w:r>
      <w:r w:rsidR="00F07B74" w:rsidRPr="00BB21D5">
        <w:t>.  De</w:t>
      </w:r>
      <w:r w:rsidR="00213D9D" w:rsidRPr="00BB21D5">
        <w:t xml:space="preserve"> acordo com o que </w:t>
      </w:r>
      <w:r w:rsidR="002B354F">
        <w:t xml:space="preserve">se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42377">
        <w:t xml:space="preserve">por                                                </w:t>
      </w:r>
      <w:r w:rsidR="00D355E0">
        <w:t xml:space="preserve"> </w:t>
      </w:r>
      <w:r w:rsidR="0024593C">
        <w:t xml:space="preserve"> </w:t>
      </w:r>
      <w:r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B38" w:rsidRDefault="008F1B38" w:rsidP="00CC449B">
      <w:r>
        <w:separator/>
      </w:r>
    </w:p>
  </w:endnote>
  <w:endnote w:type="continuationSeparator" w:id="0">
    <w:p w:rsidR="008F1B38" w:rsidRDefault="008F1B38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B38" w:rsidRDefault="008F1B38" w:rsidP="00CC449B">
      <w:r>
        <w:separator/>
      </w:r>
    </w:p>
  </w:footnote>
  <w:footnote w:type="continuationSeparator" w:id="0">
    <w:p w:rsidR="008F1B38" w:rsidRDefault="008F1B38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6C68"/>
    <w:rsid w:val="000422F9"/>
    <w:rsid w:val="000433D3"/>
    <w:rsid w:val="00044EC4"/>
    <w:rsid w:val="00046128"/>
    <w:rsid w:val="000533B9"/>
    <w:rsid w:val="000539E8"/>
    <w:rsid w:val="00057473"/>
    <w:rsid w:val="00060604"/>
    <w:rsid w:val="00060AF8"/>
    <w:rsid w:val="00067369"/>
    <w:rsid w:val="00067B8B"/>
    <w:rsid w:val="000740ED"/>
    <w:rsid w:val="00082861"/>
    <w:rsid w:val="000902C0"/>
    <w:rsid w:val="00090499"/>
    <w:rsid w:val="00093E03"/>
    <w:rsid w:val="000A228F"/>
    <w:rsid w:val="000A2CA3"/>
    <w:rsid w:val="000A6CB0"/>
    <w:rsid w:val="000C5A19"/>
    <w:rsid w:val="000D7814"/>
    <w:rsid w:val="000E4FFC"/>
    <w:rsid w:val="000E5A82"/>
    <w:rsid w:val="000E7EF3"/>
    <w:rsid w:val="000F1971"/>
    <w:rsid w:val="000F221A"/>
    <w:rsid w:val="00100A35"/>
    <w:rsid w:val="00102782"/>
    <w:rsid w:val="00103A9B"/>
    <w:rsid w:val="001051AD"/>
    <w:rsid w:val="001122CF"/>
    <w:rsid w:val="00116AD8"/>
    <w:rsid w:val="00117695"/>
    <w:rsid w:val="00145F3C"/>
    <w:rsid w:val="001605DB"/>
    <w:rsid w:val="00163BA1"/>
    <w:rsid w:val="001675C3"/>
    <w:rsid w:val="001807DF"/>
    <w:rsid w:val="00192D5C"/>
    <w:rsid w:val="001A32B2"/>
    <w:rsid w:val="001A7F89"/>
    <w:rsid w:val="001B53B3"/>
    <w:rsid w:val="001C0E3C"/>
    <w:rsid w:val="001C2B1B"/>
    <w:rsid w:val="001C5024"/>
    <w:rsid w:val="001C5262"/>
    <w:rsid w:val="001C637C"/>
    <w:rsid w:val="001D0F22"/>
    <w:rsid w:val="001F0293"/>
    <w:rsid w:val="001F1077"/>
    <w:rsid w:val="001F6A0E"/>
    <w:rsid w:val="00200557"/>
    <w:rsid w:val="002126EE"/>
    <w:rsid w:val="00213D9D"/>
    <w:rsid w:val="00213EE5"/>
    <w:rsid w:val="002146D0"/>
    <w:rsid w:val="00220986"/>
    <w:rsid w:val="00236067"/>
    <w:rsid w:val="00240181"/>
    <w:rsid w:val="0024571F"/>
    <w:rsid w:val="0024593C"/>
    <w:rsid w:val="00254351"/>
    <w:rsid w:val="00255F2E"/>
    <w:rsid w:val="00281F20"/>
    <w:rsid w:val="0029025D"/>
    <w:rsid w:val="00290308"/>
    <w:rsid w:val="002962DF"/>
    <w:rsid w:val="002B354F"/>
    <w:rsid w:val="002B7B96"/>
    <w:rsid w:val="002C130D"/>
    <w:rsid w:val="002C4CDC"/>
    <w:rsid w:val="002C67C0"/>
    <w:rsid w:val="002C69F9"/>
    <w:rsid w:val="002C72AA"/>
    <w:rsid w:val="002D2D33"/>
    <w:rsid w:val="002D6BA4"/>
    <w:rsid w:val="002D7073"/>
    <w:rsid w:val="002E5E3A"/>
    <w:rsid w:val="002E5E7B"/>
    <w:rsid w:val="00311A8D"/>
    <w:rsid w:val="00314B45"/>
    <w:rsid w:val="00316823"/>
    <w:rsid w:val="003171D0"/>
    <w:rsid w:val="00322519"/>
    <w:rsid w:val="003273B8"/>
    <w:rsid w:val="00333599"/>
    <w:rsid w:val="00334B53"/>
    <w:rsid w:val="00346F0E"/>
    <w:rsid w:val="00371A8F"/>
    <w:rsid w:val="00374A15"/>
    <w:rsid w:val="003835CE"/>
    <w:rsid w:val="003911EA"/>
    <w:rsid w:val="003A346D"/>
    <w:rsid w:val="003A5E07"/>
    <w:rsid w:val="003A7F0C"/>
    <w:rsid w:val="003D4308"/>
    <w:rsid w:val="003F403B"/>
    <w:rsid w:val="0041603B"/>
    <w:rsid w:val="004166BB"/>
    <w:rsid w:val="00421F23"/>
    <w:rsid w:val="004302BB"/>
    <w:rsid w:val="00440978"/>
    <w:rsid w:val="00444345"/>
    <w:rsid w:val="00451BD3"/>
    <w:rsid w:val="00451D10"/>
    <w:rsid w:val="004537CB"/>
    <w:rsid w:val="00454A81"/>
    <w:rsid w:val="00464EF3"/>
    <w:rsid w:val="00476BAF"/>
    <w:rsid w:val="00477F5C"/>
    <w:rsid w:val="0048797C"/>
    <w:rsid w:val="0049242E"/>
    <w:rsid w:val="004A10C5"/>
    <w:rsid w:val="004A68E9"/>
    <w:rsid w:val="004B2A1B"/>
    <w:rsid w:val="004B345E"/>
    <w:rsid w:val="004C0FE7"/>
    <w:rsid w:val="004C6E01"/>
    <w:rsid w:val="004D0F8A"/>
    <w:rsid w:val="004D4772"/>
    <w:rsid w:val="004E37FC"/>
    <w:rsid w:val="004E61FF"/>
    <w:rsid w:val="004F0A9B"/>
    <w:rsid w:val="004F314E"/>
    <w:rsid w:val="00515A9C"/>
    <w:rsid w:val="005267C6"/>
    <w:rsid w:val="00527B68"/>
    <w:rsid w:val="00527C61"/>
    <w:rsid w:val="005417C2"/>
    <w:rsid w:val="005468F2"/>
    <w:rsid w:val="00547A8F"/>
    <w:rsid w:val="00547B22"/>
    <w:rsid w:val="00560E8C"/>
    <w:rsid w:val="00575373"/>
    <w:rsid w:val="005A2DB8"/>
    <w:rsid w:val="005A42FC"/>
    <w:rsid w:val="005C7D73"/>
    <w:rsid w:val="005D6E1F"/>
    <w:rsid w:val="005E7E8B"/>
    <w:rsid w:val="005F58CB"/>
    <w:rsid w:val="0062081C"/>
    <w:rsid w:val="00626B6C"/>
    <w:rsid w:val="006362BA"/>
    <w:rsid w:val="00642377"/>
    <w:rsid w:val="006525DA"/>
    <w:rsid w:val="00654661"/>
    <w:rsid w:val="006A14BA"/>
    <w:rsid w:val="006A1D87"/>
    <w:rsid w:val="006A427D"/>
    <w:rsid w:val="006B35B1"/>
    <w:rsid w:val="006C1D9D"/>
    <w:rsid w:val="006C36C2"/>
    <w:rsid w:val="006D0585"/>
    <w:rsid w:val="006D0D08"/>
    <w:rsid w:val="006D335D"/>
    <w:rsid w:val="006F6270"/>
    <w:rsid w:val="006F7227"/>
    <w:rsid w:val="00703E26"/>
    <w:rsid w:val="0070480B"/>
    <w:rsid w:val="00712A17"/>
    <w:rsid w:val="00717030"/>
    <w:rsid w:val="007238BA"/>
    <w:rsid w:val="00724726"/>
    <w:rsid w:val="007261DA"/>
    <w:rsid w:val="00747E62"/>
    <w:rsid w:val="00751700"/>
    <w:rsid w:val="007528BE"/>
    <w:rsid w:val="0075486B"/>
    <w:rsid w:val="00760F9A"/>
    <w:rsid w:val="00762FC8"/>
    <w:rsid w:val="00763713"/>
    <w:rsid w:val="00766277"/>
    <w:rsid w:val="007704B9"/>
    <w:rsid w:val="00773141"/>
    <w:rsid w:val="007809B6"/>
    <w:rsid w:val="00783D63"/>
    <w:rsid w:val="007866D0"/>
    <w:rsid w:val="007A2AE7"/>
    <w:rsid w:val="007A3280"/>
    <w:rsid w:val="007A4B28"/>
    <w:rsid w:val="007B385D"/>
    <w:rsid w:val="007C6B02"/>
    <w:rsid w:val="007E0914"/>
    <w:rsid w:val="007E42A8"/>
    <w:rsid w:val="007E5098"/>
    <w:rsid w:val="007E75EB"/>
    <w:rsid w:val="007F46AC"/>
    <w:rsid w:val="00801790"/>
    <w:rsid w:val="00803C60"/>
    <w:rsid w:val="00804042"/>
    <w:rsid w:val="008043B5"/>
    <w:rsid w:val="00806AB9"/>
    <w:rsid w:val="008116CA"/>
    <w:rsid w:val="008151DC"/>
    <w:rsid w:val="00833233"/>
    <w:rsid w:val="00835694"/>
    <w:rsid w:val="00841E10"/>
    <w:rsid w:val="0085382D"/>
    <w:rsid w:val="008654A6"/>
    <w:rsid w:val="0087196B"/>
    <w:rsid w:val="00871D06"/>
    <w:rsid w:val="00871E2A"/>
    <w:rsid w:val="00874CB8"/>
    <w:rsid w:val="00875FF2"/>
    <w:rsid w:val="00876842"/>
    <w:rsid w:val="00884737"/>
    <w:rsid w:val="008911DB"/>
    <w:rsid w:val="00894C29"/>
    <w:rsid w:val="00895C49"/>
    <w:rsid w:val="00895CEB"/>
    <w:rsid w:val="00897F1E"/>
    <w:rsid w:val="008C0A14"/>
    <w:rsid w:val="008D3F50"/>
    <w:rsid w:val="008D57B6"/>
    <w:rsid w:val="008E6DC2"/>
    <w:rsid w:val="008F1B38"/>
    <w:rsid w:val="0090087C"/>
    <w:rsid w:val="0092014A"/>
    <w:rsid w:val="009205C1"/>
    <w:rsid w:val="00920803"/>
    <w:rsid w:val="009271AA"/>
    <w:rsid w:val="00954E30"/>
    <w:rsid w:val="00970B5D"/>
    <w:rsid w:val="00974A28"/>
    <w:rsid w:val="00981768"/>
    <w:rsid w:val="009957B2"/>
    <w:rsid w:val="009957F9"/>
    <w:rsid w:val="009A076C"/>
    <w:rsid w:val="009A42A9"/>
    <w:rsid w:val="009A483E"/>
    <w:rsid w:val="009A70AA"/>
    <w:rsid w:val="009B2607"/>
    <w:rsid w:val="009B3319"/>
    <w:rsid w:val="009B36C5"/>
    <w:rsid w:val="009B3DCA"/>
    <w:rsid w:val="009B4574"/>
    <w:rsid w:val="009B4CC4"/>
    <w:rsid w:val="009B627B"/>
    <w:rsid w:val="009C5EBB"/>
    <w:rsid w:val="009D1D4A"/>
    <w:rsid w:val="009D4E5A"/>
    <w:rsid w:val="009E3382"/>
    <w:rsid w:val="009E7319"/>
    <w:rsid w:val="009F0C03"/>
    <w:rsid w:val="009F69B1"/>
    <w:rsid w:val="00A004B9"/>
    <w:rsid w:val="00A05D58"/>
    <w:rsid w:val="00A06ED1"/>
    <w:rsid w:val="00A15148"/>
    <w:rsid w:val="00A16159"/>
    <w:rsid w:val="00A17221"/>
    <w:rsid w:val="00A17F23"/>
    <w:rsid w:val="00A237D3"/>
    <w:rsid w:val="00A23E36"/>
    <w:rsid w:val="00A259FD"/>
    <w:rsid w:val="00A37E12"/>
    <w:rsid w:val="00A43D9C"/>
    <w:rsid w:val="00A46189"/>
    <w:rsid w:val="00A50F77"/>
    <w:rsid w:val="00A513B9"/>
    <w:rsid w:val="00A543C9"/>
    <w:rsid w:val="00A55ED1"/>
    <w:rsid w:val="00A649F7"/>
    <w:rsid w:val="00A723B9"/>
    <w:rsid w:val="00A81A04"/>
    <w:rsid w:val="00A83BF0"/>
    <w:rsid w:val="00A85C19"/>
    <w:rsid w:val="00A8613A"/>
    <w:rsid w:val="00A90145"/>
    <w:rsid w:val="00A92F0B"/>
    <w:rsid w:val="00AA2495"/>
    <w:rsid w:val="00AA2A74"/>
    <w:rsid w:val="00AD66B6"/>
    <w:rsid w:val="00AD6A4D"/>
    <w:rsid w:val="00AE38F2"/>
    <w:rsid w:val="00AE3AA1"/>
    <w:rsid w:val="00AE7AFE"/>
    <w:rsid w:val="00AF322D"/>
    <w:rsid w:val="00AF508B"/>
    <w:rsid w:val="00B2046D"/>
    <w:rsid w:val="00B33209"/>
    <w:rsid w:val="00B3758E"/>
    <w:rsid w:val="00B42EE8"/>
    <w:rsid w:val="00B4624B"/>
    <w:rsid w:val="00B5347F"/>
    <w:rsid w:val="00B5398B"/>
    <w:rsid w:val="00B6115D"/>
    <w:rsid w:val="00B67328"/>
    <w:rsid w:val="00B720C4"/>
    <w:rsid w:val="00B767BB"/>
    <w:rsid w:val="00BB21D5"/>
    <w:rsid w:val="00BB30A4"/>
    <w:rsid w:val="00BB429A"/>
    <w:rsid w:val="00BB470A"/>
    <w:rsid w:val="00BC2A48"/>
    <w:rsid w:val="00BD02AE"/>
    <w:rsid w:val="00BD3790"/>
    <w:rsid w:val="00BD5072"/>
    <w:rsid w:val="00BE042A"/>
    <w:rsid w:val="00BE14B9"/>
    <w:rsid w:val="00BE65E4"/>
    <w:rsid w:val="00BF41FB"/>
    <w:rsid w:val="00C0503B"/>
    <w:rsid w:val="00C05B54"/>
    <w:rsid w:val="00C15F49"/>
    <w:rsid w:val="00C17265"/>
    <w:rsid w:val="00C177E3"/>
    <w:rsid w:val="00C34E07"/>
    <w:rsid w:val="00C6660C"/>
    <w:rsid w:val="00C728C4"/>
    <w:rsid w:val="00C73C96"/>
    <w:rsid w:val="00C73C9A"/>
    <w:rsid w:val="00C777B6"/>
    <w:rsid w:val="00C844B9"/>
    <w:rsid w:val="00C84861"/>
    <w:rsid w:val="00C87AB1"/>
    <w:rsid w:val="00C92027"/>
    <w:rsid w:val="00C94B38"/>
    <w:rsid w:val="00C94CAC"/>
    <w:rsid w:val="00CA0B4D"/>
    <w:rsid w:val="00CB6C1E"/>
    <w:rsid w:val="00CC3C26"/>
    <w:rsid w:val="00CC449B"/>
    <w:rsid w:val="00CD4D6D"/>
    <w:rsid w:val="00CD6C9D"/>
    <w:rsid w:val="00CE4465"/>
    <w:rsid w:val="00CE6156"/>
    <w:rsid w:val="00CE78B9"/>
    <w:rsid w:val="00D015F4"/>
    <w:rsid w:val="00D04BE5"/>
    <w:rsid w:val="00D15895"/>
    <w:rsid w:val="00D16461"/>
    <w:rsid w:val="00D355E0"/>
    <w:rsid w:val="00D43840"/>
    <w:rsid w:val="00D46F3D"/>
    <w:rsid w:val="00D526E1"/>
    <w:rsid w:val="00D56DA0"/>
    <w:rsid w:val="00D67557"/>
    <w:rsid w:val="00D73E17"/>
    <w:rsid w:val="00D76BF6"/>
    <w:rsid w:val="00D832AB"/>
    <w:rsid w:val="00D94DFC"/>
    <w:rsid w:val="00D97AF0"/>
    <w:rsid w:val="00DA25C7"/>
    <w:rsid w:val="00DC12C2"/>
    <w:rsid w:val="00DC5EEE"/>
    <w:rsid w:val="00DC7D1C"/>
    <w:rsid w:val="00DD3B4E"/>
    <w:rsid w:val="00DD6166"/>
    <w:rsid w:val="00DE17D5"/>
    <w:rsid w:val="00DF7B73"/>
    <w:rsid w:val="00E01008"/>
    <w:rsid w:val="00E04CCC"/>
    <w:rsid w:val="00E1223C"/>
    <w:rsid w:val="00E132B2"/>
    <w:rsid w:val="00E148A2"/>
    <w:rsid w:val="00E17ED9"/>
    <w:rsid w:val="00E24302"/>
    <w:rsid w:val="00E24784"/>
    <w:rsid w:val="00E4052D"/>
    <w:rsid w:val="00E534C8"/>
    <w:rsid w:val="00E60FA5"/>
    <w:rsid w:val="00E74634"/>
    <w:rsid w:val="00E87D6E"/>
    <w:rsid w:val="00EA0175"/>
    <w:rsid w:val="00EA7331"/>
    <w:rsid w:val="00EA751D"/>
    <w:rsid w:val="00EB0710"/>
    <w:rsid w:val="00EB54CF"/>
    <w:rsid w:val="00EC2E7D"/>
    <w:rsid w:val="00ED46F7"/>
    <w:rsid w:val="00EE0016"/>
    <w:rsid w:val="00EF4E6F"/>
    <w:rsid w:val="00EF73C4"/>
    <w:rsid w:val="00F00AE4"/>
    <w:rsid w:val="00F06E26"/>
    <w:rsid w:val="00F07B74"/>
    <w:rsid w:val="00F11F71"/>
    <w:rsid w:val="00F120F7"/>
    <w:rsid w:val="00F13573"/>
    <w:rsid w:val="00F172F5"/>
    <w:rsid w:val="00F26458"/>
    <w:rsid w:val="00F3194F"/>
    <w:rsid w:val="00F34E44"/>
    <w:rsid w:val="00F35A65"/>
    <w:rsid w:val="00F501DF"/>
    <w:rsid w:val="00F54792"/>
    <w:rsid w:val="00F67C4E"/>
    <w:rsid w:val="00F92615"/>
    <w:rsid w:val="00FA2FF5"/>
    <w:rsid w:val="00FB3916"/>
    <w:rsid w:val="00FB4D2E"/>
    <w:rsid w:val="00FB77B6"/>
    <w:rsid w:val="00FC1395"/>
    <w:rsid w:val="00FC2C04"/>
    <w:rsid w:val="00FC51C6"/>
    <w:rsid w:val="00FC72DB"/>
    <w:rsid w:val="00FD0EBF"/>
    <w:rsid w:val="00FD1754"/>
    <w:rsid w:val="00FE7B02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3</Pages>
  <Words>1690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357</cp:revision>
  <cp:lastPrinted>2021-01-02T13:54:00Z</cp:lastPrinted>
  <dcterms:created xsi:type="dcterms:W3CDTF">2020-05-04T00:52:00Z</dcterms:created>
  <dcterms:modified xsi:type="dcterms:W3CDTF">2022-06-01T23:25:00Z</dcterms:modified>
</cp:coreProperties>
</file>