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366427">
        <w:t>Quarta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C25B32">
      <w:pPr>
        <w:ind w:left="-567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2E5E7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9A483E">
        <w:t>d</w:t>
      </w:r>
      <w:r w:rsidR="006B5307">
        <w:t>ezenove</w:t>
      </w:r>
      <w:r w:rsidR="005F58CB">
        <w:t xml:space="preserve"> </w:t>
      </w:r>
      <w:r w:rsidRPr="00FC2C04">
        <w:t>(</w:t>
      </w:r>
      <w:r w:rsidR="005F58CB">
        <w:t>1</w:t>
      </w:r>
      <w:r w:rsidR="006B5307">
        <w:t>9</w:t>
      </w:r>
      <w:r w:rsidR="00C728C4" w:rsidRPr="00FC2C04">
        <w:t xml:space="preserve">) do mês de </w:t>
      </w:r>
      <w:r w:rsidR="00FB3916">
        <w:t>maio</w:t>
      </w:r>
      <w:r w:rsidR="00C84861">
        <w:t xml:space="preserve"> do ano de dois mil e </w:t>
      </w:r>
      <w:r w:rsidR="00366427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</w:t>
      </w:r>
      <w:r w:rsidR="001A7F89" w:rsidRPr="00A10BE1">
        <w:rPr>
          <w:color w:val="000000"/>
        </w:rPr>
        <w:t>ordinariamente, a Câmara Municipal de Niterói.</w:t>
      </w:r>
      <w:r w:rsidR="001A7F89">
        <w:rPr>
          <w:color w:val="000000"/>
          <w:sz w:val="27"/>
          <w:szCs w:val="27"/>
        </w:rPr>
        <w:t xml:space="preserve">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A10BE1" w:rsidRPr="00FC2C04">
        <w:t>Emanuel Jorge Mendes da Rocha</w:t>
      </w:r>
      <w:r w:rsidR="00A10BE1">
        <w:t xml:space="preserve"> e</w:t>
      </w:r>
      <w:r w:rsidR="00F4164A">
        <w:t xml:space="preserve"> </w:t>
      </w:r>
      <w:r w:rsidR="00A10BE1">
        <w:t>Daniel Marques Frederico.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EA40CD">
        <w:t>Atratino Cortes Coutinho Neto,</w:t>
      </w:r>
      <w:r w:rsidR="001C0E3C">
        <w:t xml:space="preserve"> </w:t>
      </w:r>
      <w:r w:rsidR="00F4164A">
        <w:t xml:space="preserve">Carlos Eduardo Fortes Foly (Dado), Fabiano Gonçalves, Jhonatan Anjos,  </w:t>
      </w:r>
      <w:r w:rsidR="001C0E3C">
        <w:t>José Adriano Valle da Costa</w:t>
      </w:r>
      <w:r w:rsidR="00067B8B">
        <w:t xml:space="preserve"> (</w:t>
      </w:r>
      <w:r w:rsidR="00875FF2">
        <w:t>Folha</w:t>
      </w:r>
      <w:r w:rsidR="00067B8B">
        <w:t>)</w:t>
      </w:r>
      <w:r w:rsidR="00875FF2">
        <w:t xml:space="preserve">, </w:t>
      </w:r>
      <w:r w:rsidR="00F4164A">
        <w:t>Luiz Otávio Ferreira S. Nazar, Renato Ferreira de Oliveira Cariello e Robson Guimarães José Filho (Binho);</w:t>
      </w:r>
      <w:r w:rsidR="001C0E3C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1C0E3C">
        <w:t xml:space="preserve">Douglas de Souza Gomes,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4607CE">
        <w:t xml:space="preserve">Leandro Portugal Frazen de Lima, Leonardo Soares Giordano, </w:t>
      </w:r>
      <w:r w:rsidR="00F4164A" w:rsidRPr="00FC2C04">
        <w:t>Paulo Eduardo Gomes</w:t>
      </w:r>
      <w:r w:rsidR="00F4164A">
        <w:t>,</w:t>
      </w:r>
      <w:r w:rsidR="00F4164A" w:rsidRPr="00FC2C04">
        <w:t xml:space="preserve"> Paulo F</w:t>
      </w:r>
      <w:r w:rsidR="00F4164A">
        <w:t xml:space="preserve">ernando Gonçalves Velasco, Tulio Rabelo de Albuquerque Mota (Professor Tulio) e </w:t>
      </w:r>
      <w:r w:rsidR="001C0E3C" w:rsidRPr="00FC2C04">
        <w:t>Verônica dos Santos Lim</w:t>
      </w:r>
      <w:r w:rsidR="001C0E3C">
        <w:t>a,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F4164A">
        <w:t>vinte e um</w:t>
      </w:r>
      <w:r w:rsidR="00D73E17" w:rsidRPr="00FC2C04">
        <w:t xml:space="preserve"> (</w:t>
      </w:r>
      <w:r w:rsidR="00F4164A">
        <w:t>21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FB3916">
        <w:t xml:space="preserve">  </w:t>
      </w:r>
      <w:r w:rsidR="00A10BE1">
        <w:t>Fabiano Gonçalves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</w:t>
      </w:r>
      <w:r w:rsidR="009D1026">
        <w:t>o</w:t>
      </w:r>
      <w:r w:rsidR="00876842" w:rsidRPr="00FC2C04">
        <w:t xml:space="preserve"> Presidente passou ao </w:t>
      </w:r>
      <w:r w:rsidR="000902C0" w:rsidRPr="000902C0">
        <w:rPr>
          <w:b/>
        </w:rPr>
        <w:t>Expediente</w:t>
      </w:r>
      <w:r w:rsidR="0036608D">
        <w:rPr>
          <w:b/>
        </w:rPr>
        <w:t xml:space="preserve"> Legislativo</w:t>
      </w:r>
      <w:r w:rsidR="000F1971">
        <w:rPr>
          <w:b/>
        </w:rPr>
        <w:t xml:space="preserve">: </w:t>
      </w:r>
      <w:r w:rsidR="009D1026">
        <w:t>L</w:t>
      </w:r>
      <w:r w:rsidR="005F58CB">
        <w:t xml:space="preserve">ido e encaminhado o </w:t>
      </w:r>
      <w:r w:rsidR="005F58CB" w:rsidRPr="00C05B54">
        <w:rPr>
          <w:b/>
        </w:rPr>
        <w:t>Projeto de Decreto Legislativo</w:t>
      </w:r>
      <w:r w:rsidR="00C05B54">
        <w:rPr>
          <w:b/>
        </w:rPr>
        <w:t xml:space="preserve"> </w:t>
      </w:r>
      <w:r w:rsidR="00C05B54" w:rsidRPr="00C05B54">
        <w:t>nº</w:t>
      </w:r>
      <w:r w:rsidR="002E0543">
        <w:t xml:space="preserve"> 069/22</w:t>
      </w:r>
      <w:r w:rsidR="009E43A8">
        <w:t xml:space="preserve"> de autoria do Vereador </w:t>
      </w:r>
      <w:r w:rsidR="004746AA">
        <w:t>Paulo Eduardo Gomes</w:t>
      </w:r>
      <w:r w:rsidR="002E0543">
        <w:t xml:space="preserve">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2E0543">
        <w:t>1825/22 de autoria do Vereador Paulo Velasco; 1826/22 de autoria do Vereador Renato Cariello; 1827, 1828, 1829, 1830, 1831, 1832, 1833, 1834 e 1835/22 todas de autoria do Vereador Adriano (Folha); 1836 e 1837/22 ambas de autoria do Vereador Professor Túlio; 1838, 1839, 1840, 1841, 1842, 1843, 1844, 1845, 1846, 1847, 1848, 1849, 1850, 1851, 1852, 1853, 1854, 1855, 18</w:t>
      </w:r>
      <w:r w:rsidR="004C3E76">
        <w:t>56, 1857, 1858, 1859, 1860, 1861, 1862, 1863, 1864, 1865, 1866, 1867, 1868, 1869, 1870, 1871, 1872, 1873, 1874, 1</w:t>
      </w:r>
      <w:r w:rsidR="00020A2F">
        <w:t>8</w:t>
      </w:r>
      <w:r w:rsidR="004C3E76">
        <w:t>75, 1876, 1877, 1878, 1879, 1880, 1881, 1882, 1883, 1884, 1885, 1886, 1887 e 1889/22 todas de autoria do Vereador Douglas Gomes; 1888 e 1890/22 ambas de autoria do Vereador Binho Guimarães; 1891/22 de autoria do Vereador Daniel Marques; 1892 e 1893/22 ambas de autoria do Vereador Leonardo Giordano; 1894, 1895, 1896, 1897 e 1898/22 todas de autoria do Vereador Andrigo de Carvalho; lida</w:t>
      </w:r>
      <w:r w:rsidR="00757994">
        <w:t>s</w:t>
      </w:r>
      <w:r w:rsidR="004C3E76">
        <w:t xml:space="preserve"> e aprovada</w:t>
      </w:r>
      <w:r w:rsidR="00757994">
        <w:t>s</w:t>
      </w:r>
      <w:r w:rsidR="004C3E76">
        <w:t xml:space="preserve"> a</w:t>
      </w:r>
      <w:r w:rsidR="00757994">
        <w:t>s</w:t>
      </w:r>
      <w:r w:rsidR="004C3E76">
        <w:t xml:space="preserve"> </w:t>
      </w:r>
      <w:r w:rsidR="00757994" w:rsidRPr="004C3E76">
        <w:rPr>
          <w:b/>
        </w:rPr>
        <w:t>Moç</w:t>
      </w:r>
      <w:r w:rsidR="00757994">
        <w:rPr>
          <w:b/>
        </w:rPr>
        <w:t>ões</w:t>
      </w:r>
      <w:r w:rsidR="004C3E76">
        <w:t xml:space="preserve"> nº</w:t>
      </w:r>
      <w:r w:rsidR="00757994">
        <w:t>s</w:t>
      </w:r>
      <w:r w:rsidR="004C3E76">
        <w:t xml:space="preserve"> 410/2</w:t>
      </w:r>
      <w:r w:rsidR="00EA40CD">
        <w:t xml:space="preserve">2 de autoria do Vereador Casota; </w:t>
      </w:r>
      <w:r w:rsidR="00757994">
        <w:t xml:space="preserve">418, 419, 420 e 421/22 todas de autoria do Vereador Paulo Eduardo Gomes; </w:t>
      </w:r>
      <w:r w:rsidR="00EA40CD">
        <w:t xml:space="preserve">lido e aprovado o </w:t>
      </w:r>
      <w:r w:rsidR="00EA40CD" w:rsidRPr="00EA40CD">
        <w:rPr>
          <w:b/>
        </w:rPr>
        <w:t>Requerimento</w:t>
      </w:r>
      <w:r w:rsidR="004C3E76">
        <w:t xml:space="preserve"> </w:t>
      </w:r>
      <w:r w:rsidR="000C6FCE">
        <w:t xml:space="preserve"> </w:t>
      </w:r>
      <w:r w:rsidR="00EA40CD">
        <w:t xml:space="preserve">nº  </w:t>
      </w:r>
      <w:r w:rsidR="007C14D6">
        <w:t>067</w:t>
      </w:r>
      <w:r w:rsidR="00757994">
        <w:t>/22 de autoria do</w:t>
      </w:r>
      <w:r w:rsidR="00EA40CD">
        <w:t xml:space="preserve"> Vereador </w:t>
      </w:r>
      <w:r w:rsidR="00757994">
        <w:t>Binho Guimarães</w:t>
      </w:r>
      <w:r w:rsidR="00EA40CD">
        <w:t xml:space="preserve"> (com abstenção dos Vereadores Fabiano Gonçalves, Emanuel Rocha e Paulo Velasco)</w:t>
      </w:r>
      <w:r w:rsidR="00634D0A">
        <w:t xml:space="preserve">. </w:t>
      </w:r>
      <w:r w:rsidR="000C6FCE">
        <w:t>Neste momento, foi requerido e obtido um minuto de silêncio pelos falecidos do Covid-19</w:t>
      </w:r>
      <w:r w:rsidR="00980B1B">
        <w:t xml:space="preserve"> e </w:t>
      </w:r>
      <w:r w:rsidR="00204099">
        <w:t xml:space="preserve">pelos </w:t>
      </w:r>
      <w:r w:rsidR="00980B1B">
        <w:t>mortos na guerra d</w:t>
      </w:r>
      <w:r w:rsidR="00634D0A">
        <w:t xml:space="preserve">a Ucrânia. </w:t>
      </w:r>
      <w:r w:rsidR="00FC1395">
        <w:t xml:space="preserve">Continuando,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Projeto de</w:t>
      </w:r>
      <w:r w:rsidR="00120D6A">
        <w:rPr>
          <w:b/>
        </w:rPr>
        <w:t xml:space="preserve"> Decreto Legislativo</w:t>
      </w:r>
      <w:r w:rsidR="00FC1395">
        <w:rPr>
          <w:b/>
        </w:rPr>
        <w:t xml:space="preserve"> </w:t>
      </w:r>
      <w:r w:rsidR="00FC1395" w:rsidRPr="00FC1395">
        <w:t xml:space="preserve">nº </w:t>
      </w:r>
      <w:r w:rsidR="00120D6A">
        <w:t>034/22 de autoria do Vereador Casota; foi lido pelo Senhor Presidente o Parecer favorá</w:t>
      </w:r>
      <w:r w:rsidR="00634D0A">
        <w:t>vel da CCJ</w:t>
      </w:r>
      <w:r w:rsidR="00120D6A">
        <w:t xml:space="preserve">. </w:t>
      </w:r>
      <w:r w:rsidR="00120D6A" w:rsidRPr="00120D6A">
        <w:rPr>
          <w:b/>
        </w:rPr>
        <w:t xml:space="preserve">Aprovado em Discussão </w:t>
      </w:r>
      <w:r w:rsidR="00120D6A" w:rsidRPr="00120D6A">
        <w:rPr>
          <w:b/>
        </w:rPr>
        <w:lastRenderedPageBreak/>
        <w:t>Única</w:t>
      </w:r>
      <w:r w:rsidR="00120D6A">
        <w:t xml:space="preserve">. </w:t>
      </w:r>
      <w:r w:rsidR="00120D6A" w:rsidRPr="00120D6A">
        <w:rPr>
          <w:b/>
        </w:rPr>
        <w:t>Projeto de Lei</w:t>
      </w:r>
      <w:r w:rsidR="00120D6A">
        <w:t xml:space="preserve"> nº 062/22 </w:t>
      </w:r>
      <w:bookmarkStart w:id="0" w:name="_GoBack"/>
      <w:bookmarkEnd w:id="0"/>
      <w:r w:rsidR="00120D6A">
        <w:t xml:space="preserve">de autoria do Vereador Paulo Eduardo Gomes, </w:t>
      </w:r>
      <w:r w:rsidR="00204099">
        <w:t>e</w:t>
      </w:r>
      <w:r w:rsidR="00120D6A">
        <w:t xml:space="preserve"> coautor</w:t>
      </w:r>
      <w:r w:rsidR="00204099">
        <w:t>ia</w:t>
      </w:r>
      <w:r w:rsidR="00120D6A">
        <w:t xml:space="preserve"> </w:t>
      </w:r>
      <w:r w:rsidR="00204099">
        <w:t>d</w:t>
      </w:r>
      <w:r w:rsidR="00120D6A">
        <w:t xml:space="preserve">os Vereadores Carlos Eduardo (Dado), Daniel Marques, Fabiano Gonçalves, Doutor Nazar e Professor Túlio; </w:t>
      </w:r>
      <w:r w:rsidR="00677D45">
        <w:t xml:space="preserve">foram lidos pelo Senhor Presidente os Pareceres favoráveis das Comissões competentes, </w:t>
      </w:r>
      <w:r w:rsidR="00204099">
        <w:t>e</w:t>
      </w:r>
      <w:r w:rsidR="008C4F8C">
        <w:t xml:space="preserve"> Parecer favorável, Verbal</w:t>
      </w:r>
      <w:r w:rsidR="00634D0A">
        <w:t xml:space="preserve"> exarado pelo Presidente da Comissão </w:t>
      </w:r>
      <w:r w:rsidR="000F712A">
        <w:t xml:space="preserve">Permanente </w:t>
      </w:r>
      <w:r w:rsidR="00634D0A">
        <w:t xml:space="preserve">de Cultura, </w:t>
      </w:r>
      <w:r w:rsidR="00204099">
        <w:t>discutido pelo A</w:t>
      </w:r>
      <w:r w:rsidR="00677D45">
        <w:t>utor</w:t>
      </w:r>
      <w:r w:rsidR="00634D0A">
        <w:t xml:space="preserve"> e pelos Vereadores</w:t>
      </w:r>
      <w:r w:rsidR="00204099">
        <w:t xml:space="preserve"> Fabiano Gonçalves e Emanuel Rocha</w:t>
      </w:r>
      <w:r w:rsidR="00677D45">
        <w:t xml:space="preserve">. </w:t>
      </w:r>
      <w:r w:rsidR="00677D45" w:rsidRPr="00677D45">
        <w:rPr>
          <w:b/>
        </w:rPr>
        <w:t xml:space="preserve">Aprovado em 1ª </w:t>
      </w:r>
      <w:r w:rsidR="004835A0">
        <w:rPr>
          <w:b/>
        </w:rPr>
        <w:t xml:space="preserve">e 2ª </w:t>
      </w:r>
      <w:r w:rsidR="00677D45" w:rsidRPr="00677D45">
        <w:rPr>
          <w:b/>
        </w:rPr>
        <w:t>Discussão</w:t>
      </w:r>
      <w:r w:rsidR="000F712A">
        <w:rPr>
          <w:b/>
        </w:rPr>
        <w:t xml:space="preserve"> e Redação Final </w:t>
      </w:r>
      <w:r w:rsidR="000F712A">
        <w:t>com a devida dispensa de Interstício legal requerida e obtida pelo Douto Plenário.</w:t>
      </w:r>
      <w:r w:rsidR="004835A0">
        <w:rPr>
          <w:b/>
        </w:rPr>
        <w:t xml:space="preserve"> </w:t>
      </w:r>
      <w:r w:rsidR="00677D45">
        <w:t xml:space="preserve"> </w:t>
      </w:r>
      <w:r w:rsidR="00BA0E6A" w:rsidRPr="00120D6A">
        <w:rPr>
          <w:b/>
        </w:rPr>
        <w:t>Projeto de Lei</w:t>
      </w:r>
      <w:r w:rsidR="00BA0E6A">
        <w:t xml:space="preserve"> nº 386/21 de autoria do Vereador Leandro Portugal; o Senhor Presidente fez a leitura dos Pareceres favoráveis das Comissões competentes, discutido pelo Autor e pelo Vereador Doutor Nazar. </w:t>
      </w:r>
      <w:r w:rsidR="00BA0E6A" w:rsidRPr="00212177">
        <w:rPr>
          <w:b/>
        </w:rPr>
        <w:t>Aprovado</w:t>
      </w:r>
      <w:r w:rsidR="00BA0E6A">
        <w:rPr>
          <w:b/>
        </w:rPr>
        <w:t xml:space="preserve"> em 1ª Discussão. </w:t>
      </w:r>
      <w:r w:rsidR="00677D45" w:rsidRPr="00677D45">
        <w:rPr>
          <w:b/>
        </w:rPr>
        <w:t>Projeto Lei</w:t>
      </w:r>
      <w:r w:rsidR="00677D45">
        <w:t xml:space="preserve"> nº 301/21 de autoria do Vereador Professor Túlio </w:t>
      </w:r>
      <w:r w:rsidR="00757994">
        <w:t xml:space="preserve">e </w:t>
      </w:r>
      <w:r w:rsidR="00677D45">
        <w:t>coautor</w:t>
      </w:r>
      <w:r w:rsidR="00757994">
        <w:t>i</w:t>
      </w:r>
      <w:r w:rsidR="00212177">
        <w:t>a</w:t>
      </w:r>
      <w:r w:rsidR="00677D45">
        <w:t xml:space="preserve"> </w:t>
      </w:r>
      <w:r w:rsidR="00757994">
        <w:t>d</w:t>
      </w:r>
      <w:r w:rsidR="00677D45">
        <w:t>a Vereadora Verônica Lima</w:t>
      </w:r>
      <w:r w:rsidR="00212177">
        <w:t>; foram lidos pelo Senhor Presidente os Pareceres favoráveis das Comissõ</w:t>
      </w:r>
      <w:r w:rsidR="00204099">
        <w:t>es competentes, discutido pelo A</w:t>
      </w:r>
      <w:r w:rsidR="00212177">
        <w:t xml:space="preserve">utor. </w:t>
      </w:r>
      <w:r w:rsidR="00212177" w:rsidRPr="00212177">
        <w:rPr>
          <w:b/>
        </w:rPr>
        <w:t>Aprovado em 2ª Discussão e Redação Final</w:t>
      </w:r>
      <w:r w:rsidR="004835A0">
        <w:rPr>
          <w:b/>
        </w:rPr>
        <w:t xml:space="preserve"> com Emenda</w:t>
      </w:r>
      <w:r w:rsidR="00212177">
        <w:t xml:space="preserve">. </w:t>
      </w:r>
      <w:r w:rsidR="00212177" w:rsidRPr="00212177">
        <w:rPr>
          <w:b/>
        </w:rPr>
        <w:t>Projeto de Lei</w:t>
      </w:r>
      <w:r w:rsidR="00212177">
        <w:t xml:space="preserve"> nº 371/21 de autoria do Vereador Binho Guimarães; o Senhor Presidente fez a leitura dos Pareceres favoráveis das Comissões competentes, discutido pelo </w:t>
      </w:r>
      <w:r w:rsidR="004835A0">
        <w:t>Au</w:t>
      </w:r>
      <w:r w:rsidR="00212177">
        <w:t>tor</w:t>
      </w:r>
      <w:r w:rsidR="004835A0">
        <w:t xml:space="preserve"> e pelo Vereador Professor Tulio</w:t>
      </w:r>
      <w:r w:rsidR="00212177">
        <w:t xml:space="preserve">. </w:t>
      </w:r>
      <w:r w:rsidR="00212177" w:rsidRPr="00212177">
        <w:rPr>
          <w:b/>
        </w:rPr>
        <w:t>Aprovado em 2ª Discussão e Redação Final</w:t>
      </w:r>
      <w:r w:rsidR="00212177">
        <w:rPr>
          <w:b/>
        </w:rPr>
        <w:t xml:space="preserve">. </w:t>
      </w:r>
      <w:r w:rsidR="00BA0E6A">
        <w:rPr>
          <w:b/>
        </w:rPr>
        <w:t>P</w:t>
      </w:r>
      <w:r w:rsidR="00D6082C">
        <w:rPr>
          <w:b/>
        </w:rPr>
        <w:t xml:space="preserve">rojeto de Lei </w:t>
      </w:r>
      <w:r w:rsidR="00D6082C" w:rsidRPr="00D6082C">
        <w:t>nº 030/22 de autoria do Vereador Binho Guimarães</w:t>
      </w:r>
      <w:r w:rsidR="00D6082C">
        <w:t xml:space="preserve"> </w:t>
      </w:r>
      <w:r w:rsidR="00757994">
        <w:t>e</w:t>
      </w:r>
      <w:r w:rsidR="00D6082C">
        <w:t xml:space="preserve"> coautor</w:t>
      </w:r>
      <w:r w:rsidR="00757994">
        <w:t>i</w:t>
      </w:r>
      <w:r w:rsidR="00D6082C">
        <w:t xml:space="preserve">a </w:t>
      </w:r>
      <w:r w:rsidR="00757994">
        <w:t>d</w:t>
      </w:r>
      <w:r w:rsidR="00D6082C">
        <w:t xml:space="preserve">a Vereadora Verônica Lima; o Senhor Presidente fez a leitura dos Pareceres favoráveis das Comissões competentes, discutido pelo </w:t>
      </w:r>
      <w:r w:rsidR="00B05E2C">
        <w:t>Autor</w:t>
      </w:r>
      <w:r w:rsidR="00D6082C">
        <w:t xml:space="preserve">. </w:t>
      </w:r>
      <w:r w:rsidR="00D6082C" w:rsidRPr="00212177">
        <w:rPr>
          <w:b/>
        </w:rPr>
        <w:t>Aprovado em 2ª Discussão e Redação Final</w:t>
      </w:r>
      <w:r w:rsidR="00D6082C">
        <w:rPr>
          <w:b/>
        </w:rPr>
        <w:t xml:space="preserve">. </w:t>
      </w:r>
      <w:r w:rsidR="00EC6059">
        <w:rPr>
          <w:b/>
        </w:rPr>
        <w:t xml:space="preserve">Votação da Emenda </w:t>
      </w:r>
      <w:r w:rsidR="00EC6059" w:rsidRPr="00EC6059">
        <w:t>012 de autoria do Vereador Paulo Eduardo Gomes ao Projeto de Lei nº 050/22, oriundo da Mensagem Executiva nº 009/22</w:t>
      </w:r>
      <w:r w:rsidR="00EC6059">
        <w:t>.</w:t>
      </w:r>
      <w:r w:rsidR="008B78BE">
        <w:t xml:space="preserve"> Dando início a votação, o Senhor Presidente fez a leitura dos Parecer contrário </w:t>
      </w:r>
      <w:r w:rsidR="000F712A">
        <w:t>da CCJ a Emenda, discutida pelo Vereador</w:t>
      </w:r>
      <w:r w:rsidR="008B78BE">
        <w:t xml:space="preserve"> Paulo Eduardo Gomes. A seguir, o Senhor Presidente convidou os Vereadores Leandro Portugal e Jhonatan Anjos para escrutinadores da votação. Neste momento, o Vereador Andrigo de Carvalho, Líder do Governo encaminhou pelo voto, NÃO, rejeitando a Emenda o Autor encaminhou pelo voto, SIM, aprovando a Emenda. Continuando, o Senhor Presidente esclareceu ao Douto Plenário que, os que votassem, </w:t>
      </w:r>
      <w:r w:rsidR="008B78BE">
        <w:rPr>
          <w:b/>
        </w:rPr>
        <w:t>NÃO</w:t>
      </w:r>
      <w:r w:rsidR="008B78BE">
        <w:t xml:space="preserve">, votariam contrário da Emenda os que votassem, </w:t>
      </w:r>
      <w:r w:rsidR="008B78BE">
        <w:rPr>
          <w:b/>
        </w:rPr>
        <w:t>SIM</w:t>
      </w:r>
      <w:r w:rsidR="008B78BE">
        <w:t xml:space="preserve">, votariam pela manutenção da Emenda. A seguir, o Senhor Presidente convidou o Vereador Emanuel Rocha que procedeu à chamada nominal dos Senhores Vereadores. Fizeram uso do voto dezessete (17) Senhores Edis, votaram, </w:t>
      </w:r>
      <w:r w:rsidR="008B78BE">
        <w:rPr>
          <w:b/>
        </w:rPr>
        <w:t>NÃO</w:t>
      </w:r>
      <w:r w:rsidR="008B78BE">
        <w:t xml:space="preserve">, treze (13) Senhores Edis, a saber: Atratino Cortes, Carlos Eduardo (Dado), Daniel Marques, Douglas Gomes, Emanuel Rocha, Fabiano Gonçalves, Jhonatan Anjos, Adriano Folha, Andrigo de Carvalho, Leandro Portugal, Doutor Nazar, Paulo Velasco e Binho Guimarães. Votaram, </w:t>
      </w:r>
      <w:r w:rsidR="008B78BE" w:rsidRPr="00E817C3">
        <w:rPr>
          <w:b/>
        </w:rPr>
        <w:t>SIM</w:t>
      </w:r>
      <w:r w:rsidR="008B78BE">
        <w:t xml:space="preserve">, </w:t>
      </w:r>
      <w:r w:rsidR="00E817C3">
        <w:t>três</w:t>
      </w:r>
      <w:r w:rsidR="008B78BE">
        <w:t xml:space="preserve"> (03) Senhores Edis, a saber: Benny Briolly, Paulo Eduardo Gomes e Professor Tulio</w:t>
      </w:r>
      <w:r w:rsidR="00E817C3">
        <w:t>.</w:t>
      </w:r>
      <w:r w:rsidR="008B78BE">
        <w:t xml:space="preserve"> </w:t>
      </w:r>
      <w:r w:rsidR="008B78BE" w:rsidRPr="008B78BE">
        <w:rPr>
          <w:b/>
        </w:rPr>
        <w:t>Abstenção</w:t>
      </w:r>
      <w:r w:rsidR="008B78BE">
        <w:t xml:space="preserve"> do Vereador Leonardo Giordano. </w:t>
      </w:r>
      <w:r w:rsidR="008B78BE">
        <w:rPr>
          <w:b/>
        </w:rPr>
        <w:t>Rejeitada a Emenda</w:t>
      </w:r>
      <w:r w:rsidR="008B78BE">
        <w:t>.</w:t>
      </w:r>
      <w:r w:rsidR="005A4A8D">
        <w:t xml:space="preserve"> </w:t>
      </w:r>
      <w:r w:rsidR="005A4A8D" w:rsidRPr="005A4A8D">
        <w:rPr>
          <w:b/>
        </w:rPr>
        <w:t>Projeto de Lei</w:t>
      </w:r>
      <w:r w:rsidR="005A4A8D">
        <w:t xml:space="preserve"> nº 050/22, oriundo da </w:t>
      </w:r>
      <w:r w:rsidR="005A4A8D" w:rsidRPr="005A4A8D">
        <w:rPr>
          <w:b/>
        </w:rPr>
        <w:t>Mensagem Executiva</w:t>
      </w:r>
      <w:r w:rsidR="005A4A8D">
        <w:t xml:space="preserve"> nº 009/22. </w:t>
      </w:r>
      <w:r w:rsidR="00723F22">
        <w:t xml:space="preserve">Dando início à votação, o Senhor Presidente fez a leitura dos Pareceres favoráveis, das </w:t>
      </w:r>
      <w:r w:rsidR="00EC6059">
        <w:t>Comissões pertinentes a Matéria e das Emendas,</w:t>
      </w:r>
      <w:r w:rsidR="00723F22">
        <w:t xml:space="preserve"> discutidos pelos Vereadores, </w:t>
      </w:r>
      <w:r w:rsidR="004835A0">
        <w:t>Daniel Marques</w:t>
      </w:r>
      <w:r w:rsidR="00EC6059">
        <w:t>,</w:t>
      </w:r>
      <w:r w:rsidR="00723F22">
        <w:t xml:space="preserve"> </w:t>
      </w:r>
      <w:r w:rsidR="00EC6059">
        <w:t xml:space="preserve">Leonardo Giordano, </w:t>
      </w:r>
      <w:r w:rsidR="00723F22">
        <w:t>Paulo Eduardo Gomes</w:t>
      </w:r>
      <w:r w:rsidR="00EC6059">
        <w:t xml:space="preserve">, </w:t>
      </w:r>
      <w:r w:rsidR="00723F22">
        <w:t>Binho Guimarães</w:t>
      </w:r>
      <w:r w:rsidR="00EC6059">
        <w:t xml:space="preserve"> e Professor Tulio</w:t>
      </w:r>
      <w:r w:rsidR="00723F22">
        <w:t>. A seguir, o Senhor Presidente convidou os Vere</w:t>
      </w:r>
      <w:r w:rsidR="00EC6059">
        <w:t>adores Leandro Portugal e Jhonatan Anjos</w:t>
      </w:r>
      <w:r w:rsidR="00723F22">
        <w:t xml:space="preserve"> para escrutinadores da votação. Neste momento, o Vereador Andrigo de Carvalho, Líder do Governo encaminhou pelo voto, SIM, aprovando a Matéria. Continuando, o Senhor Presidente esclareceu ao Douto Plenário que, os que votassem, </w:t>
      </w:r>
      <w:r w:rsidR="00723F22">
        <w:rPr>
          <w:b/>
        </w:rPr>
        <w:t>SIM</w:t>
      </w:r>
      <w:r w:rsidR="00723F22">
        <w:t xml:space="preserve">, votariam pela aprovação do Projeto os que votassem, </w:t>
      </w:r>
      <w:r w:rsidR="00723F22">
        <w:rPr>
          <w:b/>
        </w:rPr>
        <w:t>NÃO</w:t>
      </w:r>
      <w:r w:rsidR="00723F22">
        <w:t>, votariam contra o Projeto. A seguir, o Senhor Presidente convidou o Vereador Emanuel Rocha que procedeu à chamada nominal dos Senhores Vereadores</w:t>
      </w:r>
      <w:r w:rsidR="00EC6059">
        <w:t>. Fizeram uso do voto dezessete (17</w:t>
      </w:r>
      <w:r w:rsidR="00723F22">
        <w:t xml:space="preserve">) Senhores Edis, votaram, </w:t>
      </w:r>
      <w:r w:rsidR="00723F22">
        <w:rPr>
          <w:b/>
        </w:rPr>
        <w:t>SIM</w:t>
      </w:r>
      <w:r w:rsidR="00723F22">
        <w:t xml:space="preserve">, </w:t>
      </w:r>
      <w:r w:rsidR="00EC6059">
        <w:t>dezessete</w:t>
      </w:r>
      <w:r w:rsidR="00723F22">
        <w:t xml:space="preserve"> (1</w:t>
      </w:r>
      <w:r w:rsidR="00EC6059">
        <w:t>7</w:t>
      </w:r>
      <w:r w:rsidR="00723F22">
        <w:t xml:space="preserve">) Senhores Edis, a saber: </w:t>
      </w:r>
      <w:r w:rsidR="00EC6059">
        <w:t>Atratino Cortes, Benny Briolly, Carlos Eduardo (Dado),</w:t>
      </w:r>
      <w:r w:rsidR="00723F22">
        <w:t xml:space="preserve"> Daniel Marques, Douglas Gomes, Emanuel Rocha, </w:t>
      </w:r>
      <w:r w:rsidR="00EC6059">
        <w:t xml:space="preserve">Fabiano Gonçalves, </w:t>
      </w:r>
      <w:r w:rsidR="00723F22">
        <w:t xml:space="preserve">Jhonatan Anjos, Adriano Folha, Andrigo de Carvalho, </w:t>
      </w:r>
      <w:r w:rsidR="00EC6059">
        <w:t xml:space="preserve">Leandro Portugal, </w:t>
      </w:r>
      <w:r w:rsidR="00723F22">
        <w:t xml:space="preserve">Leonardo Giordano, </w:t>
      </w:r>
      <w:r w:rsidR="00EC6059">
        <w:t xml:space="preserve">Doutor Nazar, </w:t>
      </w:r>
      <w:r w:rsidR="00723F22">
        <w:t>Paulo Eduardo Gomes,</w:t>
      </w:r>
      <w:r w:rsidR="00C56951">
        <w:t xml:space="preserve"> Paulo Velasco,</w:t>
      </w:r>
      <w:r w:rsidR="00723F22">
        <w:t xml:space="preserve"> Binho Guimarães, Professor Tulio e Verônica Lima. </w:t>
      </w:r>
      <w:r w:rsidR="00723F22">
        <w:rPr>
          <w:b/>
        </w:rPr>
        <w:t>Aprovado em 2ª Discussão e Redação Final</w:t>
      </w:r>
      <w:r w:rsidR="00C56951">
        <w:rPr>
          <w:b/>
        </w:rPr>
        <w:t xml:space="preserve"> com Emendas</w:t>
      </w:r>
      <w:r w:rsidR="00723F22">
        <w:rPr>
          <w:b/>
        </w:rPr>
        <w:t>.</w:t>
      </w:r>
      <w:r w:rsidR="00C56951"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</w:t>
      </w:r>
      <w:r w:rsidR="00A10BE1">
        <w:t>Senhores Vereadores</w:t>
      </w:r>
      <w:r w:rsidR="002773CA">
        <w:t xml:space="preserve">  Atratino</w:t>
      </w:r>
      <w:r w:rsidR="00A14E2F">
        <w:t xml:space="preserve"> Cortes Coutinho Neto, Professor Tulio, Binho </w:t>
      </w:r>
      <w:r w:rsidR="002773CA">
        <w:t>Gui</w:t>
      </w:r>
      <w:r w:rsidR="00A14E2F">
        <w:t xml:space="preserve">marães, Benny </w:t>
      </w:r>
      <w:r w:rsidR="002773CA">
        <w:t>B</w:t>
      </w:r>
      <w:r w:rsidR="00A14E2F">
        <w:t>riolly, Daniel Marques, Douglas Gomes, Fabiano Gonçalves</w:t>
      </w:r>
      <w:r w:rsidR="002773CA">
        <w:t xml:space="preserve"> e P</w:t>
      </w:r>
      <w:r w:rsidR="00A14E2F">
        <w:t>aulo Eduardo Gomes</w:t>
      </w:r>
      <w:r w:rsidR="002773CA">
        <w:t xml:space="preserve"> intervieram a</w:t>
      </w:r>
      <w:r w:rsidR="00A14E2F">
        <w:t xml:space="preserve">lusivamente as boas-vindas ao Vereador </w:t>
      </w:r>
      <w:r w:rsidR="002773CA">
        <w:t>Atratino</w:t>
      </w:r>
      <w:r w:rsidR="00A14E2F">
        <w:t xml:space="preserve"> Cortes</w:t>
      </w:r>
      <w:r w:rsidR="002773CA">
        <w:t>,</w:t>
      </w:r>
      <w:r w:rsidR="00366042">
        <w:t xml:space="preserve"> seguidas de palavras de louvor</w:t>
      </w:r>
      <w:r w:rsidR="002773CA">
        <w:t xml:space="preserve"> ao parlamentar que é; os ag</w:t>
      </w:r>
      <w:r w:rsidR="00A14E2F">
        <w:t>radecimentos feitos pelo então V</w:t>
      </w:r>
      <w:r w:rsidR="002773CA">
        <w:t>ereador, aos colegas de Parlamento pelas palavras proferidas a sua pessoa, e depois esse Edil fez de forma breve a prestação de contas de seu mandato e t</w:t>
      </w:r>
      <w:r w:rsidR="00A14E2F">
        <w:t>ambém</w:t>
      </w:r>
      <w:r w:rsidR="002773CA">
        <w:t xml:space="preserve"> solicitou sua saída  da Comissão </w:t>
      </w:r>
      <w:r w:rsidR="00A14E2F">
        <w:t xml:space="preserve">Permanente </w:t>
      </w:r>
      <w:r w:rsidR="002773CA">
        <w:t xml:space="preserve">de Urbanismo, </w:t>
      </w:r>
      <w:r w:rsidR="008F27A6">
        <w:t xml:space="preserve">Obras, Serviços Públicos, Transporte e Trânsito, </w:t>
      </w:r>
      <w:r w:rsidR="002773CA">
        <w:t xml:space="preserve">haja </w:t>
      </w:r>
      <w:r w:rsidR="002773CA">
        <w:lastRenderedPageBreak/>
        <w:t xml:space="preserve">vista as considerações da </w:t>
      </w:r>
      <w:r w:rsidR="00A14E2F">
        <w:t>Procuradora</w:t>
      </w:r>
      <w:r w:rsidR="002773CA">
        <w:t xml:space="preserve"> Renata Scarpa, por questões já de conhecimento da edilidade, deste Parlame</w:t>
      </w:r>
      <w:r w:rsidR="00A14E2F">
        <w:t>nto; a cobrança indagativa do Vereador  Paulo Eduardo Gomes ao Senhor</w:t>
      </w:r>
      <w:r w:rsidR="002773CA">
        <w:t xml:space="preserve"> Presidente </w:t>
      </w:r>
      <w:r w:rsidR="00A14E2F">
        <w:t>Milton Carlos (CAL)</w:t>
      </w:r>
      <w:r w:rsidR="002773CA">
        <w:t xml:space="preserve">,  relativo ao que se combina em reunião e não </w:t>
      </w:r>
      <w:r w:rsidR="00366042">
        <w:t xml:space="preserve">se </w:t>
      </w:r>
      <w:r w:rsidR="002773CA">
        <w:t>cumpre; um debate vultoso acerca do Túnel do Tibau enfatizando a falta de investimento, tendo em vista uma questão tão importante para o sistema lagunar e que precisa, já, d</w:t>
      </w:r>
      <w:r w:rsidR="00A14E2F">
        <w:t xml:space="preserve">e uma solução; elogios do professor </w:t>
      </w:r>
      <w:r w:rsidR="002773CA">
        <w:t>Tulio referente ao P</w:t>
      </w:r>
      <w:r w:rsidR="00A14E2F">
        <w:t xml:space="preserve">rojeto de Lei nº 371/21 de autoria  do Edil Binho </w:t>
      </w:r>
      <w:r w:rsidR="002773CA">
        <w:t>Gui</w:t>
      </w:r>
      <w:r w:rsidR="00A14E2F">
        <w:t xml:space="preserve">marães, com objeto “combate ao capacitismo”; a informação da Vereadora </w:t>
      </w:r>
      <w:r w:rsidR="002773CA">
        <w:t>B</w:t>
      </w:r>
      <w:r w:rsidR="00A14E2F">
        <w:t>enny Briolly</w:t>
      </w:r>
      <w:r w:rsidR="002773CA">
        <w:t xml:space="preserve"> que protocolou o P</w:t>
      </w:r>
      <w:r w:rsidR="00A14E2F">
        <w:t xml:space="preserve">rojeto de </w:t>
      </w:r>
      <w:r w:rsidR="002773CA">
        <w:t>L</w:t>
      </w:r>
      <w:r w:rsidR="00A14E2F">
        <w:t>ei</w:t>
      </w:r>
      <w:r w:rsidR="002773CA">
        <w:t xml:space="preserve"> </w:t>
      </w:r>
      <w:r w:rsidR="00A14E2F">
        <w:t>0</w:t>
      </w:r>
      <w:r w:rsidR="002773CA">
        <w:t>34/21 e explanou sobre</w:t>
      </w:r>
      <w:r w:rsidR="00873BCB">
        <w:t>,</w:t>
      </w:r>
      <w:r w:rsidR="00ED38AC">
        <w:t xml:space="preserve"> mais a</w:t>
      </w:r>
      <w:r w:rsidR="00873BCB">
        <w:t xml:space="preserve"> </w:t>
      </w:r>
      <w:r w:rsidR="002773CA">
        <w:t>solicitação de</w:t>
      </w:r>
      <w:r w:rsidR="00ED38AC">
        <w:t xml:space="preserve"> que o mesmo fosse pautado ainda</w:t>
      </w:r>
      <w:r w:rsidR="002773CA">
        <w:t xml:space="preserve"> neste dia; com</w:t>
      </w:r>
      <w:r w:rsidR="00ED38AC">
        <w:t>o</w:t>
      </w:r>
      <w:r w:rsidR="002773CA">
        <w:t xml:space="preserve"> t</w:t>
      </w:r>
      <w:r w:rsidR="00A14E2F">
        <w:t>ambém</w:t>
      </w:r>
      <w:r w:rsidR="002773CA">
        <w:t xml:space="preserve"> se col</w:t>
      </w:r>
      <w:r w:rsidR="00A14E2F">
        <w:t>o</w:t>
      </w:r>
      <w:r w:rsidR="002773CA">
        <w:t>casse em pauta,</w:t>
      </w:r>
      <w:r w:rsidR="00A14E2F">
        <w:t xml:space="preserve"> </w:t>
      </w:r>
      <w:r w:rsidR="002773CA">
        <w:t>h</w:t>
      </w:r>
      <w:r w:rsidR="00A14E2F">
        <w:t>oje</w:t>
      </w:r>
      <w:r w:rsidR="002773CA">
        <w:t>,  a Moçã</w:t>
      </w:r>
      <w:r w:rsidR="00ED38AC">
        <w:t>o de Repúdio</w:t>
      </w:r>
      <w:r w:rsidR="00A14E2F">
        <w:t xml:space="preserve"> para o Deputado </w:t>
      </w:r>
      <w:r w:rsidR="002773CA">
        <w:t xml:space="preserve">Rodrigo Amorim, e falou </w:t>
      </w:r>
      <w:r w:rsidR="00A14E2F">
        <w:t xml:space="preserve">do porquê; </w:t>
      </w:r>
      <w:r w:rsidR="00B477DE">
        <w:t xml:space="preserve">ao emprego de </w:t>
      </w:r>
      <w:r w:rsidR="00F561DC">
        <w:t xml:space="preserve">palavras elogiosas pelo Projeto de autoria do Professor Tulio referente a população “imigrante”; </w:t>
      </w:r>
      <w:r w:rsidR="00167E0C">
        <w:t>a</w:t>
      </w:r>
      <w:r w:rsidR="00A14E2F">
        <w:t xml:space="preserve">o questionamento do Vereador </w:t>
      </w:r>
      <w:r w:rsidR="002773CA">
        <w:t>D</w:t>
      </w:r>
      <w:r w:rsidR="00A14E2F">
        <w:t>ouglas</w:t>
      </w:r>
      <w:r w:rsidR="002773CA">
        <w:t xml:space="preserve"> G</w:t>
      </w:r>
      <w:r w:rsidR="00A14E2F">
        <w:t>omes</w:t>
      </w:r>
      <w:r w:rsidR="002773CA">
        <w:t>, se seria pautado h</w:t>
      </w:r>
      <w:r w:rsidR="00A14E2F">
        <w:t>oje</w:t>
      </w:r>
      <w:r w:rsidR="002773CA">
        <w:t xml:space="preserve"> ainda o P</w:t>
      </w:r>
      <w:r w:rsidR="00A14E2F">
        <w:t>rojeto de Lei nº</w:t>
      </w:r>
      <w:r w:rsidR="002773CA">
        <w:t xml:space="preserve"> </w:t>
      </w:r>
      <w:r w:rsidR="00A14E2F">
        <w:t>0</w:t>
      </w:r>
      <w:r w:rsidR="002773CA">
        <w:t>53</w:t>
      </w:r>
      <w:r w:rsidR="00167E0C">
        <w:t>/22 do Vereador Renato Cariello e coautor</w:t>
      </w:r>
      <w:r w:rsidR="00CF0907">
        <w:t>ia</w:t>
      </w:r>
      <w:r w:rsidR="00167E0C">
        <w:t xml:space="preserve"> </w:t>
      </w:r>
      <w:r w:rsidR="00CF0907">
        <w:t>d</w:t>
      </w:r>
      <w:r w:rsidR="00167E0C">
        <w:t>o Vereador Fabiano Gonçalves</w:t>
      </w:r>
      <w:r w:rsidR="002773CA">
        <w:t>, além da cobrança do PCCS da G</w:t>
      </w:r>
      <w:r w:rsidR="00CF0907">
        <w:t>uarda</w:t>
      </w:r>
      <w:r w:rsidR="00A14E2F">
        <w:t xml:space="preserve"> Civil Municipal</w:t>
      </w:r>
      <w:r w:rsidR="002773CA">
        <w:t>, ressalt</w:t>
      </w:r>
      <w:r w:rsidR="00CF0907">
        <w:t>ando</w:t>
      </w:r>
      <w:r w:rsidR="002773CA">
        <w:t xml:space="preserve"> a importância de discussão; aos argumentos, do P</w:t>
      </w:r>
      <w:r w:rsidR="00ED7349">
        <w:t>rojeto de Lei nº 037/22 de autoria do Vereador</w:t>
      </w:r>
      <w:r w:rsidR="002773CA">
        <w:t xml:space="preserve"> Fabiano</w:t>
      </w:r>
      <w:r w:rsidR="00ED7349">
        <w:t xml:space="preserve"> Gonçalves</w:t>
      </w:r>
      <w:r w:rsidR="002773CA">
        <w:t>,</w:t>
      </w:r>
      <w:r w:rsidR="00ED7349">
        <w:t xml:space="preserve"> </w:t>
      </w:r>
      <w:r w:rsidR="002773CA">
        <w:t xml:space="preserve">que pediu que viesse à pauta e votação ainda </w:t>
      </w:r>
      <w:r w:rsidR="00ED7349">
        <w:t>neste dia</w:t>
      </w:r>
      <w:r w:rsidR="002773CA">
        <w:t>, por ser importante, assim este edil justificou; em seguida enfatizou que fica</w:t>
      </w:r>
      <w:r w:rsidR="00ED7349">
        <w:t>sse registrado em Ata: “</w:t>
      </w:r>
      <w:r w:rsidR="002773CA">
        <w:t>em havendo reunião</w:t>
      </w:r>
      <w:r w:rsidR="00CF0907">
        <w:t>,</w:t>
      </w:r>
      <w:r w:rsidR="002773CA">
        <w:t xml:space="preserve"> respeitante ao assunto</w:t>
      </w:r>
      <w:r w:rsidR="00CF0907">
        <w:t>,</w:t>
      </w:r>
      <w:r w:rsidR="002773CA">
        <w:t xml:space="preserve"> quer participar e p</w:t>
      </w:r>
      <w:r w:rsidR="00ED7349">
        <w:t>rovar que o que defende procede”; a solidariedade do Edil Paulo Eduardo Gomes</w:t>
      </w:r>
      <w:r w:rsidR="002773CA">
        <w:t xml:space="preserve"> ao </w:t>
      </w:r>
      <w:r w:rsidR="00ED7349">
        <w:t xml:space="preserve">Edil </w:t>
      </w:r>
      <w:r w:rsidR="002773CA">
        <w:t>Fabiano</w:t>
      </w:r>
      <w:r w:rsidR="00ED7349">
        <w:t xml:space="preserve"> Gonçalves</w:t>
      </w:r>
      <w:r w:rsidR="002773CA">
        <w:t>;</w:t>
      </w:r>
      <w:r w:rsidR="00ED7349">
        <w:t xml:space="preserve"> </w:t>
      </w:r>
      <w:r w:rsidR="002773CA">
        <w:t>pois, re</w:t>
      </w:r>
      <w:r w:rsidR="00ED7349">
        <w:t>lembrou a todos que o dever do V</w:t>
      </w:r>
      <w:r w:rsidR="002773CA">
        <w:t xml:space="preserve">ereador é fiscalizar e não apenas legislar e esperava ter </w:t>
      </w:r>
      <w:r w:rsidR="00ED7349">
        <w:t>o parecer definitivo do Vereador Adriano</w:t>
      </w:r>
      <w:r w:rsidR="002773CA">
        <w:t xml:space="preserve"> Folha, uma vez que pediu vista ao </w:t>
      </w:r>
      <w:r w:rsidR="00ED7349">
        <w:t xml:space="preserve">referido </w:t>
      </w:r>
      <w:r w:rsidR="002773CA">
        <w:t>P</w:t>
      </w:r>
      <w:r w:rsidR="00ED7349">
        <w:t xml:space="preserve">rojeto de </w:t>
      </w:r>
      <w:r w:rsidR="002773CA">
        <w:t>L</w:t>
      </w:r>
      <w:r w:rsidR="00ED7349">
        <w:t>ei</w:t>
      </w:r>
      <w:r w:rsidR="002773CA">
        <w:t xml:space="preserve"> do colega pa</w:t>
      </w:r>
      <w:r w:rsidR="00ED7349">
        <w:t>rlamentar Fabiano</w:t>
      </w:r>
      <w:r w:rsidR="00CF0907">
        <w:t xml:space="preserve"> Gonçalves</w:t>
      </w:r>
      <w:r w:rsidR="00ED7349">
        <w:t xml:space="preserve">; por fim, o Vereador Binho </w:t>
      </w:r>
      <w:r w:rsidR="002773CA">
        <w:t>Gui</w:t>
      </w:r>
      <w:r w:rsidR="00ED7349">
        <w:t>marães agra</w:t>
      </w:r>
      <w:r w:rsidR="002773CA">
        <w:t>deceu as boas e positivas palavras de</w:t>
      </w:r>
      <w:r w:rsidR="00ED7349">
        <w:t xml:space="preserve"> seus colegas de Parlamento pelo</w:t>
      </w:r>
      <w:r w:rsidR="002773CA">
        <w:t>s grandes trabalhos que certamente fará enq</w:t>
      </w:r>
      <w:r w:rsidR="00ED7349">
        <w:t>uan</w:t>
      </w:r>
      <w:r w:rsidR="002773CA">
        <w:t>to Secretário na Região Oceânica, t</w:t>
      </w:r>
      <w:r w:rsidR="00ED7349">
        <w:t>ambém desejou boa-sorte ao Vereador Marco Sabino e farão uma “boa dobradinha juntos”</w:t>
      </w:r>
      <w:r w:rsidR="002773CA">
        <w:t>. E toda</w:t>
      </w:r>
      <w:r w:rsidR="00ED7349">
        <w:t xml:space="preserve"> a edilidade</w:t>
      </w:r>
      <w:r w:rsidR="00CF0907">
        <w:t>,</w:t>
      </w:r>
      <w:r w:rsidR="00ED7349">
        <w:t xml:space="preserve"> junto a fala do Senhor Presidente</w:t>
      </w:r>
      <w:r w:rsidR="002773CA">
        <w:t xml:space="preserve">, </w:t>
      </w:r>
      <w:r w:rsidR="00ED7349">
        <w:t xml:space="preserve">ao Vereador Binho </w:t>
      </w:r>
      <w:r w:rsidR="002773CA">
        <w:t>Gui</w:t>
      </w:r>
      <w:r w:rsidR="00ED7349">
        <w:t>marães</w:t>
      </w:r>
      <w:r w:rsidR="002773CA">
        <w:t xml:space="preserve"> </w:t>
      </w:r>
      <w:r w:rsidR="00CF0907">
        <w:t xml:space="preserve">que </w:t>
      </w:r>
      <w:r w:rsidR="002773CA">
        <w:t>fará muita falta neste Poder Legislativo</w:t>
      </w:r>
      <w:r w:rsidR="00CF0907">
        <w:t>, mas sabe que poderá contar</w:t>
      </w:r>
      <w:r w:rsidR="002773CA">
        <w:t xml:space="preserve"> sempre com esta Casa L</w:t>
      </w:r>
      <w:r w:rsidR="00ED7349">
        <w:t>egislativa.</w:t>
      </w:r>
      <w:r w:rsidR="002773CA">
        <w:t xml:space="preserve"> </w:t>
      </w:r>
      <w:r w:rsidR="00656E65">
        <w:t xml:space="preserve">Sendo assim, as contribuições, na forma de Aparte, pelos Vereadores Binho Guimarães, Professor Tulio, Fabiano Gonçalves, Andrigo de Carvalho, Daniel Marques, Adriano Folha, Douglas Gomes e Paulo Eduardo Gomes. </w:t>
      </w:r>
      <w:r w:rsidR="002773CA">
        <w:t>Isto posto, esta Ata foi devidamente lavrada nos Anais deste Poder Legislativo.</w:t>
      </w:r>
      <w:r w:rsidR="00656E65">
        <w:t xml:space="preserve"> </w:t>
      </w:r>
      <w:r w:rsidRPr="00BB21D5">
        <w:t xml:space="preserve">Não havendo mais </w:t>
      </w:r>
      <w:r w:rsidR="008F27A6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A052BD">
        <w:t>vinte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9803C8">
        <w:t xml:space="preserve">vinte e cinco </w:t>
      </w:r>
      <w:r w:rsidR="00A513B9">
        <w:t xml:space="preserve">de maio </w:t>
      </w:r>
      <w:proofErr w:type="gramStart"/>
      <w:r w:rsidR="00A513B9">
        <w:t>do corrente</w:t>
      </w:r>
      <w:proofErr w:type="gramEnd"/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</w:t>
      </w:r>
      <w:r w:rsidR="000F712A">
        <w:t xml:space="preserve">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304489" w:rsidP="00CC449B">
      <w:pPr>
        <w:tabs>
          <w:tab w:val="left" w:pos="5565"/>
        </w:tabs>
        <w:ind w:right="-882"/>
      </w:pPr>
      <w:r>
        <w:t xml:space="preserve">  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304489" w:rsidP="00CC449B">
      <w:r>
        <w:t xml:space="preserve"> 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A0" w:rsidRDefault="007C4AA0" w:rsidP="00CC449B">
      <w:r>
        <w:separator/>
      </w:r>
    </w:p>
  </w:endnote>
  <w:endnote w:type="continuationSeparator" w:id="0">
    <w:p w:rsidR="007C4AA0" w:rsidRDefault="007C4AA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A0" w:rsidRDefault="007C4AA0" w:rsidP="00CC449B">
      <w:r>
        <w:separator/>
      </w:r>
    </w:p>
  </w:footnote>
  <w:footnote w:type="continuationSeparator" w:id="0">
    <w:p w:rsidR="007C4AA0" w:rsidRDefault="007C4AA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0A2F"/>
    <w:rsid w:val="000240F6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C6FCE"/>
    <w:rsid w:val="000D7814"/>
    <w:rsid w:val="000E4FFC"/>
    <w:rsid w:val="000E5A82"/>
    <w:rsid w:val="000E7EF3"/>
    <w:rsid w:val="000F1971"/>
    <w:rsid w:val="000F221A"/>
    <w:rsid w:val="000F712A"/>
    <w:rsid w:val="00100A35"/>
    <w:rsid w:val="00102782"/>
    <w:rsid w:val="00103A9B"/>
    <w:rsid w:val="001051AD"/>
    <w:rsid w:val="001122CF"/>
    <w:rsid w:val="00116AD8"/>
    <w:rsid w:val="00117695"/>
    <w:rsid w:val="00120D6A"/>
    <w:rsid w:val="00145F3C"/>
    <w:rsid w:val="001605DB"/>
    <w:rsid w:val="00163BA1"/>
    <w:rsid w:val="001675C3"/>
    <w:rsid w:val="00167E0C"/>
    <w:rsid w:val="001807DF"/>
    <w:rsid w:val="00192D5C"/>
    <w:rsid w:val="001A32B2"/>
    <w:rsid w:val="001A7F89"/>
    <w:rsid w:val="001B3616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02DD0"/>
    <w:rsid w:val="00204099"/>
    <w:rsid w:val="0021217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47247"/>
    <w:rsid w:val="00254351"/>
    <w:rsid w:val="00255F2E"/>
    <w:rsid w:val="002773CA"/>
    <w:rsid w:val="00281F20"/>
    <w:rsid w:val="0029025D"/>
    <w:rsid w:val="00290308"/>
    <w:rsid w:val="002B354F"/>
    <w:rsid w:val="002B7B96"/>
    <w:rsid w:val="002C130D"/>
    <w:rsid w:val="002C4CDC"/>
    <w:rsid w:val="002C67C0"/>
    <w:rsid w:val="002C69F9"/>
    <w:rsid w:val="002C72AA"/>
    <w:rsid w:val="002D2D33"/>
    <w:rsid w:val="002D7073"/>
    <w:rsid w:val="002E0543"/>
    <w:rsid w:val="002E5E7B"/>
    <w:rsid w:val="00304489"/>
    <w:rsid w:val="00311A8D"/>
    <w:rsid w:val="00314B45"/>
    <w:rsid w:val="00316823"/>
    <w:rsid w:val="003171D0"/>
    <w:rsid w:val="00322519"/>
    <w:rsid w:val="003273B8"/>
    <w:rsid w:val="00327CEB"/>
    <w:rsid w:val="00333599"/>
    <w:rsid w:val="00334B53"/>
    <w:rsid w:val="00346F0E"/>
    <w:rsid w:val="00366042"/>
    <w:rsid w:val="0036608D"/>
    <w:rsid w:val="00366427"/>
    <w:rsid w:val="00370BE0"/>
    <w:rsid w:val="00371A8F"/>
    <w:rsid w:val="00374A15"/>
    <w:rsid w:val="00381DEE"/>
    <w:rsid w:val="003911EA"/>
    <w:rsid w:val="003A346D"/>
    <w:rsid w:val="003A7F0C"/>
    <w:rsid w:val="003C3C4F"/>
    <w:rsid w:val="003D4308"/>
    <w:rsid w:val="003F403B"/>
    <w:rsid w:val="004140FF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4A81"/>
    <w:rsid w:val="004607CE"/>
    <w:rsid w:val="00464EF3"/>
    <w:rsid w:val="004746AA"/>
    <w:rsid w:val="00476BAF"/>
    <w:rsid w:val="00477F5C"/>
    <w:rsid w:val="004835A0"/>
    <w:rsid w:val="0048797C"/>
    <w:rsid w:val="0049242E"/>
    <w:rsid w:val="004A10C5"/>
    <w:rsid w:val="004A6593"/>
    <w:rsid w:val="004B2A1B"/>
    <w:rsid w:val="004B345E"/>
    <w:rsid w:val="004B55A8"/>
    <w:rsid w:val="004C0FE7"/>
    <w:rsid w:val="004C3E76"/>
    <w:rsid w:val="004C6E01"/>
    <w:rsid w:val="004D0F8A"/>
    <w:rsid w:val="004D4772"/>
    <w:rsid w:val="004E37FC"/>
    <w:rsid w:val="004E61FF"/>
    <w:rsid w:val="004F0A9B"/>
    <w:rsid w:val="004F314E"/>
    <w:rsid w:val="00527C61"/>
    <w:rsid w:val="005417C2"/>
    <w:rsid w:val="005468F2"/>
    <w:rsid w:val="00547A8F"/>
    <w:rsid w:val="00547B22"/>
    <w:rsid w:val="00560E8C"/>
    <w:rsid w:val="00575373"/>
    <w:rsid w:val="005A2DB8"/>
    <w:rsid w:val="005A42FC"/>
    <w:rsid w:val="005A4A8D"/>
    <w:rsid w:val="005C7D73"/>
    <w:rsid w:val="005D6E1F"/>
    <w:rsid w:val="005E7E8B"/>
    <w:rsid w:val="005F58CB"/>
    <w:rsid w:val="0062081C"/>
    <w:rsid w:val="00626B6C"/>
    <w:rsid w:val="00634D0A"/>
    <w:rsid w:val="006362BA"/>
    <w:rsid w:val="00642377"/>
    <w:rsid w:val="006525DA"/>
    <w:rsid w:val="00654661"/>
    <w:rsid w:val="00656E65"/>
    <w:rsid w:val="00677D45"/>
    <w:rsid w:val="006A14BA"/>
    <w:rsid w:val="006A1D87"/>
    <w:rsid w:val="006A427D"/>
    <w:rsid w:val="006B35B1"/>
    <w:rsid w:val="006B5307"/>
    <w:rsid w:val="006C1D9D"/>
    <w:rsid w:val="006C36C2"/>
    <w:rsid w:val="006D0D08"/>
    <w:rsid w:val="006D3C24"/>
    <w:rsid w:val="006F6270"/>
    <w:rsid w:val="006F7227"/>
    <w:rsid w:val="00703E26"/>
    <w:rsid w:val="0070480B"/>
    <w:rsid w:val="00712A17"/>
    <w:rsid w:val="007238BA"/>
    <w:rsid w:val="00723F22"/>
    <w:rsid w:val="00724726"/>
    <w:rsid w:val="007261DA"/>
    <w:rsid w:val="00747E62"/>
    <w:rsid w:val="00751700"/>
    <w:rsid w:val="007528BE"/>
    <w:rsid w:val="0075486B"/>
    <w:rsid w:val="00757994"/>
    <w:rsid w:val="00760F9A"/>
    <w:rsid w:val="00762FC8"/>
    <w:rsid w:val="00766277"/>
    <w:rsid w:val="007704B9"/>
    <w:rsid w:val="00773141"/>
    <w:rsid w:val="00783D63"/>
    <w:rsid w:val="007866D0"/>
    <w:rsid w:val="007A2AE7"/>
    <w:rsid w:val="007A3280"/>
    <w:rsid w:val="007A4B28"/>
    <w:rsid w:val="007B385D"/>
    <w:rsid w:val="007C14D6"/>
    <w:rsid w:val="007C4AA0"/>
    <w:rsid w:val="007C6B02"/>
    <w:rsid w:val="007E0914"/>
    <w:rsid w:val="007E42A8"/>
    <w:rsid w:val="007E5098"/>
    <w:rsid w:val="007F46AC"/>
    <w:rsid w:val="00803C60"/>
    <w:rsid w:val="00804042"/>
    <w:rsid w:val="008043B5"/>
    <w:rsid w:val="008116CA"/>
    <w:rsid w:val="008151DC"/>
    <w:rsid w:val="00835694"/>
    <w:rsid w:val="00841E10"/>
    <w:rsid w:val="0085382D"/>
    <w:rsid w:val="008654A6"/>
    <w:rsid w:val="0087196B"/>
    <w:rsid w:val="00871D06"/>
    <w:rsid w:val="00871E2A"/>
    <w:rsid w:val="00873BCB"/>
    <w:rsid w:val="00875FF2"/>
    <w:rsid w:val="00876842"/>
    <w:rsid w:val="00884737"/>
    <w:rsid w:val="008911DB"/>
    <w:rsid w:val="00894C29"/>
    <w:rsid w:val="00895C49"/>
    <w:rsid w:val="00895CEB"/>
    <w:rsid w:val="00897F1E"/>
    <w:rsid w:val="008B78BE"/>
    <w:rsid w:val="008C0A14"/>
    <w:rsid w:val="008C4F8C"/>
    <w:rsid w:val="008D3F50"/>
    <w:rsid w:val="008E2A46"/>
    <w:rsid w:val="008E6DC2"/>
    <w:rsid w:val="008F27A6"/>
    <w:rsid w:val="0092014A"/>
    <w:rsid w:val="009205C1"/>
    <w:rsid w:val="00920803"/>
    <w:rsid w:val="009271AA"/>
    <w:rsid w:val="00954E30"/>
    <w:rsid w:val="00970B5D"/>
    <w:rsid w:val="00974A28"/>
    <w:rsid w:val="009803C8"/>
    <w:rsid w:val="00980B1B"/>
    <w:rsid w:val="00981768"/>
    <w:rsid w:val="009957F9"/>
    <w:rsid w:val="009A076C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C5EBB"/>
    <w:rsid w:val="009D1026"/>
    <w:rsid w:val="009D1D4A"/>
    <w:rsid w:val="009E3382"/>
    <w:rsid w:val="009E43A8"/>
    <w:rsid w:val="009E7319"/>
    <w:rsid w:val="009F0C03"/>
    <w:rsid w:val="009F1EA1"/>
    <w:rsid w:val="00A052BD"/>
    <w:rsid w:val="00A05D58"/>
    <w:rsid w:val="00A06ED1"/>
    <w:rsid w:val="00A10BE1"/>
    <w:rsid w:val="00A14E2F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02D2"/>
    <w:rsid w:val="00AA2495"/>
    <w:rsid w:val="00AA2A74"/>
    <w:rsid w:val="00AC7812"/>
    <w:rsid w:val="00AD66B6"/>
    <w:rsid w:val="00AD6CFB"/>
    <w:rsid w:val="00AE38F2"/>
    <w:rsid w:val="00AE3AA1"/>
    <w:rsid w:val="00AE7AFE"/>
    <w:rsid w:val="00AF322D"/>
    <w:rsid w:val="00AF508B"/>
    <w:rsid w:val="00B05E2C"/>
    <w:rsid w:val="00B33209"/>
    <w:rsid w:val="00B3758E"/>
    <w:rsid w:val="00B42EE8"/>
    <w:rsid w:val="00B4624B"/>
    <w:rsid w:val="00B477DE"/>
    <w:rsid w:val="00B5398B"/>
    <w:rsid w:val="00B6115D"/>
    <w:rsid w:val="00B67328"/>
    <w:rsid w:val="00B720C4"/>
    <w:rsid w:val="00B767BB"/>
    <w:rsid w:val="00BA0E6A"/>
    <w:rsid w:val="00BB21D5"/>
    <w:rsid w:val="00BB30A4"/>
    <w:rsid w:val="00BB470A"/>
    <w:rsid w:val="00BC2A48"/>
    <w:rsid w:val="00BD02AE"/>
    <w:rsid w:val="00BD3790"/>
    <w:rsid w:val="00BD5072"/>
    <w:rsid w:val="00BE042A"/>
    <w:rsid w:val="00BE14B9"/>
    <w:rsid w:val="00BF41FB"/>
    <w:rsid w:val="00C0503B"/>
    <w:rsid w:val="00C05B54"/>
    <w:rsid w:val="00C15F49"/>
    <w:rsid w:val="00C17265"/>
    <w:rsid w:val="00C177E3"/>
    <w:rsid w:val="00C25B32"/>
    <w:rsid w:val="00C34E07"/>
    <w:rsid w:val="00C56951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CF0907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082C"/>
    <w:rsid w:val="00D67557"/>
    <w:rsid w:val="00D73E17"/>
    <w:rsid w:val="00D76BF6"/>
    <w:rsid w:val="00D832AB"/>
    <w:rsid w:val="00D97AF0"/>
    <w:rsid w:val="00DA25C7"/>
    <w:rsid w:val="00DC12C2"/>
    <w:rsid w:val="00DC5EEE"/>
    <w:rsid w:val="00DC7D1C"/>
    <w:rsid w:val="00DD3B4E"/>
    <w:rsid w:val="00DD6166"/>
    <w:rsid w:val="00DE17D5"/>
    <w:rsid w:val="00DF7B73"/>
    <w:rsid w:val="00E01008"/>
    <w:rsid w:val="00E1223C"/>
    <w:rsid w:val="00E132B2"/>
    <w:rsid w:val="00E17ED9"/>
    <w:rsid w:val="00E24302"/>
    <w:rsid w:val="00E4052D"/>
    <w:rsid w:val="00E534C8"/>
    <w:rsid w:val="00E817C3"/>
    <w:rsid w:val="00E87D6E"/>
    <w:rsid w:val="00E94B78"/>
    <w:rsid w:val="00EA0175"/>
    <w:rsid w:val="00EA40CD"/>
    <w:rsid w:val="00EA7331"/>
    <w:rsid w:val="00EA751D"/>
    <w:rsid w:val="00EB0710"/>
    <w:rsid w:val="00EB4606"/>
    <w:rsid w:val="00EB54CF"/>
    <w:rsid w:val="00EC2E7D"/>
    <w:rsid w:val="00EC6059"/>
    <w:rsid w:val="00ED38AC"/>
    <w:rsid w:val="00ED7349"/>
    <w:rsid w:val="00EE0016"/>
    <w:rsid w:val="00EF4E6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4164A"/>
    <w:rsid w:val="00F501DF"/>
    <w:rsid w:val="00F54792"/>
    <w:rsid w:val="00F561DC"/>
    <w:rsid w:val="00F67C4E"/>
    <w:rsid w:val="00F92615"/>
    <w:rsid w:val="00FA2FF5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1899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380</cp:revision>
  <cp:lastPrinted>2021-01-02T13:54:00Z</cp:lastPrinted>
  <dcterms:created xsi:type="dcterms:W3CDTF">2020-05-04T00:52:00Z</dcterms:created>
  <dcterms:modified xsi:type="dcterms:W3CDTF">2022-05-25T14:26:00Z</dcterms:modified>
</cp:coreProperties>
</file>