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E86528" w:rsidRDefault="00E86528" w:rsidP="00CC449B">
      <w:pPr>
        <w:pStyle w:val="Recuodecorpodetexto"/>
        <w:tabs>
          <w:tab w:val="left" w:pos="4536"/>
        </w:tabs>
        <w:ind w:left="5954" w:right="-994" w:firstLine="2694"/>
      </w:pPr>
    </w:p>
    <w:p w:rsidR="00E86528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</w:t>
      </w:r>
    </w:p>
    <w:p w:rsidR="00CC449B" w:rsidRDefault="00CC449B" w:rsidP="00E86528">
      <w:pPr>
        <w:pStyle w:val="Recuodecorpodetexto"/>
        <w:tabs>
          <w:tab w:val="left" w:pos="4536"/>
        </w:tabs>
        <w:ind w:left="5954" w:right="-994"/>
      </w:pPr>
      <w:r>
        <w:t xml:space="preserve">Ata da </w:t>
      </w:r>
      <w:r w:rsidR="007433D9">
        <w:t>Quinquagésima Segunda</w:t>
      </w:r>
      <w:r>
        <w:t xml:space="preserve"> Reunião do </w:t>
      </w:r>
      <w:r w:rsidR="007433D9">
        <w:t xml:space="preserve">Segundo </w:t>
      </w:r>
      <w:r>
        <w:t>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E86528" w:rsidRDefault="00E86528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E86528" w:rsidRDefault="00CC449B" w:rsidP="00CC449B">
      <w:pPr>
        <w:ind w:right="-994"/>
      </w:pPr>
      <w:r>
        <w:t xml:space="preserve">                                          Às dezessete hor</w:t>
      </w:r>
      <w:r w:rsidR="00100A35">
        <w:t>as e dez</w:t>
      </w:r>
      <w:r w:rsidR="00A06ED1">
        <w:t xml:space="preserve"> minutos, do dia </w:t>
      </w:r>
      <w:r w:rsidR="007433D9">
        <w:t>dois</w:t>
      </w:r>
      <w:r w:rsidR="00751700">
        <w:t xml:space="preserve"> </w:t>
      </w:r>
      <w:r>
        <w:t>(</w:t>
      </w:r>
      <w:r w:rsidR="00897F1E">
        <w:t>0</w:t>
      </w:r>
      <w:r w:rsidR="007433D9">
        <w:t>2</w:t>
      </w:r>
      <w:r w:rsidR="000052E0">
        <w:t xml:space="preserve">) do mês de </w:t>
      </w:r>
      <w:r w:rsidR="007433D9">
        <w:t>setembro</w:t>
      </w:r>
      <w:r>
        <w:t xml:space="preserve"> do ano de dois mil e vinte, sob a Presidência do Senhor Vereador Milton Carlos Lopes (CAL), reuniu-se, ordinariamente, a Câmara Municipal de Niterói. A Primeira </w:t>
      </w:r>
      <w:r w:rsidR="00255F16">
        <w:t xml:space="preserve">e a Segunda </w:t>
      </w:r>
      <w:r>
        <w:t>Secretaria</w:t>
      </w:r>
      <w:r w:rsidR="00255F16">
        <w:t>s</w:t>
      </w:r>
      <w:r>
        <w:t xml:space="preserve"> fo</w:t>
      </w:r>
      <w:r w:rsidR="00255F16">
        <w:t>ram</w:t>
      </w:r>
      <w:r>
        <w:t xml:space="preserve"> ocupada</w:t>
      </w:r>
      <w:r w:rsidR="00255F16">
        <w:t>s, respectivamente,</w:t>
      </w:r>
      <w:r>
        <w:t xml:space="preserve"> pelo</w:t>
      </w:r>
      <w:r w:rsidR="00255F16">
        <w:t>s</w:t>
      </w:r>
      <w:r>
        <w:t xml:space="preserve"> Senhor</w:t>
      </w:r>
      <w:r w:rsidR="00255F16">
        <w:t>es</w:t>
      </w:r>
      <w:r>
        <w:t xml:space="preserve"> Veread</w:t>
      </w:r>
      <w:r w:rsidR="00100A35">
        <w:t>or</w:t>
      </w:r>
      <w:r w:rsidR="00255F16">
        <w:t>es</w:t>
      </w:r>
      <w:r w:rsidR="00100A35">
        <w:t xml:space="preserve"> </w:t>
      </w:r>
      <w:r w:rsidR="00255F16">
        <w:t xml:space="preserve">Ricardo Evangelista Lírio e Ricardo Evangelista Lírio. </w:t>
      </w:r>
      <w:r>
        <w:t>Além desses Vereadores responderam à chamada nominal os seguintes Senhores Vereadores</w:t>
      </w:r>
      <w:r w:rsidR="00DA25C7">
        <w:t>:</w:t>
      </w:r>
      <w:r w:rsidR="00100A35">
        <w:t xml:space="preserve"> Gezivaldo Renatinho Ribeiro de Freitas (Renatinho PSOL), </w:t>
      </w:r>
      <w:r w:rsidR="00547A8F">
        <w:t xml:space="preserve">João </w:t>
      </w:r>
      <w:r w:rsidR="00100A35">
        <w:t xml:space="preserve">Gustavo Braga Xavier Pereira (“online”), </w:t>
      </w:r>
      <w:r w:rsidR="00255F16">
        <w:t xml:space="preserve">Leonardo Soares Giordano, </w:t>
      </w:r>
      <w:r>
        <w:t>Paulo Fernando Gonçalves Velasco (“onli</w:t>
      </w:r>
      <w:r w:rsidR="00100A35">
        <w:t>ne”)</w:t>
      </w:r>
      <w:r w:rsidR="00255F16">
        <w:t xml:space="preserve">, Renato Ferreira de Oliveira Cariello e Roberto Fernandes Jalles (Beto da Pipa); </w:t>
      </w:r>
      <w:r>
        <w:t>foram consignadas as presenças dos seguintes Senhores</w:t>
      </w:r>
      <w:r w:rsidR="008E31DA">
        <w:t xml:space="preserve"> Vereadores: Bruno Bastos Lessa, </w:t>
      </w:r>
      <w:r w:rsidR="00100A35">
        <w:t>Carlos Otávio Dias Vaz (Casota) “online”</w:t>
      </w:r>
      <w:r>
        <w:t xml:space="preserve">, </w:t>
      </w:r>
      <w:r w:rsidR="00255F16">
        <w:t xml:space="preserve">Jorge Andrigo de Carvalho “online”, </w:t>
      </w:r>
      <w:r w:rsidR="009957F9">
        <w:t xml:space="preserve">Leandro Portugal Frazen de Lima “online”, </w:t>
      </w:r>
      <w:r>
        <w:t xml:space="preserve">Luiz Carlos Gallo </w:t>
      </w:r>
      <w:r w:rsidR="004A10C5">
        <w:t>de Freitas</w:t>
      </w:r>
      <w:r w:rsidR="00255F16">
        <w:t xml:space="preserve"> “online”</w:t>
      </w:r>
      <w:r w:rsidR="004A10C5">
        <w:t>, Paulo Eduardo Gomes</w:t>
      </w:r>
      <w:r w:rsidR="00255F16">
        <w:t xml:space="preserve">, </w:t>
      </w:r>
      <w:r w:rsidR="008E31DA">
        <w:t>Paulo Roberto Mattos Bagueira Leal, Renato Cordeiro Júnior (Renatinho da Oficina)</w:t>
      </w:r>
      <w:r w:rsidR="00ED61AA">
        <w:t>,</w:t>
      </w:r>
      <w:r w:rsidR="008E31DA">
        <w:t xml:space="preserve"> </w:t>
      </w:r>
      <w:r w:rsidR="00255F16">
        <w:t>Rodrigo Flach Farah e Verônica dos Santos Lima</w:t>
      </w:r>
      <w:r w:rsidR="009957F9">
        <w:t>; permaneceram</w:t>
      </w:r>
      <w:r>
        <w:t xml:space="preserve"> ausentes os seguintes Senhores Vereadores </w:t>
      </w:r>
      <w:r w:rsidR="009957F9">
        <w:t>Carlo</w:t>
      </w:r>
      <w:r w:rsidR="001D0F22">
        <w:t>s</w:t>
      </w:r>
      <w:r w:rsidR="008E31DA">
        <w:t xml:space="preserve"> Alberto Macedo</w:t>
      </w:r>
      <w:r w:rsidR="009957F9">
        <w:t xml:space="preserve"> </w:t>
      </w:r>
      <w:r w:rsidR="008E31DA">
        <w:t>e Sandro Mauro Lima de Araújo (ambas justificadas) e Emanuel Jorge Mendes da Rocha,</w:t>
      </w:r>
      <w:r>
        <w:t xml:space="preserve"> perfazendo em Plená</w:t>
      </w:r>
      <w:r w:rsidR="004A10C5">
        <w:t>rio a frequência de dez</w:t>
      </w:r>
      <w:r w:rsidR="00FE1903">
        <w:t>oito</w:t>
      </w:r>
      <w:r w:rsidR="004A10C5">
        <w:t xml:space="preserve"> (1</w:t>
      </w:r>
      <w:r w:rsidR="00FE1903">
        <w:t>8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255F16">
        <w:t>Paulo Velasco</w:t>
      </w:r>
      <w:r>
        <w:t xml:space="preserve"> leu um trecho bíblico, a convite. A Ata da reunião anterior foi </w:t>
      </w:r>
      <w:r w:rsidR="00145E9F">
        <w:t>lida</w:t>
      </w:r>
      <w:r>
        <w:t xml:space="preserve"> e aprovada, sem observações.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3F403B" w:rsidRPr="003F403B">
        <w:t>Lido</w:t>
      </w:r>
      <w:r w:rsidR="00974A28">
        <w:t>s</w:t>
      </w:r>
      <w:r w:rsidR="003F403B" w:rsidRPr="003F403B">
        <w:t xml:space="preserve"> e encaminhado</w:t>
      </w:r>
      <w:r w:rsidR="00974A28">
        <w:t>s</w:t>
      </w:r>
      <w:r w:rsidR="003F403B" w:rsidRPr="003F403B">
        <w:t xml:space="preserve"> </w:t>
      </w:r>
      <w:r w:rsidR="00974A28">
        <w:t>os</w:t>
      </w:r>
      <w:r w:rsidR="003F403B">
        <w:rPr>
          <w:b/>
        </w:rPr>
        <w:t xml:space="preserve"> Projeto</w:t>
      </w:r>
      <w:r w:rsidR="004A10C5">
        <w:rPr>
          <w:b/>
        </w:rPr>
        <w:t>s</w:t>
      </w:r>
      <w:r w:rsidR="003F403B">
        <w:rPr>
          <w:b/>
        </w:rPr>
        <w:t xml:space="preserve"> de Lei </w:t>
      </w:r>
      <w:r w:rsidR="003F403B" w:rsidRPr="003F403B">
        <w:t>nº</w:t>
      </w:r>
      <w:r w:rsidR="00974A28">
        <w:t>s</w:t>
      </w:r>
      <w:r w:rsidR="000052E0">
        <w:t xml:space="preserve"> </w:t>
      </w:r>
      <w:r w:rsidR="00A828EB">
        <w:t>200</w:t>
      </w:r>
      <w:r w:rsidR="000052E0">
        <w:t xml:space="preserve">/2020 de autoria do Vereador </w:t>
      </w:r>
      <w:r w:rsidR="00A828EB">
        <w:t>Bruno Lessa; 201/2020 de autoria do Vereador Emanuel Rocha; 202</w:t>
      </w:r>
      <w:r w:rsidR="00092E31">
        <w:t xml:space="preserve"> e 203</w:t>
      </w:r>
      <w:r w:rsidR="000052E0">
        <w:t xml:space="preserve">/2020 </w:t>
      </w:r>
      <w:r w:rsidR="00092E31">
        <w:t xml:space="preserve">ambos </w:t>
      </w:r>
      <w:r w:rsidR="000052E0">
        <w:t>de autoria do Vereador</w:t>
      </w:r>
      <w:r w:rsidR="00A828EB">
        <w:t xml:space="preserve"> Leonardo Giordano; lidas e encaminhadas as </w:t>
      </w:r>
      <w:r w:rsidR="00A828EB" w:rsidRPr="00A828EB">
        <w:rPr>
          <w:b/>
        </w:rPr>
        <w:t>Indicações</w:t>
      </w:r>
      <w:r w:rsidR="00A828EB">
        <w:t xml:space="preserve"> nºs 901, 902, 903, 904, 905, 90</w:t>
      </w:r>
      <w:r w:rsidR="009E3915">
        <w:t xml:space="preserve">6, 907, 908, 909, 910, </w:t>
      </w:r>
      <w:r w:rsidR="00A828EB">
        <w:t xml:space="preserve"> 914, 915, 916, 917, 918, 919, 920, 921, 922, 923, 924, 925, 296, 927, 956, 957, 958, 959, 960,  961, 962, 963, 964, 965, 966, 967, 968, 960, 970, 971, 972, 973, 974, 975, 976, 977, 1203, 1204, 1205, 1206, 1219, 1220, 1221, 1242, 1244, 1260, 1262, 1264, 1265, 1266, 1356, </w:t>
      </w:r>
      <w:r w:rsidR="009E3915">
        <w:t>1356, 1358, 1359, 1360 1361, 1365, 1394 e</w:t>
      </w:r>
      <w:r w:rsidR="00F37868">
        <w:t xml:space="preserve"> 1395</w:t>
      </w:r>
      <w:r w:rsidR="00FE7CA2">
        <w:t>/</w:t>
      </w:r>
      <w:r w:rsidR="009E3915">
        <w:t>2020</w:t>
      </w:r>
      <w:r w:rsidR="00F37868">
        <w:t xml:space="preserve"> todas de autoria do Vereador Andrigo de Carvalho; </w:t>
      </w:r>
      <w:r w:rsidR="00FE7CA2">
        <w:t>1283, 1284, 1285, 1286, 1287, 1288, 1289, 1299, 1300,1301, 1302, 1303, 1304, 1305, 1306, 1307, 1309 1316, 1317, 1318, 1319, 1320, 1321, 1322, 1323, 1324, 1325, 1326, 1327, 1328, 1329, 1330, 1331 1333, 1324, 1326, 1327, 1331,1334, 1336, 1337, 1343,</w:t>
      </w:r>
      <w:r w:rsidR="00741DAE">
        <w:t xml:space="preserve"> 1344, 1345, 1346, 1347, 1348, </w:t>
      </w:r>
      <w:r w:rsidR="00FE7CA2">
        <w:t>1349, 1350, 1351, 1352, 1353, 1368, 1369, 1370, 13711378, 1379 1380, 1381, 1382, 1383, 13</w:t>
      </w:r>
      <w:r w:rsidR="007C0D8E">
        <w:t xml:space="preserve">84, 1385, </w:t>
      </w:r>
      <w:r w:rsidR="007C0D8E">
        <w:lastRenderedPageBreak/>
        <w:t>1386, 1387, 1388, 1</w:t>
      </w:r>
      <w:r w:rsidR="00FE7CA2">
        <w:t>389, 13</w:t>
      </w:r>
      <w:r w:rsidR="007C0D8E">
        <w:t xml:space="preserve">90, 1391, 1392 e 1393/2020 todas de autoria do Vereador Renatinho da Oficina; </w:t>
      </w:r>
      <w:r w:rsidR="00F37868">
        <w:t xml:space="preserve">1310 e 1313/2020 ambas de autoria do Vereador Paulo Bagueira; </w:t>
      </w:r>
      <w:r w:rsidR="00FE7CA2">
        <w:t>1</w:t>
      </w:r>
      <w:r w:rsidR="00C258F3">
        <w:t xml:space="preserve">311, 1312, 1315 1341 e 1342/2020 todas de autoria do Vereador Carlos Macedo; </w:t>
      </w:r>
      <w:r w:rsidR="00A828EB">
        <w:t xml:space="preserve"> </w:t>
      </w:r>
      <w:r w:rsidR="00C258F3">
        <w:t xml:space="preserve">1314/2020 de autoria da Vereadores Verônica Lima;  </w:t>
      </w:r>
      <w:r w:rsidR="00FE7CA2">
        <w:t xml:space="preserve">1325, </w:t>
      </w:r>
      <w:r w:rsidR="00C258F3">
        <w:t>1328, 1329</w:t>
      </w:r>
      <w:r w:rsidR="00FE7CA2">
        <w:t>,</w:t>
      </w:r>
      <w:r w:rsidR="00C258F3">
        <w:t xml:space="preserve"> 1330</w:t>
      </w:r>
      <w:r w:rsidR="00FE7CA2">
        <w:t xml:space="preserve"> e 1332</w:t>
      </w:r>
      <w:r w:rsidR="00C258F3">
        <w:t xml:space="preserve">/2020 todas de autoria do Vereador Ricardo Evangelista; 1323, 1333, 1335, 1338, 1339, 1374, 1375, 1376 e 1377/2020 todas de autoria do Vereador João Gustavo; </w:t>
      </w:r>
      <w:r w:rsidR="007312AF">
        <w:t xml:space="preserve">1340/2020 de autoria do Vereador Renatinho PSOL: </w:t>
      </w:r>
      <w:r w:rsidR="00C258F3">
        <w:t xml:space="preserve">1354 e 1355/2020 ambas de autoria do Vereador Emanuel Rocha; 1362, 1363, 1364, 1366 e 1367/2020 </w:t>
      </w:r>
      <w:r w:rsidR="00DC5FA7">
        <w:t>todas de autoria do Vereador Le</w:t>
      </w:r>
      <w:r w:rsidR="00C258F3">
        <w:t>onar</w:t>
      </w:r>
      <w:r w:rsidR="00DC5FA7">
        <w:t>do</w:t>
      </w:r>
      <w:r w:rsidR="00C258F3">
        <w:t xml:space="preserve"> Giordano</w:t>
      </w:r>
      <w:r w:rsidR="009F02A1">
        <w:t>; 1373/2020 de autoria do Vereador Milton Carlos (CAL)</w:t>
      </w:r>
      <w:r w:rsidR="00C258F3">
        <w:t xml:space="preserve">. </w:t>
      </w:r>
      <w:r w:rsidR="003F403B">
        <w:rPr>
          <w:b/>
        </w:rPr>
        <w:t xml:space="preserve"> </w:t>
      </w:r>
      <w:r w:rsidR="003F403B" w:rsidRPr="003F403B">
        <w:t>Neste</w:t>
      </w:r>
      <w:r>
        <w:t xml:space="preserve"> momento, foi requerido e obtido um minuto de silêncio pelos </w:t>
      </w:r>
      <w:r w:rsidR="00970B5D">
        <w:t>falecidos</w:t>
      </w:r>
      <w:r>
        <w:t xml:space="preserve"> </w:t>
      </w:r>
      <w:r w:rsidR="00A828EB">
        <w:t>d</w:t>
      </w:r>
      <w:r>
        <w:t>o Covid-19.</w:t>
      </w:r>
      <w:r w:rsidR="00970B5D">
        <w:t xml:space="preserve">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>
        <w:t>nº</w:t>
      </w:r>
      <w:r>
        <w:rPr>
          <w:b/>
        </w:rPr>
        <w:t xml:space="preserve"> </w:t>
      </w:r>
      <w:r w:rsidR="0037327C">
        <w:t xml:space="preserve">197/2020 de autoria do Vereador Paulo Bagueira; foram lidos pelo 1º Secretário os Pareceres favoráveis das Comissões competentes, discutidos pelo Vereador Autor e pelo Vereador Paulo Eduardo Gomes. Sendo </w:t>
      </w:r>
      <w:r w:rsidR="0037327C" w:rsidRPr="0037327C">
        <w:rPr>
          <w:b/>
        </w:rPr>
        <w:t>Aprovado em 1ª Discussão.</w:t>
      </w:r>
      <w:r w:rsidR="0037327C">
        <w:t xml:space="preserve"> O Vereador Paulo Eduardo Gomes solicitou vistas ao referido Projeto. </w:t>
      </w:r>
      <w:r w:rsidR="0037327C" w:rsidRPr="0037327C">
        <w:rPr>
          <w:b/>
        </w:rPr>
        <w:t>Projeto de Lei</w:t>
      </w:r>
      <w:r w:rsidR="0037327C">
        <w:t xml:space="preserve"> nº 2</w:t>
      </w:r>
      <w:r w:rsidR="00770A0A">
        <w:t>59</w:t>
      </w:r>
      <w:r w:rsidR="0037327C">
        <w:t xml:space="preserve">/2020 de autoria do Vereador Leonardo Giordano; foram lidos pelo 1º Secretário os Pareces favoráveis das Comissões competentes, discutidos pelo Vereador Autor e pelo Vereador Paulo Eduardo Gomes. Sendo </w:t>
      </w:r>
      <w:r w:rsidR="0037327C" w:rsidRPr="0037327C">
        <w:rPr>
          <w:b/>
        </w:rPr>
        <w:t>Aprovado em 1ª Discussão</w:t>
      </w:r>
      <w:r w:rsidR="0037327C">
        <w:t xml:space="preserve">. O Vereador Paulo Eduardo Gomes solicitou vistas ao referido Projeto. </w:t>
      </w:r>
      <w:r w:rsidR="0037327C" w:rsidRPr="0037327C">
        <w:rPr>
          <w:b/>
        </w:rPr>
        <w:t>Projeto de Lei</w:t>
      </w:r>
      <w:r w:rsidR="0037327C">
        <w:t xml:space="preserve"> nº 199/2020 de autoria do Vereador Paulo Eduardo Gomes tendo como coautor o Vereador Renatinho PSOL; foram lidos pelo 1º Secretário os Pareceres favoráveis das Comissões competentes, discutidos pelo Vereador Autor. Sendo </w:t>
      </w:r>
      <w:r w:rsidR="0037327C" w:rsidRPr="0037327C">
        <w:rPr>
          <w:b/>
        </w:rPr>
        <w:t>Aprovado em 1ª Discussão</w:t>
      </w:r>
      <w:r w:rsidR="0037327C">
        <w:t>.</w:t>
      </w:r>
      <w:r w:rsidR="00350497">
        <w:t xml:space="preserve"> Continuando, o Senhor Presidente deu por abeto o </w:t>
      </w:r>
      <w:r w:rsidR="00350497" w:rsidRPr="00350497">
        <w:rPr>
          <w:b/>
        </w:rPr>
        <w:t>Pequeno Expediente</w:t>
      </w:r>
      <w:r w:rsidR="00350497">
        <w:t xml:space="preserve"> aos Senhores Vereadores. Pela ordem, o Vereador </w:t>
      </w:r>
      <w:r w:rsidR="00350497" w:rsidRPr="00350497">
        <w:rPr>
          <w:b/>
        </w:rPr>
        <w:t>Renatinho PSOL</w:t>
      </w:r>
      <w:r w:rsidR="009F20EB">
        <w:rPr>
          <w:b/>
        </w:rPr>
        <w:t xml:space="preserve"> </w:t>
      </w:r>
      <w:r w:rsidR="009F20EB" w:rsidRPr="009F20EB">
        <w:t xml:space="preserve">saudou a todos; após, pontuou sobre a importância dos banheiros públicos; os entregadores que estavam passando necessidade; os tipos de preconceito que deveria acabar contra a mulher, o índio, o negro, os </w:t>
      </w:r>
      <w:proofErr w:type="spellStart"/>
      <w:r w:rsidR="009F20EB" w:rsidRPr="009F20EB">
        <w:t>lgbts</w:t>
      </w:r>
      <w:proofErr w:type="spellEnd"/>
      <w:r w:rsidR="009F20EB" w:rsidRPr="009F20EB">
        <w:t xml:space="preserve"> e outrem e a violação dos direitos humanos. A seguir, vo</w:t>
      </w:r>
      <w:r w:rsidR="009F20EB">
        <w:t xml:space="preserve">ltou a cobrar a apreciação e votação do </w:t>
      </w:r>
      <w:r w:rsidR="009F20EB" w:rsidRPr="009F20EB">
        <w:t>P</w:t>
      </w:r>
      <w:r w:rsidR="009F20EB">
        <w:t xml:space="preserve">rojeto de Lei de sua autoria concernente a “Renda Mínima” e mais uma cesta básica, que até hoje não foi votado, por isso, indagou “com </w:t>
      </w:r>
      <w:r w:rsidR="00DB6D8A">
        <w:t xml:space="preserve">qual </w:t>
      </w:r>
      <w:r w:rsidR="009F20EB">
        <w:t xml:space="preserve">Comissão estava esse Projeto” e foi </w:t>
      </w:r>
      <w:bookmarkStart w:id="0" w:name="_GoBack"/>
      <w:bookmarkEnd w:id="0"/>
      <w:r w:rsidR="009F20EB">
        <w:t xml:space="preserve">enfático ao dizer que o que mais </w:t>
      </w:r>
      <w:r w:rsidR="008853F1">
        <w:t>queria era uma Cidade de</w:t>
      </w:r>
      <w:r w:rsidR="00471412">
        <w:t xml:space="preserve"> </w:t>
      </w:r>
      <w:r w:rsidR="009F20EB">
        <w:t>amor e mais fraterna, pois era o que almejava como Presidente da Comissão dos Direitos Humanos</w:t>
      </w:r>
      <w:r w:rsidR="00471412">
        <w:t>. Em seguida, fez comentários que o preocupavam bastante da Enel, que havia cortado a eletricidade do Casarão, na rua Doutor Celestino, número 24, o que era um absurdo e apelou para o Prefeito Rodrigo Neve</w:t>
      </w:r>
      <w:r w:rsidR="008853F1">
        <w:t xml:space="preserve"> e </w:t>
      </w:r>
      <w:r w:rsidR="00471412">
        <w:t>a  1ª Dam</w:t>
      </w:r>
      <w:r w:rsidR="008853F1">
        <w:t>a se sensibilizassem e interessassem</w:t>
      </w:r>
      <w:r w:rsidR="00471412">
        <w:t xml:space="preserve"> nessa situação</w:t>
      </w:r>
      <w:r w:rsidR="008853F1">
        <w:t>;</w:t>
      </w:r>
      <w:r w:rsidR="00471412">
        <w:t xml:space="preserve">  a outra questão era dos moradores, que foram despejados do prédio ao lodo da Caixa Econômica, que ficaram sem teto e moravam nas ruas; portanto, esperava que o Governo tomasse uma posição e solucionasse essa situação de tantos descasos com os mesmos e quiçá</w:t>
      </w:r>
      <w:r w:rsidR="008853F1">
        <w:t>,</w:t>
      </w:r>
      <w:r w:rsidR="00471412">
        <w:t xml:space="preserve"> um aluguel social, embora não quisesse ainda falar sobre o assunto, pois fará após se inteirar melhor e com </w:t>
      </w:r>
      <w:r w:rsidR="008853F1">
        <w:t>mais</w:t>
      </w:r>
      <w:r w:rsidR="00471412">
        <w:t xml:space="preserve"> base. Finalizou, informando que o orçamento da Cidade de Niterói</w:t>
      </w:r>
      <w:r w:rsidR="000F03DA">
        <w:t xml:space="preserve"> era de trê</w:t>
      </w:r>
      <w:r w:rsidR="00167964">
        <w:t xml:space="preserve">s </w:t>
      </w:r>
      <w:r w:rsidR="000F03DA">
        <w:t>bilhões e seiscentos e tinha o IPTU mais alto do país</w:t>
      </w:r>
      <w:r w:rsidR="00167964">
        <w:t>, sendo aparteado pelo Vereador Paulo Eduardo Gomes.</w:t>
      </w:r>
      <w:r w:rsidR="000F03DA">
        <w:t xml:space="preserve"> </w:t>
      </w:r>
      <w:r w:rsidR="00350497" w:rsidRPr="00350497">
        <w:t>Pr</w:t>
      </w:r>
      <w:r w:rsidR="006D48CE">
        <w:t>osseguindo, o Senhor Presidente</w:t>
      </w:r>
      <w:r w:rsidR="006D48CE">
        <w:rPr>
          <w:bCs/>
        </w:rPr>
        <w:t xml:space="preserve"> passou o </w:t>
      </w:r>
      <w:r w:rsidR="006D48CE">
        <w:rPr>
          <w:b/>
          <w:bCs/>
        </w:rPr>
        <w:t xml:space="preserve">Grande Expediente </w:t>
      </w:r>
      <w:r w:rsidR="006D48CE" w:rsidRPr="00137281">
        <w:rPr>
          <w:bCs/>
        </w:rPr>
        <w:t>a</w:t>
      </w:r>
      <w:r w:rsidR="006D48CE">
        <w:rPr>
          <w:bCs/>
        </w:rPr>
        <w:t>o Vereador</w:t>
      </w:r>
      <w:r w:rsidR="006D48CE">
        <w:rPr>
          <w:b/>
          <w:bCs/>
        </w:rPr>
        <w:t xml:space="preserve"> </w:t>
      </w:r>
      <w:r w:rsidR="006D48CE" w:rsidRPr="00137281">
        <w:rPr>
          <w:bCs/>
        </w:rPr>
        <w:t>Paulo Eduardo Gomes</w:t>
      </w:r>
      <w:r w:rsidR="006D48CE">
        <w:rPr>
          <w:b/>
          <w:bCs/>
        </w:rPr>
        <w:t xml:space="preserve">. </w:t>
      </w:r>
      <w:r w:rsidR="006D48CE">
        <w:rPr>
          <w:bCs/>
        </w:rPr>
        <w:t>O Vereador</w:t>
      </w:r>
      <w:r w:rsidR="00AA73FA" w:rsidRPr="00167964">
        <w:rPr>
          <w:b/>
        </w:rPr>
        <w:t xml:space="preserve"> </w:t>
      </w:r>
      <w:r w:rsidR="00167964">
        <w:rPr>
          <w:b/>
        </w:rPr>
        <w:t xml:space="preserve">Paulo Eduardo Gomes </w:t>
      </w:r>
      <w:r w:rsidR="00167964">
        <w:t>disco</w:t>
      </w:r>
      <w:r w:rsidR="008853F1">
        <w:t>rreu sobre o assunto do momento</w:t>
      </w:r>
      <w:r w:rsidR="00167964">
        <w:t xml:space="preserve">, numa reportagem “os guardiões do Crivella”, estabelecendo críticas aos Governos do Prefeito Crivella e Wilson </w:t>
      </w:r>
      <w:proofErr w:type="spellStart"/>
      <w:r w:rsidR="00167964">
        <w:t>Witzel</w:t>
      </w:r>
      <w:proofErr w:type="spellEnd"/>
      <w:r w:rsidR="00167964">
        <w:t>. Continuou</w:t>
      </w:r>
      <w:r w:rsidR="00137281">
        <w:t>,</w:t>
      </w:r>
      <w:r w:rsidR="008853F1">
        <w:t xml:space="preserve"> </w:t>
      </w:r>
      <w:r w:rsidR="00167964">
        <w:t>fazendo intervenções, breves, acerca de outro</w:t>
      </w:r>
      <w:r w:rsidR="008853F1">
        <w:t>s</w:t>
      </w:r>
      <w:r w:rsidR="00167964">
        <w:t xml:space="preserve"> assunto</w:t>
      </w:r>
      <w:r w:rsidR="008853F1">
        <w:t>s</w:t>
      </w:r>
      <w:r w:rsidR="00167964">
        <w:t>: o congelamento salarial dos parlamentares desta Cidade</w:t>
      </w:r>
      <w:r w:rsidR="008853F1">
        <w:t>,</w:t>
      </w:r>
      <w:r w:rsidR="00167964">
        <w:t xml:space="preserve"> sujeito à crítica da</w:t>
      </w:r>
      <w:r w:rsidR="009A10A1">
        <w:t xml:space="preserve"> população niteroiense; a notifi</w:t>
      </w:r>
      <w:r w:rsidR="00167964">
        <w:t>cação</w:t>
      </w:r>
      <w:r w:rsidR="009A10A1">
        <w:t xml:space="preserve"> recebida por conta da campanha eleitoral antecipada, julgada assim</w:t>
      </w:r>
      <w:r w:rsidR="008853F1">
        <w:t>,</w:t>
      </w:r>
      <w:r w:rsidR="009A10A1">
        <w:t xml:space="preserve"> pelo Ministério Público Eleitora</w:t>
      </w:r>
      <w:r w:rsidR="00B0699B">
        <w:t>l</w:t>
      </w:r>
      <w:r w:rsidR="008853F1">
        <w:t>, questionou.</w:t>
      </w:r>
      <w:r w:rsidR="009A10A1">
        <w:t xml:space="preserve"> Finalizou, comunicando que irá elaborar uma Moção de Aplauso, um exercício de </w:t>
      </w:r>
      <w:r w:rsidR="005B0543">
        <w:t>solidariedade, à equipe de reportagem da Globo, embora isso não quisesse dizer se era contra ou a favor desta empresa, falava do trabalhador e estava ao lado deste, que deu a exata noção do que</w:t>
      </w:r>
      <w:r w:rsidR="008853F1">
        <w:t xml:space="preserve"> fazia </w:t>
      </w:r>
      <w:r w:rsidR="00B0699B">
        <w:t xml:space="preserve"> um Prefeito como Crivella na defesa de seus interesses; também não deixou de saudar e elogiar o jornalista Paulo Renato</w:t>
      </w:r>
      <w:r w:rsidR="008853F1">
        <w:t>,</w:t>
      </w:r>
      <w:r w:rsidR="00B0699B">
        <w:t xml:space="preserve"> pois foi uma belíssima reportagem; além desta Moção, também uma de Repúdio</w:t>
      </w:r>
      <w:r w:rsidR="008853F1">
        <w:t>,</w:t>
      </w:r>
      <w:r w:rsidR="00B0699B">
        <w:t xml:space="preserve"> em paralelo ao comportamento do Crivella que certamente dirá não ter conhecimento dos fatos; sendo aparteado pelo Vereador João Gustavo.</w:t>
      </w:r>
      <w:r w:rsidR="00895C49">
        <w:t xml:space="preserve"> </w:t>
      </w:r>
      <w:r>
        <w:t xml:space="preserve">Não havendo mais nada a tratar, o Senhor Presidente encerrou à </w:t>
      </w:r>
      <w:r w:rsidR="00981768">
        <w:t>presente reunião, às</w:t>
      </w:r>
      <w:r w:rsidR="00712A17">
        <w:t xml:space="preserve"> </w:t>
      </w:r>
      <w:r w:rsidR="00350497">
        <w:t>dezenove</w:t>
      </w:r>
      <w:r w:rsidR="00712A17">
        <w:t xml:space="preserve"> </w:t>
      </w:r>
      <w:r w:rsidR="00103A9B">
        <w:t xml:space="preserve">horas </w:t>
      </w:r>
      <w:r w:rsidR="00712A17">
        <w:t xml:space="preserve">e </w:t>
      </w:r>
      <w:r w:rsidR="00350497">
        <w:t>quinze</w:t>
      </w:r>
      <w:r w:rsidR="00712A17">
        <w:t xml:space="preserve"> </w:t>
      </w:r>
      <w:r>
        <w:t xml:space="preserve">minutos, </w:t>
      </w:r>
      <w:r>
        <w:lastRenderedPageBreak/>
        <w:t>marcando à próxima s</w:t>
      </w:r>
      <w:r w:rsidR="00F07B74">
        <w:t xml:space="preserve">essão para o dia </w:t>
      </w:r>
      <w:r w:rsidR="007433D9">
        <w:t>três</w:t>
      </w:r>
      <w:r w:rsidR="000F221A">
        <w:t xml:space="preserve"> de </w:t>
      </w:r>
      <w:r w:rsidR="007433D9">
        <w:t>setembro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E86528">
        <w:t xml:space="preserve">estabelece </w:t>
      </w:r>
      <w:r w:rsidR="00712A17">
        <w:t xml:space="preserve">o </w:t>
      </w:r>
      <w:r w:rsidR="00137281">
        <w:t xml:space="preserve">Regimento </w:t>
      </w:r>
      <w:r>
        <w:t>Interno</w:t>
      </w:r>
      <w:r w:rsidR="00E86528">
        <w:t xml:space="preserve"> </w:t>
      </w:r>
      <w:proofErr w:type="gramStart"/>
      <w:r w:rsidR="00E86528">
        <w:t xml:space="preserve">foi </w:t>
      </w:r>
      <w:r>
        <w:t xml:space="preserve"> lavrada</w:t>
      </w:r>
      <w:proofErr w:type="gramEnd"/>
      <w:r>
        <w:t xml:space="preserve"> esta  Ata  </w:t>
      </w:r>
      <w:r w:rsidR="00E86528">
        <w:t>por</w:t>
      </w:r>
    </w:p>
    <w:p w:rsidR="00CC449B" w:rsidRPr="00895C49" w:rsidRDefault="00E86528" w:rsidP="00CC449B">
      <w:pPr>
        <w:ind w:right="-994"/>
      </w:pPr>
      <w:r>
        <w:t xml:space="preserve"> </w:t>
      </w:r>
      <w:r w:rsidR="00CC449B"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2F" w:rsidRDefault="00D01B2F" w:rsidP="00CC449B">
      <w:r>
        <w:separator/>
      </w:r>
    </w:p>
  </w:endnote>
  <w:endnote w:type="continuationSeparator" w:id="0">
    <w:p w:rsidR="00D01B2F" w:rsidRDefault="00D01B2F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2F" w:rsidRDefault="00D01B2F" w:rsidP="00CC449B">
      <w:r>
        <w:separator/>
      </w:r>
    </w:p>
  </w:footnote>
  <w:footnote w:type="continuationSeparator" w:id="0">
    <w:p w:rsidR="00D01B2F" w:rsidRDefault="00D01B2F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52E0"/>
    <w:rsid w:val="000114D9"/>
    <w:rsid w:val="00014A7E"/>
    <w:rsid w:val="000173A8"/>
    <w:rsid w:val="000422F9"/>
    <w:rsid w:val="00044EC4"/>
    <w:rsid w:val="0004718F"/>
    <w:rsid w:val="00060AF8"/>
    <w:rsid w:val="00074247"/>
    <w:rsid w:val="00090499"/>
    <w:rsid w:val="00092E31"/>
    <w:rsid w:val="000B3BAF"/>
    <w:rsid w:val="000E5A82"/>
    <w:rsid w:val="000F03DA"/>
    <w:rsid w:val="000F221A"/>
    <w:rsid w:val="00100A35"/>
    <w:rsid w:val="00102782"/>
    <w:rsid w:val="00103A9B"/>
    <w:rsid w:val="001122CF"/>
    <w:rsid w:val="00137281"/>
    <w:rsid w:val="00145E9F"/>
    <w:rsid w:val="00163BA1"/>
    <w:rsid w:val="00167964"/>
    <w:rsid w:val="001A154E"/>
    <w:rsid w:val="001D0F22"/>
    <w:rsid w:val="001F0293"/>
    <w:rsid w:val="002126EE"/>
    <w:rsid w:val="00213D9D"/>
    <w:rsid w:val="002146D0"/>
    <w:rsid w:val="00220986"/>
    <w:rsid w:val="00221CFD"/>
    <w:rsid w:val="00255F16"/>
    <w:rsid w:val="002B7B96"/>
    <w:rsid w:val="002C69F9"/>
    <w:rsid w:val="0030614E"/>
    <w:rsid w:val="003171D0"/>
    <w:rsid w:val="003273B8"/>
    <w:rsid w:val="00334B53"/>
    <w:rsid w:val="00346F0E"/>
    <w:rsid w:val="00350497"/>
    <w:rsid w:val="00371A8F"/>
    <w:rsid w:val="0037327C"/>
    <w:rsid w:val="003A7F0C"/>
    <w:rsid w:val="003D4308"/>
    <w:rsid w:val="003F403B"/>
    <w:rsid w:val="00440978"/>
    <w:rsid w:val="00451D10"/>
    <w:rsid w:val="00471412"/>
    <w:rsid w:val="004A10C5"/>
    <w:rsid w:val="004B2A1B"/>
    <w:rsid w:val="004C0FE7"/>
    <w:rsid w:val="004D0F8A"/>
    <w:rsid w:val="004D4772"/>
    <w:rsid w:val="00547A8F"/>
    <w:rsid w:val="00547B22"/>
    <w:rsid w:val="005B0543"/>
    <w:rsid w:val="005C6C4B"/>
    <w:rsid w:val="0062081C"/>
    <w:rsid w:val="00626B6C"/>
    <w:rsid w:val="006362BA"/>
    <w:rsid w:val="006525DA"/>
    <w:rsid w:val="00685F76"/>
    <w:rsid w:val="006A1D87"/>
    <w:rsid w:val="006D0C4E"/>
    <w:rsid w:val="006D48CE"/>
    <w:rsid w:val="00712A17"/>
    <w:rsid w:val="007312AF"/>
    <w:rsid w:val="00741DAE"/>
    <w:rsid w:val="007433D9"/>
    <w:rsid w:val="00747E62"/>
    <w:rsid w:val="00751700"/>
    <w:rsid w:val="00770A0A"/>
    <w:rsid w:val="007967C9"/>
    <w:rsid w:val="007A3280"/>
    <w:rsid w:val="007C0D8E"/>
    <w:rsid w:val="007C6B02"/>
    <w:rsid w:val="007E5098"/>
    <w:rsid w:val="0085382D"/>
    <w:rsid w:val="00871E2A"/>
    <w:rsid w:val="008853F1"/>
    <w:rsid w:val="00894C29"/>
    <w:rsid w:val="00895C49"/>
    <w:rsid w:val="00897F1E"/>
    <w:rsid w:val="008E31DA"/>
    <w:rsid w:val="009205C1"/>
    <w:rsid w:val="00954E30"/>
    <w:rsid w:val="00970B5D"/>
    <w:rsid w:val="00974A28"/>
    <w:rsid w:val="00981768"/>
    <w:rsid w:val="009957F9"/>
    <w:rsid w:val="009A10A1"/>
    <w:rsid w:val="009B4574"/>
    <w:rsid w:val="009B4CC4"/>
    <w:rsid w:val="009C5EBB"/>
    <w:rsid w:val="009E3382"/>
    <w:rsid w:val="009E3915"/>
    <w:rsid w:val="009F02A1"/>
    <w:rsid w:val="009F20EB"/>
    <w:rsid w:val="00A06ED1"/>
    <w:rsid w:val="00A17221"/>
    <w:rsid w:val="00A23E36"/>
    <w:rsid w:val="00A259FD"/>
    <w:rsid w:val="00A43D9C"/>
    <w:rsid w:val="00A46189"/>
    <w:rsid w:val="00A50F77"/>
    <w:rsid w:val="00A649F7"/>
    <w:rsid w:val="00A723B9"/>
    <w:rsid w:val="00A828EB"/>
    <w:rsid w:val="00A83BF0"/>
    <w:rsid w:val="00AA73FA"/>
    <w:rsid w:val="00AB611D"/>
    <w:rsid w:val="00AE38F2"/>
    <w:rsid w:val="00AE3AA1"/>
    <w:rsid w:val="00B0699B"/>
    <w:rsid w:val="00B27CBA"/>
    <w:rsid w:val="00B33209"/>
    <w:rsid w:val="00B3758E"/>
    <w:rsid w:val="00B42EE8"/>
    <w:rsid w:val="00B5398B"/>
    <w:rsid w:val="00B6115D"/>
    <w:rsid w:val="00BC2A48"/>
    <w:rsid w:val="00BD02AE"/>
    <w:rsid w:val="00BF41FB"/>
    <w:rsid w:val="00C0503B"/>
    <w:rsid w:val="00C10537"/>
    <w:rsid w:val="00C15F49"/>
    <w:rsid w:val="00C258F3"/>
    <w:rsid w:val="00C73C96"/>
    <w:rsid w:val="00CC449B"/>
    <w:rsid w:val="00CE6156"/>
    <w:rsid w:val="00D01B2F"/>
    <w:rsid w:val="00D16461"/>
    <w:rsid w:val="00D832AB"/>
    <w:rsid w:val="00D97AF0"/>
    <w:rsid w:val="00DA25C7"/>
    <w:rsid w:val="00DA7DF9"/>
    <w:rsid w:val="00DB6D8A"/>
    <w:rsid w:val="00DC12C2"/>
    <w:rsid w:val="00DC5FA7"/>
    <w:rsid w:val="00DC7D1C"/>
    <w:rsid w:val="00DD3B4E"/>
    <w:rsid w:val="00DD6166"/>
    <w:rsid w:val="00DF7B73"/>
    <w:rsid w:val="00E01008"/>
    <w:rsid w:val="00E17ED9"/>
    <w:rsid w:val="00E534C8"/>
    <w:rsid w:val="00E86528"/>
    <w:rsid w:val="00E87D6E"/>
    <w:rsid w:val="00EA7331"/>
    <w:rsid w:val="00ED61AA"/>
    <w:rsid w:val="00EF4E6F"/>
    <w:rsid w:val="00F07B74"/>
    <w:rsid w:val="00F26458"/>
    <w:rsid w:val="00F34E44"/>
    <w:rsid w:val="00F35A65"/>
    <w:rsid w:val="00F37868"/>
    <w:rsid w:val="00FC72DB"/>
    <w:rsid w:val="00FD1754"/>
    <w:rsid w:val="00FE1903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1360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160</cp:revision>
  <dcterms:created xsi:type="dcterms:W3CDTF">2020-05-04T00:52:00Z</dcterms:created>
  <dcterms:modified xsi:type="dcterms:W3CDTF">2020-09-03T19:00:00Z</dcterms:modified>
</cp:coreProperties>
</file>