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5B1677" w:rsidP="005B1677">
      <w:pPr>
        <w:tabs>
          <w:tab w:val="left" w:pos="1950"/>
        </w:tabs>
      </w:pPr>
      <w:r>
        <w:t xml:space="preserve">      </w:t>
      </w:r>
    </w:p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003924">
        <w:t>Trigésima Quarta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5B1677" w:rsidRPr="00FC2C04" w:rsidRDefault="005B1677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BB21D5" w:rsidRDefault="005B1677" w:rsidP="00757C16">
      <w:pPr>
        <w:ind w:left="-426" w:right="-994" w:hanging="141"/>
      </w:pPr>
      <w:r>
        <w:t xml:space="preserve">                                                 Às</w:t>
      </w:r>
      <w:r w:rsidR="002937C1">
        <w:t xml:space="preserve"> dezessete horas</w:t>
      </w:r>
      <w:r w:rsidR="00996524">
        <w:t xml:space="preserve"> e cinco minutos</w:t>
      </w:r>
      <w:bookmarkStart w:id="0" w:name="_GoBack"/>
      <w:bookmarkEnd w:id="0"/>
      <w:r>
        <w:t xml:space="preserve">, do dia </w:t>
      </w:r>
      <w:r w:rsidR="002C625E">
        <w:t xml:space="preserve">dezenove </w:t>
      </w:r>
      <w:r>
        <w:t>(</w:t>
      </w:r>
      <w:r w:rsidR="002C625E">
        <w:t>19</w:t>
      </w:r>
      <w:r>
        <w:t>) do mês de maio, do ano de dois mil e vinte e um, sob a Presidência do Senhor Vereador Milton Carlos Lopes (CAL), 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2C625E">
        <w:t>Emanuel Jorge Mendes da Rocha e Jhonatan Anjos</w:t>
      </w:r>
      <w:r w:rsidR="00EE0016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060604" w:rsidRPr="00FC2C04">
        <w:t xml:space="preserve"> </w:t>
      </w:r>
      <w:r w:rsidR="00955BF3">
        <w:t xml:space="preserve">Benny Briolly, Carlos Eduardo Fortes Foly (Dado), Douglas de Souza Gomes, </w:t>
      </w:r>
      <w:r w:rsidR="002C625E">
        <w:t>Fabiano Gonçalves</w:t>
      </w:r>
      <w:r w:rsidR="007845CB">
        <w:t xml:space="preserve">, </w:t>
      </w:r>
      <w:r w:rsidR="00C728C4" w:rsidRPr="00FC2C04">
        <w:t xml:space="preserve"> </w:t>
      </w:r>
      <w:r w:rsidR="00CC449B" w:rsidRPr="00FC2C04">
        <w:t>Pa</w:t>
      </w:r>
      <w:r w:rsidR="000C7E06">
        <w:t>ulo Fernando Gonçalves Velasco</w:t>
      </w:r>
      <w:r w:rsidR="00CC449B" w:rsidRPr="00FC2C04">
        <w:t xml:space="preserve">, </w:t>
      </w:r>
      <w:r w:rsidR="00955BF3">
        <w:t>Robson Guimarães José Filho (</w:t>
      </w:r>
      <w:r w:rsidR="007845CB">
        <w:t xml:space="preserve">Binho </w:t>
      </w:r>
      <w:r w:rsidR="003429D5">
        <w:t>Gui</w:t>
      </w:r>
      <w:r w:rsidR="00955BF3">
        <w:t xml:space="preserve">marães); </w:t>
      </w:r>
      <w:r w:rsidR="003429D5">
        <w:t>foram consignadas as presenças dos seguintes Senhores Vereadores: Atratino Cortes Coutinho Neto, Carlos Otávio Dias Vaz</w:t>
      </w:r>
      <w:r w:rsidR="000C7E06">
        <w:t xml:space="preserve"> (Casota)</w:t>
      </w:r>
      <w:r w:rsidR="003429D5">
        <w:t xml:space="preserve">, </w:t>
      </w:r>
      <w:r w:rsidR="00955BF3">
        <w:t xml:space="preserve">Daniel Marques Frederico, </w:t>
      </w:r>
      <w:r w:rsidR="003429D5">
        <w:t xml:space="preserve"> Jorge Andrigo de Carvalho, </w:t>
      </w:r>
      <w:r w:rsidR="002C625E">
        <w:t xml:space="preserve">José Adriano Valle da Costa (Folha), </w:t>
      </w:r>
      <w:r w:rsidR="00536FE3">
        <w:t xml:space="preserve">Leandro Portugal Frazen de Lima, </w:t>
      </w:r>
      <w:r w:rsidR="00955BF3">
        <w:t xml:space="preserve">Luiz Otávio Ferreira S. Nazar, </w:t>
      </w:r>
      <w:r w:rsidR="000C7E06">
        <w:t>Paulo Eduardo Gomes,</w:t>
      </w:r>
      <w:r w:rsidR="00955BF3">
        <w:t xml:space="preserve"> Renato Ferreira de Oliveira Cariello, </w:t>
      </w:r>
      <w:r w:rsidR="003429D5">
        <w:t>Tul</w:t>
      </w:r>
      <w:r w:rsidR="00015BCF">
        <w:t>io Rabelo de Albuquerque Mota (</w:t>
      </w:r>
      <w:r w:rsidR="003429D5">
        <w:t>Professor Tulio</w:t>
      </w:r>
      <w:r w:rsidR="00015BCF">
        <w:t>)</w:t>
      </w:r>
      <w:r w:rsidR="00955BF3">
        <w:t>,</w:t>
      </w:r>
      <w:r w:rsidR="004059EB">
        <w:t xml:space="preserve"> </w:t>
      </w:r>
      <w:r w:rsidR="00955BF3" w:rsidRPr="00FC2C04">
        <w:t>Verônica dos Santos Lim</w:t>
      </w:r>
      <w:r w:rsidR="00955BF3">
        <w:t>a</w:t>
      </w:r>
      <w:r w:rsidR="00955BF3" w:rsidRPr="00FC2C04">
        <w:t xml:space="preserve"> </w:t>
      </w:r>
      <w:r w:rsidR="00955BF3">
        <w:t xml:space="preserve"> </w:t>
      </w:r>
      <w:r w:rsidR="004059EB">
        <w:t>e Walkiria Nictheroy</w:t>
      </w:r>
      <w:r w:rsidR="00536FE3">
        <w:t xml:space="preserve">,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536FE3">
        <w:t xml:space="preserve"> e um</w:t>
      </w:r>
      <w:r w:rsidR="00D73E17" w:rsidRPr="00FC2C04">
        <w:t xml:space="preserve"> (</w:t>
      </w:r>
      <w:r w:rsidR="003429D5">
        <w:t>2</w:t>
      </w:r>
      <w:r w:rsidR="00536FE3">
        <w:t>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015BCF">
        <w:t>Jhonatan Anjos</w:t>
      </w:r>
      <w:r w:rsidR="00CC449B" w:rsidRPr="00FC2C04">
        <w:t xml:space="preserve"> leu um trecho bíblico, a convite. A Ata da reunião anterior foi </w:t>
      </w:r>
      <w:r w:rsidR="003911EA" w:rsidRPr="00FC2C04">
        <w:t>lida</w:t>
      </w:r>
      <w:r w:rsidR="00CC449B" w:rsidRPr="00FC2C04">
        <w:t xml:space="preserve"> e aprovada, sem observações.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</w:t>
      </w:r>
      <w:r w:rsidR="00FD3641">
        <w:t xml:space="preserve"> Lidos</w:t>
      </w:r>
      <w:r w:rsidR="00473D34" w:rsidRPr="006D4C9B">
        <w:t xml:space="preserve"> e encaminhado</w:t>
      </w:r>
      <w:r w:rsidR="00FD3641">
        <w:t>s</w:t>
      </w:r>
      <w:r w:rsidR="00473D34" w:rsidRPr="006D4C9B">
        <w:t xml:space="preserve"> o</w:t>
      </w:r>
      <w:r w:rsidR="00FD3641">
        <w:t>s</w:t>
      </w:r>
      <w:r w:rsidR="00473D34">
        <w:rPr>
          <w:b/>
        </w:rPr>
        <w:t xml:space="preserve"> Projeto</w:t>
      </w:r>
      <w:r w:rsidR="00FD3641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FD3641">
        <w:t>s</w:t>
      </w:r>
      <w:r w:rsidR="00473D34" w:rsidRPr="00473D34">
        <w:t xml:space="preserve"> </w:t>
      </w:r>
      <w:r w:rsidR="00FD3641">
        <w:t>178</w:t>
      </w:r>
      <w:r w:rsidR="00473D34" w:rsidRPr="00473D34">
        <w:t xml:space="preserve">/21 de autoria do Vereador </w:t>
      </w:r>
      <w:r w:rsidR="00FD3641">
        <w:t>Emanuel Rocha; 179 e 181/21</w:t>
      </w:r>
      <w:r w:rsidR="00473D34">
        <w:t xml:space="preserve"> </w:t>
      </w:r>
      <w:r w:rsidR="00FD3641">
        <w:t xml:space="preserve">ambos de autoria do Vereador Fabiano Gonçalves; 181/21 de autoria do Vereador Leandro Portugal; 182/21 de autoria do Vereador Binho Guimarães; lidos e encaminhados os </w:t>
      </w:r>
      <w:r w:rsidR="00FD3641" w:rsidRPr="00FD3641">
        <w:rPr>
          <w:b/>
        </w:rPr>
        <w:t>Projetos de Decreto Legislativos</w:t>
      </w:r>
      <w:r w:rsidR="00FD3641">
        <w:t xml:space="preserve"> nºs 049/21 de autoria do Vereador Daniel Marques; 050/21 de autoria do Vereador Jhonatan Anjos; 051/21 de autoria do Vereador Milton Carlos (CAL); </w:t>
      </w:r>
      <w:r w:rsidR="00A35CFF">
        <w:t xml:space="preserve">052 e 053/21 ambas de autoria do Vereador Renato Cariello;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</w:t>
      </w:r>
      <w:r w:rsidR="00FD3641">
        <w:t>2316</w:t>
      </w:r>
      <w:r w:rsidR="000338A4">
        <w:t xml:space="preserve">, </w:t>
      </w:r>
      <w:r w:rsidR="00FD3641">
        <w:t>2321, 2322, 2323, 2324, 2325, 2326, 2327, 23</w:t>
      </w:r>
      <w:r w:rsidR="006D327C">
        <w:t>28, 2329 2330, 2401, 2402, 2403</w:t>
      </w:r>
      <w:r w:rsidR="001E2251">
        <w:t xml:space="preserve">, </w:t>
      </w:r>
      <w:r w:rsidR="00FD3641">
        <w:t xml:space="preserve"> </w:t>
      </w:r>
      <w:r w:rsidR="001E2251">
        <w:t xml:space="preserve">2405, </w:t>
      </w:r>
      <w:r w:rsidR="00742962">
        <w:t xml:space="preserve">2430, 2431 e </w:t>
      </w:r>
      <w:r w:rsidR="00FD3641">
        <w:t>2436</w:t>
      </w:r>
      <w:r w:rsidR="00742962">
        <w:t>/</w:t>
      </w:r>
      <w:r w:rsidR="00473D34">
        <w:t xml:space="preserve">21 todas de autoria do Vereador Binho Guimarães; </w:t>
      </w:r>
      <w:r w:rsidR="006D327C">
        <w:t>2317, 2318, 2319 e 2320</w:t>
      </w:r>
      <w:r w:rsidR="00473D34">
        <w:t>/21</w:t>
      </w:r>
      <w:r w:rsidR="006D327C">
        <w:t xml:space="preserve"> todas de autoria do Vereador Renato Cariello; </w:t>
      </w:r>
      <w:r w:rsidR="00473D34">
        <w:t xml:space="preserve"> </w:t>
      </w:r>
      <w:r w:rsidR="006D327C">
        <w:t>2331, 2433, 2434 e 243</w:t>
      </w:r>
      <w:r w:rsidR="001E2251">
        <w:t>5</w:t>
      </w:r>
      <w:r w:rsidR="006D327C">
        <w:t xml:space="preserve">/21 todas de autoria do Vereador Leandro Portugal; 2332, </w:t>
      </w:r>
      <w:r w:rsidR="000338A4">
        <w:t xml:space="preserve">2407, 2409, 2411, 2424, 2425, 2426, 2427, 2428, 2429, 2442, 2443, 2444, 2445 e 2446/21 todas </w:t>
      </w:r>
      <w:r w:rsidR="006D327C">
        <w:t xml:space="preserve"> </w:t>
      </w:r>
      <w:r w:rsidR="00473D34">
        <w:t xml:space="preserve">de autoria do Vereador Douglas Gomes; </w:t>
      </w:r>
      <w:r w:rsidR="000338A4">
        <w:t>2333, 2334, 2335, 2336, 2337, 2338, 2339, 2340</w:t>
      </w:r>
      <w:r w:rsidR="00F9747C">
        <w:t>,</w:t>
      </w:r>
      <w:r w:rsidR="000338A4">
        <w:t xml:space="preserve"> 2367</w:t>
      </w:r>
      <w:r w:rsidR="00F9747C">
        <w:t xml:space="preserve"> e 2379</w:t>
      </w:r>
      <w:r w:rsidR="00473D34">
        <w:t xml:space="preserve">/21 </w:t>
      </w:r>
      <w:r w:rsidR="000338A4">
        <w:t xml:space="preserve">todas </w:t>
      </w:r>
      <w:r w:rsidR="00473D34">
        <w:t xml:space="preserve">de autoria do Vereador </w:t>
      </w:r>
      <w:r w:rsidR="000338A4">
        <w:t>Carlos Eduardo (Dado); 2341, 2342, 2343, 2344, 2345, 2346, 2347, 2348, 2349, 2350, 2351, 2352, 2353, 2354, 2355, 2356, 2357, 2358, 2359, 2360, 2361</w:t>
      </w:r>
      <w:r w:rsidR="00742962">
        <w:t>,</w:t>
      </w:r>
      <w:r w:rsidR="000338A4">
        <w:t xml:space="preserve"> </w:t>
      </w:r>
      <w:r w:rsidR="001E2251">
        <w:t>2362</w:t>
      </w:r>
      <w:r w:rsidR="00742962">
        <w:t xml:space="preserve"> e 2437</w:t>
      </w:r>
      <w:r w:rsidR="001E2251">
        <w:t>/21 todas de autoria do Vereador Fabiano Gonçalves; 2363, 2364, 2365, 2366/21 todas de autoria do Vereador Jhonatan Anjos; 2368, 2369, 2370, 2371, 2372, 2373, 237</w:t>
      </w:r>
      <w:r w:rsidR="00F9747C">
        <w:t>4, 2375, 2376, 2377, 2378, 2380 e</w:t>
      </w:r>
      <w:r w:rsidR="001E2251">
        <w:t xml:space="preserve"> </w:t>
      </w:r>
      <w:r w:rsidR="00F9747C">
        <w:t>2441/21</w:t>
      </w:r>
      <w:r w:rsidR="00C96AC6">
        <w:t xml:space="preserve"> </w:t>
      </w:r>
      <w:r w:rsidR="00473D34">
        <w:t xml:space="preserve"> toda</w:t>
      </w:r>
      <w:r w:rsidR="00F9747C">
        <w:t xml:space="preserve">s de autoria do Professor Tulio; </w:t>
      </w:r>
      <w:r w:rsidR="00473D34">
        <w:t xml:space="preserve"> </w:t>
      </w:r>
      <w:r w:rsidR="00F9747C">
        <w:t>2381, 2382, 2383, 2384, 2385, 2386, 2387, 2388, 2389, 2390, 2391, 2392, 2393, 2394, 2395 2396. 2397, 2398, 2399</w:t>
      </w:r>
      <w:r w:rsidR="0002378E">
        <w:t xml:space="preserve">, 2400, 2404, 2406, 2408, 2410, 2412, 2413, 2414, 2415, 2416, 2417, 2418, 2419, 2420 e 2421/21 todas de </w:t>
      </w:r>
      <w:r w:rsidR="0002378E">
        <w:lastRenderedPageBreak/>
        <w:t xml:space="preserve">autoria do Vereador Adriano Folha; 2422, 2423, 2432, 2438, 2439, 2440/21 todas de autoria do Vereador Casota; </w:t>
      </w:r>
      <w:r w:rsidR="00816678">
        <w:t>l</w:t>
      </w:r>
      <w:r w:rsidR="007D6EE2">
        <w:t xml:space="preserve">idas e aprovadas as </w:t>
      </w:r>
      <w:r w:rsidR="007D6EE2" w:rsidRPr="007D6EE2">
        <w:rPr>
          <w:b/>
        </w:rPr>
        <w:t>Moções</w:t>
      </w:r>
      <w:r w:rsidR="007D6EE2">
        <w:t xml:space="preserve"> nºs</w:t>
      </w:r>
      <w:r w:rsidR="00816678">
        <w:t xml:space="preserve"> </w:t>
      </w:r>
      <w:r w:rsidR="007D6EE2">
        <w:t xml:space="preserve">307/21 de autoria do Vereador Paulo Velasco; 308 e 311/21 ambas de autoria do Vereador Milton Carlos (CAL); 313, 314, 315, 316, 317, 318, 319, 320, 321, 322, 323, 324, 325 e 326/21 todas de autoria do Vereador Jhonatan Anjos; lido e aprovado o </w:t>
      </w:r>
      <w:r w:rsidR="007D6EE2" w:rsidRPr="007D6EE2">
        <w:rPr>
          <w:b/>
        </w:rPr>
        <w:t>Requerimento</w:t>
      </w:r>
      <w:r w:rsidR="007D6EE2">
        <w:t xml:space="preserve"> nº 091/21 de autoria do Vereador Jhonatan Anjos. </w:t>
      </w:r>
      <w:r w:rsidR="003F403B" w:rsidRPr="00ED0235">
        <w:t>Neste</w:t>
      </w:r>
      <w:r w:rsidR="00CC449B" w:rsidRPr="00ED0235">
        <w:t xml:space="preserve"> momento, foi requerido e obtido um minuto de silêncio pelos </w:t>
      </w:r>
      <w:r w:rsidR="00970B5D" w:rsidRPr="00ED0235">
        <w:t>faleci</w:t>
      </w:r>
      <w:r w:rsidR="009E5143" w:rsidRPr="00ED0235">
        <w:t>mentos</w:t>
      </w:r>
      <w:r w:rsidR="00C96AC6" w:rsidRPr="00ED0235">
        <w:t xml:space="preserve"> dos Senhores Sohail Saud, Davi Vilar, Thiago Freitas de Souza e </w:t>
      </w:r>
      <w:r w:rsidR="003911EA" w:rsidRPr="00ED0235">
        <w:t>do</w:t>
      </w:r>
      <w:r w:rsidR="00CC449B" w:rsidRPr="00ED0235">
        <w:t xml:space="preserve"> </w:t>
      </w:r>
      <w:r w:rsidR="00C96AC6" w:rsidRPr="00ED0235">
        <w:t xml:space="preserve">Bruno Ribeiro e todos </w:t>
      </w:r>
      <w:r w:rsidR="00CC0D91" w:rsidRPr="00ED0235">
        <w:t xml:space="preserve">aqueles </w:t>
      </w:r>
      <w:r w:rsidR="00C96AC6" w:rsidRPr="00ED0235">
        <w:t xml:space="preserve">de </w:t>
      </w:r>
      <w:r w:rsidR="00CC449B" w:rsidRPr="00ED0235">
        <w:t>Covid-19.</w:t>
      </w:r>
      <w:r w:rsidR="00473D34">
        <w:t xml:space="preserve"> 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4D0004">
        <w:t xml:space="preserve">Projeto de Lei nº 081/21 de autoria do Vereador Leandro Portugal; o Senhor Presidente fez a leitura dos Pareceres favoráveis das Comissões competentes. </w:t>
      </w:r>
      <w:r w:rsidR="004D0004" w:rsidRPr="004D0004">
        <w:rPr>
          <w:b/>
        </w:rPr>
        <w:t>Aprovado em 1ª Discussão.</w:t>
      </w:r>
      <w:r w:rsidR="00757C16">
        <w:rPr>
          <w:b/>
        </w:rPr>
        <w:t xml:space="preserve"> Substitutivo </w:t>
      </w:r>
      <w:r w:rsidR="00757C16">
        <w:t xml:space="preserve">nº 001/21 aos Projetos de Lei nºs 014, 063, 092, 110, 128, 129, 131, 134, 148, 150 e 154/21 de autoria dos Vereadores Benny Briolly, Casota, Verônica Lima, Walkiria Nictheroy, Adriano Folha, Doutor Nazar, Andrigo de Carvalho, Professor Tulio, Paulo Eduardo Gomes e Jhonatan Anjos; foram lidos pelo Senhor Presidente os Pareceres favoráveis das Comissões competentes. </w:t>
      </w:r>
      <w:r w:rsidR="00757C16" w:rsidRPr="00757C16">
        <w:rPr>
          <w:b/>
        </w:rPr>
        <w:t>Aprovado em 2ª Discussão e Redação Final.</w:t>
      </w:r>
      <w:r w:rsidR="00757C16">
        <w:rPr>
          <w:b/>
        </w:rPr>
        <w:t xml:space="preserve"> </w:t>
      </w:r>
      <w:r w:rsidR="00757C16" w:rsidRPr="00757C16">
        <w:t>Usaram da palavra para justificativa de voto os Vereadores Paulo Eduardo Gomes e Verônica Lima.</w:t>
      </w:r>
      <w:r w:rsidR="00757C16">
        <w:t xml:space="preserve">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2D5584" w:rsidRPr="002D5584">
        <w:t xml:space="preserve">que </w:t>
      </w:r>
      <w:r w:rsidR="00763716">
        <w:t xml:space="preserve">foi pontuado pelos Edis </w:t>
      </w:r>
      <w:r w:rsidR="005065FD">
        <w:t>Daniel Marques, Benny Briolly, Douglas Gomes</w:t>
      </w:r>
      <w:r w:rsidR="00763716">
        <w:t>,</w:t>
      </w:r>
      <w:r w:rsidR="005065FD">
        <w:t xml:space="preserve"> Fabiano Gonçalves e Paulo Eduardo Gomes</w:t>
      </w:r>
      <w:r w:rsidR="00763716">
        <w:t xml:space="preserve"> com: o pedido ao</w:t>
      </w:r>
      <w:r w:rsidR="005065FD" w:rsidRPr="005065FD">
        <w:t xml:space="preserve"> Presidente </w:t>
      </w:r>
      <w:r w:rsidR="005065FD">
        <w:t>Milton Carlos (CAL)</w:t>
      </w:r>
      <w:r w:rsidR="005065FD" w:rsidRPr="005065FD">
        <w:t>, de aprovação da Moção de Pesar, para o Bruno Ribeiro</w:t>
      </w:r>
      <w:r w:rsidR="00C72961">
        <w:t>,</w:t>
      </w:r>
      <w:r w:rsidR="005065FD" w:rsidRPr="005065FD">
        <w:t xml:space="preserve"> devido ao seu grau de suma importância, pelo grande legado e contribuições que deixou</w:t>
      </w:r>
      <w:r w:rsidR="00C72961">
        <w:t>,</w:t>
      </w:r>
      <w:r w:rsidR="005065FD" w:rsidRPr="005065FD">
        <w:t xml:space="preserve"> neste município, enq</w:t>
      </w:r>
      <w:r w:rsidR="005065FD">
        <w:t>uanto</w:t>
      </w:r>
      <w:r w:rsidR="005065FD" w:rsidRPr="005065FD">
        <w:t xml:space="preserve"> </w:t>
      </w:r>
      <w:r w:rsidR="00672214">
        <w:t>Presidente da Fundação</w:t>
      </w:r>
      <w:r w:rsidR="005065FD">
        <w:t xml:space="preserve"> de Educação</w:t>
      </w:r>
      <w:r w:rsidR="005065FD" w:rsidRPr="005065FD">
        <w:t>; saudações a todos os trabalhadores do Serviço Social, sobretudo deste município e o trabalho</w:t>
      </w:r>
      <w:r w:rsidR="005D2555">
        <w:t xml:space="preserve"> que vem sendo realizado </w:t>
      </w:r>
      <w:r w:rsidR="005065FD" w:rsidRPr="005065FD">
        <w:t xml:space="preserve"> nesta pandemia; o registro da luta pelo PCCS da Assistência Social; alusões elogiosas ao </w:t>
      </w:r>
      <w:r w:rsidR="005065FD">
        <w:t xml:space="preserve">Vereador </w:t>
      </w:r>
      <w:r w:rsidR="005065FD" w:rsidRPr="005065FD">
        <w:t xml:space="preserve"> Jonathan</w:t>
      </w:r>
      <w:r w:rsidR="00962623">
        <w:t xml:space="preserve"> Anjos</w:t>
      </w:r>
      <w:r w:rsidR="005065FD" w:rsidRPr="005065FD">
        <w:t>, q</w:t>
      </w:r>
      <w:r w:rsidR="005065FD">
        <w:t>uan</w:t>
      </w:r>
      <w:r w:rsidR="005065FD" w:rsidRPr="005065FD">
        <w:t>do Conselheiro Tutelar considerado um dos melhores, na gestão da V</w:t>
      </w:r>
      <w:r w:rsidR="005065FD">
        <w:t>ereadora</w:t>
      </w:r>
      <w:r w:rsidR="005065FD" w:rsidRPr="005065FD">
        <w:t xml:space="preserve"> Verônica</w:t>
      </w:r>
      <w:r w:rsidR="005065FD">
        <w:t xml:space="preserve"> Lima</w:t>
      </w:r>
      <w:r w:rsidR="005065FD" w:rsidRPr="005065FD">
        <w:t>, à época</w:t>
      </w:r>
      <w:r w:rsidR="005065FD">
        <w:t xml:space="preserve">, </w:t>
      </w:r>
      <w:r w:rsidR="005065FD" w:rsidRPr="005065FD">
        <w:t>Secretária de Assistência</w:t>
      </w:r>
      <w:r w:rsidR="0059019E">
        <w:t xml:space="preserve"> Social</w:t>
      </w:r>
      <w:r w:rsidR="005065FD" w:rsidRPr="005065FD">
        <w:t>; o manifesto de lamentação pela morte do T</w:t>
      </w:r>
      <w:r w:rsidR="00ED0235">
        <w:t>h</w:t>
      </w:r>
      <w:r w:rsidR="005065FD" w:rsidRPr="005065FD">
        <w:t>iago Freitas</w:t>
      </w:r>
      <w:r w:rsidR="005065FD">
        <w:t xml:space="preserve"> de Souza</w:t>
      </w:r>
      <w:r w:rsidR="005065FD" w:rsidRPr="005065FD">
        <w:t>, morto por traficantes, no Fonseca, no morro Santo Cristo; a</w:t>
      </w:r>
      <w:r w:rsidR="0059019E">
        <w:t>s</w:t>
      </w:r>
      <w:r w:rsidR="005065FD" w:rsidRPr="005065FD">
        <w:t xml:space="preserve">  paráfrases do combate ao tráfico e a interceptação de armas; críticas </w:t>
      </w:r>
      <w:r w:rsidR="004756BD">
        <w:t>as</w:t>
      </w:r>
      <w:r w:rsidR="005065FD" w:rsidRPr="005065FD">
        <w:t xml:space="preserve"> operações</w:t>
      </w:r>
      <w:r w:rsidR="004756BD">
        <w:t xml:space="preserve"> policiais</w:t>
      </w:r>
      <w:r w:rsidR="005065FD" w:rsidRPr="005065FD">
        <w:t>,</w:t>
      </w:r>
      <w:r w:rsidR="005065FD">
        <w:t xml:space="preserve"> </w:t>
      </w:r>
      <w:r w:rsidR="005065FD" w:rsidRPr="005065FD">
        <w:t>exemplificando, o fato no Ja</w:t>
      </w:r>
      <w:r w:rsidR="00B36737">
        <w:t>carezinho, desastrosas</w:t>
      </w:r>
      <w:r w:rsidR="005065FD">
        <w:t xml:space="preserve">; </w:t>
      </w:r>
      <w:r w:rsidR="005065FD" w:rsidRPr="005065FD">
        <w:t>trabalhos sociais com jovens</w:t>
      </w:r>
      <w:r w:rsidR="005065FD">
        <w:t xml:space="preserve"> de favelas; a intervenção do Vereador  Douglas </w:t>
      </w:r>
      <w:r w:rsidR="005065FD" w:rsidRPr="005065FD">
        <w:t>Gomes, demonst</w:t>
      </w:r>
      <w:r w:rsidR="005065FD">
        <w:t xml:space="preserve">rando </w:t>
      </w:r>
      <w:r w:rsidR="00B36737">
        <w:t>“</w:t>
      </w:r>
      <w:r w:rsidR="005065FD">
        <w:t>satisfação</w:t>
      </w:r>
      <w:r w:rsidR="00B36737">
        <w:t>”</w:t>
      </w:r>
      <w:r w:rsidR="005065FD">
        <w:t xml:space="preserve"> por ouvir do Vereador Professor Tulio </w:t>
      </w:r>
      <w:r w:rsidR="005065FD" w:rsidRPr="005065FD">
        <w:t xml:space="preserve"> se pronunciar sobre a morte do T</w:t>
      </w:r>
      <w:r w:rsidR="00256DB7">
        <w:t>h</w:t>
      </w:r>
      <w:r w:rsidR="005065FD" w:rsidRPr="005065FD">
        <w:t>iago Freitas</w:t>
      </w:r>
      <w:r w:rsidR="00D67B9B">
        <w:t>, mesmo depois de cinco dias;</w:t>
      </w:r>
      <w:r w:rsidR="005065FD" w:rsidRPr="005065FD">
        <w:t xml:space="preserve"> glosas de alguns posicionamentos pífios dos D</w:t>
      </w:r>
      <w:r w:rsidR="005065FD">
        <w:t xml:space="preserve">ireitos </w:t>
      </w:r>
      <w:r w:rsidR="005065FD" w:rsidRPr="005065FD">
        <w:t>H</w:t>
      </w:r>
      <w:r w:rsidR="005065FD">
        <w:t>umanos</w:t>
      </w:r>
      <w:r w:rsidR="005065FD" w:rsidRPr="005065FD">
        <w:t xml:space="preserve">; a complementação da fala do </w:t>
      </w:r>
      <w:r w:rsidR="005065FD">
        <w:t>Vereador</w:t>
      </w:r>
      <w:r w:rsidR="005065FD" w:rsidRPr="005065FD">
        <w:t xml:space="preserve"> P</w:t>
      </w:r>
      <w:r w:rsidR="005065FD">
        <w:t>aulo Eduardo Gomes</w:t>
      </w:r>
      <w:r w:rsidR="005065FD" w:rsidRPr="005065FD">
        <w:t xml:space="preserve"> à fala do </w:t>
      </w:r>
      <w:r w:rsidR="005065FD">
        <w:t>Vereador Professor</w:t>
      </w:r>
      <w:r w:rsidR="005065FD" w:rsidRPr="005065FD">
        <w:t xml:space="preserve"> Tulio; a</w:t>
      </w:r>
      <w:r w:rsidR="00D009FF">
        <w:t>s</w:t>
      </w:r>
      <w:r w:rsidR="005065FD" w:rsidRPr="005065FD">
        <w:t xml:space="preserve"> cobranças de ausências de bons P</w:t>
      </w:r>
      <w:r w:rsidR="005065FD">
        <w:t>rojetos de Lei</w:t>
      </w:r>
      <w:r w:rsidR="005065FD" w:rsidRPr="005065FD">
        <w:t>, prontos, a serem debatidos e votados que não v</w:t>
      </w:r>
      <w:r w:rsidR="00D25A77">
        <w:t>inham</w:t>
      </w:r>
      <w:r w:rsidR="005065FD" w:rsidRPr="005065FD">
        <w:t xml:space="preserve"> a Plenário para votação; o reforço de se cumprir o combinado no Colégio de Líderes, o que é fundamental; o sentimento de indignação das denúncias na Saúde</w:t>
      </w:r>
      <w:r w:rsidR="00590C4A">
        <w:t>, o que culminou na</w:t>
      </w:r>
      <w:r w:rsidR="00A42872">
        <w:t xml:space="preserve"> visita a UPPA do Engenho do Mato</w:t>
      </w:r>
      <w:r w:rsidR="00FD76B3">
        <w:t>,</w:t>
      </w:r>
      <w:r w:rsidR="00A42872">
        <w:t xml:space="preserve"> </w:t>
      </w:r>
      <w:r w:rsidR="005065FD" w:rsidRPr="005065FD">
        <w:t xml:space="preserve">como </w:t>
      </w:r>
      <w:r w:rsidR="00A42872">
        <w:t>atraso</w:t>
      </w:r>
      <w:r w:rsidR="005065FD" w:rsidRPr="005065FD">
        <w:t xml:space="preserve"> de pagamento dos RPAs, isso em meio a </w:t>
      </w:r>
      <w:r w:rsidR="00642ED6">
        <w:t>pa</w:t>
      </w:r>
      <w:r w:rsidR="00672214">
        <w:t>ndemia, o sistema “fora do ar”,</w:t>
      </w:r>
      <w:r w:rsidR="005065FD" w:rsidRPr="005065FD">
        <w:t xml:space="preserve"> há 40 dias</w:t>
      </w:r>
      <w:r w:rsidR="001D78F1">
        <w:t>, por isso</w:t>
      </w:r>
      <w:r w:rsidR="005065FD" w:rsidRPr="005065FD">
        <w:t xml:space="preserve"> </w:t>
      </w:r>
      <w:r w:rsidR="00D25A77">
        <w:t xml:space="preserve">a </w:t>
      </w:r>
      <w:r w:rsidR="005065FD" w:rsidRPr="005065FD">
        <w:t xml:space="preserve">falta de atendimento adequado; falta de leitos na Policlínica do Largo da Batalha;  considerações da importância de se garantir a boa qualidade </w:t>
      </w:r>
      <w:r w:rsidR="00642ED6">
        <w:t>na Saúde de Niterói; apelo aos V</w:t>
      </w:r>
      <w:r w:rsidR="005065FD" w:rsidRPr="005065FD">
        <w:t xml:space="preserve">ereadores para atentarem a essas questões e cobrar soluções; o alerta à organização dos trabalhos da Casa e </w:t>
      </w:r>
      <w:r w:rsidR="0051563D">
        <w:t xml:space="preserve">o </w:t>
      </w:r>
      <w:r w:rsidR="005065FD" w:rsidRPr="005065FD">
        <w:t>debate político no Pequeno Expediente; explanações minuciosas</w:t>
      </w:r>
      <w:r w:rsidR="0051563D">
        <w:t>,</w:t>
      </w:r>
      <w:r w:rsidR="005065FD" w:rsidRPr="005065FD">
        <w:t xml:space="preserve"> para todos, das razões pelas quais ocorreu o afastamento temporário da parlamentar  Benny Brio</w:t>
      </w:r>
      <w:r w:rsidR="00642ED6">
        <w:t>l</w:t>
      </w:r>
      <w:r w:rsidR="005065FD" w:rsidRPr="005065FD">
        <w:t xml:space="preserve">ly; </w:t>
      </w:r>
      <w:r w:rsidR="0051563D">
        <w:t xml:space="preserve">a </w:t>
      </w:r>
      <w:r w:rsidR="005065FD" w:rsidRPr="0051563D">
        <w:t>leitura de Ofícios</w:t>
      </w:r>
      <w:r w:rsidR="005065FD" w:rsidRPr="005065FD">
        <w:t xml:space="preserve"> que respaldavam o retorno presencial</w:t>
      </w:r>
      <w:r w:rsidR="0035024B">
        <w:t>,</w:t>
      </w:r>
      <w:r w:rsidR="005065FD" w:rsidRPr="005065FD">
        <w:t xml:space="preserve"> ao Parlamento, com eficácia, da </w:t>
      </w:r>
      <w:r w:rsidR="00642ED6">
        <w:t>Vereadora</w:t>
      </w:r>
      <w:r w:rsidR="005065FD" w:rsidRPr="005065FD">
        <w:t xml:space="preserve"> Benn</w:t>
      </w:r>
      <w:r w:rsidR="00642ED6">
        <w:t>y ; esclarecimentos da própria V</w:t>
      </w:r>
      <w:r w:rsidR="005065FD" w:rsidRPr="005065FD">
        <w:t xml:space="preserve">ereadora </w:t>
      </w:r>
      <w:r w:rsidR="00642ED6">
        <w:t>pelos</w:t>
      </w:r>
      <w:r w:rsidR="005065FD" w:rsidRPr="005065FD">
        <w:t xml:space="preserve"> motivos desse afastamento </w:t>
      </w:r>
      <w:r w:rsidR="001D020C">
        <w:t xml:space="preserve">que </w:t>
      </w:r>
      <w:r w:rsidR="005065FD" w:rsidRPr="005065FD">
        <w:t>nada tinha a ver com o Edil</w:t>
      </w:r>
      <w:r w:rsidR="00642ED6">
        <w:t xml:space="preserve"> Douglas Gomes, o que fez este Vereador replicar a V</w:t>
      </w:r>
      <w:r w:rsidR="005065FD" w:rsidRPr="005065FD">
        <w:t>ereadora supracitada; menções sobre a violência política no Brasil; breves comentários das denúncias caluniosas com imputação de graves acusações ao pa</w:t>
      </w:r>
      <w:r w:rsidR="00642ED6">
        <w:t xml:space="preserve">rlamentar Douglas </w:t>
      </w:r>
      <w:r w:rsidR="005065FD" w:rsidRPr="005065FD">
        <w:t>Gomes em relação a Edil Benny Briol</w:t>
      </w:r>
      <w:r w:rsidR="00642ED6">
        <w:t>l</w:t>
      </w:r>
      <w:r w:rsidR="001D020C">
        <w:t>y;</w:t>
      </w:r>
      <w:r w:rsidR="005065FD" w:rsidRPr="005065FD">
        <w:t xml:space="preserve"> o que t</w:t>
      </w:r>
      <w:r w:rsidR="00642ED6">
        <w:t>ambém teve a réplica da V</w:t>
      </w:r>
      <w:r w:rsidR="005065FD" w:rsidRPr="005065FD">
        <w:t>ereadora citada;  a prorrogação do Alvará que muito facilitará a vida dos empresários de Niterói; a relevância de se discutir em A</w:t>
      </w:r>
      <w:r w:rsidR="00642ED6">
        <w:t>udiência Pública</w:t>
      </w:r>
      <w:r w:rsidR="005065FD" w:rsidRPr="005065FD">
        <w:t xml:space="preserve"> a questão da dragagem do Canal de São Lourenço; o impacto viário</w:t>
      </w:r>
      <w:r w:rsidR="001D020C">
        <w:t>,</w:t>
      </w:r>
      <w:r w:rsidR="005065FD" w:rsidRPr="005065FD">
        <w:t xml:space="preserve"> na Ilha da Conceição</w:t>
      </w:r>
      <w:r w:rsidR="001D020C">
        <w:t>,</w:t>
      </w:r>
      <w:r w:rsidR="005065FD" w:rsidRPr="005065FD">
        <w:t xml:space="preserve"> na economia e portuária, para Niterói voltar a ser mais empreendedora</w:t>
      </w:r>
      <w:r w:rsidR="005065FD" w:rsidRPr="00DA481C">
        <w:rPr>
          <w:b/>
        </w:rPr>
        <w:t xml:space="preserve">; </w:t>
      </w:r>
      <w:r w:rsidR="005065FD" w:rsidRPr="00A552CC">
        <w:t xml:space="preserve">a importância de esclarecimentos do </w:t>
      </w:r>
      <w:r w:rsidR="00DA481C" w:rsidRPr="00A552CC">
        <w:t>Presidente</w:t>
      </w:r>
      <w:r w:rsidR="00642ED6" w:rsidRPr="00A552CC">
        <w:t xml:space="preserve"> </w:t>
      </w:r>
      <w:r w:rsidR="005065FD" w:rsidRPr="00A552CC">
        <w:t>Gilson</w:t>
      </w:r>
      <w:r w:rsidR="00DA481C" w:rsidRPr="00A552CC">
        <w:t xml:space="preserve"> Alves de Souza</w:t>
      </w:r>
      <w:r w:rsidR="00642ED6" w:rsidRPr="00A552CC">
        <w:t xml:space="preserve"> </w:t>
      </w:r>
      <w:r w:rsidR="005065FD" w:rsidRPr="00A552CC">
        <w:t xml:space="preserve">da NITTRANS à população acerca </w:t>
      </w:r>
      <w:r w:rsidR="00A552CC" w:rsidRPr="00A552CC">
        <w:t>do desligamento</w:t>
      </w:r>
      <w:r w:rsidR="005065FD" w:rsidRPr="00A552CC">
        <w:t xml:space="preserve"> das câmeras e pardais</w:t>
      </w:r>
      <w:r w:rsidR="00A552CC" w:rsidRPr="00A552CC">
        <w:t xml:space="preserve">, a partir das vinte e três horas, </w:t>
      </w:r>
      <w:r w:rsidR="005065FD" w:rsidRPr="00A552CC">
        <w:t xml:space="preserve"> que será de bom senso e proteção ao niteroiense;</w:t>
      </w:r>
      <w:r w:rsidR="005065FD" w:rsidRPr="005065FD">
        <w:t xml:space="preserve"> manifestações </w:t>
      </w:r>
      <w:r w:rsidR="00A552CC">
        <w:t>“</w:t>
      </w:r>
      <w:r w:rsidR="005065FD" w:rsidRPr="005065FD">
        <w:t>em nome do PSOL</w:t>
      </w:r>
      <w:r w:rsidR="00A552CC">
        <w:t>”</w:t>
      </w:r>
      <w:r w:rsidR="005065FD" w:rsidRPr="005065FD">
        <w:t xml:space="preserve"> com sumário da fala da </w:t>
      </w:r>
      <w:r w:rsidR="00642ED6">
        <w:t>Vereadora</w:t>
      </w:r>
      <w:r w:rsidR="005065FD" w:rsidRPr="005065FD">
        <w:t xml:space="preserve"> Benny </w:t>
      </w:r>
      <w:r w:rsidR="00642ED6">
        <w:t xml:space="preserve">Briolly </w:t>
      </w:r>
      <w:r w:rsidR="005065FD" w:rsidRPr="005065FD">
        <w:t xml:space="preserve">e </w:t>
      </w:r>
      <w:r w:rsidR="00642ED6">
        <w:t>também</w:t>
      </w:r>
      <w:r w:rsidR="005065FD" w:rsidRPr="005065FD">
        <w:t xml:space="preserve"> em relação ao </w:t>
      </w:r>
      <w:r w:rsidR="00642ED6">
        <w:t xml:space="preserve">Vereador Douglas </w:t>
      </w:r>
      <w:r w:rsidR="00CF2D4D">
        <w:t>Gomes (</w:t>
      </w:r>
      <w:r w:rsidR="005065FD" w:rsidRPr="005065FD">
        <w:t xml:space="preserve">o </w:t>
      </w:r>
      <w:r w:rsidR="005065FD" w:rsidRPr="005065FD">
        <w:lastRenderedPageBreak/>
        <w:t>seu maior adversário ideológico</w:t>
      </w:r>
      <w:r w:rsidR="00CF2D4D">
        <w:t>)</w:t>
      </w:r>
      <w:r w:rsidR="005065FD" w:rsidRPr="005065FD">
        <w:t xml:space="preserve">, as razões que levaram os órgãos competentes à proteção </w:t>
      </w:r>
      <w:r w:rsidR="00F22A86">
        <w:t>à</w:t>
      </w:r>
      <w:r w:rsidR="005065FD" w:rsidRPr="005065FD">
        <w:t xml:space="preserve"> vida dessa parlam</w:t>
      </w:r>
      <w:r w:rsidR="00B63A03">
        <w:t>entar;</w:t>
      </w:r>
      <w:r w:rsidR="00642ED6">
        <w:t xml:space="preserve"> a preocupação de ter um</w:t>
      </w:r>
      <w:r w:rsidR="00B63A03">
        <w:t>a volta</w:t>
      </w:r>
      <w:r w:rsidR="00642ED6">
        <w:t xml:space="preserve"> </w:t>
      </w:r>
      <w:r w:rsidR="00B63A03">
        <w:t>ao</w:t>
      </w:r>
      <w:r w:rsidR="005065FD" w:rsidRPr="005065FD">
        <w:t xml:space="preserve"> caso da Marielle </w:t>
      </w:r>
      <w:r w:rsidR="00642ED6">
        <w:t>Franco e  o desabafo: ”</w:t>
      </w:r>
      <w:r w:rsidR="005065FD" w:rsidRPr="005065FD">
        <w:t>Não dá para ser feliz num ambiente de violência e ódio, é necessário providências</w:t>
      </w:r>
      <w:r w:rsidR="00642ED6">
        <w:t>”</w:t>
      </w:r>
      <w:r w:rsidR="005065FD" w:rsidRPr="005065FD">
        <w:t>. Dito isto, os agradecimentos da Edil Benny Briol</w:t>
      </w:r>
      <w:r w:rsidR="00642ED6">
        <w:t>l</w:t>
      </w:r>
      <w:r w:rsidR="005065FD" w:rsidRPr="005065FD">
        <w:t>y a esta Casa Legislativa p</w:t>
      </w:r>
      <w:r w:rsidR="00CF2D4D">
        <w:t>ela solidariedade</w:t>
      </w:r>
      <w:r w:rsidR="009665CD">
        <w:t xml:space="preserve"> da sua situação atual</w:t>
      </w:r>
      <w:r w:rsidR="00CF2D4D">
        <w:t>. Apartes dos V</w:t>
      </w:r>
      <w:r w:rsidR="005065FD" w:rsidRPr="005065FD">
        <w:t>ereadores Fabiano, Dado</w:t>
      </w:r>
      <w:r w:rsidR="00B26BFE">
        <w:t xml:space="preserve"> e Jonathan Anjos que complementaram</w:t>
      </w:r>
      <w:r w:rsidR="005065FD" w:rsidRPr="005065FD">
        <w:t xml:space="preserve"> esse texto que ficou atestado</w:t>
      </w:r>
      <w:r w:rsidR="00642ED6">
        <w:t xml:space="preserve"> </w:t>
      </w:r>
      <w:r w:rsidR="005065FD" w:rsidRPr="005065FD">
        <w:t>nos documentos oficiais deste Poder Legislativo.</w:t>
      </w:r>
      <w:r w:rsidR="008E7D98">
        <w:t xml:space="preserve">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78740B">
        <w:t xml:space="preserve">dezenove horas </w:t>
      </w:r>
      <w:r w:rsidR="00712A17" w:rsidRPr="00BB21D5">
        <w:t xml:space="preserve">e </w:t>
      </w:r>
      <w:r w:rsidR="0078740B">
        <w:t>vinte e cinco</w:t>
      </w:r>
      <w:r w:rsidR="00712A17" w:rsidRPr="00BB21D5">
        <w:t xml:space="preserve"> </w:t>
      </w:r>
      <w:r w:rsidR="00CC449B"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78740B">
        <w:t xml:space="preserve">vinte </w:t>
      </w:r>
      <w:r w:rsidR="004E7BF1">
        <w:t xml:space="preserve">de </w:t>
      </w:r>
      <w:r w:rsidR="000B5F1F">
        <w:t>maio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1B6B1D">
        <w:t xml:space="preserve">  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FA" w:rsidRDefault="00A551FA" w:rsidP="00CC449B">
      <w:r>
        <w:separator/>
      </w:r>
    </w:p>
  </w:endnote>
  <w:endnote w:type="continuationSeparator" w:id="0">
    <w:p w:rsidR="00A551FA" w:rsidRDefault="00A551FA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FA" w:rsidRDefault="00A551FA" w:rsidP="00CC449B">
      <w:r>
        <w:separator/>
      </w:r>
    </w:p>
  </w:footnote>
  <w:footnote w:type="continuationSeparator" w:id="0">
    <w:p w:rsidR="00A551FA" w:rsidRDefault="00A551FA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3924"/>
    <w:rsid w:val="000052E0"/>
    <w:rsid w:val="000114D9"/>
    <w:rsid w:val="00014A7E"/>
    <w:rsid w:val="00015BCF"/>
    <w:rsid w:val="000173A8"/>
    <w:rsid w:val="0002378E"/>
    <w:rsid w:val="000338A4"/>
    <w:rsid w:val="00036C68"/>
    <w:rsid w:val="000422F9"/>
    <w:rsid w:val="000433D3"/>
    <w:rsid w:val="00044EC4"/>
    <w:rsid w:val="000459DB"/>
    <w:rsid w:val="00046128"/>
    <w:rsid w:val="000539E8"/>
    <w:rsid w:val="000552AB"/>
    <w:rsid w:val="00060604"/>
    <w:rsid w:val="00060AF8"/>
    <w:rsid w:val="00067369"/>
    <w:rsid w:val="00073A05"/>
    <w:rsid w:val="000740ED"/>
    <w:rsid w:val="00082861"/>
    <w:rsid w:val="00090499"/>
    <w:rsid w:val="00093E03"/>
    <w:rsid w:val="000A228F"/>
    <w:rsid w:val="000A2CA3"/>
    <w:rsid w:val="000B5F1F"/>
    <w:rsid w:val="000C5A19"/>
    <w:rsid w:val="000C7E06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5F3C"/>
    <w:rsid w:val="001605DB"/>
    <w:rsid w:val="00163BA1"/>
    <w:rsid w:val="001675C3"/>
    <w:rsid w:val="00180C73"/>
    <w:rsid w:val="00187116"/>
    <w:rsid w:val="00192D5C"/>
    <w:rsid w:val="001A32B2"/>
    <w:rsid w:val="001B53B3"/>
    <w:rsid w:val="001B6B1D"/>
    <w:rsid w:val="001C5024"/>
    <w:rsid w:val="001C5262"/>
    <w:rsid w:val="001C637C"/>
    <w:rsid w:val="001D020C"/>
    <w:rsid w:val="001D0F22"/>
    <w:rsid w:val="001D78F1"/>
    <w:rsid w:val="001E2251"/>
    <w:rsid w:val="001F0293"/>
    <w:rsid w:val="001F1077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4351"/>
    <w:rsid w:val="00255F2E"/>
    <w:rsid w:val="00256DB7"/>
    <w:rsid w:val="002937C1"/>
    <w:rsid w:val="002B7B96"/>
    <w:rsid w:val="002C130D"/>
    <w:rsid w:val="002C625E"/>
    <w:rsid w:val="002C67C0"/>
    <w:rsid w:val="002C69F9"/>
    <w:rsid w:val="002C72AA"/>
    <w:rsid w:val="002D144F"/>
    <w:rsid w:val="002D2D33"/>
    <w:rsid w:val="002D5584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5024B"/>
    <w:rsid w:val="00371A8F"/>
    <w:rsid w:val="00374A15"/>
    <w:rsid w:val="003911EA"/>
    <w:rsid w:val="003A346D"/>
    <w:rsid w:val="003A7F0C"/>
    <w:rsid w:val="003D4308"/>
    <w:rsid w:val="003E50E9"/>
    <w:rsid w:val="003F078D"/>
    <w:rsid w:val="003F403B"/>
    <w:rsid w:val="004059EB"/>
    <w:rsid w:val="004166BB"/>
    <w:rsid w:val="00421F23"/>
    <w:rsid w:val="004302BB"/>
    <w:rsid w:val="00440978"/>
    <w:rsid w:val="00451BD3"/>
    <w:rsid w:val="00451D10"/>
    <w:rsid w:val="00464EF3"/>
    <w:rsid w:val="00473D34"/>
    <w:rsid w:val="004756BD"/>
    <w:rsid w:val="00476BAF"/>
    <w:rsid w:val="0048797C"/>
    <w:rsid w:val="0049242E"/>
    <w:rsid w:val="004A10C5"/>
    <w:rsid w:val="004B2A1B"/>
    <w:rsid w:val="004B345E"/>
    <w:rsid w:val="004B4149"/>
    <w:rsid w:val="004C0FE7"/>
    <w:rsid w:val="004D0004"/>
    <w:rsid w:val="004D0F8A"/>
    <w:rsid w:val="004D4772"/>
    <w:rsid w:val="004E7BF1"/>
    <w:rsid w:val="004F0A9B"/>
    <w:rsid w:val="005065FD"/>
    <w:rsid w:val="0051563D"/>
    <w:rsid w:val="005270EC"/>
    <w:rsid w:val="00536FE3"/>
    <w:rsid w:val="005468F2"/>
    <w:rsid w:val="00547A8F"/>
    <w:rsid w:val="00547B22"/>
    <w:rsid w:val="00560786"/>
    <w:rsid w:val="00560E8C"/>
    <w:rsid w:val="0059019E"/>
    <w:rsid w:val="00590C4A"/>
    <w:rsid w:val="005A42FC"/>
    <w:rsid w:val="005B1677"/>
    <w:rsid w:val="005B78DB"/>
    <w:rsid w:val="005D2555"/>
    <w:rsid w:val="005E7E8B"/>
    <w:rsid w:val="005F185D"/>
    <w:rsid w:val="005F31BD"/>
    <w:rsid w:val="00615BE0"/>
    <w:rsid w:val="0062081C"/>
    <w:rsid w:val="00626B6C"/>
    <w:rsid w:val="006362BA"/>
    <w:rsid w:val="00642377"/>
    <w:rsid w:val="00642ED6"/>
    <w:rsid w:val="006525DA"/>
    <w:rsid w:val="00654661"/>
    <w:rsid w:val="006631D7"/>
    <w:rsid w:val="0066458B"/>
    <w:rsid w:val="00672214"/>
    <w:rsid w:val="00682310"/>
    <w:rsid w:val="00687FD0"/>
    <w:rsid w:val="00691118"/>
    <w:rsid w:val="006A1D87"/>
    <w:rsid w:val="006D03EE"/>
    <w:rsid w:val="006D0D08"/>
    <w:rsid w:val="006D2EB7"/>
    <w:rsid w:val="006D327C"/>
    <w:rsid w:val="006D4C9B"/>
    <w:rsid w:val="006F6270"/>
    <w:rsid w:val="006F7227"/>
    <w:rsid w:val="0070480B"/>
    <w:rsid w:val="00712A17"/>
    <w:rsid w:val="007238BA"/>
    <w:rsid w:val="00724726"/>
    <w:rsid w:val="007261DA"/>
    <w:rsid w:val="00742962"/>
    <w:rsid w:val="00747E62"/>
    <w:rsid w:val="00751700"/>
    <w:rsid w:val="007528BE"/>
    <w:rsid w:val="00757280"/>
    <w:rsid w:val="00757C16"/>
    <w:rsid w:val="00760F9A"/>
    <w:rsid w:val="00762FC8"/>
    <w:rsid w:val="00763716"/>
    <w:rsid w:val="00766277"/>
    <w:rsid w:val="007704B9"/>
    <w:rsid w:val="007721E9"/>
    <w:rsid w:val="00783D63"/>
    <w:rsid w:val="007845CB"/>
    <w:rsid w:val="007866D0"/>
    <w:rsid w:val="0078740B"/>
    <w:rsid w:val="007A2AE7"/>
    <w:rsid w:val="007A3280"/>
    <w:rsid w:val="007B385D"/>
    <w:rsid w:val="007C6B02"/>
    <w:rsid w:val="007D6EE2"/>
    <w:rsid w:val="007E42A8"/>
    <w:rsid w:val="007E5098"/>
    <w:rsid w:val="00804042"/>
    <w:rsid w:val="008151DC"/>
    <w:rsid w:val="00816678"/>
    <w:rsid w:val="00835694"/>
    <w:rsid w:val="00841E10"/>
    <w:rsid w:val="0085382D"/>
    <w:rsid w:val="008654A6"/>
    <w:rsid w:val="00871E2A"/>
    <w:rsid w:val="00876842"/>
    <w:rsid w:val="00884737"/>
    <w:rsid w:val="00894C29"/>
    <w:rsid w:val="00895C49"/>
    <w:rsid w:val="00897F1E"/>
    <w:rsid w:val="008B4A42"/>
    <w:rsid w:val="008C0A14"/>
    <w:rsid w:val="008E6DC2"/>
    <w:rsid w:val="008E7D98"/>
    <w:rsid w:val="009205C1"/>
    <w:rsid w:val="009271AA"/>
    <w:rsid w:val="00954E30"/>
    <w:rsid w:val="00955BF3"/>
    <w:rsid w:val="00962623"/>
    <w:rsid w:val="009665CD"/>
    <w:rsid w:val="00970B5D"/>
    <w:rsid w:val="00974A28"/>
    <w:rsid w:val="00981768"/>
    <w:rsid w:val="009957F9"/>
    <w:rsid w:val="00996524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5143"/>
    <w:rsid w:val="009E7319"/>
    <w:rsid w:val="009F0612"/>
    <w:rsid w:val="009F0C03"/>
    <w:rsid w:val="009F2BB7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35CFF"/>
    <w:rsid w:val="00A42872"/>
    <w:rsid w:val="00A43D9C"/>
    <w:rsid w:val="00A46189"/>
    <w:rsid w:val="00A50F77"/>
    <w:rsid w:val="00A543C9"/>
    <w:rsid w:val="00A551FA"/>
    <w:rsid w:val="00A552CC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D66B6"/>
    <w:rsid w:val="00AE38F2"/>
    <w:rsid w:val="00AE3AA1"/>
    <w:rsid w:val="00AF322D"/>
    <w:rsid w:val="00B26BFE"/>
    <w:rsid w:val="00B33209"/>
    <w:rsid w:val="00B36737"/>
    <w:rsid w:val="00B3758E"/>
    <w:rsid w:val="00B42EE8"/>
    <w:rsid w:val="00B47746"/>
    <w:rsid w:val="00B5398B"/>
    <w:rsid w:val="00B6115D"/>
    <w:rsid w:val="00B63A03"/>
    <w:rsid w:val="00B67328"/>
    <w:rsid w:val="00B720C4"/>
    <w:rsid w:val="00BB21D5"/>
    <w:rsid w:val="00BC2A48"/>
    <w:rsid w:val="00BD02AE"/>
    <w:rsid w:val="00BD3790"/>
    <w:rsid w:val="00BD5072"/>
    <w:rsid w:val="00BE14B9"/>
    <w:rsid w:val="00BF41FB"/>
    <w:rsid w:val="00C0503B"/>
    <w:rsid w:val="00C15F49"/>
    <w:rsid w:val="00C17265"/>
    <w:rsid w:val="00C177E3"/>
    <w:rsid w:val="00C34E07"/>
    <w:rsid w:val="00C63A31"/>
    <w:rsid w:val="00C6660C"/>
    <w:rsid w:val="00C728C4"/>
    <w:rsid w:val="00C72961"/>
    <w:rsid w:val="00C73C96"/>
    <w:rsid w:val="00C87AB1"/>
    <w:rsid w:val="00C94CAC"/>
    <w:rsid w:val="00C96AC6"/>
    <w:rsid w:val="00CB6C1E"/>
    <w:rsid w:val="00CC0D91"/>
    <w:rsid w:val="00CC449B"/>
    <w:rsid w:val="00CE6156"/>
    <w:rsid w:val="00CF2D4D"/>
    <w:rsid w:val="00D009FF"/>
    <w:rsid w:val="00D015F4"/>
    <w:rsid w:val="00D04BE5"/>
    <w:rsid w:val="00D16461"/>
    <w:rsid w:val="00D25A77"/>
    <w:rsid w:val="00D355E0"/>
    <w:rsid w:val="00D45E75"/>
    <w:rsid w:val="00D56DA0"/>
    <w:rsid w:val="00D67557"/>
    <w:rsid w:val="00D67B9B"/>
    <w:rsid w:val="00D73E17"/>
    <w:rsid w:val="00D76BF6"/>
    <w:rsid w:val="00D832AB"/>
    <w:rsid w:val="00D97AF0"/>
    <w:rsid w:val="00DA25C7"/>
    <w:rsid w:val="00DA481C"/>
    <w:rsid w:val="00DB45DD"/>
    <w:rsid w:val="00DC12C2"/>
    <w:rsid w:val="00DC5035"/>
    <w:rsid w:val="00DC7D1C"/>
    <w:rsid w:val="00DD3B4E"/>
    <w:rsid w:val="00DD6166"/>
    <w:rsid w:val="00DE17D5"/>
    <w:rsid w:val="00DF7B73"/>
    <w:rsid w:val="00E01008"/>
    <w:rsid w:val="00E17ED9"/>
    <w:rsid w:val="00E4052D"/>
    <w:rsid w:val="00E534C8"/>
    <w:rsid w:val="00E774D1"/>
    <w:rsid w:val="00E87D6E"/>
    <w:rsid w:val="00E954F6"/>
    <w:rsid w:val="00EA0175"/>
    <w:rsid w:val="00EA7331"/>
    <w:rsid w:val="00EA751D"/>
    <w:rsid w:val="00EB0710"/>
    <w:rsid w:val="00EB54CF"/>
    <w:rsid w:val="00EC2E7D"/>
    <w:rsid w:val="00ED0235"/>
    <w:rsid w:val="00EE0016"/>
    <w:rsid w:val="00EE3B51"/>
    <w:rsid w:val="00EF4E6F"/>
    <w:rsid w:val="00F013C9"/>
    <w:rsid w:val="00F06E26"/>
    <w:rsid w:val="00F07B74"/>
    <w:rsid w:val="00F07C40"/>
    <w:rsid w:val="00F120F7"/>
    <w:rsid w:val="00F172F5"/>
    <w:rsid w:val="00F22A86"/>
    <w:rsid w:val="00F26458"/>
    <w:rsid w:val="00F3194F"/>
    <w:rsid w:val="00F34E44"/>
    <w:rsid w:val="00F35A65"/>
    <w:rsid w:val="00F403BD"/>
    <w:rsid w:val="00F67C4E"/>
    <w:rsid w:val="00F9747C"/>
    <w:rsid w:val="00FA2FF5"/>
    <w:rsid w:val="00FB4D2E"/>
    <w:rsid w:val="00FB77B6"/>
    <w:rsid w:val="00FC2C04"/>
    <w:rsid w:val="00FC51C6"/>
    <w:rsid w:val="00FC72DB"/>
    <w:rsid w:val="00FD0EBF"/>
    <w:rsid w:val="00FD1754"/>
    <w:rsid w:val="00FD3641"/>
    <w:rsid w:val="00FD76B3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32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32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32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32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327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1585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312</cp:revision>
  <cp:lastPrinted>2021-01-02T13:54:00Z</cp:lastPrinted>
  <dcterms:created xsi:type="dcterms:W3CDTF">2020-05-04T00:52:00Z</dcterms:created>
  <dcterms:modified xsi:type="dcterms:W3CDTF">2021-05-20T17:58:00Z</dcterms:modified>
</cp:coreProperties>
</file>