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6" w:rsidRPr="002E4E3E" w:rsidRDefault="006A2CE6" w:rsidP="006A2CE6">
      <w:pPr>
        <w:tabs>
          <w:tab w:val="left" w:pos="708"/>
          <w:tab w:val="left" w:pos="3195"/>
        </w:tabs>
      </w:pPr>
    </w:p>
    <w:p w:rsidR="006A2CE6" w:rsidRPr="002E4E3E" w:rsidRDefault="006A2CE6" w:rsidP="006A2CE6"/>
    <w:p w:rsidR="006A2CE6" w:rsidRDefault="006A2CE6" w:rsidP="006A2CE6"/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Pr="00ED121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</w:t>
      </w:r>
      <w:r w:rsidRPr="00ED121B">
        <w:rPr>
          <w:rFonts w:ascii="Times New Roman" w:hAnsi="Times New Roman"/>
        </w:rPr>
        <w:t xml:space="preserve">  </w:t>
      </w:r>
      <w:r w:rsidRPr="00ED121B">
        <w:rPr>
          <w:rFonts w:ascii="Times New Roman" w:hAnsi="Times New Roman"/>
          <w:noProof/>
        </w:rPr>
        <w:drawing>
          <wp:inline distT="0" distB="0" distL="0" distR="0" wp14:anchorId="5D04ABC4" wp14:editId="173E69BA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6A2CE6" w:rsidRPr="00ED121B" w:rsidRDefault="006A2CE6" w:rsidP="006A2CE6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 w:rsidRPr="00ED121B"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        </w:t>
      </w:r>
      <w:r w:rsidRPr="00ED121B">
        <w:rPr>
          <w:b w:val="0"/>
          <w:sz w:val="24"/>
        </w:rPr>
        <w:t xml:space="preserve"> Câmara Municipal de Niterói</w:t>
      </w:r>
    </w:p>
    <w:p w:rsidR="006A2CE6" w:rsidRPr="00ED121B" w:rsidRDefault="006A2CE6" w:rsidP="006A2CE6">
      <w:pPr>
        <w:pStyle w:val="Ttulo2"/>
        <w:tabs>
          <w:tab w:val="left" w:pos="720"/>
        </w:tabs>
        <w:rPr>
          <w:b w:val="0"/>
          <w:sz w:val="24"/>
        </w:rPr>
      </w:pPr>
      <w:r w:rsidRPr="00ED121B">
        <w:rPr>
          <w:b w:val="0"/>
        </w:rPr>
        <w:t xml:space="preserve">                                                   </w:t>
      </w:r>
      <w:r>
        <w:rPr>
          <w:b w:val="0"/>
        </w:rPr>
        <w:t xml:space="preserve">    </w:t>
      </w:r>
      <w:r w:rsidRPr="00ED121B">
        <w:rPr>
          <w:b w:val="0"/>
          <w:sz w:val="24"/>
        </w:rPr>
        <w:t>Serviço de Atas</w:t>
      </w:r>
    </w:p>
    <w:p w:rsidR="006A2CE6" w:rsidRPr="00ED121B" w:rsidRDefault="006A2CE6" w:rsidP="006A2CE6"/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2127"/>
      </w:pPr>
    </w:p>
    <w:p w:rsidR="006A2CE6" w:rsidRPr="00ED121B" w:rsidRDefault="006A2CE6" w:rsidP="00DC5574">
      <w:pPr>
        <w:pStyle w:val="Recuodecorpodetexto"/>
        <w:tabs>
          <w:tab w:val="left" w:pos="4536"/>
        </w:tabs>
        <w:ind w:left="5954" w:right="-994" w:firstLine="2694"/>
      </w:pPr>
      <w:r w:rsidRPr="00ED121B">
        <w:t xml:space="preserve">         Ata da D</w:t>
      </w:r>
      <w:r w:rsidR="00DC5574">
        <w:t>é</w:t>
      </w:r>
      <w:r w:rsidRPr="00ED121B">
        <w:t xml:space="preserve">cima </w:t>
      </w:r>
      <w:r w:rsidR="00C828F4">
        <w:t>Quinta</w:t>
      </w:r>
      <w:r>
        <w:t xml:space="preserve"> </w:t>
      </w:r>
      <w:r w:rsidRPr="00ED121B">
        <w:t>Reunião do Primeiro Período Ordinário do ano de dois mil e vinte, presidida pelo Senhor Vereado</w:t>
      </w:r>
      <w:r w:rsidR="00D1721D" w:rsidRPr="004F3F0C">
        <w:t>r</w:t>
      </w:r>
      <w:r w:rsidR="00D1721D">
        <w:rPr>
          <w:color w:val="FF0000"/>
        </w:rPr>
        <w:t xml:space="preserve"> </w:t>
      </w:r>
      <w:r w:rsidR="00D1721D" w:rsidRPr="004F3F0C">
        <w:t xml:space="preserve">Milton Carlos Lopes (CAL), </w:t>
      </w:r>
      <w:r w:rsidRPr="00ED121B">
        <w:t>Presidente.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F62118" w:rsidRDefault="006A2CE6" w:rsidP="006A2CE6">
      <w:pPr>
        <w:ind w:right="-994"/>
        <w:rPr>
          <w:b/>
        </w:rPr>
      </w:pPr>
      <w:r w:rsidRPr="00A8462A">
        <w:t xml:space="preserve">                                          Às dez</w:t>
      </w:r>
      <w:r w:rsidR="00FD2812" w:rsidRPr="00A8462A">
        <w:t>essete</w:t>
      </w:r>
      <w:r w:rsidR="00C828F4" w:rsidRPr="00A8462A">
        <w:t xml:space="preserve"> horas e vinte</w:t>
      </w:r>
      <w:r w:rsidRPr="00A8462A">
        <w:t xml:space="preserve"> minutos, do dia </w:t>
      </w:r>
      <w:r w:rsidR="00417E6F" w:rsidRPr="00A8462A">
        <w:t xml:space="preserve">vinte e </w:t>
      </w:r>
      <w:r w:rsidRPr="00A8462A">
        <w:t>dois (</w:t>
      </w:r>
      <w:r w:rsidR="00417E6F" w:rsidRPr="00A8462A">
        <w:t>22</w:t>
      </w:r>
      <w:r w:rsidRPr="00A8462A">
        <w:t>) do mês de abril do ano de dois mil e vinte, sob a Presidência do Senhor Vereador Milton Carlos Lopes (CAL), reuniu-se, ordinariamente, a Câmara Municipal de Niterói. A Primeira Secretaria foi ocupada pelo Senhor Veread</w:t>
      </w:r>
      <w:r w:rsidR="00C828F4" w:rsidRPr="00A8462A">
        <w:t>or Luiz Carlos Gallo de Freitas</w:t>
      </w:r>
      <w:r w:rsidRPr="00A8462A">
        <w:t xml:space="preserve">. Além desses Vereadores responderam à chamada nominal os seguintes Senhores Vereadores: Alberto Luiz Guimaraes Iecin (Betinho), </w:t>
      </w:r>
      <w:r w:rsidR="00C828F4" w:rsidRPr="00A8462A">
        <w:t xml:space="preserve">Bruno </w:t>
      </w:r>
      <w:r w:rsidR="00841397">
        <w:t xml:space="preserve">Bastos </w:t>
      </w:r>
      <w:r w:rsidR="00C828F4" w:rsidRPr="00A8462A">
        <w:t xml:space="preserve">Lessa, </w:t>
      </w:r>
      <w:r w:rsidRPr="00A8462A">
        <w:t xml:space="preserve"> Carlos Otávio Dias Vaz (Casota)</w:t>
      </w:r>
      <w:r w:rsidR="00C828F4" w:rsidRPr="00A8462A">
        <w:t xml:space="preserve"> “online”</w:t>
      </w:r>
      <w:r w:rsidRPr="00A8462A">
        <w:t>,  Gezivaldo Renatinho Ribeiro de Freitas (Renatinho PS</w:t>
      </w:r>
      <w:r w:rsidR="00C828F4" w:rsidRPr="00A8462A">
        <w:t xml:space="preserve">OL), </w:t>
      </w:r>
      <w:r w:rsidRPr="00A8462A">
        <w:t>Leandro Portugal Frazen de Lima</w:t>
      </w:r>
      <w:r w:rsidR="00C828F4" w:rsidRPr="00A8462A">
        <w:t xml:space="preserve"> “online”</w:t>
      </w:r>
      <w:r w:rsidRPr="00A8462A">
        <w:t xml:space="preserve">, Leonardo Soares Giordano (“online”),  </w:t>
      </w:r>
      <w:r w:rsidR="00C828F4" w:rsidRPr="00A8462A">
        <w:t xml:space="preserve">Paulo Eduardo Gomes, Paulo Fernando Gonçalves Velasco “online”, </w:t>
      </w:r>
      <w:r w:rsidRPr="00A8462A">
        <w:t xml:space="preserve">Renato Cordeiro Júnior (Renatinho da Oficina), </w:t>
      </w:r>
      <w:r w:rsidR="00C828F4" w:rsidRPr="00A8462A">
        <w:t xml:space="preserve">Renato Ferreira de Oliveira Cariello, </w:t>
      </w:r>
      <w:r w:rsidRPr="00A8462A">
        <w:t>Ricardo Evangelista Lírio (“online”)</w:t>
      </w:r>
      <w:r w:rsidR="00FD530E" w:rsidRPr="00A8462A">
        <w:t xml:space="preserve">, Roberto Fernandes Jalles (Beto da Pipa), Rodrigo Flach Farah </w:t>
      </w:r>
      <w:r w:rsidRPr="00A8462A">
        <w:t xml:space="preserve">e Verônica dos </w:t>
      </w:r>
      <w:r w:rsidR="006417C6" w:rsidRPr="00A8462A">
        <w:t xml:space="preserve">Santos Lima; </w:t>
      </w:r>
      <w:r w:rsidRPr="00A8462A">
        <w:t xml:space="preserve">foram consignadas as presenças dos seguintes Senhores Vereadores: </w:t>
      </w:r>
      <w:r w:rsidR="00FD530E" w:rsidRPr="00A8462A">
        <w:t xml:space="preserve">João Gustavo Braga Xavier Pereira “online”, Jorge Andrigo de Carvalho </w:t>
      </w:r>
      <w:r w:rsidRPr="00A8462A">
        <w:t>e Sandro Mauro Lima de Araújo (“online</w:t>
      </w:r>
      <w:r w:rsidR="00FD530E" w:rsidRPr="00A8462A">
        <w:t>”); permaneceram ausentes os seguintes Senhores Vereadores Carlos Alberto Macedo e Emanuel Jorge Mendes da Rocha,</w:t>
      </w:r>
      <w:r w:rsidRPr="00A8462A">
        <w:t xml:space="preserve">  perfaze</w:t>
      </w:r>
      <w:r w:rsidR="00FD530E" w:rsidRPr="00A8462A">
        <w:t>ndo em Plenário a frequência de dezenove</w:t>
      </w:r>
      <w:r w:rsidRPr="00A8462A">
        <w:t xml:space="preserve"> (</w:t>
      </w:r>
      <w:r w:rsidR="00FD530E" w:rsidRPr="00A8462A">
        <w:t>19)</w:t>
      </w:r>
      <w:r w:rsidRPr="00A8462A">
        <w:t xml:space="preserve"> Senhores Edis. Havendo número legal, o Senhor Presidente iniciou a presente reunião “Com a proteção de Deus, estão abertos e serão encerrados os nossos trabalhos”. O Senhor Vereador </w:t>
      </w:r>
      <w:r w:rsidR="00A35213" w:rsidRPr="00A8462A">
        <w:t>João Gustavo</w:t>
      </w:r>
      <w:r w:rsidRPr="00A8462A">
        <w:t xml:space="preserve"> leu um trecho bíblico, a convite. A</w:t>
      </w:r>
      <w:r w:rsidR="005E058C" w:rsidRPr="00A8462A">
        <w:t>s</w:t>
      </w:r>
      <w:r w:rsidRPr="00A8462A">
        <w:t xml:space="preserve"> Ata</w:t>
      </w:r>
      <w:r w:rsidR="005E058C" w:rsidRPr="00A8462A">
        <w:t>s</w:t>
      </w:r>
      <w:r w:rsidRPr="00A8462A">
        <w:t xml:space="preserve"> da </w:t>
      </w:r>
      <w:r w:rsidR="005E058C" w:rsidRPr="00A8462A">
        <w:t>Décima Terceira e da Décima Quarta reuniões</w:t>
      </w:r>
      <w:r w:rsidR="00E37C5F" w:rsidRPr="00A8462A">
        <w:t xml:space="preserve"> </w:t>
      </w:r>
      <w:r w:rsidR="005E058C" w:rsidRPr="00A8462A">
        <w:t>foram</w:t>
      </w:r>
      <w:r w:rsidR="00E37C5F" w:rsidRPr="00A8462A">
        <w:t xml:space="preserve"> dispensada</w:t>
      </w:r>
      <w:r w:rsidR="005E058C" w:rsidRPr="00A8462A">
        <w:t>s</w:t>
      </w:r>
      <w:r w:rsidR="00E37C5F" w:rsidRPr="00A8462A">
        <w:t xml:space="preserve"> </w:t>
      </w:r>
      <w:r w:rsidR="00A35213" w:rsidRPr="00A8462A">
        <w:t>d</w:t>
      </w:r>
      <w:r w:rsidR="00E37C5F" w:rsidRPr="00A8462A">
        <w:t>a leitura aprovada</w:t>
      </w:r>
      <w:r w:rsidR="00621E71">
        <w:t>s,</w:t>
      </w:r>
      <w:r w:rsidR="005E058C" w:rsidRPr="00A8462A">
        <w:t xml:space="preserve"> e serão colocadas no Sistema</w:t>
      </w:r>
      <w:r w:rsidR="00C052EE" w:rsidRPr="00A8462A">
        <w:t>,</w:t>
      </w:r>
      <w:r w:rsidRPr="00A8462A">
        <w:t xml:space="preserve"> sem observações. Em seguida, o Senhor Presidente passou ao </w:t>
      </w:r>
      <w:r w:rsidRPr="00A8462A">
        <w:rPr>
          <w:b/>
        </w:rPr>
        <w:t>Expediente Legislativo</w:t>
      </w:r>
      <w:r w:rsidR="00696369" w:rsidRPr="00A8462A">
        <w:t>:</w:t>
      </w:r>
      <w:r w:rsidR="006E4B37" w:rsidRPr="00A8462A">
        <w:t xml:space="preserve"> Lidos e encaminhados os </w:t>
      </w:r>
      <w:r w:rsidR="006E4B37" w:rsidRPr="00A8462A">
        <w:rPr>
          <w:b/>
        </w:rPr>
        <w:t xml:space="preserve">Projetos </w:t>
      </w:r>
      <w:r w:rsidR="00384946" w:rsidRPr="00A8462A">
        <w:rPr>
          <w:b/>
        </w:rPr>
        <w:t xml:space="preserve">de </w:t>
      </w:r>
      <w:r w:rsidR="006E4B37" w:rsidRPr="00A8462A">
        <w:rPr>
          <w:b/>
        </w:rPr>
        <w:t>Lei</w:t>
      </w:r>
      <w:r w:rsidR="006E4B37" w:rsidRPr="00A8462A">
        <w:t xml:space="preserve"> nºs 048 e 057/2020 ambo</w:t>
      </w:r>
      <w:r w:rsidR="00384946" w:rsidRPr="00A8462A">
        <w:t>s de autoria</w:t>
      </w:r>
      <w:r w:rsidR="00AB744C">
        <w:t xml:space="preserve"> do</w:t>
      </w:r>
      <w:r w:rsidR="006E4B37" w:rsidRPr="00A8462A">
        <w:t xml:space="preserve"> Vereador Paulo Eduardo Gomes;</w:t>
      </w:r>
      <w:r w:rsidR="00384946" w:rsidRPr="00A8462A">
        <w:t xml:space="preserve"> 051 e 054/2020 ambos de autoria do Vereador Sandro Araújo; 052 e 053/2020 ambos de autorias do Vereador Alberto Iecin (Betinho); 055/2020 de autoria do Vereador Leonardo Giordano; 056, 057, 060, 062, 063, 064 e 065/2020 </w:t>
      </w:r>
      <w:r w:rsidR="002D0A41" w:rsidRPr="00A8462A">
        <w:t>todos</w:t>
      </w:r>
      <w:r w:rsidR="00384946" w:rsidRPr="00A8462A">
        <w:t xml:space="preserve"> de autoria do Vereador Bruno Lessa; </w:t>
      </w:r>
      <w:r w:rsidR="002D0A41" w:rsidRPr="00A8462A">
        <w:t>061, 067 e 071/2020 todos de autoria do Vereador Renatinho PSOL; 066/2020 de autoria do Vereador Rodrigo Farah; 068 e 069/2020</w:t>
      </w:r>
      <w:r w:rsidR="00241E0D">
        <w:t>,</w:t>
      </w:r>
      <w:r w:rsidR="002D0A41" w:rsidRPr="00A8462A">
        <w:t xml:space="preserve"> oriundos das </w:t>
      </w:r>
      <w:r w:rsidR="002D0A41" w:rsidRPr="00A8462A">
        <w:rPr>
          <w:b/>
        </w:rPr>
        <w:t>Mensagens</w:t>
      </w:r>
      <w:r w:rsidR="002D0A41" w:rsidRPr="00A8462A">
        <w:t xml:space="preserve"> </w:t>
      </w:r>
      <w:r w:rsidR="00BE6E7D">
        <w:rPr>
          <w:b/>
        </w:rPr>
        <w:t>Executiva</w:t>
      </w:r>
      <w:r w:rsidR="002D0A41" w:rsidRPr="00A8462A">
        <w:t xml:space="preserve"> nºs 012 e 013/2020; 070/2020 de autoria do Vereador Carlos Macedo; lidos e encaminhados os de </w:t>
      </w:r>
      <w:r w:rsidR="00241E0D" w:rsidRPr="00241E0D">
        <w:rPr>
          <w:b/>
        </w:rPr>
        <w:t xml:space="preserve">Projetos </w:t>
      </w:r>
      <w:r w:rsidR="00241E0D">
        <w:rPr>
          <w:b/>
        </w:rPr>
        <w:t xml:space="preserve">de </w:t>
      </w:r>
      <w:r w:rsidR="002D0A41" w:rsidRPr="00241E0D">
        <w:rPr>
          <w:b/>
        </w:rPr>
        <w:t xml:space="preserve">Emenda à Lei </w:t>
      </w:r>
      <w:r w:rsidR="00B10329" w:rsidRPr="00241E0D">
        <w:rPr>
          <w:b/>
        </w:rPr>
        <w:t>Orgânica</w:t>
      </w:r>
      <w:r w:rsidR="002D0A41" w:rsidRPr="00A8462A">
        <w:t xml:space="preserve"> nºs 001/2020 de autoria do Vereador Bruno Lessa;</w:t>
      </w:r>
      <w:r w:rsidR="00B10329" w:rsidRPr="00A8462A">
        <w:t xml:space="preserve"> 002/2020 de autoria do Vereador Andrigo de Carvalho; lido e encaminhado o </w:t>
      </w:r>
      <w:r w:rsidR="00B10329" w:rsidRPr="00A8462A">
        <w:rPr>
          <w:b/>
        </w:rPr>
        <w:t>Projeto</w:t>
      </w:r>
      <w:r w:rsidR="00B10329" w:rsidRPr="00A8462A">
        <w:t xml:space="preserve"> </w:t>
      </w:r>
      <w:r w:rsidR="00B10329" w:rsidRPr="00A8462A">
        <w:rPr>
          <w:b/>
        </w:rPr>
        <w:t>de</w:t>
      </w:r>
      <w:r w:rsidR="00B10329" w:rsidRPr="00A8462A">
        <w:t xml:space="preserve"> </w:t>
      </w:r>
      <w:r w:rsidR="00B10329" w:rsidRPr="00A8462A">
        <w:rPr>
          <w:b/>
        </w:rPr>
        <w:t>Resolução</w:t>
      </w:r>
      <w:r w:rsidR="00B10329" w:rsidRPr="00A8462A">
        <w:t xml:space="preserve"> nº 003/2020 de autoria do Vereador Renatinho PSOL; lidas e encaminhadas as Indicações nº 596/2020 de autoria do Vereador Sandro Araújo; 597, 598, 620, 621, 622, 623, 624 e 625/2020 todas de autoria da Vereadora Verônica Lima; 599 e 608/2020 ambas de autoria do </w:t>
      </w:r>
      <w:r w:rsidR="00D35C7F">
        <w:lastRenderedPageBreak/>
        <w:t xml:space="preserve">Vereador </w:t>
      </w:r>
      <w:r w:rsidR="00B10329" w:rsidRPr="00A8462A">
        <w:t xml:space="preserve">Renatinho PSOL; 601, 602, 603, 604, 605, 606 e 635/2020 todas de autoria do Vereador Leonardo Giordano; 607, 608, 609, 610 e 633/2020 todas de autoria do Vereador Casota; 628, 629, 630, 631, 632 e 634/20 de autoria do Vereador Bruno Lessa; </w:t>
      </w:r>
      <w:r w:rsidR="000A3ACC" w:rsidRPr="00A8462A">
        <w:t xml:space="preserve">lidos e aprovados os </w:t>
      </w:r>
      <w:r w:rsidR="000A3ACC" w:rsidRPr="00A8462A">
        <w:rPr>
          <w:b/>
        </w:rPr>
        <w:t>Requerimentos</w:t>
      </w:r>
      <w:r w:rsidR="000A3ACC" w:rsidRPr="00A8462A">
        <w:t xml:space="preserve"> nºs 016/2020 de autoria do Vereador Bruno Lessa; 018/2020 de autoria do Vereador Casota tendo como coautor o Vereador Bruno Lessa; </w:t>
      </w:r>
      <w:r w:rsidR="00715ED1" w:rsidRPr="00A8462A">
        <w:t>019/2020 de autoria do Vereador Bruno Lessa.</w:t>
      </w:r>
      <w:r w:rsidR="00732F73" w:rsidRPr="00A8462A">
        <w:t xml:space="preserve"> </w:t>
      </w:r>
      <w:r w:rsidR="00A8462A" w:rsidRPr="00A8462A">
        <w:t xml:space="preserve">O Vereador </w:t>
      </w:r>
      <w:r w:rsidR="00D8032E" w:rsidRPr="00D8032E">
        <w:rPr>
          <w:b/>
        </w:rPr>
        <w:t>Luiz Carlos G</w:t>
      </w:r>
      <w:r w:rsidR="00A8462A" w:rsidRPr="00D8032E">
        <w:rPr>
          <w:b/>
        </w:rPr>
        <w:t>allo</w:t>
      </w:r>
      <w:r w:rsidR="00A8462A" w:rsidRPr="00A8462A">
        <w:t xml:space="preserve"> falou sobre o seu</w:t>
      </w:r>
      <w:r w:rsidR="00A8462A">
        <w:t xml:space="preserve"> retorno à esta Casa e comentou</w:t>
      </w:r>
      <w:r w:rsidR="00A8462A" w:rsidRPr="00A8462A">
        <w:t xml:space="preserve"> sobre sua atuação à frente </w:t>
      </w:r>
      <w:r w:rsidR="00BC3AAD">
        <w:t>d</w:t>
      </w:r>
      <w:r w:rsidR="00A8462A" w:rsidRPr="00A8462A">
        <w:t xml:space="preserve">a Secretaria Municipal de Esporte e Lazer. O Vereador </w:t>
      </w:r>
      <w:r w:rsidR="00A8462A" w:rsidRPr="00A8462A">
        <w:rPr>
          <w:b/>
        </w:rPr>
        <w:t>Alberto Iecin (Betinho)</w:t>
      </w:r>
      <w:r w:rsidR="00A8462A" w:rsidRPr="00A8462A">
        <w:t xml:space="preserve"> </w:t>
      </w:r>
      <w:r w:rsidR="00A8462A">
        <w:t xml:space="preserve">informou aos Senhores Edis e </w:t>
      </w:r>
      <w:r w:rsidR="00BC3AAD">
        <w:t>à</w:t>
      </w:r>
      <w:r w:rsidR="00A8462A">
        <w:t xml:space="preserve">s pessoas que o assistiam, naquele momento, que todos os trabalhos das Atas com Maria Ivone e as meninas </w:t>
      </w:r>
      <w:r w:rsidR="00BC3AAD">
        <w:t>e da Taquigrafia estavam todos sendo realizado</w:t>
      </w:r>
      <w:r w:rsidR="00A8462A">
        <w:t xml:space="preserve">s, pontualmente, com àquela mesma precisão e com </w:t>
      </w:r>
      <w:r w:rsidR="00BC3AAD">
        <w:t xml:space="preserve">o </w:t>
      </w:r>
      <w:r w:rsidR="00A8462A">
        <w:t xml:space="preserve">comprometimento e </w:t>
      </w:r>
      <w:r w:rsidR="00BC3AAD">
        <w:t xml:space="preserve">o </w:t>
      </w:r>
      <w:r w:rsidR="00A8462A">
        <w:t>profissionalismo que sempre tiveram no cumprimento de seus papéis com a Pauta desta Casa Legislativa, inclusive estiveram e estavam “online” acompanh</w:t>
      </w:r>
      <w:r w:rsidR="00FA7FB4">
        <w:t>ando as sessões plenárias, e</w:t>
      </w:r>
      <w:r w:rsidR="00A8462A">
        <w:t xml:space="preserve"> o </w:t>
      </w:r>
      <w:r w:rsidR="00FA7FB4">
        <w:t xml:space="preserve">Senhor </w:t>
      </w:r>
      <w:r w:rsidR="00A8462A">
        <w:t xml:space="preserve">Presidente era testemunho do trabalho dessas </w:t>
      </w:r>
      <w:r w:rsidR="002D52BB">
        <w:t>incansáveis</w:t>
      </w:r>
      <w:r w:rsidR="00BC3AAD">
        <w:t xml:space="preserve"> </w:t>
      </w:r>
      <w:r w:rsidR="00A8462A">
        <w:t xml:space="preserve">senhoras, </w:t>
      </w:r>
      <w:r w:rsidR="00D8032E">
        <w:t>haja</w:t>
      </w:r>
      <w:r w:rsidR="00A8462A">
        <w:t xml:space="preserve"> vista que muitas estavam dentro</w:t>
      </w:r>
      <w:r w:rsidR="00D8032E">
        <w:t xml:space="preserve"> do risco do coronavírus por terem mais </w:t>
      </w:r>
      <w:r w:rsidR="002D4B4D">
        <w:t xml:space="preserve">de cinquenta  </w:t>
      </w:r>
      <w:r w:rsidR="00D8032E">
        <w:t xml:space="preserve"> anos; portanto, era muito importante ressaltar que essas senhoras nunca deixaram de exercer </w:t>
      </w:r>
      <w:r w:rsidR="0023116B">
        <w:t xml:space="preserve">suas </w:t>
      </w:r>
      <w:r w:rsidR="00D8032E">
        <w:t>respons</w:t>
      </w:r>
      <w:r w:rsidR="0023116B">
        <w:t>abilidades que eram amplamente co</w:t>
      </w:r>
      <w:r w:rsidR="00D8032E">
        <w:t>laboradas</w:t>
      </w:r>
      <w:r w:rsidR="0023116B">
        <w:t xml:space="preserve"> e elaboradas</w:t>
      </w:r>
      <w:r w:rsidR="00D8032E">
        <w:t xml:space="preserve"> por essas profissionais</w:t>
      </w:r>
      <w:r w:rsidR="0023116B">
        <w:t>,</w:t>
      </w:r>
      <w:r w:rsidR="00D8032E">
        <w:t xml:space="preserve"> e ainda solicitou que suas palavras fossem registradas em Ata. </w:t>
      </w:r>
      <w:r w:rsidR="00DC5236">
        <w:t xml:space="preserve">O Vereador </w:t>
      </w:r>
      <w:r w:rsidR="00DC5236" w:rsidRPr="00DC5236">
        <w:rPr>
          <w:b/>
        </w:rPr>
        <w:t>Paulo Velasco</w:t>
      </w:r>
      <w:r w:rsidR="00DC5236">
        <w:t xml:space="preserve"> comentou sobre o Projeto de Lei referente ao Motorista de Aplicativo e também ao </w:t>
      </w:r>
      <w:r w:rsidR="00147583">
        <w:t>“</w:t>
      </w:r>
      <w:r w:rsidR="00DC5236">
        <w:t>Programa Emprego Cidadão</w:t>
      </w:r>
      <w:r w:rsidR="00F16E92">
        <w:t>”</w:t>
      </w:r>
      <w:r w:rsidR="00DC5236">
        <w:t xml:space="preserve"> que foi estendido para trinta pessoas</w:t>
      </w:r>
      <w:r w:rsidR="00F16E92">
        <w:t xml:space="preserve">. </w:t>
      </w:r>
      <w:r w:rsidR="008975B7">
        <w:t>Em seguida, o Senhor Presidente</w:t>
      </w:r>
      <w:r w:rsidR="00DC5236">
        <w:t xml:space="preserve"> </w:t>
      </w:r>
      <w:r w:rsidR="008975B7">
        <w:t xml:space="preserve">informou que o Projetos supracitados se encontravam na Comissão de Orçamento e que voltariam na próxima sessão para votação. </w:t>
      </w:r>
      <w:r w:rsidR="00DC5236">
        <w:t xml:space="preserve">O Vereador </w:t>
      </w:r>
      <w:r w:rsidR="00DC5236" w:rsidRPr="00DC5236">
        <w:rPr>
          <w:b/>
        </w:rPr>
        <w:t>Andrigo de Carvalho</w:t>
      </w:r>
      <w:r w:rsidR="00DC5236">
        <w:t xml:space="preserve"> </w:t>
      </w:r>
      <w:r w:rsidR="005D6F9C">
        <w:t xml:space="preserve">deu </w:t>
      </w:r>
      <w:r w:rsidR="008975B7">
        <w:t xml:space="preserve">as </w:t>
      </w:r>
      <w:r w:rsidR="005D6F9C">
        <w:t>boas-vindas ao Vereador Luiz Carlos Ga</w:t>
      </w:r>
      <w:r w:rsidR="008975B7">
        <w:t>l</w:t>
      </w:r>
      <w:r w:rsidR="005D6F9C">
        <w:t>lo</w:t>
      </w:r>
      <w:r w:rsidR="008975B7">
        <w:t xml:space="preserve"> e falou de sua gratidão pelo Vereador por </w:t>
      </w:r>
      <w:r w:rsidR="00DC2525">
        <w:t xml:space="preserve">ter </w:t>
      </w:r>
      <w:r w:rsidR="008975B7">
        <w:t xml:space="preserve">o </w:t>
      </w:r>
      <w:r w:rsidR="00DC2525">
        <w:t>ajudado muito</w:t>
      </w:r>
      <w:r w:rsidR="008975B7">
        <w:t>,</w:t>
      </w:r>
      <w:r w:rsidR="00EB7212">
        <w:t xml:space="preserve"> </w:t>
      </w:r>
      <w:r w:rsidR="00DC2525">
        <w:t xml:space="preserve">quando iniciou seu mandato nesta Casa. </w:t>
      </w:r>
      <w:r w:rsidR="00B74FDB">
        <w:t xml:space="preserve">O Vereador </w:t>
      </w:r>
      <w:r w:rsidR="00B74FDB" w:rsidRPr="00125B9C">
        <w:rPr>
          <w:b/>
        </w:rPr>
        <w:t>Renatinho PSOL</w:t>
      </w:r>
      <w:r w:rsidR="00B74FDB">
        <w:t xml:space="preserve"> falou que estava atento ao que foi lido pelo Presidente, só que, faltou </w:t>
      </w:r>
      <w:r w:rsidR="00125B9C">
        <w:t xml:space="preserve">o </w:t>
      </w:r>
      <w:r w:rsidR="002D4B4D">
        <w:t xml:space="preserve">Senhor </w:t>
      </w:r>
      <w:r w:rsidR="00125B9C">
        <w:t xml:space="preserve">Presidente ler o Projeto de Lei de sua autoria referente </w:t>
      </w:r>
      <w:r w:rsidR="00BF2C1B">
        <w:t>à</w:t>
      </w:r>
      <w:r w:rsidR="00125B9C">
        <w:t xml:space="preserve"> “Renda Mínima”</w:t>
      </w:r>
      <w:r w:rsidR="00125B9C" w:rsidRPr="00A8462A">
        <w:t xml:space="preserve"> </w:t>
      </w:r>
      <w:r w:rsidR="00125B9C">
        <w:t>e que ficava sem entender isso, por</w:t>
      </w:r>
      <w:r w:rsidR="004C3949">
        <w:t>que nem lido foi; pontuou que nã</w:t>
      </w:r>
      <w:r w:rsidR="00125B9C">
        <w:t>o irá se calar e achava que estava virando “</w:t>
      </w:r>
      <w:r w:rsidR="002D4B4D">
        <w:t>b</w:t>
      </w:r>
      <w:r w:rsidR="00125B9C">
        <w:t>agunça” e este Vereador só poderia entender como falta de consideração, discriminação, pois o Projeto supracitado nem na Mesa estava como outros que estavam para votação nesta sessão e ainda, questionou “será por</w:t>
      </w:r>
      <w:r w:rsidR="00BF2C1B">
        <w:t xml:space="preserve"> </w:t>
      </w:r>
      <w:r w:rsidR="00125B9C">
        <w:t>que sou da Oposição” e que prosseguirá na luta em prol dos taxista</w:t>
      </w:r>
      <w:r w:rsidR="00EB7212">
        <w:t>s</w:t>
      </w:r>
      <w:r w:rsidR="00125B9C">
        <w:t>, dos trabalhadores pequenos</w:t>
      </w:r>
      <w:r w:rsidR="00EB7212">
        <w:t xml:space="preserve"> e outrem</w:t>
      </w:r>
      <w:r w:rsidR="00125B9C">
        <w:t>. Em seguida, falou sobre a vídeo conferência do Prefeito Rodrigo Neves e fez um breve comentário, sobretudo o trabalho que vinha reali</w:t>
      </w:r>
      <w:r w:rsidR="002D4B4D">
        <w:t>zando na Cidade por conta do C</w:t>
      </w:r>
      <w:r w:rsidR="00125B9C">
        <w:t>ovid-19</w:t>
      </w:r>
      <w:r w:rsidR="004C3949">
        <w:t xml:space="preserve"> era um trabalho difer</w:t>
      </w:r>
      <w:r w:rsidR="00EB7212">
        <w:t>enciado dos demais municípios</w:t>
      </w:r>
      <w:r w:rsidR="004C3949">
        <w:t xml:space="preserve">. Finalizou, </w:t>
      </w:r>
      <w:r w:rsidR="00DC7F22">
        <w:t>demonstrando sua tristeza porque o Projeto “R</w:t>
      </w:r>
      <w:r w:rsidR="00EB7212">
        <w:t>enda Mínima” não será votado mai</w:t>
      </w:r>
      <w:r w:rsidR="00DC7F22">
        <w:t xml:space="preserve">s outro Projeto de Resolução o que era uma covardia, mas cobrará na próxima sessão; ainda disse </w:t>
      </w:r>
      <w:r w:rsidR="00E956A9">
        <w:t>que o Hospital Santa Cruz poderia</w:t>
      </w:r>
      <w:r w:rsidR="00DC7F22">
        <w:t xml:space="preserve"> ser aproveit</w:t>
      </w:r>
      <w:r w:rsidR="002E00BC">
        <w:t>ado para atender as pessoas do</w:t>
      </w:r>
      <w:r w:rsidR="002D4B4D">
        <w:t xml:space="preserve"> C</w:t>
      </w:r>
      <w:r w:rsidR="00DC7F22">
        <w:t>ovid-19</w:t>
      </w:r>
      <w:r w:rsidR="002E00BC">
        <w:t>, dirigindo-se ao Vereador Luiz Carlos Gallo, e aproveitou o ensejo e teceu-lhe elogios, enfatizando sua autenticidade</w:t>
      </w:r>
      <w:r w:rsidR="00DC7F22">
        <w:t xml:space="preserve">. O Vereador </w:t>
      </w:r>
      <w:r w:rsidR="00DC7F22" w:rsidRPr="00DC7F22">
        <w:rPr>
          <w:b/>
        </w:rPr>
        <w:t>Rodrigo Farah</w:t>
      </w:r>
      <w:r w:rsidR="002D4B4D">
        <w:t xml:space="preserve"> </w:t>
      </w:r>
      <w:r w:rsidR="00DC7F22">
        <w:t>pediu ao Senhor Presidente para que pudessem concluir os trabalhos com seriedade e a qualidade que precisava em relação aos Projetos, que co</w:t>
      </w:r>
      <w:r w:rsidR="00BA00DD">
        <w:t>locassem os Projetos</w:t>
      </w:r>
      <w:r w:rsidR="00DC7F22">
        <w:t xml:space="preserve"> dos Vereadores em primeiro, para que depois pudesse</w:t>
      </w:r>
      <w:r w:rsidR="00BA00DD">
        <w:t>m analisar a Mensagem Executiva;</w:t>
      </w:r>
      <w:r w:rsidR="00DC7F22">
        <w:t xml:space="preserve"> os |Projetos de Lei em relação ao Covid-19</w:t>
      </w:r>
      <w:r w:rsidR="002D4B4D">
        <w:t>,  de todos os Vereadores</w:t>
      </w:r>
      <w:r w:rsidR="00BA00DD">
        <w:t>,</w:t>
      </w:r>
      <w:r w:rsidR="002D4B4D">
        <w:t xml:space="preserve"> na noite, de hoje, e que cada caso fosse avaliado se votariam em 1ª e 2ª Discussão com dispensa de Interstício; depois informou que em conversa com O Vereador Carlos Macedo solicitou que este Vereador e o Vereador Lu</w:t>
      </w:r>
      <w:r w:rsidR="007B410E">
        <w:t>iz Carlos Galo os representasse</w:t>
      </w:r>
      <w:r w:rsidR="002D4B4D">
        <w:t xml:space="preserve"> porque ficará trabalhando pelo vídeo conferência com todos</w:t>
      </w:r>
      <w:r w:rsidR="007B410E">
        <w:t>, de modo que hoje representariam</w:t>
      </w:r>
      <w:r w:rsidR="002D4B4D">
        <w:t xml:space="preserve"> o Governo. </w:t>
      </w:r>
      <w:r w:rsidR="0081623C">
        <w:t xml:space="preserve">O Vereador </w:t>
      </w:r>
      <w:r w:rsidR="0081623C" w:rsidRPr="009478AB">
        <w:rPr>
          <w:b/>
        </w:rPr>
        <w:t>Leonardo Giordano</w:t>
      </w:r>
      <w:r w:rsidR="009478AB">
        <w:t xml:space="preserve"> pediu a palavra e falou que era muito importante que este Vereador e os demais Edis que acompanhavam pelo vídeo a sessão plenária interagir com seus colegas que se encontravam</w:t>
      </w:r>
      <w:r w:rsidR="00816237">
        <w:t>,</w:t>
      </w:r>
      <w:r w:rsidR="009478AB">
        <w:t xml:space="preserve"> no Plenário</w:t>
      </w:r>
      <w:r w:rsidR="00816237">
        <w:t>,</w:t>
      </w:r>
      <w:r w:rsidR="009478AB">
        <w:t xml:space="preserve"> e fundamental</w:t>
      </w:r>
      <w:r w:rsidR="00816237">
        <w:t>mente</w:t>
      </w:r>
      <w:r w:rsidR="009478AB">
        <w:t xml:space="preserve"> saberem o que havia sido resolvido na reunião, além de querer saber o que seria votado</w:t>
      </w:r>
      <w:r w:rsidR="006355CE">
        <w:t>,</w:t>
      </w:r>
      <w:r w:rsidR="009478AB">
        <w:t xml:space="preserve"> nesta sessão</w:t>
      </w:r>
      <w:r w:rsidR="006355CE">
        <w:t>,</w:t>
      </w:r>
      <w:r w:rsidR="009478AB">
        <w:t xml:space="preserve"> e cobrou o Projeto de Lei nº 037/2020 de sua autoria. O Senhor Presidente esclareceu a este Vereador o qu</w:t>
      </w:r>
      <w:r w:rsidR="006355CE">
        <w:t>e aconteceria na sessão plenária</w:t>
      </w:r>
      <w:r w:rsidR="009478AB">
        <w:t xml:space="preserve">, em andamento. </w:t>
      </w:r>
      <w:r w:rsidR="002D4B4D">
        <w:t xml:space="preserve">O Vereador </w:t>
      </w:r>
      <w:r w:rsidR="002D4B4D" w:rsidRPr="002D4B4D">
        <w:rPr>
          <w:b/>
        </w:rPr>
        <w:t>Bruno Lessa</w:t>
      </w:r>
      <w:r w:rsidR="002D4B4D">
        <w:t xml:space="preserve"> falou que tem tentado muito contribuir com bastante</w:t>
      </w:r>
      <w:r w:rsidR="006355CE">
        <w:t>s</w:t>
      </w:r>
      <w:r w:rsidR="002D4B4D">
        <w:t xml:space="preserve"> ideias para este Parlamento através de Projetos e Indicações, sobretudo, na questão da pandemia do Corona. Em seguida, explanou a importância dos mesmos; depois</w:t>
      </w:r>
      <w:r w:rsidR="006355CE">
        <w:t>,</w:t>
      </w:r>
      <w:r w:rsidR="002D4B4D">
        <w:t xml:space="preserve"> pontuou que essa questão de ideologia, de direita, de esq</w:t>
      </w:r>
      <w:r w:rsidR="00A57359">
        <w:t xml:space="preserve">uerda </w:t>
      </w:r>
      <w:r w:rsidR="00A57359">
        <w:lastRenderedPageBreak/>
        <w:t>ficava tudo muito relativizado diante de uma pandemia que parou o</w:t>
      </w:r>
      <w:r w:rsidR="006355CE">
        <w:t xml:space="preserve"> Mundo e que já matou milhares </w:t>
      </w:r>
      <w:r w:rsidR="00A57359">
        <w:t>em todo Mundo</w:t>
      </w:r>
      <w:r w:rsidR="006355CE">
        <w:t>,</w:t>
      </w:r>
      <w:r w:rsidR="00A57359">
        <w:t xml:space="preserve"> e que a Cidade de Niterói sofria com isso também; enfatizou que sempre fez uma Oposição dura e firme, porém construtiva e tem apresentado ideias em Projetos de Lei naquilo que era passível de legislação e Indicação</w:t>
      </w:r>
      <w:r w:rsidR="003A14AA">
        <w:t xml:space="preserve"> naquilo que não era passível de Lei, de legislação  com capacitação originária </w:t>
      </w:r>
      <w:r w:rsidR="00BA3F9F">
        <w:t>e não podia haver “mão dupla”</w:t>
      </w:r>
      <w:r w:rsidR="00E83F0D">
        <w:t xml:space="preserve"> nisso, e </w:t>
      </w:r>
      <w:r w:rsidR="006355CE">
        <w:t xml:space="preserve">também </w:t>
      </w:r>
      <w:r w:rsidR="00E83F0D">
        <w:t>não podia o Governo pedir a compreensão dos Vereadores de Oposição,</w:t>
      </w:r>
      <w:r w:rsidR="00F80EB3">
        <w:t xml:space="preserve"> e que</w:t>
      </w:r>
      <w:r w:rsidR="00E83F0D">
        <w:t xml:space="preserve"> o Governo teria que tentar saber</w:t>
      </w:r>
      <w:r w:rsidR="00F80EB3">
        <w:t>,</w:t>
      </w:r>
      <w:r w:rsidR="00E83F0D">
        <w:t xml:space="preserve"> que a Oposição  tem tentado ajudar dentro da razoabilidade naquilo que fosse acolher as medidas dos Vereadores de Oposição, e achava que até agora tinham conseguido fazer isso, porque manter esse clima “combate” das forças políticas da Cidade no Executivo e no</w:t>
      </w:r>
      <w:r w:rsidR="00F80EB3">
        <w:t xml:space="preserve"> Legislativo ao vírus ajudará  </w:t>
      </w:r>
      <w:r w:rsidR="00E83F0D">
        <w:t xml:space="preserve">a população </w:t>
      </w:r>
      <w:r w:rsidR="00F80EB3">
        <w:t xml:space="preserve">a ter </w:t>
      </w:r>
      <w:r w:rsidR="00E83F0D">
        <w:t xml:space="preserve"> compreensão da gravidade desses danos. Finalizou, falando que continuará ajudando e contribuin</w:t>
      </w:r>
      <w:r w:rsidR="00C62AD6">
        <w:t>do dando ideias e aprovar àque</w:t>
      </w:r>
      <w:r w:rsidR="00E83F0D">
        <w:t xml:space="preserve">las </w:t>
      </w:r>
      <w:r w:rsidR="00C62AD6">
        <w:t xml:space="preserve">que achar importante e não deixará de fiscalizar os gastos do Executivo, porque era a função principal dos Vereadores e que neste momento, existiam críticas da forma como estavam </w:t>
      </w:r>
      <w:r w:rsidR="00FC06EB">
        <w:t>sendo gasto</w:t>
      </w:r>
      <w:r w:rsidR="00C62AD6">
        <w:t xml:space="preserve">. </w:t>
      </w:r>
      <w:r w:rsidR="00442567">
        <w:t xml:space="preserve">O Vereador </w:t>
      </w:r>
      <w:r w:rsidR="00442567" w:rsidRPr="0081623C">
        <w:rPr>
          <w:b/>
        </w:rPr>
        <w:t>Paulo Eduardo Gomes</w:t>
      </w:r>
      <w:r w:rsidR="00442567">
        <w:t xml:space="preserve"> fez algumas considerações sobre as medidas tomadas pelo Prefeito Rodrigo Neves concernente à pandemia do coronavírus, o Covid-19; e a vídeo conferência do Prefeito; ponderações sobre a proteção </w:t>
      </w:r>
      <w:r w:rsidR="00AF427C">
        <w:t>à</w:t>
      </w:r>
      <w:r w:rsidR="008914A2">
        <w:t xml:space="preserve"> atividade econômica e a</w:t>
      </w:r>
      <w:r w:rsidR="00442567">
        <w:t xml:space="preserve">s várias pessoas impedidas por conta da quarentena, como os ambulantes, os artesãos, enfim; </w:t>
      </w:r>
      <w:r w:rsidR="00E25ED2">
        <w:t xml:space="preserve">se </w:t>
      </w:r>
      <w:r w:rsidR="00254B7A">
        <w:t>]</w:t>
      </w:r>
      <w:r w:rsidR="00E25ED2">
        <w:t xml:space="preserve">manifestou contrário ao fechamento </w:t>
      </w:r>
      <w:r w:rsidR="008914A2">
        <w:t xml:space="preserve">da </w:t>
      </w:r>
      <w:r w:rsidR="00E25ED2">
        <w:t>fronteir</w:t>
      </w:r>
      <w:r w:rsidR="00E41741">
        <w:t>a</w:t>
      </w:r>
      <w:r w:rsidR="008914A2">
        <w:t xml:space="preserve"> e</w:t>
      </w:r>
      <w:r w:rsidR="00E25ED2">
        <w:t xml:space="preserve"> não poderia concordar porque não poderia criar empecilhos para que </w:t>
      </w:r>
      <w:r w:rsidR="00E41741">
        <w:t>pessoas de outros municípios entrassem na Cidade</w:t>
      </w:r>
      <w:r w:rsidR="0081623C">
        <w:t xml:space="preserve"> </w:t>
      </w:r>
      <w:r w:rsidR="00E41741">
        <w:t>de Niterói</w:t>
      </w:r>
      <w:r w:rsidR="0081623C">
        <w:t>, haja vista questões como trabalho</w:t>
      </w:r>
      <w:r w:rsidR="008914A2">
        <w:t>, visitas em hospitais e outrem;</w:t>
      </w:r>
      <w:r w:rsidR="0081623C">
        <w:t xml:space="preserve"> na sua opinião era inaceitável o acesso apenas de moradores, afinal, questionou o motivo desse bloqueio, e o Presidente e este Legislativo precisavam se aprofundar mais nessa discussão; ademais, pontuou que era importante o conhecimento prévio de todos os Projetos e demonstrou sua concordância com o Vereador Bruno Lessa</w:t>
      </w:r>
      <w:r w:rsidR="008914A2">
        <w:t>.</w:t>
      </w:r>
      <w:r w:rsidR="0081623C">
        <w:t xml:space="preserve"> </w:t>
      </w:r>
      <w:r w:rsidR="00125B9C" w:rsidRPr="00A8462A">
        <w:t>Prosseguindo</w:t>
      </w:r>
      <w:r w:rsidRPr="00A8462A">
        <w:t xml:space="preserve">, o Senhor Presidente passou de imediato à </w:t>
      </w:r>
      <w:r w:rsidRPr="00A8462A">
        <w:rPr>
          <w:b/>
        </w:rPr>
        <w:t>Ordem do Dia</w:t>
      </w:r>
      <w:r w:rsidR="00A35213" w:rsidRPr="00A8462A">
        <w:rPr>
          <w:b/>
        </w:rPr>
        <w:t>:</w:t>
      </w:r>
      <w:r w:rsidRPr="00A8462A">
        <w:t xml:space="preserve"> </w:t>
      </w:r>
      <w:r w:rsidRPr="00A8462A">
        <w:rPr>
          <w:b/>
        </w:rPr>
        <w:t>Projeto</w:t>
      </w:r>
      <w:r w:rsidRPr="00A8462A">
        <w:t xml:space="preserve"> </w:t>
      </w:r>
      <w:r w:rsidR="006F65B4" w:rsidRPr="00A8462A">
        <w:rPr>
          <w:b/>
        </w:rPr>
        <w:t>de Resolução</w:t>
      </w:r>
      <w:r w:rsidRPr="00A8462A">
        <w:rPr>
          <w:b/>
        </w:rPr>
        <w:t xml:space="preserve"> </w:t>
      </w:r>
      <w:r w:rsidRPr="00A8462A">
        <w:t>nº</w:t>
      </w:r>
      <w:r w:rsidRPr="00A8462A">
        <w:rPr>
          <w:b/>
        </w:rPr>
        <w:t xml:space="preserve"> </w:t>
      </w:r>
      <w:r w:rsidR="006F65B4" w:rsidRPr="00A8462A">
        <w:t>005</w:t>
      </w:r>
      <w:r w:rsidRPr="00A8462A">
        <w:t>/2020</w:t>
      </w:r>
      <w:r w:rsidR="006F65B4" w:rsidRPr="00A8462A">
        <w:rPr>
          <w:b/>
        </w:rPr>
        <w:t xml:space="preserve"> </w:t>
      </w:r>
      <w:r w:rsidR="006F65B4" w:rsidRPr="00A8462A">
        <w:t>de autoria do Vereador Bruno Lessa</w:t>
      </w:r>
      <w:r w:rsidR="006F65B4" w:rsidRPr="00A8462A">
        <w:rPr>
          <w:b/>
        </w:rPr>
        <w:t xml:space="preserve">. </w:t>
      </w:r>
      <w:r w:rsidRPr="00A8462A">
        <w:t>Dando início à votação, o Senhor Presidente con</w:t>
      </w:r>
      <w:r w:rsidR="006F65B4" w:rsidRPr="00A8462A">
        <w:t>vidou o Vereador Bruno Lessa como</w:t>
      </w:r>
      <w:r w:rsidRPr="00A8462A">
        <w:t xml:space="preserve"> 1º Secret</w:t>
      </w:r>
      <w:r w:rsidR="00DC5574" w:rsidRPr="00A8462A">
        <w:t>á</w:t>
      </w:r>
      <w:r w:rsidRPr="00A8462A">
        <w:t xml:space="preserve">rio para fazer a leitura dos Pareceres favoráveis das Comissões pertinentes a Matéria, </w:t>
      </w:r>
      <w:r w:rsidR="006F65B4" w:rsidRPr="00A8462A">
        <w:t xml:space="preserve">com Parecer verbal do Vereador Bruno Lessa; </w:t>
      </w:r>
      <w:r w:rsidRPr="00A8462A">
        <w:t>discutido</w:t>
      </w:r>
      <w:r w:rsidR="00C052EE" w:rsidRPr="00A8462A">
        <w:t>s</w:t>
      </w:r>
      <w:r w:rsidR="006F65B4" w:rsidRPr="00A8462A">
        <w:t xml:space="preserve"> pelo Autor e</w:t>
      </w:r>
      <w:r w:rsidR="00C052EE" w:rsidRPr="00A8462A">
        <w:t xml:space="preserve"> pelos Verea</w:t>
      </w:r>
      <w:r w:rsidR="006F65B4" w:rsidRPr="00A8462A">
        <w:t xml:space="preserve">dores </w:t>
      </w:r>
      <w:r w:rsidRPr="00A8462A">
        <w:t>Renatinho PSOL</w:t>
      </w:r>
      <w:r w:rsidR="006F65B4" w:rsidRPr="00A8462A">
        <w:t>, Luiz Carlos Gallo</w:t>
      </w:r>
      <w:r w:rsidRPr="00A8462A">
        <w:t xml:space="preserve"> e Paulo Eduardo Gomes. A seguir, o Senhor Pr</w:t>
      </w:r>
      <w:r w:rsidR="006F65B4" w:rsidRPr="00A8462A">
        <w:t>esidente convidou os Vereadores</w:t>
      </w:r>
      <w:r w:rsidRPr="00A8462A">
        <w:t xml:space="preserve"> Andrigo</w:t>
      </w:r>
      <w:r w:rsidR="00D67500" w:rsidRPr="00A8462A">
        <w:t xml:space="preserve"> de Carvalho</w:t>
      </w:r>
      <w:r w:rsidRPr="00A8462A">
        <w:t xml:space="preserve"> </w:t>
      </w:r>
      <w:r w:rsidR="006F65B4" w:rsidRPr="00A8462A">
        <w:t xml:space="preserve">e Verônica Lima </w:t>
      </w:r>
      <w:r w:rsidRPr="00A8462A">
        <w:t>pa</w:t>
      </w:r>
      <w:r w:rsidR="006F65B4" w:rsidRPr="00A8462A">
        <w:t xml:space="preserve">ra escrutinadores da votação. </w:t>
      </w:r>
      <w:r w:rsidRPr="00A8462A">
        <w:t xml:space="preserve"> Continuando, o Senhor Presidente esclareceu ao Douto Plenário que, os que votassem, </w:t>
      </w:r>
      <w:r w:rsidRPr="00A8462A">
        <w:rPr>
          <w:b/>
        </w:rPr>
        <w:t>SIM</w:t>
      </w:r>
      <w:r w:rsidRPr="00A8462A">
        <w:t xml:space="preserve">, votariam pela aprovação do Projeto os que votassem, </w:t>
      </w:r>
      <w:r w:rsidRPr="00A8462A">
        <w:rPr>
          <w:b/>
        </w:rPr>
        <w:t>NÃO</w:t>
      </w:r>
      <w:r w:rsidRPr="00A8462A">
        <w:t>, votariam contra o Projeto. A seguir, o Senhor Presidente</w:t>
      </w:r>
      <w:r w:rsidR="00C052EE" w:rsidRPr="00A8462A">
        <w:t xml:space="preserve"> solicitou a</w:t>
      </w:r>
      <w:r w:rsidR="006F65B4" w:rsidRPr="00A8462A">
        <w:t>o Vereador Bruno Lessa</w:t>
      </w:r>
      <w:r w:rsidR="00C052EE" w:rsidRPr="00A8462A">
        <w:t xml:space="preserve"> </w:t>
      </w:r>
      <w:r w:rsidRPr="00A8462A">
        <w:t xml:space="preserve">que procedeu </w:t>
      </w:r>
      <w:r w:rsidR="00984C98" w:rsidRPr="00A8462A">
        <w:t>à</w:t>
      </w:r>
      <w:r w:rsidRPr="00A8462A">
        <w:t xml:space="preserve"> </w:t>
      </w:r>
      <w:r w:rsidR="00E97547" w:rsidRPr="00A8462A">
        <w:t>chamada</w:t>
      </w:r>
      <w:r w:rsidRPr="00A8462A">
        <w:t xml:space="preserve"> nominal dos Senhores Vereadores. Fizeram uso do voto </w:t>
      </w:r>
      <w:r w:rsidR="00376211" w:rsidRPr="00A8462A">
        <w:t>dezoito</w:t>
      </w:r>
      <w:r w:rsidRPr="00A8462A">
        <w:t xml:space="preserve"> (</w:t>
      </w:r>
      <w:r w:rsidR="00376211" w:rsidRPr="00A8462A">
        <w:t>18</w:t>
      </w:r>
      <w:r w:rsidRPr="00A8462A">
        <w:t xml:space="preserve">) Senhores Edis, votaram, </w:t>
      </w:r>
      <w:r w:rsidRPr="00A8462A">
        <w:rPr>
          <w:b/>
        </w:rPr>
        <w:t>SIM</w:t>
      </w:r>
      <w:r w:rsidRPr="00A8462A">
        <w:t xml:space="preserve">, </w:t>
      </w:r>
      <w:r w:rsidR="00376211" w:rsidRPr="00A8462A">
        <w:t>dezoito</w:t>
      </w:r>
      <w:r w:rsidRPr="00A8462A">
        <w:t xml:space="preserve"> (1</w:t>
      </w:r>
      <w:r w:rsidR="00376211" w:rsidRPr="00A8462A">
        <w:t>8</w:t>
      </w:r>
      <w:r w:rsidRPr="00A8462A">
        <w:t>) Senhores Edis, a saber: Alberto I</w:t>
      </w:r>
      <w:r w:rsidR="00376211" w:rsidRPr="00A8462A">
        <w:t>ecin (Betinho),</w:t>
      </w:r>
      <w:r w:rsidRPr="00A8462A">
        <w:t xml:space="preserve"> Bru</w:t>
      </w:r>
      <w:r w:rsidR="00376211" w:rsidRPr="00A8462A">
        <w:t xml:space="preserve">no Lessa, </w:t>
      </w:r>
      <w:r w:rsidR="00E97547" w:rsidRPr="00A8462A">
        <w:t>Casota</w:t>
      </w:r>
      <w:r w:rsidR="00C464F4" w:rsidRPr="00A8462A">
        <w:t>,</w:t>
      </w:r>
      <w:r w:rsidR="00D67500" w:rsidRPr="00A8462A">
        <w:t xml:space="preserve"> Renatinho PSOL,</w:t>
      </w:r>
      <w:r w:rsidRPr="00A8462A">
        <w:t xml:space="preserve"> </w:t>
      </w:r>
      <w:r w:rsidR="00C052EE" w:rsidRPr="00A8462A">
        <w:t>João Gustavo</w:t>
      </w:r>
      <w:r w:rsidRPr="00A8462A">
        <w:t xml:space="preserve">, </w:t>
      </w:r>
      <w:r w:rsidR="00D67500" w:rsidRPr="00A8462A">
        <w:t xml:space="preserve">Andrigo de Carvalho, </w:t>
      </w:r>
      <w:r w:rsidR="00376211" w:rsidRPr="00A8462A">
        <w:t xml:space="preserve">Leandro Portugal, </w:t>
      </w:r>
      <w:r w:rsidRPr="00A8462A">
        <w:t xml:space="preserve">Leonardo Giordano, </w:t>
      </w:r>
      <w:r w:rsidR="00376211" w:rsidRPr="00A8462A">
        <w:t>Luiz Carlos Gallo</w:t>
      </w:r>
      <w:r w:rsidR="00D67500" w:rsidRPr="00A8462A">
        <w:t xml:space="preserve">, </w:t>
      </w:r>
      <w:r w:rsidRPr="00A8462A">
        <w:t>Pau</w:t>
      </w:r>
      <w:r w:rsidR="00C052EE" w:rsidRPr="00A8462A">
        <w:t>lo Eduardo Gomes,</w:t>
      </w:r>
      <w:r w:rsidRPr="00A8462A">
        <w:t xml:space="preserve"> </w:t>
      </w:r>
      <w:r w:rsidR="00376211" w:rsidRPr="00A8462A">
        <w:t xml:space="preserve">Paulo Velasco, </w:t>
      </w:r>
      <w:r w:rsidRPr="00A8462A">
        <w:t>Renatinho da Oficina, Renato Cariello,</w:t>
      </w:r>
      <w:r w:rsidR="00C052EE" w:rsidRPr="00A8462A">
        <w:t xml:space="preserve"> Ricardo Evangelista, </w:t>
      </w:r>
      <w:r w:rsidR="00376211" w:rsidRPr="00A8462A">
        <w:t xml:space="preserve">Beto da Pipa, </w:t>
      </w:r>
      <w:r w:rsidRPr="00A8462A">
        <w:t xml:space="preserve">Rodrigo Farah, </w:t>
      </w:r>
      <w:r w:rsidR="00C052EE" w:rsidRPr="00A8462A">
        <w:t>Sandro Araújo</w:t>
      </w:r>
      <w:r w:rsidRPr="00A8462A">
        <w:t xml:space="preserve"> e Verônica Lima. </w:t>
      </w:r>
      <w:r w:rsidRPr="00A8462A">
        <w:rPr>
          <w:b/>
        </w:rPr>
        <w:t xml:space="preserve"> </w:t>
      </w:r>
      <w:r w:rsidR="008B12E6" w:rsidRPr="00A8462A">
        <w:rPr>
          <w:b/>
        </w:rPr>
        <w:t>Aprovado</w:t>
      </w:r>
      <w:r w:rsidRPr="00A8462A">
        <w:rPr>
          <w:b/>
        </w:rPr>
        <w:t xml:space="preserve"> em 1</w:t>
      </w:r>
      <w:r w:rsidR="00A352BA" w:rsidRPr="00A8462A">
        <w:t>ª</w:t>
      </w:r>
      <w:r w:rsidRPr="00A8462A">
        <w:rPr>
          <w:b/>
        </w:rPr>
        <w:t xml:space="preserve"> Discussão. Projeto de Lei </w:t>
      </w:r>
      <w:r w:rsidRPr="00A8462A">
        <w:t>n</w:t>
      </w:r>
      <w:r w:rsidRPr="00A8462A">
        <w:rPr>
          <w:b/>
        </w:rPr>
        <w:t xml:space="preserve">º </w:t>
      </w:r>
      <w:r w:rsidR="00D67500" w:rsidRPr="00A8462A">
        <w:t>066/</w:t>
      </w:r>
      <w:r w:rsidRPr="00A8462A">
        <w:t>2020</w:t>
      </w:r>
      <w:r w:rsidR="00D67500" w:rsidRPr="00A8462A">
        <w:t xml:space="preserve"> de autoria do Vereador Rodrigo Farah</w:t>
      </w:r>
      <w:r w:rsidR="00D67500" w:rsidRPr="00A8462A">
        <w:rPr>
          <w:b/>
        </w:rPr>
        <w:t xml:space="preserve">; </w:t>
      </w:r>
      <w:r w:rsidR="00D67500" w:rsidRPr="00A8462A">
        <w:t>foram lidos pelo 1º Secretário os Parecer</w:t>
      </w:r>
      <w:r w:rsidR="009478AB">
        <w:t>es f</w:t>
      </w:r>
      <w:r w:rsidR="00D67500" w:rsidRPr="00A8462A">
        <w:t>avoráveis das Comissões competentes, discutido</w:t>
      </w:r>
      <w:r w:rsidR="009478AB">
        <w:t>s</w:t>
      </w:r>
      <w:r w:rsidR="00D67500" w:rsidRPr="00A8462A">
        <w:t xml:space="preserve"> pelo Autor e pelos Vereadores Luiz Carlos Gallo, Paulo Eduardo Gomes, Renatinho PSOL e Verônica Lima</w:t>
      </w:r>
      <w:r w:rsidR="00970220" w:rsidRPr="00A8462A">
        <w:t>; O Vereador Autor encaminhou pela aprovação com a Emenda Verbal elaborada pelo Vereador Paulo Eduardo Gomes</w:t>
      </w:r>
      <w:r w:rsidR="00D67500" w:rsidRPr="00A8462A">
        <w:t xml:space="preserve">. </w:t>
      </w:r>
      <w:r w:rsidR="00D67500" w:rsidRPr="00A8462A">
        <w:rPr>
          <w:b/>
        </w:rPr>
        <w:t xml:space="preserve">Aprovado em 1ª e 2ª Discussão e Redação Final </w:t>
      </w:r>
      <w:r w:rsidR="00BE4088" w:rsidRPr="00A8462A">
        <w:rPr>
          <w:b/>
        </w:rPr>
        <w:t>com Emenda</w:t>
      </w:r>
      <w:r w:rsidR="00BE4088" w:rsidRPr="00A8462A">
        <w:t xml:space="preserve"> </w:t>
      </w:r>
      <w:r w:rsidR="00D67500" w:rsidRPr="00A8462A">
        <w:t xml:space="preserve">com a devida dispensa de Interstício legal requerida e </w:t>
      </w:r>
      <w:r w:rsidR="00BE4088" w:rsidRPr="00A8462A">
        <w:t xml:space="preserve">obtida </w:t>
      </w:r>
      <w:r w:rsidR="00D67500" w:rsidRPr="00A8462A">
        <w:t>pelo Douto Plenário</w:t>
      </w:r>
      <w:r w:rsidR="00970220" w:rsidRPr="00A8462A">
        <w:t>.</w:t>
      </w:r>
      <w:r w:rsidRPr="00A8462A">
        <w:rPr>
          <w:b/>
        </w:rPr>
        <w:t xml:space="preserve"> </w:t>
      </w:r>
      <w:r w:rsidR="001F2611" w:rsidRPr="00A8462A">
        <w:rPr>
          <w:b/>
        </w:rPr>
        <w:t xml:space="preserve">Projeto de Lei </w:t>
      </w:r>
    </w:p>
    <w:p w:rsidR="009966F3" w:rsidRDefault="001F2611" w:rsidP="006A2CE6">
      <w:pPr>
        <w:ind w:right="-994"/>
      </w:pPr>
      <w:r w:rsidRPr="00A8462A">
        <w:t>n</w:t>
      </w:r>
      <w:r w:rsidR="004D3ED5">
        <w:rPr>
          <w:b/>
        </w:rPr>
        <w:t xml:space="preserve">º </w:t>
      </w:r>
      <w:r w:rsidR="00BE4088" w:rsidRPr="00A8462A">
        <w:t>069</w:t>
      </w:r>
      <w:r w:rsidRPr="00A8462A">
        <w:t>/2020</w:t>
      </w:r>
      <w:r w:rsidR="00DC5574" w:rsidRPr="00A8462A">
        <w:t>,</w:t>
      </w:r>
      <w:r w:rsidRPr="00A8462A">
        <w:t xml:space="preserve"> oriundo</w:t>
      </w:r>
      <w:r w:rsidRPr="00A8462A">
        <w:rPr>
          <w:b/>
        </w:rPr>
        <w:t xml:space="preserve"> </w:t>
      </w:r>
      <w:r w:rsidRPr="00A8462A">
        <w:t>da</w:t>
      </w:r>
      <w:r w:rsidRPr="00A8462A">
        <w:rPr>
          <w:b/>
        </w:rPr>
        <w:t xml:space="preserve"> Mensagem Executiva </w:t>
      </w:r>
      <w:r w:rsidR="00BE4088" w:rsidRPr="00A8462A">
        <w:t>nº 013</w:t>
      </w:r>
      <w:r w:rsidRPr="00A8462A">
        <w:t>/2020</w:t>
      </w:r>
      <w:r w:rsidRPr="00A8462A">
        <w:rPr>
          <w:b/>
        </w:rPr>
        <w:t xml:space="preserve">. </w:t>
      </w:r>
      <w:r w:rsidRPr="00A8462A">
        <w:t xml:space="preserve">Dando início à </w:t>
      </w:r>
      <w:r w:rsidR="00732F73" w:rsidRPr="00A8462A">
        <w:t>votação, o Senhor Presidente fez</w:t>
      </w:r>
      <w:r w:rsidRPr="00A8462A">
        <w:t xml:space="preserve"> a leitura dos Pareceres favoráveis pertinentes a Matéria, discutidos pelos Vereadores </w:t>
      </w:r>
      <w:r w:rsidR="00B22D7A" w:rsidRPr="00A8462A">
        <w:t xml:space="preserve">Alberto Iecin (Betinho), </w:t>
      </w:r>
      <w:r w:rsidRPr="00A8462A">
        <w:t>Bruno Lessa, Leonardo Giordano, Renatinho PSOL</w:t>
      </w:r>
      <w:r w:rsidR="00970220" w:rsidRPr="00A8462A">
        <w:t xml:space="preserve">, </w:t>
      </w:r>
      <w:r w:rsidRPr="00A8462A">
        <w:t>Paulo Eduardo Gomes</w:t>
      </w:r>
      <w:r w:rsidR="00B22D7A" w:rsidRPr="00A8462A">
        <w:t xml:space="preserve"> e Verônica Lima</w:t>
      </w:r>
      <w:r w:rsidRPr="00A8462A">
        <w:t xml:space="preserve">. A seguir, o Senhor Presidente convidou os Vereadores </w:t>
      </w:r>
      <w:r w:rsidR="005137A9" w:rsidRPr="00A8462A">
        <w:t>Beto da Pipa</w:t>
      </w:r>
      <w:r w:rsidRPr="00A8462A">
        <w:t xml:space="preserve"> </w:t>
      </w:r>
      <w:r w:rsidR="005137A9" w:rsidRPr="00A8462A">
        <w:t>e Paulo Eduardo Gomes</w:t>
      </w:r>
      <w:r w:rsidRPr="00A8462A">
        <w:t xml:space="preserve"> pa</w:t>
      </w:r>
      <w:r w:rsidR="00B22D7A" w:rsidRPr="00A8462A">
        <w:t xml:space="preserve">ra escrutinadores da votação. </w:t>
      </w:r>
      <w:r w:rsidRPr="00A8462A">
        <w:t xml:space="preserve">Continuando, o Senhor Presidente esclareceu ao Douto Plenário que, os que votassem, </w:t>
      </w:r>
      <w:r w:rsidRPr="00A8462A">
        <w:rPr>
          <w:b/>
        </w:rPr>
        <w:t>SIM</w:t>
      </w:r>
      <w:r w:rsidRPr="00A8462A">
        <w:t xml:space="preserve">, votariam pela aprovação do Projeto os que votassem, </w:t>
      </w:r>
      <w:r w:rsidRPr="00A8462A">
        <w:rPr>
          <w:b/>
        </w:rPr>
        <w:t>NÃO</w:t>
      </w:r>
      <w:r w:rsidRPr="00A8462A">
        <w:t>, votariam contra o Projeto. A seguir, o Senhor Presidente sol</w:t>
      </w:r>
      <w:r w:rsidR="00B22D7A" w:rsidRPr="00A8462A">
        <w:t>icitou ao Vereador Renato Cariello</w:t>
      </w:r>
      <w:r w:rsidRPr="00A8462A">
        <w:t xml:space="preserve"> que procedeu </w:t>
      </w:r>
      <w:r w:rsidR="00984C98" w:rsidRPr="00A8462A">
        <w:t>à</w:t>
      </w:r>
      <w:r w:rsidRPr="00A8462A">
        <w:t xml:space="preserve"> </w:t>
      </w:r>
      <w:r w:rsidR="00E97547" w:rsidRPr="00A8462A">
        <w:t>chamada</w:t>
      </w:r>
      <w:r w:rsidRPr="00A8462A">
        <w:t xml:space="preserve"> nominal dos Senhores Vereadores. Fizeram uso do voto </w:t>
      </w:r>
      <w:r w:rsidR="004D3ED5">
        <w:t>dezessete</w:t>
      </w:r>
      <w:bookmarkStart w:id="0" w:name="_GoBack"/>
      <w:bookmarkEnd w:id="0"/>
      <w:r w:rsidRPr="00A8462A">
        <w:t xml:space="preserve"> </w:t>
      </w:r>
      <w:r w:rsidR="00B22D7A" w:rsidRPr="00A8462A">
        <w:lastRenderedPageBreak/>
        <w:t>(17</w:t>
      </w:r>
      <w:r w:rsidRPr="00A8462A">
        <w:t xml:space="preserve">) Senhores Edis, votaram, </w:t>
      </w:r>
      <w:r w:rsidRPr="00A8462A">
        <w:rPr>
          <w:b/>
        </w:rPr>
        <w:t>SIM</w:t>
      </w:r>
      <w:r w:rsidRPr="00A8462A">
        <w:t xml:space="preserve">, </w:t>
      </w:r>
      <w:r w:rsidR="00B22D7A" w:rsidRPr="00A8462A">
        <w:t>dezoito (17</w:t>
      </w:r>
      <w:r w:rsidRPr="00A8462A">
        <w:t>) Senhores Edis, a saber: Alberto I</w:t>
      </w:r>
      <w:r w:rsidR="00B22D7A" w:rsidRPr="00A8462A">
        <w:t>ecin (Betinho),</w:t>
      </w:r>
      <w:r w:rsidRPr="00A8462A">
        <w:t xml:space="preserve"> Bru</w:t>
      </w:r>
      <w:r w:rsidR="00B22D7A" w:rsidRPr="00A8462A">
        <w:t>no Lessa, Renatinho PSOL,</w:t>
      </w:r>
      <w:r w:rsidRPr="00A8462A">
        <w:t xml:space="preserve"> João Gustavo,</w:t>
      </w:r>
      <w:r w:rsidR="00B22D7A" w:rsidRPr="00A8462A">
        <w:t xml:space="preserve"> Andrigo de Carvalho,</w:t>
      </w:r>
      <w:r w:rsidRPr="00A8462A">
        <w:t xml:space="preserve"> Leandro Portugal, </w:t>
      </w:r>
      <w:r w:rsidR="00D00BD6">
        <w:t xml:space="preserve">Luiz Carlos Gallo, </w:t>
      </w:r>
      <w:r w:rsidRPr="00A8462A">
        <w:t>Leonardo Giordano, Milton Carlos (CAL), Paulo Eduardo Gomes, Paulo</w:t>
      </w:r>
      <w:r w:rsidR="00E97547" w:rsidRPr="00A8462A">
        <w:t xml:space="preserve"> Velasco, Renatinho da Oficina,</w:t>
      </w:r>
      <w:r w:rsidRPr="00A8462A">
        <w:t xml:space="preserve"> Renato Cariello, Ricardo Evangelista</w:t>
      </w:r>
      <w:r w:rsidR="00332F11" w:rsidRPr="00A8462A">
        <w:t xml:space="preserve">, </w:t>
      </w:r>
      <w:r w:rsidR="00B22D7A" w:rsidRPr="00A8462A">
        <w:t xml:space="preserve">Beto da Pipa, </w:t>
      </w:r>
      <w:r w:rsidRPr="00A8462A">
        <w:t>Rodrig</w:t>
      </w:r>
      <w:r w:rsidR="00D00BD6">
        <w:t>o Farah</w:t>
      </w:r>
      <w:r w:rsidRPr="00A8462A">
        <w:t xml:space="preserve"> e Verônica Lima. </w:t>
      </w:r>
      <w:r w:rsidRPr="00A8462A">
        <w:rPr>
          <w:b/>
        </w:rPr>
        <w:t xml:space="preserve"> Aprovado em </w:t>
      </w:r>
      <w:r w:rsidR="008067A4" w:rsidRPr="00A8462A">
        <w:rPr>
          <w:b/>
        </w:rPr>
        <w:t>1</w:t>
      </w:r>
      <w:r w:rsidR="00427B65" w:rsidRPr="00A8462A">
        <w:rPr>
          <w:b/>
        </w:rPr>
        <w:t>ª</w:t>
      </w:r>
      <w:r w:rsidR="008067A4" w:rsidRPr="00A8462A">
        <w:t xml:space="preserve"> </w:t>
      </w:r>
      <w:r w:rsidRPr="00A8462A">
        <w:rPr>
          <w:b/>
        </w:rPr>
        <w:t>Discussão</w:t>
      </w:r>
      <w:r w:rsidR="008067A4" w:rsidRPr="00A8462A">
        <w:rPr>
          <w:b/>
        </w:rPr>
        <w:t xml:space="preserve">. </w:t>
      </w:r>
      <w:r w:rsidR="00AA1192" w:rsidRPr="00A8462A">
        <w:t xml:space="preserve">Dando início à votação, em </w:t>
      </w:r>
      <w:r w:rsidR="00AA1192" w:rsidRPr="00A8462A">
        <w:rPr>
          <w:b/>
        </w:rPr>
        <w:t>2</w:t>
      </w:r>
      <w:r w:rsidR="00AA1192" w:rsidRPr="00A8462A">
        <w:t xml:space="preserve">ª </w:t>
      </w:r>
      <w:r w:rsidR="00AA1192" w:rsidRPr="00A8462A">
        <w:rPr>
          <w:b/>
        </w:rPr>
        <w:t>Discussão,</w:t>
      </w:r>
      <w:r w:rsidR="00AA1192" w:rsidRPr="00A8462A">
        <w:t xml:space="preserve"> o Senhor Presidente fez a leitura dos Pareceres favoráveis das Comissões pertinentes a Matéria. A seguir, o Senhor Preside</w:t>
      </w:r>
      <w:r w:rsidR="002E41BD" w:rsidRPr="00A8462A">
        <w:t>nte convidou os Vereadores</w:t>
      </w:r>
      <w:r w:rsidR="00AA1192" w:rsidRPr="00A8462A">
        <w:t xml:space="preserve"> Beto da Pipa e Paulo Eduardo Gomes para escrutinadores da votação. Continuando, o Senhor Presidente esclareceu ao Douto Plenário que, os que votassem, </w:t>
      </w:r>
      <w:r w:rsidR="00AA1192" w:rsidRPr="00A8462A">
        <w:rPr>
          <w:b/>
        </w:rPr>
        <w:t>SIM</w:t>
      </w:r>
      <w:r w:rsidR="00AA1192" w:rsidRPr="00A8462A">
        <w:t xml:space="preserve">, votariam pela aprovação do Projeto os que votassem, </w:t>
      </w:r>
      <w:r w:rsidR="00AA1192" w:rsidRPr="00A8462A">
        <w:rPr>
          <w:b/>
        </w:rPr>
        <w:t>NÃO</w:t>
      </w:r>
      <w:r w:rsidR="00AA1192" w:rsidRPr="00A8462A">
        <w:t xml:space="preserve">, votariam contra o Projeto. A seguir, o Senhor Presidente solicitou ao Vereador Emanuel Rocha que procedeu à chamada nominal dos Senhores Vereadores. Fizeram uso do voto dezoito (18) Senhores Edis, votaram, </w:t>
      </w:r>
      <w:r w:rsidR="00AA1192" w:rsidRPr="00A8462A">
        <w:rPr>
          <w:b/>
        </w:rPr>
        <w:t>SIM</w:t>
      </w:r>
      <w:r w:rsidR="00AA1192" w:rsidRPr="00A8462A">
        <w:t xml:space="preserve">, dezoito (18) Senhores Edis, a saber: Alberto </w:t>
      </w:r>
      <w:r w:rsidR="002E41BD" w:rsidRPr="00A8462A">
        <w:t xml:space="preserve">Iecin (Betinho), </w:t>
      </w:r>
      <w:r w:rsidR="00AA1192" w:rsidRPr="00A8462A">
        <w:t xml:space="preserve">Bruno </w:t>
      </w:r>
      <w:r w:rsidR="00970220" w:rsidRPr="00A8462A">
        <w:t xml:space="preserve">Lessa, </w:t>
      </w:r>
      <w:r w:rsidR="009F592C" w:rsidRPr="00A8462A">
        <w:t xml:space="preserve">Casota, </w:t>
      </w:r>
      <w:r w:rsidR="00970220" w:rsidRPr="00A8462A">
        <w:t xml:space="preserve">Renatinho PSOL, Andrigo de Carvalho, </w:t>
      </w:r>
      <w:r w:rsidR="00AA1192" w:rsidRPr="00A8462A">
        <w:t xml:space="preserve">João Gustavo, </w:t>
      </w:r>
      <w:r w:rsidR="009F592C" w:rsidRPr="00A8462A">
        <w:t xml:space="preserve">Leandro Portugal, </w:t>
      </w:r>
      <w:r w:rsidR="00AA1192" w:rsidRPr="00A8462A">
        <w:t xml:space="preserve">Leonardo Giordano, </w:t>
      </w:r>
      <w:r w:rsidR="009F592C" w:rsidRPr="00A8462A">
        <w:t xml:space="preserve">Luiz Carlos Gallo, </w:t>
      </w:r>
      <w:r w:rsidR="00AA1192" w:rsidRPr="00A8462A">
        <w:t xml:space="preserve">Milton Carlos (CAL), Paulo Eduardo Gomes, </w:t>
      </w:r>
      <w:r w:rsidR="009F592C" w:rsidRPr="00A8462A">
        <w:t xml:space="preserve">Paulo Velasco, </w:t>
      </w:r>
      <w:r w:rsidR="00AA1192" w:rsidRPr="00A8462A">
        <w:t xml:space="preserve">Renatinho da Oficina, Ricardo Evangelista, Renato Cariello, </w:t>
      </w:r>
      <w:r w:rsidR="00D00BD6">
        <w:t xml:space="preserve">Beto da Pipa, </w:t>
      </w:r>
      <w:r w:rsidR="00AA1192" w:rsidRPr="00A8462A">
        <w:t>Rodrig</w:t>
      </w:r>
      <w:r w:rsidR="00D00BD6">
        <w:t xml:space="preserve">o Farah </w:t>
      </w:r>
      <w:r w:rsidR="00AA1192" w:rsidRPr="00A8462A">
        <w:t xml:space="preserve">e Verônica Lima. </w:t>
      </w:r>
      <w:r w:rsidR="00AA1192" w:rsidRPr="00A8462A">
        <w:rPr>
          <w:b/>
        </w:rPr>
        <w:t xml:space="preserve"> Aprovado em 2</w:t>
      </w:r>
      <w:r w:rsidR="00AA1192" w:rsidRPr="00A8462A">
        <w:t xml:space="preserve">ª </w:t>
      </w:r>
      <w:r w:rsidR="00AA1192" w:rsidRPr="00A8462A">
        <w:rPr>
          <w:b/>
        </w:rPr>
        <w:t xml:space="preserve">Discussão e Redação Final </w:t>
      </w:r>
      <w:r w:rsidR="00AA1192" w:rsidRPr="00A8462A">
        <w:t>com a devida dispensa de Interstício legal requerida e obtida pelo Douto Plenário</w:t>
      </w:r>
      <w:r w:rsidR="009F592C" w:rsidRPr="00A8462A">
        <w:t xml:space="preserve">. </w:t>
      </w:r>
      <w:r w:rsidR="006A2CE6">
        <w:t xml:space="preserve">Não havendo mais nada a tratar, o Senhor Presidente encerrou </w:t>
      </w:r>
      <w:r w:rsidR="005C0BFE">
        <w:t>à</w:t>
      </w:r>
      <w:r w:rsidR="006A2CE6">
        <w:t xml:space="preserve"> presente reunião</w:t>
      </w:r>
      <w:r w:rsidR="005C0BFE">
        <w:t>,</w:t>
      </w:r>
      <w:r w:rsidR="006A2CE6">
        <w:t xml:space="preserve"> </w:t>
      </w:r>
      <w:r w:rsidR="009F1039">
        <w:t>à</w:t>
      </w:r>
      <w:r w:rsidR="006A2CE6">
        <w:t xml:space="preserve">s </w:t>
      </w:r>
      <w:r w:rsidR="009966F3">
        <w:t>vinte horas.</w:t>
      </w:r>
      <w:r w:rsidR="006A2CE6">
        <w:t xml:space="preserve"> De acordo com o que estabelece o Regimento Interno foi </w:t>
      </w:r>
      <w:r w:rsidR="009966F3">
        <w:t>lavrada esta Ata por</w:t>
      </w:r>
      <w:r w:rsidR="006A2CE6">
        <w:t xml:space="preserve">                                    </w:t>
      </w:r>
      <w:r w:rsidR="00A2626A">
        <w:t xml:space="preserve">              </w:t>
      </w:r>
      <w:r w:rsidR="006A2CE6">
        <w:t xml:space="preserve"> </w:t>
      </w:r>
      <w:r w:rsidR="009966F3">
        <w:t xml:space="preserve">  </w:t>
      </w:r>
    </w:p>
    <w:p w:rsidR="006A2CE6" w:rsidRDefault="006A2CE6" w:rsidP="00085DEC">
      <w:pPr>
        <w:ind w:right="-994"/>
      </w:pPr>
      <w:r>
        <w:t xml:space="preserve">Redatora Chefe do Serviço de Atas, a qual depois de lida e aprovada vai assinada pelos </w:t>
      </w:r>
      <w:r w:rsidRPr="00234CC8">
        <w:t>membros</w:t>
      </w:r>
      <w:r>
        <w:t xml:space="preserve"> da Mesa.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6A2CE6" w:rsidRDefault="006A2CE6" w:rsidP="006A2CE6">
      <w:r>
        <w:t xml:space="preserve">                 1º Secretário                                                                            2º Secretário     </w:t>
      </w:r>
    </w:p>
    <w:p w:rsidR="00F26458" w:rsidRPr="006A2CE6" w:rsidRDefault="00F26458" w:rsidP="006A2CE6">
      <w:pPr>
        <w:tabs>
          <w:tab w:val="left" w:pos="3495"/>
        </w:tabs>
      </w:pPr>
    </w:p>
    <w:sectPr w:rsidR="00F26458" w:rsidRPr="006A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29" w:rsidRDefault="00234B29" w:rsidP="00970220">
      <w:r>
        <w:separator/>
      </w:r>
    </w:p>
  </w:endnote>
  <w:endnote w:type="continuationSeparator" w:id="0">
    <w:p w:rsidR="00234B29" w:rsidRDefault="00234B29" w:rsidP="009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29" w:rsidRDefault="00234B29" w:rsidP="00970220">
      <w:r>
        <w:separator/>
      </w:r>
    </w:p>
  </w:footnote>
  <w:footnote w:type="continuationSeparator" w:id="0">
    <w:p w:rsidR="00234B29" w:rsidRDefault="00234B29" w:rsidP="0097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6"/>
    <w:rsid w:val="000534E1"/>
    <w:rsid w:val="00085DEC"/>
    <w:rsid w:val="000A3ACC"/>
    <w:rsid w:val="000A7B35"/>
    <w:rsid w:val="00125B9C"/>
    <w:rsid w:val="00147583"/>
    <w:rsid w:val="001F2611"/>
    <w:rsid w:val="00216101"/>
    <w:rsid w:val="0023116B"/>
    <w:rsid w:val="00234B29"/>
    <w:rsid w:val="00241E0D"/>
    <w:rsid w:val="00254B7A"/>
    <w:rsid w:val="002619D9"/>
    <w:rsid w:val="002D0A41"/>
    <w:rsid w:val="002D4B4D"/>
    <w:rsid w:val="002D52BB"/>
    <w:rsid w:val="002E00BC"/>
    <w:rsid w:val="002E41BD"/>
    <w:rsid w:val="00300F00"/>
    <w:rsid w:val="00332F11"/>
    <w:rsid w:val="00376211"/>
    <w:rsid w:val="00384946"/>
    <w:rsid w:val="003A14AA"/>
    <w:rsid w:val="003E7FF9"/>
    <w:rsid w:val="00417E6F"/>
    <w:rsid w:val="00427B65"/>
    <w:rsid w:val="00442567"/>
    <w:rsid w:val="004578C2"/>
    <w:rsid w:val="004742F2"/>
    <w:rsid w:val="00483A00"/>
    <w:rsid w:val="004C3949"/>
    <w:rsid w:val="004D3ED5"/>
    <w:rsid w:val="004F3F0C"/>
    <w:rsid w:val="005137A9"/>
    <w:rsid w:val="005C0BFE"/>
    <w:rsid w:val="005D6F9C"/>
    <w:rsid w:val="005E058C"/>
    <w:rsid w:val="00621E71"/>
    <w:rsid w:val="006355CE"/>
    <w:rsid w:val="006417C6"/>
    <w:rsid w:val="00662C82"/>
    <w:rsid w:val="00696369"/>
    <w:rsid w:val="006A2CE6"/>
    <w:rsid w:val="006E4B37"/>
    <w:rsid w:val="006F65B4"/>
    <w:rsid w:val="006F6BF3"/>
    <w:rsid w:val="00700E23"/>
    <w:rsid w:val="00715ED1"/>
    <w:rsid w:val="00732F73"/>
    <w:rsid w:val="00780519"/>
    <w:rsid w:val="007B0261"/>
    <w:rsid w:val="007B410E"/>
    <w:rsid w:val="007E6A2F"/>
    <w:rsid w:val="00800B71"/>
    <w:rsid w:val="008067A4"/>
    <w:rsid w:val="00816237"/>
    <w:rsid w:val="0081623C"/>
    <w:rsid w:val="00841397"/>
    <w:rsid w:val="008914A2"/>
    <w:rsid w:val="008975B7"/>
    <w:rsid w:val="008B12E6"/>
    <w:rsid w:val="009478AB"/>
    <w:rsid w:val="00970220"/>
    <w:rsid w:val="00984C98"/>
    <w:rsid w:val="009966F3"/>
    <w:rsid w:val="009F1039"/>
    <w:rsid w:val="009F592C"/>
    <w:rsid w:val="00A2626A"/>
    <w:rsid w:val="00A330F7"/>
    <w:rsid w:val="00A35213"/>
    <w:rsid w:val="00A352BA"/>
    <w:rsid w:val="00A57359"/>
    <w:rsid w:val="00A8462A"/>
    <w:rsid w:val="00AA1192"/>
    <w:rsid w:val="00AB744C"/>
    <w:rsid w:val="00AE5852"/>
    <w:rsid w:val="00AF427C"/>
    <w:rsid w:val="00AF6FA7"/>
    <w:rsid w:val="00B10329"/>
    <w:rsid w:val="00B12B8E"/>
    <w:rsid w:val="00B22D7A"/>
    <w:rsid w:val="00B74FDB"/>
    <w:rsid w:val="00BA00DD"/>
    <w:rsid w:val="00BA3F9F"/>
    <w:rsid w:val="00BC3AAD"/>
    <w:rsid w:val="00BE4088"/>
    <w:rsid w:val="00BE6E7D"/>
    <w:rsid w:val="00BF2C1B"/>
    <w:rsid w:val="00C052EE"/>
    <w:rsid w:val="00C429DB"/>
    <w:rsid w:val="00C464F4"/>
    <w:rsid w:val="00C62AD6"/>
    <w:rsid w:val="00C63887"/>
    <w:rsid w:val="00C828F4"/>
    <w:rsid w:val="00D00BD6"/>
    <w:rsid w:val="00D1721D"/>
    <w:rsid w:val="00D35C7F"/>
    <w:rsid w:val="00D67500"/>
    <w:rsid w:val="00D8032E"/>
    <w:rsid w:val="00D81F64"/>
    <w:rsid w:val="00DB3DD8"/>
    <w:rsid w:val="00DC2525"/>
    <w:rsid w:val="00DC5236"/>
    <w:rsid w:val="00DC5574"/>
    <w:rsid w:val="00DC660E"/>
    <w:rsid w:val="00DC725C"/>
    <w:rsid w:val="00DC7F22"/>
    <w:rsid w:val="00DF140F"/>
    <w:rsid w:val="00E216CE"/>
    <w:rsid w:val="00E25ED2"/>
    <w:rsid w:val="00E37C5F"/>
    <w:rsid w:val="00E41741"/>
    <w:rsid w:val="00E57E60"/>
    <w:rsid w:val="00E63EE2"/>
    <w:rsid w:val="00E64ADE"/>
    <w:rsid w:val="00E83F0D"/>
    <w:rsid w:val="00E902C5"/>
    <w:rsid w:val="00E956A9"/>
    <w:rsid w:val="00E97547"/>
    <w:rsid w:val="00EB7212"/>
    <w:rsid w:val="00F16E92"/>
    <w:rsid w:val="00F257DE"/>
    <w:rsid w:val="00F26458"/>
    <w:rsid w:val="00F57928"/>
    <w:rsid w:val="00F62118"/>
    <w:rsid w:val="00F76071"/>
    <w:rsid w:val="00F80EB3"/>
    <w:rsid w:val="00FA7FB4"/>
    <w:rsid w:val="00FC06EB"/>
    <w:rsid w:val="00FD2812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8194-59B5-4524-99EE-39286E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2CE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A2CE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2CE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CE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A2CE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6A2CE6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2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2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2337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151</cp:revision>
  <dcterms:created xsi:type="dcterms:W3CDTF">2020-04-08T18:06:00Z</dcterms:created>
  <dcterms:modified xsi:type="dcterms:W3CDTF">2020-05-19T20:49:00Z</dcterms:modified>
</cp:coreProperties>
</file>