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9A483E">
        <w:t xml:space="preserve">Segunda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DB1641" w:rsidRDefault="00CC449B" w:rsidP="00DB1641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4E731B">
        <w:t>quinze</w:t>
      </w:r>
      <w:r w:rsidR="00C728C4" w:rsidRPr="00FC2C04">
        <w:t xml:space="preserve"> </w:t>
      </w:r>
      <w:r w:rsidR="00A06ED1" w:rsidRPr="00FC2C04">
        <w:t xml:space="preserve">minutos, do dia </w:t>
      </w:r>
      <w:r w:rsidR="009A483E">
        <w:t>doze</w:t>
      </w:r>
      <w:r w:rsidR="005F58CB">
        <w:t xml:space="preserve"> </w:t>
      </w:r>
      <w:r w:rsidRPr="00FC2C04">
        <w:t>(</w:t>
      </w:r>
      <w:r w:rsidR="005F58CB">
        <w:t>1</w:t>
      </w:r>
      <w:r w:rsidR="009A483E">
        <w:t>2</w:t>
      </w:r>
      <w:r w:rsidR="00C728C4" w:rsidRPr="00FC2C04">
        <w:t xml:space="preserve">) do mês de </w:t>
      </w:r>
      <w:r w:rsidR="00FB3916">
        <w:t>maio</w:t>
      </w:r>
      <w:r w:rsidR="00C84861">
        <w:t xml:space="preserve"> do ano de dois mil e </w:t>
      </w:r>
      <w:r w:rsidR="000147B8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 xml:space="preserve">sob a Presidência do </w:t>
      </w:r>
      <w:r w:rsidR="001A7F89" w:rsidRPr="004E731B">
        <w:rPr>
          <w:color w:val="000000"/>
        </w:rPr>
        <w:t xml:space="preserve">Vereador Milton Carlos Lopes (CAL)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4E731B">
        <w:t xml:space="preserve"> </w:t>
      </w:r>
      <w:r w:rsidR="004E731B" w:rsidRPr="00FC2C04">
        <w:t>Emanuel Jorge Mendes da Rocha</w:t>
      </w:r>
      <w:r w:rsidR="004E731B">
        <w:t xml:space="preserve"> e Daniel Marques Frederico.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664519">
        <w:t>Carlos Eduardo Fort</w:t>
      </w:r>
      <w:r w:rsidR="002317AF">
        <w:t>e</w:t>
      </w:r>
      <w:r w:rsidR="000E4D31">
        <w:t>s Foly (D</w:t>
      </w:r>
      <w:r w:rsidR="00664519">
        <w:t xml:space="preserve">ado), </w:t>
      </w:r>
      <w:r w:rsidR="001C0E3C">
        <w:t xml:space="preserve"> </w:t>
      </w:r>
      <w:r w:rsidR="002317AF" w:rsidRPr="00FC2C04">
        <w:t>Carlos Otávio Dias Vaz (Casota)</w:t>
      </w:r>
      <w:r w:rsidR="002317AF">
        <w:t xml:space="preserve">, Douglas de Souza Gomes, Jhonatan Anjos, </w:t>
      </w:r>
      <w:r w:rsidR="000F5CAE">
        <w:t xml:space="preserve">Leandro Portugal Frazen de Lima, </w:t>
      </w:r>
      <w:r w:rsidRPr="00FC2C04">
        <w:t>Paulo F</w:t>
      </w:r>
      <w:r w:rsidR="00067B8B">
        <w:t>ernando Gonçalves Velasco</w:t>
      </w:r>
      <w:r w:rsidR="00AE7AFE">
        <w:t xml:space="preserve">, </w:t>
      </w:r>
      <w:r w:rsidR="002317AF">
        <w:t xml:space="preserve">Renato Ferreira de Oliveira Cariello e </w:t>
      </w:r>
      <w:r w:rsidR="002317AF" w:rsidRPr="00FC2C04">
        <w:t>Verônica dos Santos Lim</w:t>
      </w:r>
      <w:r w:rsidR="002317AF">
        <w:t xml:space="preserve">a;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2317AF">
        <w:t xml:space="preserve">José Adriano Valle da Costa (Folha), </w:t>
      </w:r>
      <w:r w:rsidR="000E4D31">
        <w:t xml:space="preserve"> </w:t>
      </w:r>
      <w:r w:rsidR="002317AF">
        <w:t xml:space="preserve">Leonardo Soares Giordano, </w:t>
      </w:r>
      <w:r w:rsidR="00F30E44">
        <w:t xml:space="preserve">Luiz Otávio Ferreira S. Nazar, </w:t>
      </w:r>
      <w:r w:rsidR="002317AF" w:rsidRPr="00FC2C04">
        <w:t>Paulo Eduardo Gomes</w:t>
      </w:r>
      <w:r w:rsidR="002317AF">
        <w:t>, Robson Guimarães José Filho (Binho)</w:t>
      </w:r>
      <w:r w:rsidR="002317AF" w:rsidRPr="00FC2C04">
        <w:t xml:space="preserve"> </w:t>
      </w:r>
      <w:r w:rsidR="002317AF">
        <w:t>e Tulio Rabelo de Albuquerque Mota (Professor Tulio);</w:t>
      </w:r>
      <w:r w:rsidR="008116CA">
        <w:t xml:space="preserve">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7704B9">
        <w:t>es:</w:t>
      </w:r>
      <w:r w:rsidR="00060604">
        <w:t xml:space="preserve"> </w:t>
      </w:r>
      <w:r w:rsidR="001C0E3C">
        <w:t xml:space="preserve"> </w:t>
      </w:r>
      <w:r w:rsidR="00664519">
        <w:t xml:space="preserve">Atratino Cortes Coutinho Neto (justificada) </w:t>
      </w:r>
      <w:r w:rsidR="00F30E44">
        <w:t xml:space="preserve">e </w:t>
      </w:r>
      <w:r w:rsidR="00664519">
        <w:t>Fabiano Gonçalves</w:t>
      </w:r>
      <w:r w:rsidR="00F30E44">
        <w:t>;</w:t>
      </w:r>
      <w:r w:rsidR="00664519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</w:t>
      </w:r>
      <w:r w:rsidR="00F30E44">
        <w:t>enove</w:t>
      </w:r>
      <w:r w:rsidR="00D73E17" w:rsidRPr="00FC2C04">
        <w:t xml:space="preserve"> (</w:t>
      </w:r>
      <w:r w:rsidR="00036C68">
        <w:t>1</w:t>
      </w:r>
      <w:r w:rsidR="00F30E44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E731B">
        <w:t>Renato Cariello</w:t>
      </w:r>
      <w:r w:rsidR="00FB3916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</w:t>
      </w:r>
      <w:r w:rsidR="00C418FB">
        <w:t xml:space="preserve">o Senhor O Presidente passou ao </w:t>
      </w:r>
      <w:r w:rsidR="00FB3916" w:rsidRPr="00FB3916">
        <w:rPr>
          <w:b/>
        </w:rPr>
        <w:t>Expediente Legislativo</w:t>
      </w:r>
      <w:r w:rsidR="00FB3916">
        <w:t>:</w:t>
      </w:r>
      <w:r w:rsidR="005F58CB">
        <w:t xml:space="preserve"> </w:t>
      </w:r>
      <w:r w:rsidR="00C05B54">
        <w:t xml:space="preserve">Lido e encaminhado o </w:t>
      </w:r>
      <w:r w:rsidR="005F58CB" w:rsidRPr="005F58CB">
        <w:rPr>
          <w:b/>
        </w:rPr>
        <w:t>Projeto de Lei</w:t>
      </w:r>
      <w:r w:rsidR="005F58CB">
        <w:t xml:space="preserve"> nº </w:t>
      </w:r>
      <w:r w:rsidR="009A483E">
        <w:t xml:space="preserve">056/22 de autoria do Vereador Leandro Portugal; </w:t>
      </w:r>
      <w:r w:rsidR="005F58CB">
        <w:t xml:space="preserve">lidos e encaminhados os </w:t>
      </w:r>
      <w:r w:rsidR="005F58CB" w:rsidRPr="00C05B54">
        <w:rPr>
          <w:b/>
        </w:rPr>
        <w:t>Projetos de Decreto Legislativo</w:t>
      </w:r>
      <w:r w:rsidR="00C05B54">
        <w:rPr>
          <w:b/>
        </w:rPr>
        <w:t xml:space="preserve"> </w:t>
      </w:r>
      <w:r w:rsidR="00C05B54" w:rsidRPr="00C05B54">
        <w:t>nºs</w:t>
      </w:r>
      <w:r w:rsidR="00C05B54">
        <w:rPr>
          <w:b/>
        </w:rPr>
        <w:t xml:space="preserve"> </w:t>
      </w:r>
      <w:r w:rsidR="009A483E" w:rsidRPr="009A483E">
        <w:t>054, 055 e 056/22</w:t>
      </w:r>
      <w:r w:rsidR="009A483E">
        <w:rPr>
          <w:b/>
        </w:rPr>
        <w:t xml:space="preserve"> </w:t>
      </w:r>
      <w:r w:rsidR="009A483E" w:rsidRPr="009A483E">
        <w:t>todos de</w:t>
      </w:r>
      <w:r w:rsidR="009A483E">
        <w:t xml:space="preserve"> autoria do Vereador Jhonatan Anjos; 057/22 de autoria do Vereador Binho Guimarães; 058, 059, 060, 061, 062, 063, 064, 065 e 066/22 todos de autoria do Vereador Casota;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9A483E">
        <w:t>1650/22 de autoria do Vereador Paulo Velasco; 1651, 1652, 1653, 1654 e 1664/22 todas de autoria do Vereador Casota; 1655/22 de autoria do Vereador Jhonatan Anjos; 1656, 1657, 1658, 1659, 1660, 1661, 1662 e 1663/22 todas de autoria do Vereador Carlos Eduardo (Dado); 1665 e 1666/22 ambas de autoria do Vereador Emanuel Rocha; 1667/22 de autoria do Vereador Daniel Marques e outros; 1668, 1669, 1670</w:t>
      </w:r>
      <w:r w:rsidR="00F54792">
        <w:t>, 1671, 1672, 1673, 1674, 1675, 1676, 1677, 1678, 1679, 1680, 1681, 1682, 1683, 1684, 1685, 1686, 1687, 1688, 1689, 1690, 1691, 1691, 1692, 1693, 1694, 1695, 1696, 1697, 1698, 1699, 1700, 1701, 1702, 1703, 1704 e 1705/22 todas de au</w:t>
      </w:r>
      <w:r w:rsidR="00394F90">
        <w:t>toria do Vereador Douglas Gomes; lida e aprovada a</w:t>
      </w:r>
      <w:r w:rsidR="00394F90" w:rsidRPr="00C44D93">
        <w:rPr>
          <w:b/>
        </w:rPr>
        <w:t xml:space="preserve"> Moção</w:t>
      </w:r>
      <w:r w:rsidR="00394F90">
        <w:t xml:space="preserve"> nº 409/22 de autoria do Vereador Paulo Eduardo Gomes</w:t>
      </w:r>
      <w:r w:rsidR="00C44D93">
        <w:t xml:space="preserve"> com voto contrário dos Vereadores Douglas Gomes, Daniel Marques, Renato Cariello e Emanuel Rocha</w:t>
      </w:r>
      <w:r w:rsidR="00394F90">
        <w:t>.</w:t>
      </w:r>
      <w:r w:rsidR="00F54792">
        <w:t xml:space="preserve"> </w:t>
      </w:r>
      <w:r w:rsidR="00394F90">
        <w:t xml:space="preserve">Neste momento, foi requerido e obtido um minuto de silêncio pelos </w:t>
      </w:r>
      <w:r w:rsidR="00394F90" w:rsidRPr="00920AD4">
        <w:t>falecidos do covi</w:t>
      </w:r>
      <w:r w:rsidR="00920AD4" w:rsidRPr="00920AD4">
        <w:t>d-19 e</w:t>
      </w:r>
      <w:r w:rsidR="00C41D54" w:rsidRPr="00920AD4">
        <w:t xml:space="preserve"> </w:t>
      </w:r>
      <w:r w:rsidR="00394F90" w:rsidRPr="00920AD4">
        <w:t>mortos na guerra na Ucrânia.</w:t>
      </w:r>
      <w:r w:rsidR="00394F90">
        <w:t xml:space="preserve"> </w:t>
      </w:r>
      <w:r w:rsidR="00FC1395">
        <w:t xml:space="preserve">Continuando, o Senhor Presidente passou de imediato à </w:t>
      </w:r>
      <w:r w:rsidR="00FC1395" w:rsidRPr="00FC1395">
        <w:rPr>
          <w:b/>
        </w:rPr>
        <w:t>Ordem do Dia:</w:t>
      </w:r>
      <w:r w:rsidR="00FC1395">
        <w:rPr>
          <w:b/>
        </w:rPr>
        <w:t xml:space="preserve"> Projeto de Lei </w:t>
      </w:r>
      <w:r w:rsidR="00FC1395" w:rsidRPr="00FC1395">
        <w:t xml:space="preserve">nº </w:t>
      </w:r>
      <w:r w:rsidR="001251AE">
        <w:t xml:space="preserve">036/22 de autoria do </w:t>
      </w:r>
      <w:r w:rsidR="001251AE">
        <w:lastRenderedPageBreak/>
        <w:t>Vereador Jhonatan Anjos; foram lidos pelo Senhor Presidente os Pareceres favoráveis das Comissões competent</w:t>
      </w:r>
      <w:r w:rsidR="00394F90">
        <w:t>es, discutido pelo autor e pelo</w:t>
      </w:r>
      <w:r w:rsidR="000E1A07">
        <w:t>s</w:t>
      </w:r>
      <w:r w:rsidR="00394F90">
        <w:t xml:space="preserve"> Vereador</w:t>
      </w:r>
      <w:r w:rsidR="000E1A07">
        <w:t>es</w:t>
      </w:r>
      <w:r w:rsidR="00394F90">
        <w:t xml:space="preserve"> Carlos Eduardo (Dado)</w:t>
      </w:r>
      <w:r w:rsidR="000E1A07">
        <w:t xml:space="preserve"> e Leonardo Giordano</w:t>
      </w:r>
      <w:r w:rsidR="001251AE">
        <w:t xml:space="preserve">. </w:t>
      </w:r>
      <w:r w:rsidR="001251AE" w:rsidRPr="001251AE">
        <w:rPr>
          <w:b/>
        </w:rPr>
        <w:t xml:space="preserve">Aprovado em 1º </w:t>
      </w:r>
      <w:r w:rsidR="00394F90">
        <w:rPr>
          <w:b/>
        </w:rPr>
        <w:t xml:space="preserve">e 2ª </w:t>
      </w:r>
      <w:r w:rsidR="001251AE" w:rsidRPr="001251AE">
        <w:rPr>
          <w:b/>
        </w:rPr>
        <w:t>Discussão</w:t>
      </w:r>
      <w:r w:rsidR="00394F90">
        <w:rPr>
          <w:b/>
        </w:rPr>
        <w:t xml:space="preserve"> e Redação Final </w:t>
      </w:r>
      <w:r w:rsidR="00394F90" w:rsidRPr="00394F90">
        <w:t>com a devida dispensa de Interstício legal requerida e obtida pelo Douto Plenário</w:t>
      </w:r>
      <w:r w:rsidR="001251AE" w:rsidRPr="00394F90">
        <w:t>.</w:t>
      </w:r>
      <w:r w:rsidR="001251AE">
        <w:t xml:space="preserve"> </w:t>
      </w:r>
      <w:r w:rsidR="001251AE" w:rsidRPr="001251AE">
        <w:rPr>
          <w:b/>
        </w:rPr>
        <w:t>Projeto</w:t>
      </w:r>
      <w:r w:rsidR="001251AE">
        <w:t xml:space="preserve"> </w:t>
      </w:r>
      <w:r w:rsidR="001251AE" w:rsidRPr="001251AE">
        <w:rPr>
          <w:b/>
        </w:rPr>
        <w:t>de Lei</w:t>
      </w:r>
      <w:r w:rsidR="001251AE">
        <w:t xml:space="preserve"> nº 050/22, oriundo da </w:t>
      </w:r>
      <w:r w:rsidR="001251AE" w:rsidRPr="001251AE">
        <w:rPr>
          <w:b/>
        </w:rPr>
        <w:t>Mensagem Executiva</w:t>
      </w:r>
      <w:r w:rsidR="001251AE">
        <w:t xml:space="preserve"> nº 009/22. </w:t>
      </w:r>
      <w:r w:rsidR="00EB7630">
        <w:t xml:space="preserve">Dando início à votação, o Senhor Presidente fez a leitura dos Pareceres favoráveis, das Comissões pertinentes a Matéria, discutidos pelos Vereadores, Andrigo de Carvalho, Paulo Eduardo Gomes e Binho Guimarães. A seguir, o Senhor Presidente convidou os Vereadores Jhonatan Anjos e Casota para escrutinadores da votação. Neste momento, o Vereador Andrigo de Carvalho, Líder do Governo encaminhou pelo voto, SIM, aprovando a Matéria. Continuando, o Senhor Presidente esclareceu ao Douto Plenário que, os que votassem, </w:t>
      </w:r>
      <w:r w:rsidR="00EB7630">
        <w:rPr>
          <w:b/>
        </w:rPr>
        <w:t>SIM</w:t>
      </w:r>
      <w:r w:rsidR="00EB7630">
        <w:t xml:space="preserve">, votariam pela aprovação do Projeto os que votassem, </w:t>
      </w:r>
      <w:r w:rsidR="00EB7630">
        <w:rPr>
          <w:b/>
        </w:rPr>
        <w:t>NÃO</w:t>
      </w:r>
      <w:r w:rsidR="00EB7630">
        <w:t xml:space="preserve">, votariam contra o Projeto. A seguir, o Senhor Presidente convidou o Vereador Emanuel Rocha que procedeu à chamada nominal dos Senhores Vereadores. Fizeram uso do voto quinze (15) Senhores Edis, votaram, </w:t>
      </w:r>
      <w:r w:rsidR="00EB7630">
        <w:rPr>
          <w:b/>
        </w:rPr>
        <w:t>SIM</w:t>
      </w:r>
      <w:r w:rsidR="00EB7630">
        <w:t xml:space="preserve">, quinze (15) Senhores Edis, a saber: Carlos Eduardo (Dado), Casota, Daniel Marques, Douglas Gomes, Emanuel Rocha, Jhonatan Anjos, Adriano Folha, Andrigo de Carvalho, </w:t>
      </w:r>
      <w:r w:rsidR="006857AC">
        <w:t>Leonardo Giordano,</w:t>
      </w:r>
      <w:r w:rsidR="00EB7630">
        <w:t xml:space="preserve"> </w:t>
      </w:r>
      <w:r w:rsidR="006857AC">
        <w:t xml:space="preserve">Paulo Eduardo Gomes, </w:t>
      </w:r>
      <w:r w:rsidR="00EB7630">
        <w:t>Paulo Velasco, Renato Cariello, Binho Guimarães</w:t>
      </w:r>
      <w:r w:rsidR="006857AC">
        <w:t xml:space="preserve">, Professor Tulio </w:t>
      </w:r>
      <w:r w:rsidR="00EB7630">
        <w:t xml:space="preserve">e Verônica Lima. </w:t>
      </w:r>
      <w:r w:rsidR="00DB1641">
        <w:rPr>
          <w:b/>
        </w:rPr>
        <w:t xml:space="preserve">Aprovado em 1ª Discussão. </w:t>
      </w:r>
      <w:r w:rsidR="000E1A07" w:rsidRPr="000E1A07">
        <w:t xml:space="preserve">Usaram da palavra para justificativa de voto os Vereadores Daniel Marques, Leonardo Giordano, Paulo Eduardo Gomes, Binho Guimarães e Professor Tulio. </w:t>
      </w:r>
      <w:r w:rsidR="001251AE" w:rsidRPr="001251AE">
        <w:rPr>
          <w:b/>
        </w:rPr>
        <w:t>Projeto de Lei</w:t>
      </w:r>
      <w:r w:rsidR="001251AE">
        <w:t xml:space="preserve"> nº 061/19 de autoria do Vereador Casota; foram lidos pelo Senhor Presidente os Pareceres favoráveis das Comissões competentes, discutido pelo autor</w:t>
      </w:r>
      <w:r w:rsidR="00394F90">
        <w:t xml:space="preserve"> e pelo Vereador Paulo Eduardo Gomes</w:t>
      </w:r>
      <w:r w:rsidR="00A75AD9">
        <w:t>.</w:t>
      </w:r>
      <w:r w:rsidR="001251AE">
        <w:t xml:space="preserve"> </w:t>
      </w:r>
      <w:r w:rsidR="001251AE" w:rsidRPr="001251AE">
        <w:rPr>
          <w:b/>
        </w:rPr>
        <w:t>Aprovado em 2ª Discussão e Redação Final</w:t>
      </w:r>
      <w:r w:rsidR="00394F90">
        <w:rPr>
          <w:b/>
        </w:rPr>
        <w:t xml:space="preserve"> </w:t>
      </w:r>
      <w:r w:rsidR="00394F90" w:rsidRPr="002A3FC5">
        <w:t>com Emenda Verbal do Vereador Daniel Marques</w:t>
      </w:r>
      <w:r w:rsidR="00DB1641">
        <w:t>.</w:t>
      </w:r>
      <w:r w:rsidR="0041603B"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0B37FB">
        <w:rPr>
          <w:b/>
        </w:rPr>
        <w:t xml:space="preserve"> </w:t>
      </w:r>
      <w:r w:rsidR="000B37FB" w:rsidRPr="000B37FB">
        <w:t>que</w:t>
      </w:r>
      <w:r w:rsidR="002C4CDC" w:rsidRPr="000B37FB">
        <w:t xml:space="preserve"> </w:t>
      </w:r>
      <w:r w:rsidR="005C25E1" w:rsidRPr="000B37FB">
        <w:t>sobressaiu nas alocuções dos Vereadores  Leonardo Giordano,  Benny Briolly, Professor Túlio, Verônica Lima, Douglas Gomes, Paulo Eduardo Gomes  ao se manifestarem relativo a variadas questões, inclusive os importantes preitos desta Cidade e que acabaram levantando um grande debate: de início, a justificativa do Vereador Leonardo Giordano pela sua ausência na plenária anterior; explanações sobre a tamanha importância da APAE; a Indicação nº 1775/22 de autoria deste Vereador e o agradecimento de apoio que teve de seu colega Vereador Daniel Marques; o sentimento de solidariedade e “luta” às  famílias do Jacarezinho, pela derrubada do Memorial, numa ação da CORE, e não da Polícia Militar; fato este</w:t>
      </w:r>
      <w:r w:rsidR="000B37FB">
        <w:t>,</w:t>
      </w:r>
      <w:r w:rsidR="005C25E1" w:rsidRPr="000B37FB">
        <w:t xml:space="preserve"> considerado repugnante e repudiante, uma barbárie</w:t>
      </w:r>
      <w:r w:rsidR="000B37FB">
        <w:t>,</w:t>
      </w:r>
      <w:r w:rsidR="005C25E1" w:rsidRPr="000B37FB">
        <w:t xml:space="preserve"> pelos Edis Benny Briolly, Verônica Lima, Profe</w:t>
      </w:r>
      <w:r w:rsidR="000B37FB">
        <w:t>ssor Túlio, Paulo Eduardo Gomes e</w:t>
      </w:r>
      <w:r w:rsidR="005C25E1" w:rsidRPr="000B37FB">
        <w:t xml:space="preserve"> Leonardo Giordano; declarações contundentes ao Governo Estadual, na pessoa do Governador Cláudio Castro</w:t>
      </w:r>
      <w:r w:rsidR="000B37FB">
        <w:t>,</w:t>
      </w:r>
      <w:r w:rsidR="005C25E1" w:rsidRPr="000B37FB">
        <w:t xml:space="preserve"> que gerencia uma política de segurança pública racista estru</w:t>
      </w:r>
      <w:r w:rsidR="000B37FB">
        <w:t>tural, genocida, em que</w:t>
      </w:r>
      <w:r w:rsidR="005C25E1" w:rsidRPr="000B37FB">
        <w:t xml:space="preserve"> o estado “mata através do seu braço armado”; denúncias de inúmeros óbices na Rede Escolar Municipal, uma delas, uma criança de cinco anos, moradora no Morro do Bumba, não conseguiu vaga numa escola próxima a </w:t>
      </w:r>
      <w:r w:rsidR="000E1A07" w:rsidRPr="000B37FB">
        <w:t xml:space="preserve">sua residência, e tem de andar sete </w:t>
      </w:r>
      <w:r w:rsidR="005C25E1" w:rsidRPr="000B37FB">
        <w:t xml:space="preserve">km, até </w:t>
      </w:r>
      <w:r w:rsidR="002F09BB">
        <w:t xml:space="preserve">a </w:t>
      </w:r>
      <w:r w:rsidR="005C25E1" w:rsidRPr="000B37FB">
        <w:t>UMEI</w:t>
      </w:r>
      <w:r w:rsidR="000E1A07" w:rsidRPr="000B37FB">
        <w:t>,</w:t>
      </w:r>
      <w:r w:rsidR="005C25E1" w:rsidRPr="000B37FB">
        <w:t xml:space="preserve"> Escola Professora Maria José Mansur Barbosa onde conseguiu vaga para estudar, nem tem o RioCard, pois a família não tem condições; envio de um Ofício ao Secretário de Educação </w:t>
      </w:r>
      <w:r w:rsidR="002F09BB">
        <w:t>mais o pedido</w:t>
      </w:r>
      <w:r w:rsidR="00A1072D">
        <w:t xml:space="preserve"> as pessoas</w:t>
      </w:r>
      <w:r w:rsidR="005C25E1" w:rsidRPr="000B37FB">
        <w:t xml:space="preserve"> da Prefeitura, pelo mandato do Professor Túlio, com o fim de uma solução para esta situação; a cobrança de uma resolução para o Túnel Tibau que teve mais uma queda nas pedras, uma vez que foram gastos milhões (do dinheiro público) para reoxigenar a Lagoa e nada resolvido e a obra parada, </w:t>
      </w:r>
      <w:r w:rsidR="00C17F19">
        <w:t>“</w:t>
      </w:r>
      <w:r w:rsidR="005C25E1" w:rsidRPr="000B37FB">
        <w:t>caiu tudo</w:t>
      </w:r>
      <w:r w:rsidR="00C17F19">
        <w:t>”</w:t>
      </w:r>
      <w:r w:rsidR="005C25E1" w:rsidRPr="000B37FB">
        <w:t xml:space="preserve">; a reiteração  do pedido de uma definição da Lei Urbanística, no que concerne ao prazo dado pelo Ministério Público, para a Câmara se posicionar quanto à devolução da mesma ao Executivo; ademais, o pedido  de uma resposta imediata da Câmara; glosas breves e veementes respeitante ao Governo Bolsonaro, haja vista: a inflação (a maior variação, desde </w:t>
      </w:r>
      <w:r w:rsidR="000E1A07" w:rsidRPr="000B37FB">
        <w:t>dois mil e três</w:t>
      </w:r>
      <w:r w:rsidR="005C25E1" w:rsidRPr="000B37FB">
        <w:t>), o aumento do diesel em 9%, uma política econômica desastrosa é o resultado de tudo isso e mais; felicitações ao Governador Cláudio Castro</w:t>
      </w:r>
      <w:r w:rsidR="00220A01">
        <w:t>, que neste ano</w:t>
      </w:r>
      <w:r w:rsidR="005C25E1" w:rsidRPr="000B37FB">
        <w:t xml:space="preserve"> em janeiro, saiu o resultado nos últimos trinta anos, foi o menor número de homicídios, no Rio de Janeiro, e isso prova uma boa política pública de segurança neste estado; menções ao PT</w:t>
      </w:r>
      <w:r w:rsidR="00220A01">
        <w:t>,</w:t>
      </w:r>
      <w:r w:rsidR="005C25E1" w:rsidRPr="000B37FB">
        <w:t xml:space="preserve"> no período em que governou o Brasil, </w:t>
      </w:r>
      <w:r w:rsidR="00220A01">
        <w:t xml:space="preserve">sendo então </w:t>
      </w:r>
      <w:r w:rsidR="005C25E1" w:rsidRPr="000B37FB">
        <w:t>l</w:t>
      </w:r>
      <w:r w:rsidR="00220A01">
        <w:t>evantado</w:t>
      </w:r>
      <w:r w:rsidR="005C25E1" w:rsidRPr="000B37FB">
        <w:t xml:space="preserve"> um grande discurso paralelo entre os Edis Verônica </w:t>
      </w:r>
      <w:r w:rsidR="00253516" w:rsidRPr="000B37FB">
        <w:t xml:space="preserve">Lima, Douglas Gomes e Leonardo </w:t>
      </w:r>
      <w:r w:rsidR="005C25E1" w:rsidRPr="000B37FB">
        <w:t>G</w:t>
      </w:r>
      <w:r w:rsidR="00220A01">
        <w:t>iordano;</w:t>
      </w:r>
      <w:r w:rsidR="00253516" w:rsidRPr="000B37FB">
        <w:t xml:space="preserve"> </w:t>
      </w:r>
      <w:r w:rsidR="005C25E1" w:rsidRPr="000B37FB">
        <w:t xml:space="preserve"> logo, alusão à RPA da Saúde que está sem receber seus proventos; a cobrança, através de uma solicitação, de ordem de salários, na Prefeitura, a culpa está no seu gestor Axel</w:t>
      </w:r>
      <w:r w:rsidR="00220A01">
        <w:t xml:space="preserve"> Grael</w:t>
      </w:r>
      <w:r w:rsidR="005C25E1" w:rsidRPr="000B37FB">
        <w:t xml:space="preserve">, e </w:t>
      </w:r>
      <w:r w:rsidR="00253516" w:rsidRPr="000B37FB">
        <w:t xml:space="preserve">não </w:t>
      </w:r>
      <w:r w:rsidR="005C25E1" w:rsidRPr="000B37FB">
        <w:t xml:space="preserve">apenas na Seplag e </w:t>
      </w:r>
      <w:r w:rsidR="005C25E1" w:rsidRPr="000B37FB">
        <w:lastRenderedPageBreak/>
        <w:t>Controladoria; as contraposições argumentativ</w:t>
      </w:r>
      <w:r w:rsidR="003F66F6">
        <w:t>a</w:t>
      </w:r>
      <w:r w:rsidR="005C25E1" w:rsidRPr="000B37FB">
        <w:t xml:space="preserve">s do </w:t>
      </w:r>
      <w:r w:rsidR="00253516" w:rsidRPr="000B37FB">
        <w:t>Vereador Leonardo Giordano, mediante à fala do Vereador Douglas Gomes</w:t>
      </w:r>
      <w:r w:rsidR="005C25E1" w:rsidRPr="000B37FB">
        <w:t>; a discussão da relevância de uma polícia investigativa com meios e métodos</w:t>
      </w:r>
      <w:r w:rsidR="003F66F6">
        <w:t xml:space="preserve"> </w:t>
      </w:r>
      <w:bookmarkStart w:id="0" w:name="_GoBack"/>
      <w:bookmarkEnd w:id="0"/>
      <w:r w:rsidR="003F66F6">
        <w:t>“sem que precise dar um tiro”;  não há causas na Política de Segurança P</w:t>
      </w:r>
      <w:r w:rsidR="007A77F0">
        <w:t>ública</w:t>
      </w:r>
      <w:r w:rsidR="005C25E1" w:rsidRPr="000B37FB">
        <w:t xml:space="preserve"> do R</w:t>
      </w:r>
      <w:r w:rsidR="00253516" w:rsidRPr="000B37FB">
        <w:t>io de Janeiro</w:t>
      </w:r>
      <w:r w:rsidR="005C25E1" w:rsidRPr="000B37FB">
        <w:t xml:space="preserve"> que indiquem mudanças; o pedimento do mandato do V</w:t>
      </w:r>
      <w:r w:rsidR="00253516" w:rsidRPr="000B37FB">
        <w:t>ereador Paulo Eduardo Gomes de uma Moção de Repúdio</w:t>
      </w:r>
      <w:r w:rsidR="005C25E1" w:rsidRPr="000B37FB">
        <w:t xml:space="preserve"> à ação do Estado, no Jacarezinho; questionamento dos pagamentos nos Contratos Temporários, já  que a edilidade deste Parlamento aprovou a prorrogação até o final do ano, e esses profissionais não t</w:t>
      </w:r>
      <w:r w:rsidR="00861E84">
        <w:t>ê</w:t>
      </w:r>
      <w:r w:rsidR="005C25E1" w:rsidRPr="000B37FB">
        <w:t>m pagamento, não há definição do dia, mas há holerite, essa</w:t>
      </w:r>
      <w:r w:rsidR="00253516" w:rsidRPr="000B37FB">
        <w:t xml:space="preserve"> questão precisa ser resolvida. P</w:t>
      </w:r>
      <w:r w:rsidR="005C25E1" w:rsidRPr="000B37FB">
        <w:t>or fim,</w:t>
      </w:r>
      <w:r w:rsidR="00253516" w:rsidRPr="000B37FB">
        <w:t xml:space="preserve"> homenagem ao Dia da Enfermagem</w:t>
      </w:r>
      <w:r w:rsidR="005C25E1" w:rsidRPr="000B37FB">
        <w:t>, e a necessária vi</w:t>
      </w:r>
      <w:r w:rsidR="00253516" w:rsidRPr="000B37FB">
        <w:t xml:space="preserve">nda das Secretárias, inclusive </w:t>
      </w:r>
      <w:r w:rsidR="005C25E1" w:rsidRPr="000B37FB">
        <w:t>a Marília</w:t>
      </w:r>
      <w:r w:rsidR="00253516" w:rsidRPr="000B37FB">
        <w:t xml:space="preserve"> </w:t>
      </w:r>
      <w:r w:rsidR="00340874" w:rsidRPr="000B37FB">
        <w:t xml:space="preserve">Ortiz </w:t>
      </w:r>
      <w:r w:rsidR="005C25E1" w:rsidRPr="000B37FB">
        <w:t>a dialogar com</w:t>
      </w:r>
      <w:r w:rsidR="00253516" w:rsidRPr="000B37FB">
        <w:t xml:space="preserve"> os parlamentares, deste Poder.</w:t>
      </w:r>
      <w:r w:rsidR="005C25E1" w:rsidRPr="000B37FB">
        <w:t xml:space="preserve"> Is</w:t>
      </w:r>
      <w:r w:rsidR="0090344D">
        <w:t>t</w:t>
      </w:r>
      <w:r w:rsidR="005C25E1" w:rsidRPr="000B37FB">
        <w:t>o posto, esta Ata foi, oficialmente, lavrad</w:t>
      </w:r>
      <w:r w:rsidR="00253516" w:rsidRPr="000B37FB">
        <w:t xml:space="preserve">a, nesta Câmara Municipal.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</w:t>
      </w:r>
      <w:r w:rsidR="00253516">
        <w:t>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253516">
        <w:t xml:space="preserve">trinta e </w:t>
      </w:r>
      <w:r w:rsidR="00A75AD9">
        <w:t>cinco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5C7D73">
        <w:t>d</w:t>
      </w:r>
      <w:r w:rsidR="00F54792">
        <w:t>ezoito</w:t>
      </w:r>
      <w:r w:rsidR="00A513B9">
        <w:t xml:space="preserve"> de maio 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________________________                                </w:t>
      </w:r>
      <w:r w:rsidR="00EB24B6">
        <w:t xml:space="preserve">                         </w:t>
      </w:r>
      <w:r w:rsidRPr="00BB21D5">
        <w:t>_________________________</w:t>
      </w:r>
    </w:p>
    <w:p w:rsidR="00CC449B" w:rsidRPr="00BB21D5" w:rsidRDefault="00EB24B6" w:rsidP="00CC449B">
      <w:r>
        <w:t xml:space="preserve">           </w:t>
      </w:r>
      <w:r w:rsidR="00CC449B" w:rsidRPr="00BB21D5">
        <w:t xml:space="preserve">1º Secretário                                                                            </w:t>
      </w:r>
      <w:r w:rsidR="00C34E07">
        <w:t xml:space="preserve">      </w:t>
      </w:r>
      <w:r>
        <w:t xml:space="preserve">    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73" w:rsidRDefault="00E37673" w:rsidP="00CC449B">
      <w:r>
        <w:separator/>
      </w:r>
    </w:p>
  </w:endnote>
  <w:endnote w:type="continuationSeparator" w:id="0">
    <w:p w:rsidR="00E37673" w:rsidRDefault="00E3767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73" w:rsidRDefault="00E37673" w:rsidP="00CC449B">
      <w:r>
        <w:separator/>
      </w:r>
    </w:p>
  </w:footnote>
  <w:footnote w:type="continuationSeparator" w:id="0">
    <w:p w:rsidR="00E37673" w:rsidRDefault="00E3767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7B8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B37FB"/>
    <w:rsid w:val="000C5A19"/>
    <w:rsid w:val="000D7814"/>
    <w:rsid w:val="000D7B10"/>
    <w:rsid w:val="000E1A07"/>
    <w:rsid w:val="000E4D31"/>
    <w:rsid w:val="000E4FFC"/>
    <w:rsid w:val="000E5A82"/>
    <w:rsid w:val="000E7EF3"/>
    <w:rsid w:val="000F1971"/>
    <w:rsid w:val="000F221A"/>
    <w:rsid w:val="000F5CAE"/>
    <w:rsid w:val="00100A35"/>
    <w:rsid w:val="00102782"/>
    <w:rsid w:val="00103A9B"/>
    <w:rsid w:val="001051AD"/>
    <w:rsid w:val="001122CF"/>
    <w:rsid w:val="00116AD8"/>
    <w:rsid w:val="00117695"/>
    <w:rsid w:val="001251AE"/>
    <w:rsid w:val="00145F3C"/>
    <w:rsid w:val="001605DB"/>
    <w:rsid w:val="00163BA1"/>
    <w:rsid w:val="001675C3"/>
    <w:rsid w:val="001807DF"/>
    <w:rsid w:val="00192D5C"/>
    <w:rsid w:val="001A32B2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126EE"/>
    <w:rsid w:val="00213D9D"/>
    <w:rsid w:val="00213EE5"/>
    <w:rsid w:val="002146D0"/>
    <w:rsid w:val="00220986"/>
    <w:rsid w:val="00220A01"/>
    <w:rsid w:val="002317AF"/>
    <w:rsid w:val="00236067"/>
    <w:rsid w:val="00240181"/>
    <w:rsid w:val="0024571F"/>
    <w:rsid w:val="0024593C"/>
    <w:rsid w:val="00253516"/>
    <w:rsid w:val="00254351"/>
    <w:rsid w:val="00255F2E"/>
    <w:rsid w:val="00281F20"/>
    <w:rsid w:val="0029025D"/>
    <w:rsid w:val="00290308"/>
    <w:rsid w:val="002A3FC5"/>
    <w:rsid w:val="002B354F"/>
    <w:rsid w:val="002B7B96"/>
    <w:rsid w:val="002C130D"/>
    <w:rsid w:val="002C4CDC"/>
    <w:rsid w:val="002C67C0"/>
    <w:rsid w:val="002C69F9"/>
    <w:rsid w:val="002C72AA"/>
    <w:rsid w:val="002D2D33"/>
    <w:rsid w:val="002D7073"/>
    <w:rsid w:val="002E51C9"/>
    <w:rsid w:val="002E5E7B"/>
    <w:rsid w:val="002F09BB"/>
    <w:rsid w:val="00311A8D"/>
    <w:rsid w:val="00314B45"/>
    <w:rsid w:val="00316823"/>
    <w:rsid w:val="003171D0"/>
    <w:rsid w:val="00322519"/>
    <w:rsid w:val="00324419"/>
    <w:rsid w:val="003273B8"/>
    <w:rsid w:val="003323B4"/>
    <w:rsid w:val="00333599"/>
    <w:rsid w:val="00334B53"/>
    <w:rsid w:val="00340874"/>
    <w:rsid w:val="00346F0E"/>
    <w:rsid w:val="00371A8F"/>
    <w:rsid w:val="00374A15"/>
    <w:rsid w:val="003911EA"/>
    <w:rsid w:val="00394F90"/>
    <w:rsid w:val="003A346D"/>
    <w:rsid w:val="003A7F0C"/>
    <w:rsid w:val="003D4308"/>
    <w:rsid w:val="003F403B"/>
    <w:rsid w:val="003F66F6"/>
    <w:rsid w:val="0041603B"/>
    <w:rsid w:val="004166BB"/>
    <w:rsid w:val="00421F23"/>
    <w:rsid w:val="004302BB"/>
    <w:rsid w:val="00440978"/>
    <w:rsid w:val="00444345"/>
    <w:rsid w:val="00451BD3"/>
    <w:rsid w:val="00451D10"/>
    <w:rsid w:val="004537CB"/>
    <w:rsid w:val="00454A81"/>
    <w:rsid w:val="00464EF3"/>
    <w:rsid w:val="00476BAF"/>
    <w:rsid w:val="00477F5C"/>
    <w:rsid w:val="0048797C"/>
    <w:rsid w:val="0049242E"/>
    <w:rsid w:val="004A10C5"/>
    <w:rsid w:val="004B2A1B"/>
    <w:rsid w:val="004B345E"/>
    <w:rsid w:val="004C0FE7"/>
    <w:rsid w:val="004C6E01"/>
    <w:rsid w:val="004D0F8A"/>
    <w:rsid w:val="004D4772"/>
    <w:rsid w:val="004E37FC"/>
    <w:rsid w:val="004E61FF"/>
    <w:rsid w:val="004E731B"/>
    <w:rsid w:val="004F0A9B"/>
    <w:rsid w:val="004F314E"/>
    <w:rsid w:val="00527C61"/>
    <w:rsid w:val="005417C2"/>
    <w:rsid w:val="005468F2"/>
    <w:rsid w:val="00547A8F"/>
    <w:rsid w:val="00547B22"/>
    <w:rsid w:val="00560E8C"/>
    <w:rsid w:val="00564CC8"/>
    <w:rsid w:val="00575373"/>
    <w:rsid w:val="005A2DB8"/>
    <w:rsid w:val="005A42FC"/>
    <w:rsid w:val="005C25E1"/>
    <w:rsid w:val="005C7D73"/>
    <w:rsid w:val="005D6E1F"/>
    <w:rsid w:val="005E6F09"/>
    <w:rsid w:val="005E7E8B"/>
    <w:rsid w:val="005F58CB"/>
    <w:rsid w:val="0062081C"/>
    <w:rsid w:val="00626B6C"/>
    <w:rsid w:val="006362BA"/>
    <w:rsid w:val="00642377"/>
    <w:rsid w:val="006525DA"/>
    <w:rsid w:val="00654661"/>
    <w:rsid w:val="00664519"/>
    <w:rsid w:val="006857AC"/>
    <w:rsid w:val="006A14BA"/>
    <w:rsid w:val="006A1D87"/>
    <w:rsid w:val="006A427D"/>
    <w:rsid w:val="006B35B1"/>
    <w:rsid w:val="006C1D9D"/>
    <w:rsid w:val="006C36C2"/>
    <w:rsid w:val="006D0D08"/>
    <w:rsid w:val="006F6270"/>
    <w:rsid w:val="006F7227"/>
    <w:rsid w:val="00703E26"/>
    <w:rsid w:val="0070480B"/>
    <w:rsid w:val="00712A17"/>
    <w:rsid w:val="007238BA"/>
    <w:rsid w:val="00724726"/>
    <w:rsid w:val="007261DA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92A9A"/>
    <w:rsid w:val="007A2AE7"/>
    <w:rsid w:val="007A3280"/>
    <w:rsid w:val="007A4B28"/>
    <w:rsid w:val="007A77F0"/>
    <w:rsid w:val="007B385D"/>
    <w:rsid w:val="007C6B02"/>
    <w:rsid w:val="007E0914"/>
    <w:rsid w:val="007E42A8"/>
    <w:rsid w:val="007E5098"/>
    <w:rsid w:val="007F46AC"/>
    <w:rsid w:val="00803C60"/>
    <w:rsid w:val="00804042"/>
    <w:rsid w:val="008043B5"/>
    <w:rsid w:val="008116CA"/>
    <w:rsid w:val="008151DC"/>
    <w:rsid w:val="0083048F"/>
    <w:rsid w:val="00835694"/>
    <w:rsid w:val="00841E10"/>
    <w:rsid w:val="0085382D"/>
    <w:rsid w:val="00861E84"/>
    <w:rsid w:val="008654A6"/>
    <w:rsid w:val="0087196B"/>
    <w:rsid w:val="00871D06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C0A14"/>
    <w:rsid w:val="008D3F50"/>
    <w:rsid w:val="008E6DC2"/>
    <w:rsid w:val="0090344D"/>
    <w:rsid w:val="0092014A"/>
    <w:rsid w:val="009205C1"/>
    <w:rsid w:val="00920803"/>
    <w:rsid w:val="00920AD4"/>
    <w:rsid w:val="00926C35"/>
    <w:rsid w:val="009271AA"/>
    <w:rsid w:val="00954E30"/>
    <w:rsid w:val="00970B5D"/>
    <w:rsid w:val="00974A28"/>
    <w:rsid w:val="00981768"/>
    <w:rsid w:val="009957F9"/>
    <w:rsid w:val="009A076C"/>
    <w:rsid w:val="009A42A9"/>
    <w:rsid w:val="009A483E"/>
    <w:rsid w:val="009A70AA"/>
    <w:rsid w:val="009B2607"/>
    <w:rsid w:val="009B3319"/>
    <w:rsid w:val="009B36C5"/>
    <w:rsid w:val="009B3DCA"/>
    <w:rsid w:val="009B4574"/>
    <w:rsid w:val="009B4CC4"/>
    <w:rsid w:val="009C5EBB"/>
    <w:rsid w:val="009D1D4A"/>
    <w:rsid w:val="009E3382"/>
    <w:rsid w:val="009E7319"/>
    <w:rsid w:val="009F0C03"/>
    <w:rsid w:val="00A05D58"/>
    <w:rsid w:val="00A06ED1"/>
    <w:rsid w:val="00A1072D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43C9"/>
    <w:rsid w:val="00A55ED1"/>
    <w:rsid w:val="00A649F7"/>
    <w:rsid w:val="00A723B9"/>
    <w:rsid w:val="00A75AD9"/>
    <w:rsid w:val="00A81A04"/>
    <w:rsid w:val="00A83BF0"/>
    <w:rsid w:val="00A85C19"/>
    <w:rsid w:val="00A8613A"/>
    <w:rsid w:val="00A90145"/>
    <w:rsid w:val="00A92F0B"/>
    <w:rsid w:val="00AA2495"/>
    <w:rsid w:val="00AA2A74"/>
    <w:rsid w:val="00AD66B6"/>
    <w:rsid w:val="00AE38F2"/>
    <w:rsid w:val="00AE3AA1"/>
    <w:rsid w:val="00AE7AFE"/>
    <w:rsid w:val="00AF322D"/>
    <w:rsid w:val="00AF508B"/>
    <w:rsid w:val="00B33209"/>
    <w:rsid w:val="00B3758E"/>
    <w:rsid w:val="00B42EE8"/>
    <w:rsid w:val="00B4624B"/>
    <w:rsid w:val="00B5398B"/>
    <w:rsid w:val="00B547D9"/>
    <w:rsid w:val="00B6115D"/>
    <w:rsid w:val="00B67328"/>
    <w:rsid w:val="00B720C4"/>
    <w:rsid w:val="00B767BB"/>
    <w:rsid w:val="00BB21D5"/>
    <w:rsid w:val="00BB30A4"/>
    <w:rsid w:val="00BB470A"/>
    <w:rsid w:val="00BC2A48"/>
    <w:rsid w:val="00BD02AE"/>
    <w:rsid w:val="00BD3790"/>
    <w:rsid w:val="00BD5072"/>
    <w:rsid w:val="00BE042A"/>
    <w:rsid w:val="00BE14B9"/>
    <w:rsid w:val="00BF41FB"/>
    <w:rsid w:val="00C0503B"/>
    <w:rsid w:val="00C05B54"/>
    <w:rsid w:val="00C15F49"/>
    <w:rsid w:val="00C17265"/>
    <w:rsid w:val="00C177E3"/>
    <w:rsid w:val="00C17F19"/>
    <w:rsid w:val="00C34E07"/>
    <w:rsid w:val="00C418FB"/>
    <w:rsid w:val="00C41D54"/>
    <w:rsid w:val="00C44D93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8B9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E17"/>
    <w:rsid w:val="00D76BF6"/>
    <w:rsid w:val="00D832AB"/>
    <w:rsid w:val="00D97AF0"/>
    <w:rsid w:val="00DA25C7"/>
    <w:rsid w:val="00DB1641"/>
    <w:rsid w:val="00DC12C2"/>
    <w:rsid w:val="00DC5EEE"/>
    <w:rsid w:val="00DC7D1C"/>
    <w:rsid w:val="00DD3B4E"/>
    <w:rsid w:val="00DD6166"/>
    <w:rsid w:val="00DE17D5"/>
    <w:rsid w:val="00DF7B73"/>
    <w:rsid w:val="00E01008"/>
    <w:rsid w:val="00E1223C"/>
    <w:rsid w:val="00E132B2"/>
    <w:rsid w:val="00E17ED9"/>
    <w:rsid w:val="00E24302"/>
    <w:rsid w:val="00E37673"/>
    <w:rsid w:val="00E4052D"/>
    <w:rsid w:val="00E534C8"/>
    <w:rsid w:val="00E87D6E"/>
    <w:rsid w:val="00EA0175"/>
    <w:rsid w:val="00EA7331"/>
    <w:rsid w:val="00EA751D"/>
    <w:rsid w:val="00EB0710"/>
    <w:rsid w:val="00EB24B6"/>
    <w:rsid w:val="00EB54CF"/>
    <w:rsid w:val="00EB7630"/>
    <w:rsid w:val="00EC2E7D"/>
    <w:rsid w:val="00EE0016"/>
    <w:rsid w:val="00EF4E6F"/>
    <w:rsid w:val="00F06E26"/>
    <w:rsid w:val="00F07B74"/>
    <w:rsid w:val="00F11F71"/>
    <w:rsid w:val="00F120F7"/>
    <w:rsid w:val="00F13573"/>
    <w:rsid w:val="00F13F71"/>
    <w:rsid w:val="00F172F5"/>
    <w:rsid w:val="00F26458"/>
    <w:rsid w:val="00F30E44"/>
    <w:rsid w:val="00F3194F"/>
    <w:rsid w:val="00F34E44"/>
    <w:rsid w:val="00F35A65"/>
    <w:rsid w:val="00F501DF"/>
    <w:rsid w:val="00F54792"/>
    <w:rsid w:val="00F67C4E"/>
    <w:rsid w:val="00F92615"/>
    <w:rsid w:val="00FA2FF5"/>
    <w:rsid w:val="00FB3916"/>
    <w:rsid w:val="00FB4D2E"/>
    <w:rsid w:val="00FB77B6"/>
    <w:rsid w:val="00FC0D9A"/>
    <w:rsid w:val="00FC139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353</cp:revision>
  <cp:lastPrinted>2021-01-02T13:54:00Z</cp:lastPrinted>
  <dcterms:created xsi:type="dcterms:W3CDTF">2020-05-04T00:52:00Z</dcterms:created>
  <dcterms:modified xsi:type="dcterms:W3CDTF">2022-05-17T22:29:00Z</dcterms:modified>
</cp:coreProperties>
</file>