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  <w:bookmarkStart w:id="0" w:name="_GoBack"/>
      <w:bookmarkEnd w:id="0"/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Default="002B0CB1" w:rsidP="002B0CB1"/>
    <w:p w:rsidR="00CA04A1" w:rsidRPr="002B0CB1" w:rsidRDefault="00CA04A1" w:rsidP="002B0CB1"/>
    <w:p w:rsidR="00CC449B" w:rsidRPr="00FC2C04" w:rsidRDefault="00C73C9A" w:rsidP="002B0CB1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845995">
        <w:t xml:space="preserve">Décima </w:t>
      </w:r>
      <w:r w:rsidR="009655C4">
        <w:t>Qu</w:t>
      </w:r>
      <w:r w:rsidR="006C331C">
        <w:t>inta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42282D" w:rsidP="00865620">
      <w:pPr>
        <w:ind w:left="-709" w:right="-852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horas e </w:t>
      </w:r>
      <w:r w:rsidR="006C331C">
        <w:t>quinze</w:t>
      </w:r>
      <w:r w:rsidRPr="00FC2C04">
        <w:t xml:space="preserve"> </w:t>
      </w:r>
      <w:r>
        <w:t xml:space="preserve">minutos, do dia </w:t>
      </w:r>
      <w:r w:rsidR="009655C4">
        <w:t>vinte</w:t>
      </w:r>
      <w:r>
        <w:t xml:space="preserve"> </w:t>
      </w:r>
      <w:r w:rsidRPr="00FC2C04">
        <w:t>(</w:t>
      </w:r>
      <w:r w:rsidR="009655C4">
        <w:t>2</w:t>
      </w:r>
      <w:r w:rsidR="006C331C">
        <w:t>1</w:t>
      </w:r>
      <w:r w:rsidRPr="00FC2C04">
        <w:t xml:space="preserve">) do mês de </w:t>
      </w:r>
      <w:r>
        <w:t>março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>Emanuel Jorge Mendes da Rocha e</w:t>
      </w:r>
      <w:r w:rsidR="006C331C" w:rsidRPr="006C331C">
        <w:t xml:space="preserve"> </w:t>
      </w:r>
      <w:r w:rsidR="006C331C">
        <w:t xml:space="preserve">Carlos Otávio Dias Vaz (Casota). 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E7232">
        <w:t xml:space="preserve"> </w:t>
      </w:r>
      <w:r w:rsidR="006C331C">
        <w:t xml:space="preserve">Daniel Marques Frederico, Fabiano Gonçalves, </w:t>
      </w:r>
      <w:r w:rsidR="00374B04">
        <w:t xml:space="preserve">Leonardo Soares Giordano, </w:t>
      </w:r>
      <w:r w:rsidR="00CC449B" w:rsidRPr="00FC2C04">
        <w:t>Paulo F</w:t>
      </w:r>
      <w:r w:rsidR="0055610D">
        <w:t>ernando Gonçalves Velasco</w:t>
      </w:r>
      <w:r w:rsidR="006D6AFD">
        <w:t xml:space="preserve">, </w:t>
      </w:r>
      <w:r w:rsidR="00374B04">
        <w:t xml:space="preserve">Renato Ferreira de Oliveira Cariello  e </w:t>
      </w:r>
      <w:r w:rsidR="006D6AFD">
        <w:t>Roberto Fernandes Jales (Beto da Pipa)</w:t>
      </w:r>
      <w:r w:rsidR="007B6CF9">
        <w:t>;</w:t>
      </w:r>
      <w:r w:rsidR="004D3E84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0E7232">
        <w:t xml:space="preserve">Anderson José Rodrigues (Pipico), </w:t>
      </w:r>
      <w:r w:rsidR="001C0E3C">
        <w:t>Benny Briolly</w:t>
      </w:r>
      <w:r w:rsidR="0055610D">
        <w:t>,</w:t>
      </w:r>
      <w:r w:rsidR="001C0E3C">
        <w:t xml:space="preserve"> </w:t>
      </w:r>
      <w:r w:rsidR="00374B04">
        <w:t>Douglas de Souza Gomes,</w:t>
      </w:r>
      <w:r w:rsidR="008E533E">
        <w:t xml:space="preserve"> </w:t>
      </w:r>
      <w:r w:rsidR="00724A4E">
        <w:t>J</w:t>
      </w:r>
      <w:r w:rsidR="00EE0016" w:rsidRPr="00FC2C04">
        <w:t>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374B04">
        <w:t xml:space="preserve">José Adriano Valle da Costa (Folha), </w:t>
      </w:r>
      <w:r w:rsidR="00A603EC">
        <w:t>Leandro Portugal Frazen de Lima e</w:t>
      </w:r>
      <w:r w:rsidR="00374B04">
        <w:t xml:space="preserve"> Robson Guimarães José Filho (Binho)</w:t>
      </w:r>
      <w:r w:rsidR="003C373E">
        <w:t>;</w:t>
      </w:r>
      <w:r w:rsidR="007B6CF9">
        <w:t xml:space="preserve"> </w:t>
      </w:r>
      <w:r w:rsidR="00467D32">
        <w:t>permaneceram ausentes os seguintes Senhore</w:t>
      </w:r>
      <w:r w:rsidR="00846D57">
        <w:t>s Vereadores:</w:t>
      </w:r>
      <w:r w:rsidR="00467D32">
        <w:t xml:space="preserve"> </w:t>
      </w:r>
      <w:r w:rsidR="006C331C">
        <w:t>Paulo Eduardo Gomes e Tulio Rabelo de Albuquerque Mota (Professor Tulio) ambas jus</w:t>
      </w:r>
      <w:r w:rsidR="00F05123">
        <w:t xml:space="preserve">tificadas, </w:t>
      </w:r>
      <w:r w:rsidR="006C331C">
        <w:t>Adriano dos Santos Oliveira (Boinha), Carlos Eduardo Forte Foly (Dado)</w:t>
      </w:r>
      <w:r w:rsidR="003C373E">
        <w:t xml:space="preserve"> e</w:t>
      </w:r>
      <w:r w:rsidR="006C331C">
        <w:t xml:space="preserve"> Rodrigo Flach Farah</w:t>
      </w:r>
      <w:r w:rsidR="00374B04">
        <w:t>,</w:t>
      </w:r>
      <w:r w:rsidR="000E7232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CA4E56">
        <w:t>e</w:t>
      </w:r>
      <w:r w:rsidR="00374B04">
        <w:t>sseis</w:t>
      </w:r>
      <w:r w:rsidR="00D73E17" w:rsidRPr="00FC2C04">
        <w:t xml:space="preserve"> (</w:t>
      </w:r>
      <w:r w:rsidR="00374B04">
        <w:t>16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C373E">
        <w:t>Fabiano Gonçalves</w:t>
      </w:r>
      <w:r w:rsidR="00CC449B" w:rsidRPr="00FC2C04">
        <w:t xml:space="preserve"> 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>
        <w:t xml:space="preserve"> Presidente </w:t>
      </w:r>
      <w:r w:rsidR="00C95A19">
        <w:t xml:space="preserve">o Senhor Presidente </w:t>
      </w:r>
      <w:r w:rsidR="00C95A19" w:rsidRPr="00EE05DE">
        <w:t xml:space="preserve">passou </w:t>
      </w:r>
      <w:r w:rsidR="008416E5" w:rsidRPr="00FC2C04">
        <w:t xml:space="preserve">A seguir, o Senhor </w:t>
      </w:r>
      <w:r w:rsidR="008416E5">
        <w:t>o</w:t>
      </w:r>
      <w:r w:rsidR="008416E5" w:rsidRPr="00FC2C04">
        <w:t xml:space="preserve"> Presidente passou ao </w:t>
      </w:r>
      <w:r w:rsidR="008416E5" w:rsidRPr="00FC2C04">
        <w:rPr>
          <w:b/>
        </w:rPr>
        <w:t>Expediente</w:t>
      </w:r>
      <w:r w:rsidR="008416E5">
        <w:t xml:space="preserve"> </w:t>
      </w:r>
      <w:r w:rsidR="008416E5">
        <w:rPr>
          <w:b/>
        </w:rPr>
        <w:t xml:space="preserve">Legislativo: </w:t>
      </w:r>
      <w:r w:rsidR="009655C4">
        <w:t>Lido</w:t>
      </w:r>
      <w:r w:rsidR="003F69D9">
        <w:t>s</w:t>
      </w:r>
      <w:r w:rsidR="009655C4">
        <w:t xml:space="preserve"> e encaminhado</w:t>
      </w:r>
      <w:r w:rsidR="003F69D9">
        <w:t>s</w:t>
      </w:r>
      <w:r w:rsidR="009655C4">
        <w:t xml:space="preserve"> o</w:t>
      </w:r>
      <w:r w:rsidR="003F69D9">
        <w:t>s</w:t>
      </w:r>
      <w:r w:rsidR="009655C4">
        <w:rPr>
          <w:b/>
        </w:rPr>
        <w:t xml:space="preserve"> Projeto</w:t>
      </w:r>
      <w:r w:rsidR="003F69D9">
        <w:rPr>
          <w:b/>
        </w:rPr>
        <w:t>s</w:t>
      </w:r>
      <w:r w:rsidR="008416E5">
        <w:rPr>
          <w:b/>
        </w:rPr>
        <w:t xml:space="preserve"> de Lei </w:t>
      </w:r>
      <w:r w:rsidR="009655C4">
        <w:t>nº 03</w:t>
      </w:r>
      <w:r w:rsidR="003F69D9">
        <w:t>7</w:t>
      </w:r>
      <w:r w:rsidR="009655C4">
        <w:t xml:space="preserve">/24 de autoria do Vereador </w:t>
      </w:r>
      <w:r w:rsidR="003F69D9">
        <w:t>Adriano (Boinha)</w:t>
      </w:r>
      <w:r w:rsidR="009655C4">
        <w:t xml:space="preserve">; </w:t>
      </w:r>
      <w:r w:rsidR="003F69D9">
        <w:t xml:space="preserve">038/24 de autoria do Vereador Douglas Gomes; </w:t>
      </w:r>
      <w:r w:rsidR="008416E5">
        <w:t>lido</w:t>
      </w:r>
      <w:r w:rsidR="009655C4">
        <w:t>s</w:t>
      </w:r>
      <w:r w:rsidR="008416E5">
        <w:t xml:space="preserve"> e encaminhado</w:t>
      </w:r>
      <w:r w:rsidR="009655C4">
        <w:t>s</w:t>
      </w:r>
      <w:r w:rsidR="008416E5">
        <w:t xml:space="preserve"> o</w:t>
      </w:r>
      <w:r w:rsidR="009655C4">
        <w:t>s</w:t>
      </w:r>
      <w:r w:rsidR="008416E5">
        <w:t xml:space="preserve"> </w:t>
      </w:r>
      <w:r w:rsidR="008416E5" w:rsidRPr="008416E5">
        <w:rPr>
          <w:b/>
        </w:rPr>
        <w:t>Projeto</w:t>
      </w:r>
      <w:r w:rsidR="009655C4">
        <w:rPr>
          <w:b/>
        </w:rPr>
        <w:t>s</w:t>
      </w:r>
      <w:r w:rsidR="008416E5" w:rsidRPr="008416E5">
        <w:rPr>
          <w:b/>
        </w:rPr>
        <w:t xml:space="preserve"> </w:t>
      </w:r>
      <w:r w:rsidR="009655C4">
        <w:rPr>
          <w:b/>
        </w:rPr>
        <w:t xml:space="preserve">de </w:t>
      </w:r>
      <w:r w:rsidR="008416E5" w:rsidRPr="008416E5">
        <w:rPr>
          <w:b/>
        </w:rPr>
        <w:t>Decreto Legislativo</w:t>
      </w:r>
      <w:r w:rsidR="008416E5">
        <w:t xml:space="preserve"> nºs</w:t>
      </w:r>
      <w:r w:rsidR="009655C4">
        <w:t xml:space="preserve"> </w:t>
      </w:r>
      <w:r w:rsidR="003F69D9">
        <w:t xml:space="preserve">084/24 de autoria do Vereador Adriano (Boinha); </w:t>
      </w:r>
      <w:r w:rsidR="009655C4">
        <w:t>0</w:t>
      </w:r>
      <w:r w:rsidR="003F69D9">
        <w:t>85</w:t>
      </w:r>
      <w:r w:rsidR="009655C4">
        <w:t xml:space="preserve"> e 08</w:t>
      </w:r>
      <w:r w:rsidR="003F69D9">
        <w:t>6</w:t>
      </w:r>
      <w:r w:rsidR="009655C4">
        <w:t xml:space="preserve">/24 ambos de autoria do Vereador </w:t>
      </w:r>
      <w:r w:rsidR="003F69D9">
        <w:t>Casota;</w:t>
      </w:r>
      <w:r w:rsidR="009655C4">
        <w:t xml:space="preserve">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FF7488">
        <w:t xml:space="preserve"> 9</w:t>
      </w:r>
      <w:r w:rsidR="003F69D9">
        <w:t>88 e 989/24 ambas de autoria do Vereador Casota</w:t>
      </w:r>
      <w:r w:rsidR="00FF7488">
        <w:t>, 9</w:t>
      </w:r>
      <w:r w:rsidR="003F69D9">
        <w:t>90</w:t>
      </w:r>
      <w:r w:rsidR="00FF7488">
        <w:t xml:space="preserve">, </w:t>
      </w:r>
      <w:r w:rsidR="003F69D9">
        <w:t>991, 99</w:t>
      </w:r>
      <w:r w:rsidR="00FF7488">
        <w:t>2, 9</w:t>
      </w:r>
      <w:r w:rsidR="003F69D9">
        <w:t>9</w:t>
      </w:r>
      <w:r w:rsidR="00FF7488">
        <w:t>3, 9</w:t>
      </w:r>
      <w:r w:rsidR="003F69D9">
        <w:t>9</w:t>
      </w:r>
      <w:r w:rsidR="00FF7488">
        <w:t>4, 9</w:t>
      </w:r>
      <w:r w:rsidR="003F69D9">
        <w:t>95 e 99</w:t>
      </w:r>
      <w:r w:rsidR="00FF7488">
        <w:t>6/24 to</w:t>
      </w:r>
      <w:r w:rsidR="00943E6C">
        <w:t xml:space="preserve">das de autoria do Vereador </w:t>
      </w:r>
      <w:r w:rsidR="003F69D9">
        <w:t>Anderson (Pipico); 997 e 99</w:t>
      </w:r>
      <w:r w:rsidR="00FF7488">
        <w:t>8</w:t>
      </w:r>
      <w:r w:rsidR="003F69D9">
        <w:t>/24 ambas de autoria do Vereador Adriano (Boinha);  99</w:t>
      </w:r>
      <w:r w:rsidR="00FF7488">
        <w:t>9</w:t>
      </w:r>
      <w:r w:rsidR="003F69D9">
        <w:t>/24 de autoria do Vereador Professor Tulio; 1000, 1005 e 1006/24</w:t>
      </w:r>
      <w:r w:rsidR="00943E6C">
        <w:t xml:space="preserve"> </w:t>
      </w:r>
      <w:r w:rsidR="003F69D9">
        <w:t xml:space="preserve">todas </w:t>
      </w:r>
      <w:r w:rsidR="00943E6C">
        <w:t xml:space="preserve">de autoria </w:t>
      </w:r>
      <w:r w:rsidR="003F69D9">
        <w:t xml:space="preserve">do Vereador Dado; </w:t>
      </w:r>
      <w:r w:rsidR="00943E6C">
        <w:t xml:space="preserve">Douglas Gomes; </w:t>
      </w:r>
      <w:r w:rsidR="003F69D9">
        <w:t>1001, 1002, 1003 e 1004/24 todas</w:t>
      </w:r>
      <w:r w:rsidR="00943E6C">
        <w:t xml:space="preserve"> de autoria do Vereador </w:t>
      </w:r>
      <w:r w:rsidR="003F69D9">
        <w:t>Rodrigo Farah</w:t>
      </w:r>
      <w:r w:rsidR="00943E6C">
        <w:t xml:space="preserve">; </w:t>
      </w:r>
      <w:r w:rsidR="008C003A">
        <w:t>1007/24</w:t>
      </w:r>
      <w:r w:rsidR="00943E6C">
        <w:t xml:space="preserve"> de autoria d</w:t>
      </w:r>
      <w:r w:rsidR="008C003A">
        <w:t>a</w:t>
      </w:r>
      <w:r w:rsidR="00943E6C">
        <w:t xml:space="preserve"> Vereador</w:t>
      </w:r>
      <w:r w:rsidR="008C003A">
        <w:t>a</w:t>
      </w:r>
      <w:r w:rsidR="00943E6C">
        <w:t xml:space="preserve"> </w:t>
      </w:r>
      <w:r w:rsidR="008C003A">
        <w:t>Benny Briolly</w:t>
      </w:r>
      <w:r w:rsidR="00943E6C">
        <w:t xml:space="preserve"> </w:t>
      </w:r>
      <w:r w:rsidR="00726F5A">
        <w:t>1008, 1009, 1010, 1011, 1012, 1013, 1014, 1015, 1016, 1017 e 1018</w:t>
      </w:r>
      <w:r w:rsidR="00943E6C">
        <w:t xml:space="preserve">/24 </w:t>
      </w:r>
      <w:r w:rsidR="00726F5A">
        <w:t xml:space="preserve">todas </w:t>
      </w:r>
      <w:r w:rsidR="00943E6C">
        <w:t xml:space="preserve">de autoria do Vereador </w:t>
      </w:r>
      <w:r w:rsidR="00726F5A">
        <w:t>Renato Cariello</w:t>
      </w:r>
      <w:r w:rsidR="00943E6C">
        <w:t xml:space="preserve">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613027">
        <w:t xml:space="preserve"> </w:t>
      </w:r>
      <w:r w:rsidR="00566081">
        <w:t>36</w:t>
      </w:r>
      <w:r w:rsidR="00726F5A">
        <w:t>7, 368, 369, 370, 371, 372, 373, 374 e 375</w:t>
      </w:r>
      <w:r w:rsidR="00566081">
        <w:t xml:space="preserve">/24 </w:t>
      </w:r>
      <w:r w:rsidR="00726F5A">
        <w:t xml:space="preserve">todas </w:t>
      </w:r>
      <w:r w:rsidR="00566081">
        <w:t>de autoria do Vereador</w:t>
      </w:r>
      <w:r w:rsidR="00726F5A">
        <w:t xml:space="preserve"> Casota</w:t>
      </w:r>
      <w:r w:rsidR="00566081">
        <w:t>; 3</w:t>
      </w:r>
      <w:r w:rsidR="00726F5A">
        <w:t>75/24</w:t>
      </w:r>
      <w:r w:rsidR="00566081">
        <w:t xml:space="preserve"> </w:t>
      </w:r>
      <w:r w:rsidR="00D96D06">
        <w:t xml:space="preserve">de autoria do Vereador </w:t>
      </w:r>
      <w:r w:rsidR="00726F5A">
        <w:t>Dado</w:t>
      </w:r>
      <w:r w:rsidR="00D96D06">
        <w:t xml:space="preserve">. </w:t>
      </w:r>
      <w:r w:rsidR="008F0267">
        <w:t xml:space="preserve">Inicialmente o Senhor Presidente justificou a ausência do Professor Túlio que se encontrava num evento na UFF em virtude do Dia </w:t>
      </w:r>
      <w:r w:rsidR="008F0267">
        <w:lastRenderedPageBreak/>
        <w:t xml:space="preserve">Internacional do Síndrome de Down. Também ressaltou que os </w:t>
      </w:r>
      <w:r w:rsidR="008A1283">
        <w:t>Vereadores</w:t>
      </w:r>
      <w:r w:rsidR="008F0267">
        <w:t xml:space="preserve"> Daniel Marques e Fabiano Gonçalves estiveram em Brasília num evento concernente as Câm</w:t>
      </w:r>
      <w:r w:rsidR="008A1283">
        <w:t>a</w:t>
      </w:r>
      <w:r w:rsidR="008F0267">
        <w:t xml:space="preserve">ras, a convite; e ainda o informe de que a Pauta continuava trancada em razão dos Vetos do Prefeito. Seguidamente, no </w:t>
      </w:r>
      <w:r w:rsidR="008F0267" w:rsidRPr="00272811">
        <w:rPr>
          <w:b/>
        </w:rPr>
        <w:t>Pequeno Expediente,</w:t>
      </w:r>
      <w:r w:rsidR="008F0267">
        <w:t xml:space="preserve"> a princípio</w:t>
      </w:r>
      <w:r w:rsidR="00272811">
        <w:t>,</w:t>
      </w:r>
      <w:r w:rsidR="008F0267">
        <w:t xml:space="preserve"> as abordagens do Vereador Douglas Gomes respeitante a quatro quesitos significantes: primeiro, a ausência iminente de ações efetivas por parte do  Poder Público, sobretudo, n</w:t>
      </w:r>
      <w:r w:rsidR="00272811">
        <w:t>a</w:t>
      </w:r>
      <w:r w:rsidR="008F0267">
        <w:t xml:space="preserve"> </w:t>
      </w:r>
      <w:r w:rsidR="00272811">
        <w:t>questão</w:t>
      </w:r>
      <w:r w:rsidR="008F0267">
        <w:t xml:space="preserve"> Segurança da cidade onde ocorrências criminosas como roubos, furtos, agressões e até mortes como o caso lamentável do Tio Tião e da última ocorrência com uma Senhora, na rua da Conceição onde um agressor</w:t>
      </w:r>
      <w:r w:rsidR="0088374F">
        <w:t xml:space="preserve"> desferiu</w:t>
      </w:r>
      <w:r w:rsidR="008F0267">
        <w:t xml:space="preserve"> um tapa no rosto, e o Segurança Presente o deteve e o encaminhou a 76ª DP onde se esperava que o mesmo permanecesse preso; um Poder que parecia se preocupar mais em fazer política; e a deixa de um alerta à população que este ano seria de “maquiagem”, “de lavagens nas ruas”, ”tirar colchões das ruas”, “policiamento preventivo com a Guarda Civil Municipal” e outras Ações, uma vez que este governo não pensava na população, e sim, de uma forma eleitoreira; inclusive, a alusão a um cr</w:t>
      </w:r>
      <w:r w:rsidR="00272811">
        <w:t>é</w:t>
      </w:r>
      <w:r w:rsidR="008F0267">
        <w:t>dito suplementar de novecentos mil reais, para a Guarda Civil Municipal? não, e sim, para Neltur pagar shows; segundo, menção ao Dia Int</w:t>
      </w:r>
      <w:r w:rsidR="000378A4">
        <w:t>ernacional da Síndrome de Down</w:t>
      </w:r>
      <w:r w:rsidR="008F0267">
        <w:t xml:space="preserve"> </w:t>
      </w:r>
      <w:r w:rsidR="000378A4">
        <w:t>(com críticas)</w:t>
      </w:r>
      <w:r w:rsidR="008F0267">
        <w:t xml:space="preserve"> a datas deste porte por falta de políticas públicas assenta</w:t>
      </w:r>
      <w:r w:rsidR="0088374F">
        <w:t>das, quando o menino Benjamim (Síndrome de D</w:t>
      </w:r>
      <w:r w:rsidR="008F0267">
        <w:t xml:space="preserve">own) e três crianças autistas que estudavam na mesma sala iam à  Escola Rosalina por duas vezes na </w:t>
      </w:r>
      <w:r w:rsidR="00983ADC">
        <w:t xml:space="preserve">semana porque havia </w:t>
      </w:r>
      <w:r w:rsidR="008F0267">
        <w:t>somente uma mediadora, contudo esperava-se que houvesse mais mediadores para esses aprendentes, dito isto out</w:t>
      </w:r>
      <w:r w:rsidR="00A81440">
        <w:t xml:space="preserve">ros questionamentos deste </w:t>
      </w:r>
      <w:r w:rsidR="000378A4">
        <w:t>Vereador</w:t>
      </w:r>
      <w:r w:rsidR="00A81440">
        <w:t xml:space="preserve"> </w:t>
      </w:r>
      <w:r w:rsidR="008F0267">
        <w:t xml:space="preserve"> </w:t>
      </w:r>
      <w:r w:rsidR="00A81440">
        <w:t>“</w:t>
      </w:r>
      <w:r w:rsidR="008F0267">
        <w:t xml:space="preserve">Cadê o Centro de Referência  para crianças Down, </w:t>
      </w:r>
      <w:r w:rsidR="00A81440">
        <w:t>Autistas, em Niterói”</w:t>
      </w:r>
      <w:r w:rsidR="008F0267">
        <w:t>, não havia; enquanto São Gonçalo, Maricá, Itaboraí iam para o 3º; e as críticas contundentes à uma cidade como Niterói, bilionária, e que preferia investir em outros pleitos, ao invés de investimentos no que deveria; terceiro, a leitura  e a fala esclarecedora do Projeto da Criação de Atendimento Interdisciplinar para pessoas da Síndrome de Down, de autoria desse mandato, o encaminhara para quem quisesse assiná-lo enquanto coautoria, na finalidade de reforçar este pedi</w:t>
      </w:r>
      <w:r w:rsidR="00FA01C8">
        <w:t xml:space="preserve">do com locação nesta cidade; </w:t>
      </w:r>
      <w:r w:rsidR="003F6C8D">
        <w:t>quarto</w:t>
      </w:r>
      <w:r w:rsidR="008F0267">
        <w:t xml:space="preserve"> e último</w:t>
      </w:r>
      <w:r w:rsidR="003F6C8D">
        <w:t>,</w:t>
      </w:r>
      <w:r w:rsidR="008F0267">
        <w:t xml:space="preserve"> argumentações sobre a criação da Comissão Especial de Contas a pagar e motivos, já que a prefeitura não pagava os fornecedores que lhe prestavam serviços</w:t>
      </w:r>
      <w:r w:rsidR="003F6C8D">
        <w:t>,</w:t>
      </w:r>
      <w:r w:rsidR="008F0267">
        <w:t xml:space="preserve"> desde  </w:t>
      </w:r>
      <w:r w:rsidR="003F6C8D">
        <w:t>d</w:t>
      </w:r>
      <w:r w:rsidR="008F0267">
        <w:t xml:space="preserve">os anos </w:t>
      </w:r>
      <w:r w:rsidR="00FA01C8">
        <w:t>dois mil e vinte um</w:t>
      </w:r>
      <w:r w:rsidR="008F0267">
        <w:t>,</w:t>
      </w:r>
      <w:r w:rsidR="00FA01C8">
        <w:t xml:space="preserve"> dois e vinte e dois</w:t>
      </w:r>
      <w:r w:rsidR="008F0267">
        <w:t xml:space="preserve"> e </w:t>
      </w:r>
      <w:r w:rsidR="00FA01C8">
        <w:t>dois mil e vinte e três</w:t>
      </w:r>
      <w:r w:rsidR="008F0267">
        <w:t>,</w:t>
      </w:r>
      <w:r w:rsidR="00FA01C8">
        <w:t xml:space="preserve"> isto objetivando </w:t>
      </w:r>
      <w:r w:rsidR="008F0267">
        <w:t>apenas como uma força tarefa para se obter respostas por Ofícios, assim como alguns já foram emitidos por esse mandato mas sem respostas a contento</w:t>
      </w:r>
      <w:r w:rsidR="003F6C8D">
        <w:t>,</w:t>
      </w:r>
      <w:r w:rsidR="008F0267">
        <w:t xml:space="preserve"> p</w:t>
      </w:r>
      <w:r w:rsidR="00817CFE">
        <w:t xml:space="preserve">or conta de um prefeitura rica. </w:t>
      </w:r>
      <w:r w:rsidR="004C7BA6">
        <w:t>(</w:t>
      </w:r>
      <w:proofErr w:type="gramStart"/>
      <w:r w:rsidR="004C7BA6">
        <w:t>est</w:t>
      </w:r>
      <w:r w:rsidR="0017697B">
        <w:t>e</w:t>
      </w:r>
      <w:proofErr w:type="gramEnd"/>
      <w:r w:rsidR="00817CFE">
        <w:t xml:space="preserve"> </w:t>
      </w:r>
      <w:r w:rsidR="0017697B">
        <w:t xml:space="preserve">conteúdo gerou um debate através dos apartes dos Vereadores Casota, Daniel Marques e Fabiano Gonçalves ao Vereador Douglas Gomes). </w:t>
      </w:r>
      <w:r w:rsidR="008F0267">
        <w:t xml:space="preserve">Seguindo, a alocução do </w:t>
      </w:r>
      <w:r w:rsidR="00FA01C8">
        <w:t>Vereador</w:t>
      </w:r>
      <w:r w:rsidR="008F0267">
        <w:t xml:space="preserve"> D</w:t>
      </w:r>
      <w:r w:rsidR="00FA01C8">
        <w:t xml:space="preserve">aniel </w:t>
      </w:r>
      <w:r w:rsidR="008F0267">
        <w:t>M</w:t>
      </w:r>
      <w:r w:rsidR="00FA01C8">
        <w:t>arques</w:t>
      </w:r>
      <w:r w:rsidR="008F0267">
        <w:t xml:space="preserve"> na prestação de contas da viagem a Brasília juntamente com o </w:t>
      </w:r>
      <w:r w:rsidR="00FA01C8">
        <w:t>Vereador</w:t>
      </w:r>
      <w:r w:rsidR="008F0267">
        <w:t xml:space="preserve"> F</w:t>
      </w:r>
      <w:r w:rsidR="00FA01C8">
        <w:t xml:space="preserve">abiano </w:t>
      </w:r>
      <w:r w:rsidR="008F0267">
        <w:t>G</w:t>
      </w:r>
      <w:r w:rsidR="00FA01C8">
        <w:t>onçalves</w:t>
      </w:r>
      <w:r w:rsidR="008F0267">
        <w:t xml:space="preserve">, a evidenciar o quão produtiva </w:t>
      </w:r>
      <w:r w:rsidR="004C7BA6">
        <w:t>e</w:t>
      </w:r>
      <w:r w:rsidR="008F0267">
        <w:t xml:space="preserve"> bacana essa experiência que </w:t>
      </w:r>
      <w:r w:rsidR="00A81440">
        <w:t xml:space="preserve">contou com presenças de outras </w:t>
      </w:r>
      <w:r w:rsidR="008F0267">
        <w:t>Câmaras, encontro este com objeto de discutir planos sustentáveis para as Câmaras, e o agradecimento especial ao Sebrae.</w:t>
      </w:r>
      <w:r w:rsidR="008B6EE5">
        <w:t xml:space="preserve"> </w:t>
      </w:r>
      <w:r w:rsidR="00B05EFD" w:rsidRPr="00B05EFD">
        <w:t>E o registro da parlamentar B</w:t>
      </w:r>
      <w:r w:rsidR="00B05EFD">
        <w:t xml:space="preserve">enny </w:t>
      </w:r>
      <w:r w:rsidR="00B05EFD" w:rsidRPr="00B05EFD">
        <w:t>B</w:t>
      </w:r>
      <w:r w:rsidR="00B05EFD">
        <w:t>riolly</w:t>
      </w:r>
      <w:r w:rsidR="00B05EFD" w:rsidRPr="00B05EFD">
        <w:t xml:space="preserve"> referente a reunião que teve neste dia com o Cônsul do Reino Unido Angel que parabenizou o trabalho que estava sendo executado em Niterói da aplicação da Lei 10.639; além do mais, no dia </w:t>
      </w:r>
      <w:r w:rsidR="00B05EFD">
        <w:t>onze</w:t>
      </w:r>
      <w:r w:rsidR="00B05EFD" w:rsidRPr="00B05EFD">
        <w:t xml:space="preserve"> de abril deste ano, o Cônsul estará em visita a esta Casa, e na oportunidade esta Edil sugeriu à Presidência deste Poder que fizesse em nome de toda a Edilidade uma Moção  de Aplauso e Louvor ao Ilustríssimo Cônsul, pois era muito importante a expansão de </w:t>
      </w:r>
      <w:r w:rsidR="00991776">
        <w:t>relações</w:t>
      </w:r>
      <w:r w:rsidR="00B05EFD" w:rsidRPr="00B05EFD">
        <w:t xml:space="preserve"> internacionais porque a política t</w:t>
      </w:r>
      <w:r w:rsidR="00B05EFD">
        <w:t>am</w:t>
      </w:r>
      <w:r w:rsidR="00B05EFD" w:rsidRPr="00B05EFD">
        <w:t>b</w:t>
      </w:r>
      <w:r w:rsidR="00B05EFD">
        <w:t>ém</w:t>
      </w:r>
      <w:r w:rsidR="00B05EFD" w:rsidRPr="00B05EFD">
        <w:t xml:space="preserve"> fazia parte disso e então deveriam consolidar desta forma.</w:t>
      </w:r>
      <w:r w:rsidR="00865620">
        <w:t xml:space="preserve"> </w:t>
      </w:r>
      <w:r w:rsidR="00865620" w:rsidRPr="00865620">
        <w:t xml:space="preserve">E finalmente, o proferimento do </w:t>
      </w:r>
      <w:r w:rsidR="00865620">
        <w:t xml:space="preserve">Vereador </w:t>
      </w:r>
      <w:r w:rsidR="00865620" w:rsidRPr="00865620">
        <w:t>F</w:t>
      </w:r>
      <w:r w:rsidR="00865620">
        <w:t xml:space="preserve">abiano </w:t>
      </w:r>
      <w:r w:rsidR="00865620" w:rsidRPr="00865620">
        <w:t>G</w:t>
      </w:r>
      <w:r w:rsidR="00865620">
        <w:t>onçalves</w:t>
      </w:r>
      <w:r w:rsidR="00865620" w:rsidRPr="00865620">
        <w:t xml:space="preserve"> que corroborou com a fala do Edil D</w:t>
      </w:r>
      <w:r w:rsidR="00865620">
        <w:t xml:space="preserve">aniel </w:t>
      </w:r>
      <w:r w:rsidR="00865620" w:rsidRPr="00865620">
        <w:t>M</w:t>
      </w:r>
      <w:r w:rsidR="00865620">
        <w:t>arques</w:t>
      </w:r>
      <w:r w:rsidR="00865620" w:rsidRPr="00865620">
        <w:t xml:space="preserve"> q</w:t>
      </w:r>
      <w:r w:rsidR="00865620">
        <w:t>uan</w:t>
      </w:r>
      <w:r w:rsidR="00865620" w:rsidRPr="00865620">
        <w:t>to a ida a B</w:t>
      </w:r>
      <w:r w:rsidR="00494591">
        <w:t>rasília concordando</w:t>
      </w:r>
      <w:r w:rsidR="00865620" w:rsidRPr="00865620">
        <w:t xml:space="preserve"> ter sido uma viagem extremamente produtiva; t</w:t>
      </w:r>
      <w:r w:rsidR="00865620">
        <w:t>am</w:t>
      </w:r>
      <w:r w:rsidR="00865620" w:rsidRPr="00865620">
        <w:t>b</w:t>
      </w:r>
      <w:r w:rsidR="00865620">
        <w:t>ém</w:t>
      </w:r>
      <w:r w:rsidR="00865620" w:rsidRPr="00865620">
        <w:t xml:space="preserve"> demonstrou-se</w:t>
      </w:r>
      <w:r w:rsidR="00494591">
        <w:t>,</w:t>
      </w:r>
      <w:r w:rsidR="00865620" w:rsidRPr="00865620">
        <w:t xml:space="preserve"> veementemente</w:t>
      </w:r>
      <w:r w:rsidR="00494591">
        <w:t>,</w:t>
      </w:r>
      <w:r w:rsidR="00865620" w:rsidRPr="00865620">
        <w:t xml:space="preserve">  chocado com a falta de segurança nesta cidade</w:t>
      </w:r>
      <w:r w:rsidR="007A4BA3">
        <w:t>,</w:t>
      </w:r>
      <w:r w:rsidR="00865620" w:rsidRPr="00865620">
        <w:t xml:space="preserve"> </w:t>
      </w:r>
      <w:r w:rsidR="007A4BA3">
        <w:t>em virtude</w:t>
      </w:r>
      <w:r w:rsidR="00865620" w:rsidRPr="00865620">
        <w:t xml:space="preserve"> do relato do crime ocorrido no Baldeador e por ter recebido dois vídeos</w:t>
      </w:r>
      <w:r w:rsidR="00865620">
        <w:t xml:space="preserve"> de assaltos durante o dia em São </w:t>
      </w:r>
      <w:r w:rsidR="00865620" w:rsidRPr="00865620">
        <w:t>F</w:t>
      </w:r>
      <w:r w:rsidR="00865620">
        <w:t>rancis</w:t>
      </w:r>
      <w:r w:rsidR="00865620" w:rsidRPr="00865620">
        <w:t>co e na oportunidade aproveitou e solicitou ao Governador Cláud</w:t>
      </w:r>
      <w:r w:rsidR="00865620">
        <w:t>io Castro que tivesse um “olhar”</w:t>
      </w:r>
      <w:r w:rsidR="00865620" w:rsidRPr="00865620">
        <w:t xml:space="preserve"> republicano para Niterói e que não a renegasse por questões políticas e partidárias, já que atualmente a insegurança imperava nesta cidade; num tom de desabafo</w:t>
      </w:r>
      <w:r w:rsidR="005B5398">
        <w:t>,</w:t>
      </w:r>
      <w:r w:rsidR="00865620" w:rsidRPr="00865620">
        <w:t xml:space="preserve"> este Edil teceu comentários respeitante a Ne</w:t>
      </w:r>
      <w:r w:rsidR="00865620">
        <w:t>l</w:t>
      </w:r>
      <w:r w:rsidR="00865620" w:rsidRPr="00865620">
        <w:t>tur que parecia</w:t>
      </w:r>
      <w:r w:rsidR="005B5398">
        <w:t xml:space="preserve"> ter algum problema com alguns V</w:t>
      </w:r>
      <w:r w:rsidR="00865620" w:rsidRPr="00865620">
        <w:t>ereadores deste Poder,</w:t>
      </w:r>
      <w:r w:rsidR="00865620">
        <w:t xml:space="preserve"> </w:t>
      </w:r>
      <w:r w:rsidR="00865620" w:rsidRPr="00865620">
        <w:t>inclusive ele, de modo que foi incisivo ao dizer que não aceitará nenhuma retaliação desta empresa a sua pessoa,</w:t>
      </w:r>
      <w:r w:rsidR="00865620">
        <w:t xml:space="preserve"> </w:t>
      </w:r>
      <w:r w:rsidR="00865620" w:rsidRPr="00865620">
        <w:t>apurar</w:t>
      </w:r>
      <w:r w:rsidR="005B5398">
        <w:t>á</w:t>
      </w:r>
      <w:r w:rsidR="00865620" w:rsidRPr="00865620">
        <w:t xml:space="preserve"> e não dei</w:t>
      </w:r>
      <w:r w:rsidR="005B5398">
        <w:t>xará “barato”</w:t>
      </w:r>
      <w:r w:rsidR="00865620" w:rsidRPr="00865620">
        <w:t>,</w:t>
      </w:r>
      <w:r w:rsidR="00865620">
        <w:t xml:space="preserve"> </w:t>
      </w:r>
      <w:r w:rsidR="005B5398">
        <w:t>exclamou;</w:t>
      </w:r>
      <w:r w:rsidR="00865620" w:rsidRPr="00865620">
        <w:t xml:space="preserve"> questionou se a música gospel acarretava algum óbice para eles e se quaisquer eventos não eram aceitos</w:t>
      </w:r>
      <w:r w:rsidR="00C3080F">
        <w:t>,</w:t>
      </w:r>
      <w:r w:rsidR="00865620" w:rsidRPr="00865620">
        <w:t xml:space="preserve"> p</w:t>
      </w:r>
      <w:r w:rsidR="00865620">
        <w:t>or</w:t>
      </w:r>
      <w:r w:rsidR="00865620" w:rsidRPr="00865620">
        <w:t>q</w:t>
      </w:r>
      <w:r w:rsidR="00865620">
        <w:t>ue</w:t>
      </w:r>
      <w:r w:rsidR="00865620" w:rsidRPr="00865620">
        <w:t xml:space="preserve"> ele era evangélico, isso era discriminação,</w:t>
      </w:r>
      <w:r w:rsidR="00865620">
        <w:t xml:space="preserve"> </w:t>
      </w:r>
      <w:r w:rsidR="00865620" w:rsidRPr="00865620">
        <w:t>indagou, porque isso não aconte</w:t>
      </w:r>
      <w:r w:rsidR="00865620">
        <w:t>cia com outros tipos de eventos.</w:t>
      </w:r>
      <w:r w:rsidR="008B6EE5">
        <w:t xml:space="preserve"> </w:t>
      </w:r>
      <w:r w:rsidR="00CA27C9">
        <w:lastRenderedPageBreak/>
        <w:t>Esta Ata</w:t>
      </w:r>
      <w:r w:rsidR="003A3668">
        <w:t>,</w:t>
      </w:r>
      <w:r w:rsidR="00CA27C9">
        <w:t xml:space="preserve"> no seu inteiro teor</w:t>
      </w:r>
      <w:r w:rsidR="003A3668">
        <w:t>,</w:t>
      </w:r>
      <w:r w:rsidR="00CA27C9">
        <w:t xml:space="preserve"> foi registrada nos Anais deste Poder Legislativo.</w:t>
      </w:r>
      <w:r w:rsidR="00DB22D9">
        <w:t xml:space="preserve"> </w:t>
      </w:r>
      <w:r w:rsidR="00610B6D">
        <w:t>Não</w:t>
      </w:r>
      <w:r w:rsidR="00CC449B" w:rsidRPr="00BB21D5">
        <w:t xml:space="preserve"> havendo mais </w:t>
      </w:r>
      <w:r w:rsidR="00716857">
        <w:t>oradores inscritos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842B76">
        <w:t>dezessete</w:t>
      </w:r>
      <w:r w:rsidR="0038335B">
        <w:t xml:space="preserve"> horas</w:t>
      </w:r>
      <w:r w:rsidR="00842B76">
        <w:t xml:space="preserve"> e </w:t>
      </w:r>
      <w:r w:rsidR="000378A4">
        <w:t>cinco</w:t>
      </w:r>
      <w:r w:rsidR="00842B76">
        <w:t xml:space="preserve"> minutos, marcando à próxima</w:t>
      </w:r>
      <w:r w:rsidR="0038335B">
        <w:t xml:space="preserve">, para o dia </w:t>
      </w:r>
      <w:r w:rsidR="00217FF6">
        <w:t xml:space="preserve">vinte </w:t>
      </w:r>
      <w:r w:rsidR="00C019BA">
        <w:t xml:space="preserve">e </w:t>
      </w:r>
      <w:r w:rsidR="0098537B">
        <w:t>seis</w:t>
      </w:r>
      <w:r w:rsidR="00C019BA">
        <w:t xml:space="preserve"> </w:t>
      </w:r>
      <w:r w:rsidR="00732689">
        <w:t>de 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8B6EE5">
        <w:t xml:space="preserve">                        </w:t>
      </w:r>
      <w:r w:rsidR="00865620">
        <w:t xml:space="preserve">                         </w:t>
      </w:r>
      <w:r w:rsidR="008B6EE5">
        <w:t xml:space="preserve">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</w:t>
      </w:r>
      <w:r w:rsidR="0098799C">
        <w:t xml:space="preserve">                               </w:t>
      </w:r>
      <w:r>
        <w:t xml:space="preserve">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DC" w:rsidRDefault="009D47DC" w:rsidP="00CC449B">
      <w:r>
        <w:separator/>
      </w:r>
    </w:p>
  </w:endnote>
  <w:endnote w:type="continuationSeparator" w:id="0">
    <w:p w:rsidR="009D47DC" w:rsidRDefault="009D47D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DC" w:rsidRDefault="009D47DC" w:rsidP="00CC449B">
      <w:r>
        <w:separator/>
      </w:r>
    </w:p>
  </w:footnote>
  <w:footnote w:type="continuationSeparator" w:id="0">
    <w:p w:rsidR="009D47DC" w:rsidRDefault="009D47D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25B"/>
    <w:rsid w:val="00036C68"/>
    <w:rsid w:val="00037168"/>
    <w:rsid w:val="000378A4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C5A19"/>
    <w:rsid w:val="000D7814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0F78DB"/>
    <w:rsid w:val="00100A35"/>
    <w:rsid w:val="00102782"/>
    <w:rsid w:val="00103A9B"/>
    <w:rsid w:val="00103FE5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605DB"/>
    <w:rsid w:val="00161A6E"/>
    <w:rsid w:val="00163BA1"/>
    <w:rsid w:val="00165EC3"/>
    <w:rsid w:val="001675C3"/>
    <w:rsid w:val="0017697B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F0293"/>
    <w:rsid w:val="001F1077"/>
    <w:rsid w:val="00200557"/>
    <w:rsid w:val="002126EE"/>
    <w:rsid w:val="00213D9D"/>
    <w:rsid w:val="00213EE5"/>
    <w:rsid w:val="002146D0"/>
    <w:rsid w:val="00217FF6"/>
    <w:rsid w:val="00220986"/>
    <w:rsid w:val="00226F0B"/>
    <w:rsid w:val="002311F9"/>
    <w:rsid w:val="00234A4D"/>
    <w:rsid w:val="00236067"/>
    <w:rsid w:val="00240181"/>
    <w:rsid w:val="0024571F"/>
    <w:rsid w:val="0024593C"/>
    <w:rsid w:val="00250795"/>
    <w:rsid w:val="00254351"/>
    <w:rsid w:val="00255F2E"/>
    <w:rsid w:val="002570AB"/>
    <w:rsid w:val="00261126"/>
    <w:rsid w:val="00265C2F"/>
    <w:rsid w:val="00266B6B"/>
    <w:rsid w:val="00272811"/>
    <w:rsid w:val="00274EE8"/>
    <w:rsid w:val="00281F20"/>
    <w:rsid w:val="00282215"/>
    <w:rsid w:val="00290308"/>
    <w:rsid w:val="002962AA"/>
    <w:rsid w:val="002A61AD"/>
    <w:rsid w:val="002B03D4"/>
    <w:rsid w:val="002B0CB1"/>
    <w:rsid w:val="002B181D"/>
    <w:rsid w:val="002B2E8B"/>
    <w:rsid w:val="002B7B96"/>
    <w:rsid w:val="002C1257"/>
    <w:rsid w:val="002C130D"/>
    <w:rsid w:val="002C37DF"/>
    <w:rsid w:val="002C4CDC"/>
    <w:rsid w:val="002C67C0"/>
    <w:rsid w:val="002C69F9"/>
    <w:rsid w:val="002C72AA"/>
    <w:rsid w:val="002D2D33"/>
    <w:rsid w:val="002E10A0"/>
    <w:rsid w:val="002E460B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36557"/>
    <w:rsid w:val="00341CB3"/>
    <w:rsid w:val="00346F0E"/>
    <w:rsid w:val="00347A8D"/>
    <w:rsid w:val="003609F5"/>
    <w:rsid w:val="00360FC0"/>
    <w:rsid w:val="0036774A"/>
    <w:rsid w:val="00371A8F"/>
    <w:rsid w:val="00374A15"/>
    <w:rsid w:val="00374B04"/>
    <w:rsid w:val="0038335B"/>
    <w:rsid w:val="003911EA"/>
    <w:rsid w:val="003A346D"/>
    <w:rsid w:val="003A3668"/>
    <w:rsid w:val="003A7F0C"/>
    <w:rsid w:val="003A7FC6"/>
    <w:rsid w:val="003B21CC"/>
    <w:rsid w:val="003B6446"/>
    <w:rsid w:val="003C1F35"/>
    <w:rsid w:val="003C373E"/>
    <w:rsid w:val="003C55C9"/>
    <w:rsid w:val="003D4308"/>
    <w:rsid w:val="003E0105"/>
    <w:rsid w:val="003F403B"/>
    <w:rsid w:val="003F565A"/>
    <w:rsid w:val="003F69D9"/>
    <w:rsid w:val="003F6C8D"/>
    <w:rsid w:val="003F78D2"/>
    <w:rsid w:val="0041603B"/>
    <w:rsid w:val="004166BB"/>
    <w:rsid w:val="00421F23"/>
    <w:rsid w:val="0042282D"/>
    <w:rsid w:val="004302BB"/>
    <w:rsid w:val="00440978"/>
    <w:rsid w:val="0044357D"/>
    <w:rsid w:val="00444345"/>
    <w:rsid w:val="00451326"/>
    <w:rsid w:val="00451BD3"/>
    <w:rsid w:val="00451D10"/>
    <w:rsid w:val="00454A81"/>
    <w:rsid w:val="00455D12"/>
    <w:rsid w:val="0045669F"/>
    <w:rsid w:val="0046362D"/>
    <w:rsid w:val="00464EF3"/>
    <w:rsid w:val="00467D32"/>
    <w:rsid w:val="004714D6"/>
    <w:rsid w:val="00475857"/>
    <w:rsid w:val="00476BAF"/>
    <w:rsid w:val="0048797C"/>
    <w:rsid w:val="0049242E"/>
    <w:rsid w:val="00494591"/>
    <w:rsid w:val="004A10C5"/>
    <w:rsid w:val="004B2A1B"/>
    <w:rsid w:val="004B345E"/>
    <w:rsid w:val="004B66CA"/>
    <w:rsid w:val="004C0FE7"/>
    <w:rsid w:val="004C7BA6"/>
    <w:rsid w:val="004D0F8A"/>
    <w:rsid w:val="004D1749"/>
    <w:rsid w:val="004D3E84"/>
    <w:rsid w:val="004D4772"/>
    <w:rsid w:val="004E4EFF"/>
    <w:rsid w:val="004E61FF"/>
    <w:rsid w:val="004F0A9B"/>
    <w:rsid w:val="004F314E"/>
    <w:rsid w:val="004F609D"/>
    <w:rsid w:val="00507D40"/>
    <w:rsid w:val="00514CC9"/>
    <w:rsid w:val="005173CE"/>
    <w:rsid w:val="00521245"/>
    <w:rsid w:val="00530964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66081"/>
    <w:rsid w:val="005706D1"/>
    <w:rsid w:val="00572C78"/>
    <w:rsid w:val="00575373"/>
    <w:rsid w:val="00577373"/>
    <w:rsid w:val="00581893"/>
    <w:rsid w:val="00585061"/>
    <w:rsid w:val="0059172E"/>
    <w:rsid w:val="005953AB"/>
    <w:rsid w:val="005A1BD5"/>
    <w:rsid w:val="005A1F17"/>
    <w:rsid w:val="005A2DB8"/>
    <w:rsid w:val="005A3582"/>
    <w:rsid w:val="005A42FC"/>
    <w:rsid w:val="005B5398"/>
    <w:rsid w:val="005C3F5C"/>
    <w:rsid w:val="005C5CE5"/>
    <w:rsid w:val="005C6732"/>
    <w:rsid w:val="005D3A06"/>
    <w:rsid w:val="005D3B8A"/>
    <w:rsid w:val="005D6E1F"/>
    <w:rsid w:val="005E1747"/>
    <w:rsid w:val="005E33ED"/>
    <w:rsid w:val="005E7E8B"/>
    <w:rsid w:val="005F50DE"/>
    <w:rsid w:val="00604031"/>
    <w:rsid w:val="00610B6D"/>
    <w:rsid w:val="00613027"/>
    <w:rsid w:val="00615DDA"/>
    <w:rsid w:val="006160FB"/>
    <w:rsid w:val="00616F6B"/>
    <w:rsid w:val="0062081C"/>
    <w:rsid w:val="00626B6C"/>
    <w:rsid w:val="006349DD"/>
    <w:rsid w:val="006362BA"/>
    <w:rsid w:val="00642377"/>
    <w:rsid w:val="006525DA"/>
    <w:rsid w:val="00654661"/>
    <w:rsid w:val="006759DF"/>
    <w:rsid w:val="0069524A"/>
    <w:rsid w:val="006A1D87"/>
    <w:rsid w:val="006B49EA"/>
    <w:rsid w:val="006B5380"/>
    <w:rsid w:val="006B7A48"/>
    <w:rsid w:val="006C1D9D"/>
    <w:rsid w:val="006C331C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511"/>
    <w:rsid w:val="00712A17"/>
    <w:rsid w:val="00716857"/>
    <w:rsid w:val="007238BA"/>
    <w:rsid w:val="00724726"/>
    <w:rsid w:val="00724A4E"/>
    <w:rsid w:val="007261DA"/>
    <w:rsid w:val="00726F5A"/>
    <w:rsid w:val="00732689"/>
    <w:rsid w:val="00736C19"/>
    <w:rsid w:val="00747E62"/>
    <w:rsid w:val="00751700"/>
    <w:rsid w:val="007528BE"/>
    <w:rsid w:val="0075486B"/>
    <w:rsid w:val="00757ED6"/>
    <w:rsid w:val="00760F9A"/>
    <w:rsid w:val="00761038"/>
    <w:rsid w:val="00762FC8"/>
    <w:rsid w:val="00766277"/>
    <w:rsid w:val="007704B9"/>
    <w:rsid w:val="00773141"/>
    <w:rsid w:val="007832BA"/>
    <w:rsid w:val="00783D63"/>
    <w:rsid w:val="007866D0"/>
    <w:rsid w:val="007A0639"/>
    <w:rsid w:val="007A2AE7"/>
    <w:rsid w:val="007A2B4A"/>
    <w:rsid w:val="007A3280"/>
    <w:rsid w:val="007A39A0"/>
    <w:rsid w:val="007A3E58"/>
    <w:rsid w:val="007A4BA3"/>
    <w:rsid w:val="007B0A93"/>
    <w:rsid w:val="007B2D3E"/>
    <w:rsid w:val="007B385D"/>
    <w:rsid w:val="007B6CF9"/>
    <w:rsid w:val="007C14E9"/>
    <w:rsid w:val="007C6B02"/>
    <w:rsid w:val="007E0914"/>
    <w:rsid w:val="007E42A8"/>
    <w:rsid w:val="007E4FC0"/>
    <w:rsid w:val="007E5098"/>
    <w:rsid w:val="007F30CC"/>
    <w:rsid w:val="007F40E0"/>
    <w:rsid w:val="007F46AC"/>
    <w:rsid w:val="007F4A1D"/>
    <w:rsid w:val="007F7931"/>
    <w:rsid w:val="00803C60"/>
    <w:rsid w:val="00804042"/>
    <w:rsid w:val="008151DC"/>
    <w:rsid w:val="00817CFE"/>
    <w:rsid w:val="00821725"/>
    <w:rsid w:val="008254AA"/>
    <w:rsid w:val="00827294"/>
    <w:rsid w:val="00830202"/>
    <w:rsid w:val="00835694"/>
    <w:rsid w:val="0084063A"/>
    <w:rsid w:val="0084129A"/>
    <w:rsid w:val="008416E5"/>
    <w:rsid w:val="00841E10"/>
    <w:rsid w:val="00842B76"/>
    <w:rsid w:val="00845995"/>
    <w:rsid w:val="00846D57"/>
    <w:rsid w:val="0085382D"/>
    <w:rsid w:val="008561BC"/>
    <w:rsid w:val="008654A6"/>
    <w:rsid w:val="00865620"/>
    <w:rsid w:val="0087196B"/>
    <w:rsid w:val="00871E2A"/>
    <w:rsid w:val="0087266F"/>
    <w:rsid w:val="008743E1"/>
    <w:rsid w:val="00875FF2"/>
    <w:rsid w:val="00876842"/>
    <w:rsid w:val="0088374F"/>
    <w:rsid w:val="00884737"/>
    <w:rsid w:val="008911DB"/>
    <w:rsid w:val="00894C29"/>
    <w:rsid w:val="00895C49"/>
    <w:rsid w:val="00895CEB"/>
    <w:rsid w:val="00897F1E"/>
    <w:rsid w:val="008A1283"/>
    <w:rsid w:val="008A15A4"/>
    <w:rsid w:val="008A1CED"/>
    <w:rsid w:val="008B4AE1"/>
    <w:rsid w:val="008B6EE5"/>
    <w:rsid w:val="008C003A"/>
    <w:rsid w:val="008C0A14"/>
    <w:rsid w:val="008D0512"/>
    <w:rsid w:val="008D3F50"/>
    <w:rsid w:val="008D7DAF"/>
    <w:rsid w:val="008E533E"/>
    <w:rsid w:val="008E6DC2"/>
    <w:rsid w:val="008F0267"/>
    <w:rsid w:val="008F5DA0"/>
    <w:rsid w:val="00906B46"/>
    <w:rsid w:val="009205C1"/>
    <w:rsid w:val="009207C7"/>
    <w:rsid w:val="00926854"/>
    <w:rsid w:val="009271AA"/>
    <w:rsid w:val="00940763"/>
    <w:rsid w:val="00943E6C"/>
    <w:rsid w:val="00944678"/>
    <w:rsid w:val="00944912"/>
    <w:rsid w:val="0094799A"/>
    <w:rsid w:val="00954E30"/>
    <w:rsid w:val="009655C4"/>
    <w:rsid w:val="00970B5D"/>
    <w:rsid w:val="00974A28"/>
    <w:rsid w:val="00974F73"/>
    <w:rsid w:val="0097576F"/>
    <w:rsid w:val="00981768"/>
    <w:rsid w:val="00983ADC"/>
    <w:rsid w:val="0098537B"/>
    <w:rsid w:val="009855B9"/>
    <w:rsid w:val="0098799C"/>
    <w:rsid w:val="00991776"/>
    <w:rsid w:val="009957F9"/>
    <w:rsid w:val="00997314"/>
    <w:rsid w:val="009A076C"/>
    <w:rsid w:val="009A42A9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D47DC"/>
    <w:rsid w:val="009E0D14"/>
    <w:rsid w:val="009E3382"/>
    <w:rsid w:val="009E3F00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3290B"/>
    <w:rsid w:val="00A40090"/>
    <w:rsid w:val="00A43D9C"/>
    <w:rsid w:val="00A46189"/>
    <w:rsid w:val="00A50F77"/>
    <w:rsid w:val="00A543C9"/>
    <w:rsid w:val="00A55ED1"/>
    <w:rsid w:val="00A603EC"/>
    <w:rsid w:val="00A649F7"/>
    <w:rsid w:val="00A723B9"/>
    <w:rsid w:val="00A728D7"/>
    <w:rsid w:val="00A73DA2"/>
    <w:rsid w:val="00A81440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5325"/>
    <w:rsid w:val="00AE7AFE"/>
    <w:rsid w:val="00AF322D"/>
    <w:rsid w:val="00AF508B"/>
    <w:rsid w:val="00AF5C83"/>
    <w:rsid w:val="00B00A2C"/>
    <w:rsid w:val="00B05EFD"/>
    <w:rsid w:val="00B109ED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86342"/>
    <w:rsid w:val="00B9421B"/>
    <w:rsid w:val="00BA3705"/>
    <w:rsid w:val="00BA43D4"/>
    <w:rsid w:val="00BB039F"/>
    <w:rsid w:val="00BB21D5"/>
    <w:rsid w:val="00BB30A4"/>
    <w:rsid w:val="00BC2A48"/>
    <w:rsid w:val="00BC36C8"/>
    <w:rsid w:val="00BC7E2F"/>
    <w:rsid w:val="00BD02AE"/>
    <w:rsid w:val="00BD3790"/>
    <w:rsid w:val="00BD39EC"/>
    <w:rsid w:val="00BD4EF9"/>
    <w:rsid w:val="00BD5072"/>
    <w:rsid w:val="00BE14B9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4691"/>
    <w:rsid w:val="00C25E03"/>
    <w:rsid w:val="00C3080F"/>
    <w:rsid w:val="00C34E07"/>
    <w:rsid w:val="00C54D0E"/>
    <w:rsid w:val="00C6444F"/>
    <w:rsid w:val="00C6660C"/>
    <w:rsid w:val="00C708DC"/>
    <w:rsid w:val="00C728C4"/>
    <w:rsid w:val="00C73C96"/>
    <w:rsid w:val="00C73C9A"/>
    <w:rsid w:val="00C777B6"/>
    <w:rsid w:val="00C87534"/>
    <w:rsid w:val="00C87AB1"/>
    <w:rsid w:val="00C9220A"/>
    <w:rsid w:val="00C94B38"/>
    <w:rsid w:val="00C94CAC"/>
    <w:rsid w:val="00C95A19"/>
    <w:rsid w:val="00CA04A1"/>
    <w:rsid w:val="00CA0B4D"/>
    <w:rsid w:val="00CA27C9"/>
    <w:rsid w:val="00CA4E56"/>
    <w:rsid w:val="00CB051C"/>
    <w:rsid w:val="00CB6C1E"/>
    <w:rsid w:val="00CC19C7"/>
    <w:rsid w:val="00CC3C26"/>
    <w:rsid w:val="00CC449B"/>
    <w:rsid w:val="00CD4175"/>
    <w:rsid w:val="00CD4D6D"/>
    <w:rsid w:val="00CE4508"/>
    <w:rsid w:val="00CE6156"/>
    <w:rsid w:val="00CE66A1"/>
    <w:rsid w:val="00D015F4"/>
    <w:rsid w:val="00D04BE5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90A2E"/>
    <w:rsid w:val="00D943F2"/>
    <w:rsid w:val="00D96D06"/>
    <w:rsid w:val="00D97AF0"/>
    <w:rsid w:val="00DA0BC9"/>
    <w:rsid w:val="00DA25C7"/>
    <w:rsid w:val="00DA5FB2"/>
    <w:rsid w:val="00DB22D9"/>
    <w:rsid w:val="00DB5C03"/>
    <w:rsid w:val="00DC12C2"/>
    <w:rsid w:val="00DC7D1C"/>
    <w:rsid w:val="00DD3B4E"/>
    <w:rsid w:val="00DD6166"/>
    <w:rsid w:val="00DE17D5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4052D"/>
    <w:rsid w:val="00E534C8"/>
    <w:rsid w:val="00E7204C"/>
    <w:rsid w:val="00E8579F"/>
    <w:rsid w:val="00E87D6E"/>
    <w:rsid w:val="00EA0175"/>
    <w:rsid w:val="00EA0E1E"/>
    <w:rsid w:val="00EA5B1D"/>
    <w:rsid w:val="00EA7331"/>
    <w:rsid w:val="00EA751D"/>
    <w:rsid w:val="00EB0710"/>
    <w:rsid w:val="00EB54CF"/>
    <w:rsid w:val="00EB59E4"/>
    <w:rsid w:val="00EB6AEA"/>
    <w:rsid w:val="00EC093D"/>
    <w:rsid w:val="00EC2E7D"/>
    <w:rsid w:val="00EC5350"/>
    <w:rsid w:val="00EC7105"/>
    <w:rsid w:val="00EE0016"/>
    <w:rsid w:val="00EE0CD7"/>
    <w:rsid w:val="00EE2A1B"/>
    <w:rsid w:val="00EF4E6F"/>
    <w:rsid w:val="00EF5494"/>
    <w:rsid w:val="00F00AA7"/>
    <w:rsid w:val="00F05123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7B8"/>
    <w:rsid w:val="00F668CC"/>
    <w:rsid w:val="00F67C4E"/>
    <w:rsid w:val="00F92615"/>
    <w:rsid w:val="00FA01C8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186"/>
    <w:rsid w:val="00FE3B2F"/>
    <w:rsid w:val="00FE3CCC"/>
    <w:rsid w:val="00FE7B02"/>
    <w:rsid w:val="00FF3D3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Ivone</cp:lastModifiedBy>
  <cp:revision>553</cp:revision>
  <cp:lastPrinted>2024-02-29T14:49:00Z</cp:lastPrinted>
  <dcterms:created xsi:type="dcterms:W3CDTF">2020-05-04T00:52:00Z</dcterms:created>
  <dcterms:modified xsi:type="dcterms:W3CDTF">2024-03-24T23:54:00Z</dcterms:modified>
</cp:coreProperties>
</file>