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AE67FC">
      <w:pPr>
        <w:pStyle w:val="Recuodecorpodetexto"/>
        <w:tabs>
          <w:tab w:val="left" w:pos="720"/>
          <w:tab w:val="left" w:pos="6660"/>
        </w:tabs>
        <w:ind w:left="6379" w:right="-994" w:hanging="567"/>
      </w:pPr>
      <w:r>
        <w:t xml:space="preserve">         Ata da </w:t>
      </w:r>
      <w:r w:rsidR="00E1177A">
        <w:t>Trigésima</w:t>
      </w:r>
      <w:r w:rsidR="00B96C83">
        <w:t xml:space="preserve"> </w:t>
      </w:r>
      <w:r>
        <w:t>Reunião do Primeiro Período Ordinário do ano de dois mil e dezenove, presidida pelo Senhor Vereador Milton Carlos Lopes (CAL), 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C61EAF" w:rsidRDefault="00E758C6" w:rsidP="00C61EAF">
      <w:pPr>
        <w:ind w:left="-284" w:right="-994" w:firstLine="284"/>
        <w:jc w:val="both"/>
      </w:pPr>
      <w:r>
        <w:t xml:space="preserve">                                          Às dezessete horas e </w:t>
      </w:r>
      <w:r w:rsidR="007209F9">
        <w:t>dez</w:t>
      </w:r>
      <w:r>
        <w:t xml:space="preserve"> minutos, do dia </w:t>
      </w:r>
      <w:r w:rsidR="00E1177A">
        <w:t>quatorze</w:t>
      </w:r>
      <w:r w:rsidR="000A6C0B">
        <w:t xml:space="preserve"> </w:t>
      </w:r>
      <w:r>
        <w:t>(</w:t>
      </w:r>
      <w:r w:rsidR="00E1177A">
        <w:t>14</w:t>
      </w:r>
      <w:r>
        <w:t xml:space="preserve">) do mês de </w:t>
      </w:r>
      <w:r w:rsidR="00E1177A">
        <w:t>maio</w:t>
      </w:r>
      <w:r>
        <w:t xml:space="preserve">, do ano de dois mil e dezenove, sob a Presidência do Senhor Vereador Milton Carlos Lopes (CAL), reuniu-se, ordinariamente, a Câmara Municipal de Niterói. A Primeira e a Segunda Secretarias foram ocupadas, respectivamente, pelos Senhores Vereadores </w:t>
      </w:r>
      <w:r w:rsidR="007209F9">
        <w:t>Emanuel Jorge Mendes da Rocha</w:t>
      </w:r>
      <w:r w:rsidR="00AC4DD8">
        <w:t xml:space="preserve"> e Paulo Henrique da Silva Oliveira</w:t>
      </w:r>
      <w:r>
        <w:t xml:space="preserve">, </w:t>
      </w:r>
      <w:r w:rsidR="007209F9">
        <w:t>o segundo</w:t>
      </w:r>
      <w:r>
        <w:t xml:space="preserve"> a convite. Além desses Vereadores responderam à chamada nominal os seguintes Senhores Vereadores: </w:t>
      </w:r>
      <w:r w:rsidR="00AC4DD8">
        <w:t xml:space="preserve">Gezivaldo Ribeiro de Freitas (Renatinho PSOL), Luiz Roberto Nogueira Saad, </w:t>
      </w:r>
      <w:r>
        <w:t>Paulo Fernando Gonçalves Velasco,</w:t>
      </w:r>
      <w:r w:rsidR="00AC4DD8">
        <w:t xml:space="preserve"> Renato </w:t>
      </w:r>
      <w:r w:rsidR="007209F9">
        <w:t xml:space="preserve">Ferreira de Oliveira Cariello, </w:t>
      </w:r>
      <w:r w:rsidR="00AC4DD8">
        <w:t>Rodrigo Flach Farah e Verônica dos Santos Lima</w:t>
      </w:r>
      <w:r>
        <w:t xml:space="preserve">; foram consignadas as presenças dos seguintes Senhores Vereadores: </w:t>
      </w:r>
      <w:r w:rsidR="00AC4DD8">
        <w:t>Alberto Luiz Guimarães Iecin (Betinho),</w:t>
      </w:r>
      <w:r w:rsidR="007209F9">
        <w:t xml:space="preserve"> Atratino Cortes Coutinho Neto, </w:t>
      </w:r>
      <w:r>
        <w:t xml:space="preserve">Bruno Bastos Lessa, </w:t>
      </w:r>
      <w:r w:rsidR="007209F9">
        <w:t xml:space="preserve">Carlos Alberto Macedo, </w:t>
      </w:r>
      <w:r w:rsidR="00AC4DD8">
        <w:t>Carlos Otavio Dias Vaz (Casota),</w:t>
      </w:r>
      <w:r w:rsidR="007209F9">
        <w:t xml:space="preserve"> João Gustavo Braga Xavier Pereira, </w:t>
      </w:r>
      <w:r w:rsidR="00AC4DD8">
        <w:t xml:space="preserve"> Leandro Portugal Frazen de Lima, </w:t>
      </w:r>
      <w:r>
        <w:t>Paulo Eduardo Gomes,</w:t>
      </w:r>
      <w:r w:rsidR="007209F9">
        <w:t xml:space="preserve"> Ricardo Evangelista Lírio e </w:t>
      </w:r>
      <w:r w:rsidR="00AC4DD8">
        <w:t xml:space="preserve">Sandro Mauro Lima de Araújo; foram justificadas as ausências dos seguintes Senhores Vereadores: </w:t>
      </w:r>
      <w:r w:rsidR="007209F9">
        <w:t>Leonardo Soares Giordano e Renato Cordeiro Júnior (Renatinho da Oficina)</w:t>
      </w:r>
      <w:r>
        <w:t xml:space="preserve">; perfazendo em Plenário a frequência de </w:t>
      </w:r>
      <w:r w:rsidR="00AC4DD8">
        <w:t>dezenove</w:t>
      </w:r>
      <w:r>
        <w:t xml:space="preserve"> (</w:t>
      </w:r>
      <w:r w:rsidR="00AC4DD8">
        <w:t>19</w:t>
      </w:r>
      <w:r>
        <w:t xml:space="preserve">) Senhores Edis. Havendo número legal, o Senhor Presidente iniciou a presente reunião: “Com a proteção de Deus, estão abertos e serão encerrados os nossos trabalhos”. O Senhor Vereador </w:t>
      </w:r>
      <w:r w:rsidR="007209F9">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CA1AF2">
        <w:rPr>
          <w:b/>
        </w:rPr>
        <w:t xml:space="preserve"> </w:t>
      </w:r>
      <w:r w:rsidR="00C46465">
        <w:t>Ofício SPR de Águas de Niterói nº 129/19 em resposta a Indicação nº 262/19; Ofícios da Secretaria de Governo da PMN nºs 594, 606, 607, 608, 609, 610, 611, 612, 613, 614, 616, 617, 618, 619, 620, 621, 622, 623, 624, 625, 626, 627, 628, 629, 630, 631, 632, 633, 634, 635, 636, 637, 643, 644, 645, 646, 647, 648, 649, 650, 651, 652, 654, 655, 656, 657, 658, 659, 660, 661 e 662/19 em resposta as respectivas Indicações nºs 506/19; 3187/17; 039, 102, 100, 475, 1017, 901, 1882 e 2153/18; 075/19; 31393074, 2146, 1846, 1822, 1959, 1399, 15</w:t>
      </w:r>
      <w:r w:rsidR="009C3B30">
        <w:t>70, 1270, 1537, 1323, 718 e 231/17; 635, 564, 380 e 350/16; 1942, 1710, 516 e 1628/15; 330 e 308/19; 2057, 2052 e 2051/18; 030, 311, 043 e 384/19; 1796/18; 288 e 060/19; 2336 e 2849/17; 2149, 1</w:t>
      </w:r>
      <w:r w:rsidR="006A6D39">
        <w:t xml:space="preserve">930/18; 2230/17; 302 e 2119/18. </w:t>
      </w:r>
      <w:r w:rsidRPr="002E66C8">
        <w:t xml:space="preserve">Em seguida, o Senhor Presidente passou ao </w:t>
      </w:r>
      <w:r w:rsidRPr="002E66C8">
        <w:rPr>
          <w:b/>
        </w:rPr>
        <w:t>Expediente Legislativo</w:t>
      </w:r>
      <w:r>
        <w:t xml:space="preserve">: Lidos e encaminhados </w:t>
      </w:r>
      <w:r w:rsidRPr="00713489">
        <w:t>os</w:t>
      </w:r>
      <w:r w:rsidRPr="00713489">
        <w:rPr>
          <w:b/>
        </w:rPr>
        <w:t xml:space="preserve"> Projetos de Lei</w:t>
      </w:r>
      <w:r>
        <w:t xml:space="preserve"> nºs</w:t>
      </w:r>
      <w:r w:rsidR="006A6D39">
        <w:t xml:space="preserve"> 122/19 de autoria da Vereadora Verônica Lima; 123/19 de autoria do Vereador Paulo Eduardo Gomes e coautor o Vereador Gezivaldo Renatinho; lidos e encaminhados os Projetos de Decreto Legislativo nºs 029/19 de autoria do Vereador Beto Saad; 030/19 de autoria do Vereador Casota; </w:t>
      </w:r>
      <w:r>
        <w:t xml:space="preserve">lidas e encaminhadas as </w:t>
      </w:r>
      <w:r w:rsidRPr="00713489">
        <w:rPr>
          <w:b/>
        </w:rPr>
        <w:t>Indicações</w:t>
      </w:r>
      <w:r>
        <w:t xml:space="preserve"> nºs</w:t>
      </w:r>
      <w:r w:rsidR="00FA56BB">
        <w:t xml:space="preserve"> </w:t>
      </w:r>
      <w:r w:rsidR="006A6D39">
        <w:t xml:space="preserve">920, 921, 922, 923, 924, 925, 926, 927, 928, 929, 930 e 931/19 todas de autoria do Vereador Renato Cariello; 932, </w:t>
      </w:r>
      <w:r w:rsidR="00363AC0">
        <w:t xml:space="preserve">933, 934, 936, 938, 954, 955 e 956/19 todas de autoria do Vereador Beto Saad; 935 e 937/19 ambas de autoria do Vereador Milton Carlos (CAL); 939, 940, 941, 942, 943, </w:t>
      </w:r>
      <w:r w:rsidR="00363AC0">
        <w:lastRenderedPageBreak/>
        <w:t xml:space="preserve">944, 945 e 946/19 todas de autoria do Vereador João Gustavo; 947 e 960/19 ambas de autoria do Vereador Casota; 948, 949, 959, 951 e 961/19 todas de autoria do Vereador Leandro Portugal; 952 e 953/19 ambas de autoria do Vereador Leonardo Giordano; 954, 955 e 956/19 todas de autoria do Vereador Beto Saad; 957, 958 e 959/19 todas de autoria do Vereador Sandro Araújo; 962, 963 e 964/19 todas de autoria do Vereador Carlos Macedo; </w:t>
      </w:r>
      <w:r>
        <w:t xml:space="preserve">lidas e aprovadas as </w:t>
      </w:r>
      <w:r w:rsidRPr="00CB34FE">
        <w:rPr>
          <w:b/>
        </w:rPr>
        <w:t>Moções</w:t>
      </w:r>
      <w:r>
        <w:t xml:space="preserve"> nºs</w:t>
      </w:r>
      <w:r w:rsidR="00FA56BB">
        <w:t xml:space="preserve"> </w:t>
      </w:r>
      <w:r w:rsidR="00363AC0">
        <w:t>220 e 221/19 ambas de autoria do Vereador Beto Saad; 225, 226, 227 e 228/19 todas de autoria do Vereador Renatinho da Oficina;</w:t>
      </w:r>
      <w:r w:rsidR="005E0580">
        <w:t xml:space="preserve"> lidos e aprovados os </w:t>
      </w:r>
      <w:r w:rsidR="005E0580" w:rsidRPr="007533BC">
        <w:rPr>
          <w:b/>
        </w:rPr>
        <w:t>Requerimentos</w:t>
      </w:r>
      <w:r w:rsidR="005E0580">
        <w:t xml:space="preserve"> nºs 002/19 de autoria do Vereador Ricardo Evangelista; 014/19 </w:t>
      </w:r>
      <w:r w:rsidR="005E0580">
        <w:t>de autoria do Vereador</w:t>
      </w:r>
      <w:r w:rsidR="005E0580">
        <w:t xml:space="preserve"> Bruno Lessa; 025 e 090 /19 ambos </w:t>
      </w:r>
      <w:r w:rsidR="005E0580">
        <w:t>de autoria do Vereador</w:t>
      </w:r>
      <w:r w:rsidR="005E0580">
        <w:t xml:space="preserve"> João Gustavo; 036/19 </w:t>
      </w:r>
      <w:r w:rsidR="005E0580">
        <w:t>de autoria do Vereador</w:t>
      </w:r>
      <w:r w:rsidR="005E0580">
        <w:t xml:space="preserve"> Casota. Prosseguindo, o Senhor Presidente passou de imediato à </w:t>
      </w:r>
      <w:r w:rsidR="005E0580" w:rsidRPr="005E0580">
        <w:rPr>
          <w:b/>
        </w:rPr>
        <w:t>Ordem do Dia</w:t>
      </w:r>
      <w:r w:rsidR="005E0580">
        <w:t xml:space="preserve">: </w:t>
      </w:r>
      <w:r w:rsidR="005E0580" w:rsidRPr="00093F40">
        <w:rPr>
          <w:b/>
        </w:rPr>
        <w:t>Projetos de Lei</w:t>
      </w:r>
      <w:r w:rsidR="005E0580">
        <w:t xml:space="preserve"> nºs 234/18 </w:t>
      </w:r>
      <w:r w:rsidR="005E0580">
        <w:t>de autoria do Vereador</w:t>
      </w:r>
      <w:r w:rsidR="005E0580">
        <w:t xml:space="preserve"> do Vereador João Gustavo; e 091/19 </w:t>
      </w:r>
      <w:r w:rsidR="005E0580">
        <w:t>de autoria do Vereador</w:t>
      </w:r>
      <w:r w:rsidR="005E0580">
        <w:t xml:space="preserve"> Emanuel Rocha; foram lidos pelo 1º Secretário os respectivos Pareceres Favor</w:t>
      </w:r>
      <w:r w:rsidR="00093F40">
        <w:t>á</w:t>
      </w:r>
      <w:r w:rsidR="005E0580">
        <w:t xml:space="preserve">veis das Comissões competentes, ambos </w:t>
      </w:r>
      <w:r w:rsidR="005E0580" w:rsidRPr="007533BC">
        <w:rPr>
          <w:b/>
        </w:rPr>
        <w:t>Aprovados em 1ª e 2ª Discussão e Redação Final</w:t>
      </w:r>
      <w:r w:rsidR="005E0580">
        <w:t xml:space="preserve"> com as devidas dispensas de interstício legal requeridas e obtidas pelo Douto Plen</w:t>
      </w:r>
      <w:r w:rsidR="004E683A">
        <w:t>á</w:t>
      </w:r>
      <w:r w:rsidR="005E0580">
        <w:t>rio.</w:t>
      </w:r>
      <w:r w:rsidR="007533BC">
        <w:t xml:space="preserve"> A Vereadora </w:t>
      </w:r>
      <w:r w:rsidR="007533BC" w:rsidRPr="007533BC">
        <w:rPr>
          <w:b/>
        </w:rPr>
        <w:t>Verônica Lima</w:t>
      </w:r>
      <w:r w:rsidR="007533BC">
        <w:rPr>
          <w:b/>
        </w:rPr>
        <w:t xml:space="preserve"> </w:t>
      </w:r>
      <w:r w:rsidR="007533BC">
        <w:t xml:space="preserve">solicitou </w:t>
      </w:r>
      <w:r w:rsidR="00BD1E9B">
        <w:t>uma</w:t>
      </w:r>
      <w:r w:rsidR="007533BC">
        <w:t xml:space="preserve"> Audiência Pública nesta Casa referente a Enel para os devidos questionamentos pelo aumento de energia </w:t>
      </w:r>
      <w:r w:rsidR="0017731F">
        <w:t>que feria a Lei</w:t>
      </w:r>
      <w:r w:rsidR="00BD1E9B">
        <w:t xml:space="preserve">; </w:t>
      </w:r>
      <w:r w:rsidR="00131EBE">
        <w:t>fez um breve comentário acerca do Estatuto de Igualdade Racial; falou também da conduta de respeito com os colegas e queria o mesmo respeito com relação a esta Vereadora e que jamais se apropriaria de uma Lei que não fosse desta; mencionou a reunião do Movimento Negro Unificado</w:t>
      </w:r>
      <w:r w:rsidR="00BA0DDC">
        <w:t xml:space="preserve"> e </w:t>
      </w:r>
      <w:r w:rsidR="00131EBE">
        <w:t xml:space="preserve"> a Implementação Racial que será temática e leg</w:t>
      </w:r>
      <w:r w:rsidR="00BA0DDC">
        <w:t>í</w:t>
      </w:r>
      <w:r w:rsidR="00131EBE">
        <w:t xml:space="preserve">tima e disse que era fundadora das Mulheres Negras de Niterói. O Vereador </w:t>
      </w:r>
      <w:r w:rsidR="00131EBE" w:rsidRPr="00131EBE">
        <w:rPr>
          <w:b/>
        </w:rPr>
        <w:t>Paulo Eduardo Gomes</w:t>
      </w:r>
      <w:r w:rsidR="00131EBE">
        <w:rPr>
          <w:b/>
        </w:rPr>
        <w:t xml:space="preserve"> </w:t>
      </w:r>
      <w:r w:rsidR="00131EBE">
        <w:t xml:space="preserve">teceu críticas ao pronunciamento da Vereadora Verônica Lima; elogiou a conduta da OAB no campo jurídico pela cobrança que fez, </w:t>
      </w:r>
      <w:r w:rsidR="00BA0DDC">
        <w:t>a OAB entrava nesta Casa a hora que quisesse;</w:t>
      </w:r>
      <w:r w:rsidR="00BA0DDC">
        <w:t xml:space="preserve"> </w:t>
      </w:r>
      <w:r w:rsidR="00131EBE">
        <w:t xml:space="preserve">também </w:t>
      </w:r>
      <w:r w:rsidR="00BA0DDC">
        <w:t>teceu elogios e fez agradecimentos ao</w:t>
      </w:r>
      <w:r w:rsidR="00131EBE">
        <w:t xml:space="preserve"> Presidente interino </w:t>
      </w:r>
      <w:r w:rsidR="00BA0DDC">
        <w:t>pelas</w:t>
      </w:r>
      <w:r w:rsidR="00131EBE">
        <w:t xml:space="preserve"> devidas cobranças</w:t>
      </w:r>
      <w:r w:rsidR="00BA0DDC">
        <w:t>;</w:t>
      </w:r>
      <w:r w:rsidR="00131EBE">
        <w:t xml:space="preserve"> </w:t>
      </w:r>
      <w:r w:rsidR="00BA0DDC">
        <w:t>cobrou do Governador</w:t>
      </w:r>
      <w:r w:rsidR="00131EBE">
        <w:t xml:space="preserve"> ações com efeitos concretos; e não dava para aprovar uma Lei de dois mil e quatorze de autoria da Vereadora Verônica Lima; a Lei era do Parlamento e que pisassem leve porque aqui </w:t>
      </w:r>
      <w:r w:rsidR="00BA0DDC">
        <w:t xml:space="preserve">detinham o </w:t>
      </w:r>
      <w:r w:rsidR="00131EBE">
        <w:t>Poder, e esta Lei deveria se</w:t>
      </w:r>
      <w:r w:rsidR="00BA0DDC">
        <w:t>r defendida por este Parlamento;</w:t>
      </w:r>
      <w:r w:rsidR="00131EBE">
        <w:t xml:space="preserve"> </w:t>
      </w:r>
      <w:r w:rsidR="00BA0DDC">
        <w:t>logo, houve</w:t>
      </w:r>
      <w:r w:rsidR="00131EBE">
        <w:t xml:space="preserve"> uma grande discussão entre os Vereadores Paulo Eduardo Gomes e a Vereadora Verônica Lima. Continuando</w:t>
      </w:r>
      <w:r>
        <w:t>, o</w:t>
      </w:r>
      <w:r w:rsidR="005608A7">
        <w:t xml:space="preserve"> Senhor</w:t>
      </w:r>
      <w:r>
        <w:t xml:space="preserve"> Presidente, </w:t>
      </w:r>
      <w:r>
        <w:rPr>
          <w:bCs/>
        </w:rPr>
        <w:t xml:space="preserve">deu por aberto o </w:t>
      </w:r>
      <w:r w:rsidRPr="009C3F53">
        <w:rPr>
          <w:b/>
          <w:bCs/>
        </w:rPr>
        <w:t>Pequeno Expediente</w:t>
      </w:r>
      <w:r>
        <w:rPr>
          <w:bCs/>
        </w:rPr>
        <w:t xml:space="preserve"> aos Senhores Vereadores.</w:t>
      </w:r>
      <w:r>
        <w:rPr>
          <w:b/>
        </w:rPr>
        <w:t xml:space="preserve"> </w:t>
      </w:r>
      <w:r>
        <w:rPr>
          <w:bCs/>
        </w:rPr>
        <w:t>Pela ordem, o Vereador</w:t>
      </w:r>
      <w:r w:rsidR="00131EBE">
        <w:rPr>
          <w:bCs/>
        </w:rPr>
        <w:t xml:space="preserve"> </w:t>
      </w:r>
      <w:r w:rsidR="00131EBE" w:rsidRPr="00131EBE">
        <w:rPr>
          <w:b/>
          <w:bCs/>
        </w:rPr>
        <w:t>Paulo Velasco</w:t>
      </w:r>
      <w:r>
        <w:rPr>
          <w:bCs/>
        </w:rPr>
        <w:t xml:space="preserve"> </w:t>
      </w:r>
      <w:r w:rsidR="00131EBE">
        <w:rPr>
          <w:bCs/>
        </w:rPr>
        <w:t xml:space="preserve">falou das Obras inauguradas nos </w:t>
      </w:r>
      <w:r w:rsidR="00BA0DDC">
        <w:rPr>
          <w:bCs/>
        </w:rPr>
        <w:t>b</w:t>
      </w:r>
      <w:r w:rsidR="00131EBE">
        <w:rPr>
          <w:bCs/>
        </w:rPr>
        <w:t xml:space="preserve">airros </w:t>
      </w:r>
      <w:r w:rsidR="00BA0DDC">
        <w:rPr>
          <w:bCs/>
        </w:rPr>
        <w:t xml:space="preserve">do </w:t>
      </w:r>
      <w:r w:rsidR="00131EBE">
        <w:rPr>
          <w:bCs/>
        </w:rPr>
        <w:t xml:space="preserve">Boa Vista e </w:t>
      </w:r>
      <w:r w:rsidR="00BA0DDC">
        <w:rPr>
          <w:bCs/>
        </w:rPr>
        <w:t xml:space="preserve">do </w:t>
      </w:r>
      <w:r w:rsidR="00131EBE">
        <w:rPr>
          <w:bCs/>
        </w:rPr>
        <w:t>Santo Antônio</w:t>
      </w:r>
      <w:r w:rsidR="00A72A5C">
        <w:rPr>
          <w:bCs/>
        </w:rPr>
        <w:t xml:space="preserve"> e mais uma vez o Senhor Prefeito deixou de chamar os Secretários Regionais destes bairros; citou o contrato </w:t>
      </w:r>
      <w:r w:rsidR="00891B5E">
        <w:rPr>
          <w:bCs/>
        </w:rPr>
        <w:t>assinado pela Presidente da Associação de Moradores do Engenho do Mato referente a Pavimentação das cento e dezessete ruas e o Executivo não chamou o Secretário Regional daquela localidade, então que se fechasse a Secretaria Regional que seria melhor; houve uma falta de respeito ao Secretário Leonardo</w:t>
      </w:r>
      <w:r w:rsidR="00A51224">
        <w:rPr>
          <w:bCs/>
        </w:rPr>
        <w:t>;</w:t>
      </w:r>
      <w:r w:rsidR="00891B5E">
        <w:rPr>
          <w:bCs/>
        </w:rPr>
        <w:t xml:space="preserve"> o pedido não foi d</w:t>
      </w:r>
      <w:r w:rsidR="00A51224">
        <w:rPr>
          <w:bCs/>
        </w:rPr>
        <w:t>este</w:t>
      </w:r>
      <w:r w:rsidR="00891B5E">
        <w:rPr>
          <w:bCs/>
        </w:rPr>
        <w:t xml:space="preserve"> Vereador e sim, da população</w:t>
      </w:r>
      <w:r w:rsidR="00A51224">
        <w:rPr>
          <w:bCs/>
        </w:rPr>
        <w:t>; portanto, este Vereador não mais solicitaria Indicações, mas mesmo assim, não se calará</w:t>
      </w:r>
      <w:r w:rsidR="00891B5E">
        <w:rPr>
          <w:bCs/>
        </w:rPr>
        <w:t xml:space="preserve">. Pela ordem, o Vereador </w:t>
      </w:r>
      <w:r w:rsidR="00891B5E" w:rsidRPr="00891B5E">
        <w:rPr>
          <w:b/>
          <w:bCs/>
        </w:rPr>
        <w:t>Casota</w:t>
      </w:r>
      <w:r w:rsidR="00891B5E">
        <w:rPr>
          <w:b/>
          <w:bCs/>
        </w:rPr>
        <w:t xml:space="preserve"> </w:t>
      </w:r>
      <w:r w:rsidR="00891B5E">
        <w:rPr>
          <w:bCs/>
        </w:rPr>
        <w:t>pediu reflexão para o tema: Administraç</w:t>
      </w:r>
      <w:r w:rsidR="00FC6CA0">
        <w:rPr>
          <w:bCs/>
        </w:rPr>
        <w:t>ões Regionais,</w:t>
      </w:r>
      <w:r w:rsidR="00891B5E">
        <w:rPr>
          <w:bCs/>
        </w:rPr>
        <w:t xml:space="preserve"> afinal, não via autonomia nas Regionais e esse tipo de modelo precisava ser revisto</w:t>
      </w:r>
      <w:r w:rsidR="00BD434E">
        <w:rPr>
          <w:bCs/>
        </w:rPr>
        <w:t xml:space="preserve">; em Niterói este modelo não seria o melhor. Pela ordem, o Vereador </w:t>
      </w:r>
      <w:r w:rsidR="00BD434E" w:rsidRPr="00BD434E">
        <w:rPr>
          <w:b/>
          <w:bCs/>
        </w:rPr>
        <w:t>Beto Saad</w:t>
      </w:r>
      <w:r w:rsidR="00BD434E">
        <w:rPr>
          <w:b/>
          <w:bCs/>
        </w:rPr>
        <w:t xml:space="preserve"> </w:t>
      </w:r>
      <w:r w:rsidR="00BD434E">
        <w:rPr>
          <w:bCs/>
        </w:rPr>
        <w:t>fez algumas observações sobre o RioCard; mencionou a liminar qu</w:t>
      </w:r>
      <w:r w:rsidR="00433262">
        <w:rPr>
          <w:bCs/>
        </w:rPr>
        <w:t>e proibisse constrangimento ao I</w:t>
      </w:r>
      <w:r w:rsidR="00BD434E">
        <w:rPr>
          <w:bCs/>
        </w:rPr>
        <w:t>doso; falou dos coletivos que ainda ped</w:t>
      </w:r>
      <w:r w:rsidR="00433262">
        <w:rPr>
          <w:bCs/>
        </w:rPr>
        <w:t>iam</w:t>
      </w:r>
      <w:r w:rsidR="00BD434E">
        <w:rPr>
          <w:bCs/>
        </w:rPr>
        <w:t xml:space="preserve"> aos idosos que reclama</w:t>
      </w:r>
      <w:r w:rsidR="00433262">
        <w:rPr>
          <w:bCs/>
        </w:rPr>
        <w:t>vam</w:t>
      </w:r>
      <w:r w:rsidR="00BD434E">
        <w:rPr>
          <w:bCs/>
        </w:rPr>
        <w:t xml:space="preserve"> sistematicamente de terem de mostrar suas identidades e pediu providências imediatas ao SETRERJ; citou todos os buracos das calçadas da Cidade e catalogará todos esses buracos e informará a SECONCER; Niterói tem noventa e seis mil idosos, enfim, voltou a falar da falta de manutenção das calçadas; e saúde pública dos idosos; também falou em relação a segurança das crianças nas Escolas</w:t>
      </w:r>
      <w:r w:rsidR="00433262">
        <w:rPr>
          <w:bCs/>
        </w:rPr>
        <w:t xml:space="preserve"> (dentro e fora)</w:t>
      </w:r>
      <w:r w:rsidR="00BD434E">
        <w:rPr>
          <w:bCs/>
        </w:rPr>
        <w:t>; comentou sobre o SEPE; a soci</w:t>
      </w:r>
      <w:r w:rsidR="00433262">
        <w:rPr>
          <w:bCs/>
        </w:rPr>
        <w:t>edade estava vivendo um caos o Poder P</w:t>
      </w:r>
      <w:r w:rsidR="00BD434E">
        <w:rPr>
          <w:bCs/>
        </w:rPr>
        <w:t>úblico deveria atentar para os problemas sérios que viessem acontece</w:t>
      </w:r>
      <w:r w:rsidR="00433262">
        <w:rPr>
          <w:bCs/>
        </w:rPr>
        <w:t>r nas Escolas, inclusive o SEPE que deveria repensar nas críticas,</w:t>
      </w:r>
      <w:r w:rsidR="00BD434E">
        <w:rPr>
          <w:bCs/>
        </w:rPr>
        <w:t xml:space="preserve"> precisavam de educação neste país e estava aqui para elaborar Projetos em prol da população</w:t>
      </w:r>
      <w:r w:rsidR="00F816BA">
        <w:rPr>
          <w:bCs/>
        </w:rPr>
        <w:t xml:space="preserve"> </w:t>
      </w:r>
      <w:r w:rsidR="002D634D">
        <w:rPr>
          <w:bCs/>
        </w:rPr>
        <w:t>fossem</w:t>
      </w:r>
      <w:r w:rsidR="00433262">
        <w:rPr>
          <w:bCs/>
        </w:rPr>
        <w:t xml:space="preserve"> aprovados ou não </w:t>
      </w:r>
      <w:r w:rsidR="00F816BA">
        <w:rPr>
          <w:bCs/>
        </w:rPr>
        <w:t>e que não v</w:t>
      </w:r>
      <w:r w:rsidR="00433262">
        <w:rPr>
          <w:bCs/>
        </w:rPr>
        <w:t>ai pecar pela omissão; citou a Ronda E</w:t>
      </w:r>
      <w:r w:rsidR="00F816BA">
        <w:rPr>
          <w:bCs/>
        </w:rPr>
        <w:t xml:space="preserve">scolar e fez algumas observações </w:t>
      </w:r>
      <w:r w:rsidR="00433262">
        <w:rPr>
          <w:bCs/>
        </w:rPr>
        <w:t>sobre</w:t>
      </w:r>
      <w:r w:rsidR="00F816BA">
        <w:rPr>
          <w:bCs/>
        </w:rPr>
        <w:t xml:space="preserve"> a fala do Vereador Paulo Eduardo Gomes</w:t>
      </w:r>
      <w:r w:rsidR="005611A1">
        <w:rPr>
          <w:bCs/>
        </w:rPr>
        <w:t>. Continuando, citou o Estatuto do Idoso a partir dos sessenta anos; os dados da Assistência Social; o trabalho monitorado na Saúde ou seja um trabalho de prevenção para esses idoso</w:t>
      </w:r>
      <w:r w:rsidR="00433262">
        <w:rPr>
          <w:bCs/>
        </w:rPr>
        <w:t>s</w:t>
      </w:r>
      <w:r w:rsidR="005611A1">
        <w:rPr>
          <w:bCs/>
        </w:rPr>
        <w:t xml:space="preserve">; a integração desses idosos com outros de Logradouros diversos; gratuidade </w:t>
      </w:r>
      <w:r w:rsidR="00433262">
        <w:rPr>
          <w:bCs/>
        </w:rPr>
        <w:t>nas</w:t>
      </w:r>
      <w:r w:rsidR="005611A1">
        <w:rPr>
          <w:bCs/>
        </w:rPr>
        <w:t xml:space="preserve"> passagens de ônibus; </w:t>
      </w:r>
      <w:r w:rsidR="009A658D">
        <w:rPr>
          <w:bCs/>
        </w:rPr>
        <w:t xml:space="preserve">falou que conversou com o Coronel Paulo Afonso que gostou muito deste Projeto a instalação de sensores nos semáforos </w:t>
      </w:r>
      <w:r w:rsidR="009A658D">
        <w:rPr>
          <w:bCs/>
        </w:rPr>
        <w:lastRenderedPageBreak/>
        <w:t xml:space="preserve">para idosos e deficientes; citou a NitTrans e teceu elogios sobre o trabalho que vinha realizando concernente aos reboques de veículos; a Indicação Legislativa sobre a cirurgia de cataratas, solicitou um mutirão para que essas cirurgias fossem realizadas. Finalizou, comentando sobre os Cemitérios que não estava </w:t>
      </w:r>
      <w:r w:rsidR="004A56AA">
        <w:rPr>
          <w:bCs/>
        </w:rPr>
        <w:t>apto</w:t>
      </w:r>
      <w:r w:rsidR="009A658D">
        <w:rPr>
          <w:bCs/>
        </w:rPr>
        <w:t xml:space="preserve"> a receber familiares; sendo aparteado pelos Vereadores Paulo Eduardo Gomes, Bruno Lessa e Paulo Velasco. Pela ordem o Vereador </w:t>
      </w:r>
      <w:r w:rsidR="009A658D" w:rsidRPr="009A658D">
        <w:rPr>
          <w:b/>
          <w:bCs/>
        </w:rPr>
        <w:t>Bruno Lessa</w:t>
      </w:r>
      <w:r w:rsidR="009A658D">
        <w:rPr>
          <w:b/>
          <w:bCs/>
        </w:rPr>
        <w:t xml:space="preserve"> </w:t>
      </w:r>
      <w:r w:rsidR="009A658D">
        <w:rPr>
          <w:bCs/>
        </w:rPr>
        <w:t xml:space="preserve">comentou a decisão do Tribunal de Justiça do Estado do Rio de Janeiro sobre o Prefeito Rodrigo Neves que se tornou réu, achou correta a </w:t>
      </w:r>
      <w:r w:rsidR="00702DC5">
        <w:rPr>
          <w:bCs/>
        </w:rPr>
        <w:t>J</w:t>
      </w:r>
      <w:r w:rsidR="009A658D">
        <w:rPr>
          <w:bCs/>
        </w:rPr>
        <w:t xml:space="preserve">ustiça em dar prosseguimento </w:t>
      </w:r>
      <w:r w:rsidR="00A53214">
        <w:rPr>
          <w:bCs/>
        </w:rPr>
        <w:t>a esta ação; citou os fatos levantados pelo Ministério Público; uma relação promíscua essa questão dos transportes</w:t>
      </w:r>
      <w:r w:rsidR="00E45136">
        <w:rPr>
          <w:bCs/>
        </w:rPr>
        <w:t xml:space="preserve">. Em seguida, teceu comentários sobre o grande problema da TransOceânica; a Política de Transporte atendia os interesses dos empresários e não atendia </w:t>
      </w:r>
      <w:r w:rsidR="00702DC5">
        <w:rPr>
          <w:bCs/>
        </w:rPr>
        <w:t>a</w:t>
      </w:r>
      <w:r w:rsidR="00E45136">
        <w:rPr>
          <w:bCs/>
        </w:rPr>
        <w:t xml:space="preserve">os interesses dos cidadãos; não fez pré-julgamento uma decisão contundente do Judiciário e esperava </w:t>
      </w:r>
      <w:r w:rsidR="00702DC5">
        <w:rPr>
          <w:bCs/>
        </w:rPr>
        <w:t xml:space="preserve">uma </w:t>
      </w:r>
      <w:r w:rsidR="00E45136">
        <w:rPr>
          <w:bCs/>
        </w:rPr>
        <w:t xml:space="preserve">justiça </w:t>
      </w:r>
      <w:r w:rsidR="00702DC5">
        <w:rPr>
          <w:bCs/>
        </w:rPr>
        <w:t xml:space="preserve">que chegasse </w:t>
      </w:r>
      <w:r w:rsidR="00E45136">
        <w:rPr>
          <w:bCs/>
        </w:rPr>
        <w:t xml:space="preserve">um julgamento justo. </w:t>
      </w:r>
      <w:r w:rsidR="009E3B93">
        <w:rPr>
          <w:bCs/>
        </w:rPr>
        <w:t>Finalizou</w:t>
      </w:r>
      <w:r w:rsidR="00E45136">
        <w:rPr>
          <w:bCs/>
        </w:rPr>
        <w:t>, fal</w:t>
      </w:r>
      <w:r w:rsidR="009E3B93">
        <w:rPr>
          <w:bCs/>
        </w:rPr>
        <w:t>ando</w:t>
      </w:r>
      <w:r w:rsidR="00E45136">
        <w:rPr>
          <w:bCs/>
        </w:rPr>
        <w:t xml:space="preserve"> que esta Casa não podia fingi</w:t>
      </w:r>
      <w:r w:rsidR="00702DC5">
        <w:rPr>
          <w:bCs/>
        </w:rPr>
        <w:t>r</w:t>
      </w:r>
      <w:r w:rsidR="00E45136">
        <w:rPr>
          <w:bCs/>
        </w:rPr>
        <w:t xml:space="preserve"> que nada estivesse acontecendo e segundo a opinião de</w:t>
      </w:r>
      <w:r w:rsidR="00702DC5">
        <w:rPr>
          <w:bCs/>
        </w:rPr>
        <w:t>ste Vereador deveriam abrir um p</w:t>
      </w:r>
      <w:r w:rsidR="00E45136">
        <w:rPr>
          <w:bCs/>
        </w:rPr>
        <w:t>rocesso de investigação nesta Casa, independente do que foi feito ou falado; e que amanhã voltar</w:t>
      </w:r>
      <w:r w:rsidR="00702DC5">
        <w:rPr>
          <w:bCs/>
        </w:rPr>
        <w:t>á</w:t>
      </w:r>
      <w:r w:rsidR="00E45136">
        <w:rPr>
          <w:bCs/>
        </w:rPr>
        <w:t xml:space="preserve"> a falar sobre o assunto; e reiterou o pedido de investigação; o Prefeito foi caracterizado réu e continuará </w:t>
      </w:r>
      <w:r w:rsidR="00702DC5">
        <w:rPr>
          <w:bCs/>
        </w:rPr>
        <w:t xml:space="preserve">no </w:t>
      </w:r>
      <w:r w:rsidR="00E45136">
        <w:rPr>
          <w:bCs/>
        </w:rPr>
        <w:t>exercício da Prefeitura; um processo de investigação deverá ser feito</w:t>
      </w:r>
      <w:r w:rsidR="00702DC5">
        <w:rPr>
          <w:bCs/>
        </w:rPr>
        <w:t>;</w:t>
      </w:r>
      <w:r w:rsidR="00E45136">
        <w:rPr>
          <w:bCs/>
        </w:rPr>
        <w:t xml:space="preserve"> </w:t>
      </w:r>
      <w:r w:rsidR="00702DC5">
        <w:rPr>
          <w:bCs/>
        </w:rPr>
        <w:t xml:space="preserve">questionou </w:t>
      </w:r>
      <w:r w:rsidR="00E45136">
        <w:rPr>
          <w:bCs/>
        </w:rPr>
        <w:t xml:space="preserve">qual a razão desta Casa não abrir no mínimo esse processo de investigação, já que esta Casa se negou a fazê-lo; a população já tinha esta Casa em baixíssima conta não poderia deixar de discutir tal situação do Prefeito; irão investigar os Planos de Mobilidade ou seja de </w:t>
      </w:r>
      <w:r w:rsidR="00702DC5">
        <w:rPr>
          <w:bCs/>
        </w:rPr>
        <w:t>“</w:t>
      </w:r>
      <w:r w:rsidR="00E45136">
        <w:rPr>
          <w:bCs/>
        </w:rPr>
        <w:t>Imobilidade</w:t>
      </w:r>
      <w:r w:rsidR="00702DC5">
        <w:rPr>
          <w:bCs/>
        </w:rPr>
        <w:t>”</w:t>
      </w:r>
      <w:r w:rsidR="00E45136">
        <w:rPr>
          <w:bCs/>
        </w:rPr>
        <w:t xml:space="preserve"> Urbana de Niterói</w:t>
      </w:r>
      <w:r w:rsidR="005B3CF7">
        <w:rPr>
          <w:bCs/>
        </w:rPr>
        <w:t xml:space="preserve">; sendo aparteado pelo Vereador </w:t>
      </w:r>
      <w:r w:rsidR="005B3CF7" w:rsidRPr="005B3CF7">
        <w:rPr>
          <w:bCs/>
        </w:rPr>
        <w:t>Paulo Eduardo Gomes</w:t>
      </w:r>
      <w:r w:rsidR="005B3CF7">
        <w:rPr>
          <w:bCs/>
        </w:rPr>
        <w:t xml:space="preserve">. Pela ordem, o Vereador </w:t>
      </w:r>
      <w:r w:rsidR="005B3CF7" w:rsidRPr="005B3CF7">
        <w:rPr>
          <w:b/>
          <w:bCs/>
        </w:rPr>
        <w:t xml:space="preserve">Renatinho PSOL </w:t>
      </w:r>
      <w:r w:rsidR="005B3CF7">
        <w:rPr>
          <w:bCs/>
        </w:rPr>
        <w:t>saudou a todos</w:t>
      </w:r>
      <w:r w:rsidR="00702DC5">
        <w:rPr>
          <w:bCs/>
        </w:rPr>
        <w:t>; após, falou ser a verdadeira</w:t>
      </w:r>
      <w:r w:rsidR="005B3CF7">
        <w:rPr>
          <w:bCs/>
        </w:rPr>
        <w:t xml:space="preserve"> Casa do Povo este lugar. Em seguida, comentou sobre o Estatuto do Idoso entre sessenta e sessenta e cinco anos</w:t>
      </w:r>
      <w:r w:rsidR="00702DC5">
        <w:rPr>
          <w:bCs/>
        </w:rPr>
        <w:t>;</w:t>
      </w:r>
      <w:r w:rsidR="005B3CF7">
        <w:rPr>
          <w:bCs/>
        </w:rPr>
        <w:t xml:space="preserve"> falou sobre os colegas que vinham levantando est</w:t>
      </w:r>
      <w:r w:rsidR="00702DC5">
        <w:rPr>
          <w:bCs/>
        </w:rPr>
        <w:t>a</w:t>
      </w:r>
      <w:r w:rsidR="005B3CF7">
        <w:rPr>
          <w:bCs/>
        </w:rPr>
        <w:t xml:space="preserve"> “bandeira”; os idosos t</w:t>
      </w:r>
      <w:r w:rsidR="00702DC5">
        <w:rPr>
          <w:bCs/>
        </w:rPr>
        <w:t>inham</w:t>
      </w:r>
      <w:r w:rsidR="005B3CF7">
        <w:rPr>
          <w:bCs/>
        </w:rPr>
        <w:t xml:space="preserve"> todo o direito de andar nos ônibus mas os poderosos não deixavam; citou a Biometria que era uma humilhação para os idosos; </w:t>
      </w:r>
      <w:r w:rsidR="00702DC5">
        <w:rPr>
          <w:bCs/>
        </w:rPr>
        <w:t xml:space="preserve">a </w:t>
      </w:r>
      <w:r w:rsidR="005B3CF7">
        <w:rPr>
          <w:bCs/>
        </w:rPr>
        <w:t>tar</w:t>
      </w:r>
      <w:r w:rsidR="00702DC5">
        <w:rPr>
          <w:bCs/>
        </w:rPr>
        <w:t>ifa de ônibus mais cara</w:t>
      </w:r>
      <w:r w:rsidR="005B3CF7">
        <w:rPr>
          <w:bCs/>
        </w:rPr>
        <w:t xml:space="preserve"> deste país; lamentou as atitudes dos poderosos dos ônibus</w:t>
      </w:r>
      <w:r w:rsidR="00702DC5">
        <w:rPr>
          <w:bCs/>
        </w:rPr>
        <w:t xml:space="preserve"> e</w:t>
      </w:r>
      <w:r w:rsidR="005B3CF7">
        <w:rPr>
          <w:bCs/>
        </w:rPr>
        <w:t xml:space="preserve"> a falta de banheiros públicos </w:t>
      </w:r>
      <w:r w:rsidR="00702DC5">
        <w:rPr>
          <w:bCs/>
        </w:rPr>
        <w:t>que vinham</w:t>
      </w:r>
      <w:r w:rsidR="005B3CF7">
        <w:rPr>
          <w:bCs/>
        </w:rPr>
        <w:t xml:space="preserve"> cobrando há</w:t>
      </w:r>
      <w:r w:rsidR="00702DC5">
        <w:rPr>
          <w:bCs/>
        </w:rPr>
        <w:t xml:space="preserve"> tempo; outros lugares que já existiam ess</w:t>
      </w:r>
      <w:r w:rsidR="005B3CF7">
        <w:rPr>
          <w:bCs/>
        </w:rPr>
        <w:t xml:space="preserve">es banheiros e aqui não; o Paulo Guedes que só pensava em dinheiro, afinal, era banqueiro; as calçadas </w:t>
      </w:r>
      <w:r w:rsidR="00702DC5">
        <w:rPr>
          <w:bCs/>
        </w:rPr>
        <w:t xml:space="preserve">grandes </w:t>
      </w:r>
      <w:r w:rsidR="005B3CF7">
        <w:rPr>
          <w:bCs/>
        </w:rPr>
        <w:t xml:space="preserve">armadilhas, principalmente, para os idosos. Finalizou, lendo um texto sobre o Racismo e que recebeu denúncias de moradores de rua que queriam tomar banho e que não tinha água </w:t>
      </w:r>
      <w:r w:rsidR="00702DC5">
        <w:rPr>
          <w:bCs/>
        </w:rPr>
        <w:t>nem</w:t>
      </w:r>
      <w:r w:rsidR="005B3CF7">
        <w:rPr>
          <w:bCs/>
        </w:rPr>
        <w:t xml:space="preserve"> quentinhas</w:t>
      </w:r>
      <w:r w:rsidR="00702DC5">
        <w:rPr>
          <w:bCs/>
        </w:rPr>
        <w:t xml:space="preserve"> para comer</w:t>
      </w:r>
      <w:r w:rsidR="00870211">
        <w:rPr>
          <w:bCs/>
        </w:rPr>
        <w:t xml:space="preserve"> </w:t>
      </w:r>
      <w:r w:rsidR="00702DC5">
        <w:rPr>
          <w:bCs/>
        </w:rPr>
        <w:t xml:space="preserve">e </w:t>
      </w:r>
      <w:r w:rsidR="00870211">
        <w:rPr>
          <w:bCs/>
        </w:rPr>
        <w:t>isso era um crime; na próxima sessão</w:t>
      </w:r>
      <w:r w:rsidR="005B3CF7">
        <w:rPr>
          <w:bCs/>
        </w:rPr>
        <w:t>, o tempo todo será uma “briga” por isso, um crime contra os direitos humanos.</w:t>
      </w:r>
      <w:r w:rsidR="00DE6C3F">
        <w:rPr>
          <w:bCs/>
        </w:rPr>
        <w:t xml:space="preserve"> </w:t>
      </w:r>
      <w:r w:rsidRPr="004B506E">
        <w:rPr>
          <w:bCs/>
        </w:rPr>
        <w:t xml:space="preserve"> </w:t>
      </w:r>
      <w:r>
        <w:t xml:space="preserve">Não havendo </w:t>
      </w:r>
      <w:r w:rsidR="005608A7">
        <w:t>m</w:t>
      </w:r>
      <w:r>
        <w:t xml:space="preserve">ais oradores inscritos, o </w:t>
      </w:r>
      <w:r w:rsidR="005608A7">
        <w:t xml:space="preserve">Senhor </w:t>
      </w:r>
      <w:r>
        <w:t xml:space="preserve">Presidente, encerrou à presente reunião, às vinte horas, marcando à próxima sessão, para o dia </w:t>
      </w:r>
      <w:r w:rsidR="00215503">
        <w:t>quinze</w:t>
      </w:r>
      <w:r w:rsidR="005608A7">
        <w:t xml:space="preserve"> </w:t>
      </w:r>
      <w:r>
        <w:t xml:space="preserve">do mês de </w:t>
      </w:r>
      <w:r w:rsidR="00215503">
        <w:t>maio</w:t>
      </w:r>
      <w:r w:rsidR="005608A7">
        <w:t xml:space="preserve"> </w:t>
      </w:r>
      <w:r>
        <w:t xml:space="preserve">do corrente, à hora Regimental. De acordo com o que estabelece o Regimento </w:t>
      </w:r>
      <w:r w:rsidR="00C61EAF">
        <w:t>Interno foi lavrada esta Ata por</w:t>
      </w:r>
      <w:r>
        <w:t xml:space="preserve"> </w:t>
      </w:r>
      <w:r w:rsidR="00C61EAF">
        <w:t xml:space="preserve">                                                 </w:t>
      </w:r>
      <w:r>
        <w:t>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w:t>
      </w:r>
      <w:r w:rsidR="00C77183">
        <w:t xml:space="preserve">          </w:t>
      </w:r>
      <w:bookmarkStart w:id="0" w:name="_GoBack"/>
      <w:bookmarkEnd w:id="0"/>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C77183"/>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93F40"/>
    <w:rsid w:val="000A6C0B"/>
    <w:rsid w:val="00131EBE"/>
    <w:rsid w:val="0017731F"/>
    <w:rsid w:val="00215503"/>
    <w:rsid w:val="002D634D"/>
    <w:rsid w:val="00324E97"/>
    <w:rsid w:val="00363AC0"/>
    <w:rsid w:val="00433262"/>
    <w:rsid w:val="00494017"/>
    <w:rsid w:val="004A56AA"/>
    <w:rsid w:val="004E683A"/>
    <w:rsid w:val="0050039F"/>
    <w:rsid w:val="00517D0E"/>
    <w:rsid w:val="005608A7"/>
    <w:rsid w:val="005611A1"/>
    <w:rsid w:val="005B3CF7"/>
    <w:rsid w:val="005E0580"/>
    <w:rsid w:val="006A6D39"/>
    <w:rsid w:val="00702DC5"/>
    <w:rsid w:val="007209F9"/>
    <w:rsid w:val="007533BC"/>
    <w:rsid w:val="00870211"/>
    <w:rsid w:val="00882385"/>
    <w:rsid w:val="00891B5E"/>
    <w:rsid w:val="009241C8"/>
    <w:rsid w:val="00963679"/>
    <w:rsid w:val="009A658D"/>
    <w:rsid w:val="009C3B30"/>
    <w:rsid w:val="009E3B93"/>
    <w:rsid w:val="00A51224"/>
    <w:rsid w:val="00A53214"/>
    <w:rsid w:val="00A72A5C"/>
    <w:rsid w:val="00AC4DD8"/>
    <w:rsid w:val="00AE67FC"/>
    <w:rsid w:val="00B96C83"/>
    <w:rsid w:val="00BA0DDC"/>
    <w:rsid w:val="00BD1E9B"/>
    <w:rsid w:val="00BD434E"/>
    <w:rsid w:val="00C46465"/>
    <w:rsid w:val="00C61EAF"/>
    <w:rsid w:val="00C77183"/>
    <w:rsid w:val="00CA1AF2"/>
    <w:rsid w:val="00DE6C3F"/>
    <w:rsid w:val="00E1177A"/>
    <w:rsid w:val="00E44613"/>
    <w:rsid w:val="00E45136"/>
    <w:rsid w:val="00E758C6"/>
    <w:rsid w:val="00F816BA"/>
    <w:rsid w:val="00FA56BB"/>
    <w:rsid w:val="00FC6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1926</Words>
  <Characters>10402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38</cp:revision>
  <dcterms:created xsi:type="dcterms:W3CDTF">2019-01-08T17:44:00Z</dcterms:created>
  <dcterms:modified xsi:type="dcterms:W3CDTF">2019-05-15T18:22:00Z</dcterms:modified>
</cp:coreProperties>
</file>