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39" w:rsidRDefault="00CC449B" w:rsidP="00A46B9C">
      <w:pPr>
        <w:tabs>
          <w:tab w:val="left" w:pos="1950"/>
        </w:tabs>
      </w:pPr>
      <w:r>
        <w:rPr>
          <w:sz w:val="20"/>
        </w:rPr>
        <w:t xml:space="preserve">         </w:t>
      </w:r>
      <w:r w:rsidR="00A46B9C">
        <w:t xml:space="preserve">                       </w:t>
      </w:r>
    </w:p>
    <w:p w:rsidR="00C41739" w:rsidRDefault="00C41739" w:rsidP="00A46B9C">
      <w:pPr>
        <w:tabs>
          <w:tab w:val="left" w:pos="1950"/>
        </w:tabs>
      </w:pPr>
    </w:p>
    <w:p w:rsidR="00CC449B" w:rsidRDefault="00A46B9C" w:rsidP="00A46B9C">
      <w:pPr>
        <w:tabs>
          <w:tab w:val="left" w:pos="1950"/>
        </w:tabs>
      </w:pPr>
      <w:r>
        <w:t xml:space="preserve">  </w:t>
      </w:r>
      <w:r w:rsidR="00CC449B">
        <w:t xml:space="preserve">                            </w:t>
      </w:r>
      <w:r w:rsidR="00C41739">
        <w:t xml:space="preserve">                                  </w:t>
      </w:r>
      <w:r w:rsidR="00CC449B">
        <w:t xml:space="preserve"> </w:t>
      </w:r>
      <w:r w:rsidR="00CC449B"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49B"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7C4D80" w:rsidRDefault="007C4D80" w:rsidP="00CC449B">
      <w:pPr>
        <w:pStyle w:val="Recuodecorpodetexto"/>
        <w:tabs>
          <w:tab w:val="left" w:pos="4536"/>
        </w:tabs>
        <w:ind w:left="5954" w:right="-994" w:firstLine="2694"/>
      </w:pPr>
    </w:p>
    <w:p w:rsidR="007C4D80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</w:t>
      </w:r>
    </w:p>
    <w:p w:rsidR="00CC449B" w:rsidRDefault="00CC449B" w:rsidP="007C4D80">
      <w:pPr>
        <w:pStyle w:val="Recuodecorpodetexto"/>
        <w:tabs>
          <w:tab w:val="left" w:pos="4536"/>
        </w:tabs>
        <w:ind w:left="5954" w:right="-710"/>
      </w:pPr>
      <w:r>
        <w:t xml:space="preserve">Ata da </w:t>
      </w:r>
      <w:r w:rsidR="00802BCA">
        <w:t>Quadragésima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7C4D80" w:rsidRDefault="007C4D80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7C4D80">
      <w:pPr>
        <w:ind w:left="-142" w:right="-710"/>
      </w:pPr>
      <w:r>
        <w:t xml:space="preserve">                                          Às dezessete hor</w:t>
      </w:r>
      <w:r w:rsidR="00802BCA">
        <w:t>as e vinte</w:t>
      </w:r>
      <w:r w:rsidR="00A06ED1">
        <w:t xml:space="preserve"> minutos, do dia </w:t>
      </w:r>
      <w:r w:rsidR="00802BCA">
        <w:t>dezesseis</w:t>
      </w:r>
      <w:r w:rsidR="00751700">
        <w:t xml:space="preserve"> </w:t>
      </w:r>
      <w:r>
        <w:t>(</w:t>
      </w:r>
      <w:r w:rsidR="002F2046">
        <w:t>16) do mês de jul</w:t>
      </w:r>
      <w:r w:rsidR="00897F1E">
        <w:t>ho</w:t>
      </w:r>
      <w:r>
        <w:t xml:space="preserve"> do ano de dois mil e vinte, sob a Presidência do Senhor Vereador Milton Carlos Lopes (CAL), reuniu-se, ordinariamente, a Câmara Municipal de Niterói. A Primeira Secretaria foi ocupada pelo Senhor Veread</w:t>
      </w:r>
      <w:r w:rsidR="00802BCA">
        <w:t>or Ricardo Evangelista Lírio</w:t>
      </w:r>
      <w:r>
        <w:t>. Além desses Vereadores responderam à chamada nominal os seguintes Senhores Vereadores</w:t>
      </w:r>
      <w:r w:rsidR="00802BCA">
        <w:t xml:space="preserve">: </w:t>
      </w:r>
      <w:r w:rsidR="00100A35">
        <w:t xml:space="preserve"> Bruno Bastos Lessa, </w:t>
      </w:r>
      <w:r>
        <w:t xml:space="preserve"> </w:t>
      </w:r>
      <w:r w:rsidR="00100A35">
        <w:t xml:space="preserve">Emanuel Jorge Mendes da Rocha “online”, Gezivaldo Renatinho Ribeiro de Freitas (Renatinho PSOL), </w:t>
      </w:r>
      <w:r w:rsidR="00297CF0">
        <w:t>Leandro Portugal Frazen de Lima</w:t>
      </w:r>
      <w:r w:rsidR="00F35C20">
        <w:t xml:space="preserve"> “online”</w:t>
      </w:r>
      <w:r w:rsidR="00297CF0">
        <w:t xml:space="preserve">, </w:t>
      </w:r>
      <w:r w:rsidR="009B6302">
        <w:t xml:space="preserve">Leonardo Soares Giordano “online”,  </w:t>
      </w:r>
      <w:r>
        <w:t>Paulo Fernando Gonçalves Velasco (“onli</w:t>
      </w:r>
      <w:r w:rsidR="00100A35">
        <w:t>ne”)</w:t>
      </w:r>
      <w:r>
        <w:t>,</w:t>
      </w:r>
      <w:r w:rsidR="009B6302" w:rsidRPr="009B6302">
        <w:t xml:space="preserve"> </w:t>
      </w:r>
      <w:r w:rsidR="00297CF0">
        <w:t xml:space="preserve">Paulo Roberto Mattos Bagueira Leal </w:t>
      </w:r>
      <w:r w:rsidR="00F35C20">
        <w:t xml:space="preserve">“online” </w:t>
      </w:r>
      <w:r w:rsidR="00297CF0">
        <w:t xml:space="preserve">e </w:t>
      </w:r>
      <w:r w:rsidR="009B6302">
        <w:t>Roberto Fernandes Jalles (Beto da Pipa)</w:t>
      </w:r>
      <w:r w:rsidR="00297CF0">
        <w:t xml:space="preserve">; </w:t>
      </w:r>
      <w:r>
        <w:t>foram consignadas as presenças dos seguintes Senhores</w:t>
      </w:r>
      <w:r w:rsidR="008A1AF4">
        <w:t xml:space="preserve"> Vereadores: Carlos Alberto Macedo, </w:t>
      </w:r>
      <w:r w:rsidR="00100A35">
        <w:t>Carlos Otávio Dias Vaz (Casota) “online”</w:t>
      </w:r>
      <w:r>
        <w:t xml:space="preserve">, </w:t>
      </w:r>
      <w:r w:rsidR="00802BCA">
        <w:t>João Gustavo Braga Xavier Per</w:t>
      </w:r>
      <w:r w:rsidR="008A1AF4">
        <w:t>eira</w:t>
      </w:r>
      <w:r w:rsidR="00802BCA">
        <w:t>, Jorge Andrigo de Carvalho “online”</w:t>
      </w:r>
      <w:r w:rsidR="008A1AF4">
        <w:t>,</w:t>
      </w:r>
      <w:r w:rsidR="009957F9">
        <w:t xml:space="preserve"> </w:t>
      </w:r>
      <w:r>
        <w:t xml:space="preserve">Luiz Carlos Gallo </w:t>
      </w:r>
      <w:r w:rsidR="004A10C5">
        <w:t>de Freitas, Paulo Eduardo Gomes</w:t>
      </w:r>
      <w:r w:rsidR="00802BCA">
        <w:t xml:space="preserve">, </w:t>
      </w:r>
      <w:r>
        <w:t xml:space="preserve"> Renato Ferreira</w:t>
      </w:r>
      <w:r w:rsidR="009957F9">
        <w:t xml:space="preserve"> de Oliveira Cariello</w:t>
      </w:r>
      <w:r w:rsidR="009B6302">
        <w:t>,</w:t>
      </w:r>
      <w:r w:rsidR="009B6302" w:rsidRPr="009B6302">
        <w:t xml:space="preserve"> </w:t>
      </w:r>
      <w:r w:rsidR="009B6302">
        <w:t>Sandro Mauro Lima de Araújo, Rodrigo Flach Farah e Verônica dos Santos Lima;</w:t>
      </w:r>
      <w:r w:rsidR="008A1AF4">
        <w:t xml:space="preserve"> permaneceu ausente</w:t>
      </w:r>
      <w:r>
        <w:t xml:space="preserve"> o</w:t>
      </w:r>
      <w:r w:rsidR="008A1AF4">
        <w:t xml:space="preserve">  Senhor Vereador</w:t>
      </w:r>
      <w:r w:rsidR="009957F9">
        <w:t xml:space="preserve"> </w:t>
      </w:r>
      <w:r>
        <w:t>Renato Cordeiro</w:t>
      </w:r>
      <w:r w:rsidR="008A1AF4">
        <w:t xml:space="preserve"> Júnior (Renatinho da Oficina)</w:t>
      </w:r>
      <w:r w:rsidR="009957F9">
        <w:t xml:space="preserve">, </w:t>
      </w:r>
      <w:r>
        <w:t xml:space="preserve"> perfazendo em Plená</w:t>
      </w:r>
      <w:r w:rsidR="004A10C5">
        <w:t xml:space="preserve">rio a frequência de </w:t>
      </w:r>
      <w:r w:rsidR="008A1AF4">
        <w:t>vinte</w:t>
      </w:r>
      <w:r w:rsidR="004A10C5">
        <w:t xml:space="preserve"> (</w:t>
      </w:r>
      <w:r w:rsidR="008A1AF4">
        <w:t>20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8A1AF4">
        <w:t>Renatinho PSOL</w:t>
      </w:r>
      <w:r>
        <w:t xml:space="preserve"> leu um trecho bíblico, a convite. A Ata da reunião anterior foi dispensada da leitura e aprovada, sem observações. </w:t>
      </w:r>
      <w:r w:rsidR="008A1AF4">
        <w:t xml:space="preserve">A seguir, o Senhor Presidente passou ao </w:t>
      </w:r>
      <w:r w:rsidR="008A1AF4" w:rsidRPr="008A1AF4">
        <w:rPr>
          <w:b/>
        </w:rPr>
        <w:t>Expediente</w:t>
      </w:r>
      <w:r w:rsidR="008A1AF4">
        <w:t>: Ofícios da SEMEG/LG</w:t>
      </w:r>
      <w:r w:rsidR="00F35C20">
        <w:t xml:space="preserve"> nºs 517, 518, 519, 520, 521, 522, 523, 524, 525, 526, 527 e 528/2020 da Secretaria de Governo em resposta as respectivas Indicações nºs 3367, 3541, 1384, 3487, 1159, 2255, 1145, 1288, 149/19; 1901, 480 e 303/18</w:t>
      </w:r>
      <w:r w:rsidR="00E76B7D">
        <w:t xml:space="preserve">. </w:t>
      </w:r>
      <w:r w:rsidR="003F403B" w:rsidRPr="003F403B">
        <w:t>Neste</w:t>
      </w:r>
      <w:r>
        <w:t xml:space="preserve"> momento, foi requerido e obtido um minuto de silêncio</w:t>
      </w:r>
      <w:r w:rsidR="008A1AF4">
        <w:t xml:space="preserve"> pelo falecimento de </w:t>
      </w:r>
      <w:proofErr w:type="spellStart"/>
      <w:r w:rsidR="008A1AF4">
        <w:t>Ademas</w:t>
      </w:r>
      <w:proofErr w:type="spellEnd"/>
      <w:r w:rsidR="008A1AF4">
        <w:t xml:space="preserve"> Pereira</w:t>
      </w:r>
      <w:r w:rsidR="00AC0542">
        <w:t xml:space="preserve"> da Costa</w:t>
      </w:r>
      <w:r w:rsidR="00B63F26">
        <w:t xml:space="preserve"> Neto</w:t>
      </w:r>
      <w:r w:rsidR="008A1AF4">
        <w:t>, Procurador desta Casa,</w:t>
      </w:r>
      <w:r w:rsidR="00440978">
        <w:t xml:space="preserve"> </w:t>
      </w:r>
      <w:r w:rsidR="00B63F26">
        <w:t xml:space="preserve">e </w:t>
      </w:r>
      <w:r w:rsidR="00440978">
        <w:t>d</w:t>
      </w:r>
      <w:r w:rsidR="00970B5D">
        <w:t>os falecidos</w:t>
      </w:r>
      <w:r w:rsidR="008A1AF4">
        <w:t xml:space="preserve"> do</w:t>
      </w:r>
      <w:r>
        <w:t xml:space="preserve"> Covid-19.</w:t>
      </w:r>
      <w:r w:rsidR="00970B5D">
        <w:t xml:space="preserve"> </w:t>
      </w:r>
      <w:r w:rsidR="00E76B7D">
        <w:t xml:space="preserve">Usaram da palavra para tecer elogios e homenagens ao funcionário desta Casa </w:t>
      </w:r>
      <w:proofErr w:type="spellStart"/>
      <w:r w:rsidR="00E76B7D">
        <w:t>Ademas</w:t>
      </w:r>
      <w:proofErr w:type="spellEnd"/>
      <w:r w:rsidR="00E76B7D">
        <w:t xml:space="preserve"> e solidariedade à família os Vereadores Paulo Eduardo Gomes, João Gustavo, Beto da Pipa, Luiz Carlos Gallo, Renatinho PSOL, Milton Carlos (CAL) e Paulo Bagueira. O Vereador </w:t>
      </w:r>
      <w:r w:rsidR="00E76B7D" w:rsidRPr="00B51213">
        <w:rPr>
          <w:b/>
        </w:rPr>
        <w:t>Paulo Eduardo Gomes</w:t>
      </w:r>
      <w:r w:rsidR="00E76B7D">
        <w:t xml:space="preserve"> solicitou autorização da Mesa Diretora </w:t>
      </w:r>
      <w:r w:rsidR="00D8028A">
        <w:t>à</w:t>
      </w:r>
      <w:r w:rsidR="00E76B7D">
        <w:t xml:space="preserve"> disponibilização </w:t>
      </w:r>
      <w:r w:rsidR="00D8028A">
        <w:t xml:space="preserve">da infraestrutura da Câmara, vídeo conferência, para a realização </w:t>
      </w:r>
      <w:r w:rsidR="00E76B7D">
        <w:t>de duas reuniões</w:t>
      </w:r>
      <w:r w:rsidR="00D8028A">
        <w:t xml:space="preserve"> com a Comissão de Saúde</w:t>
      </w:r>
      <w:r w:rsidR="007F4156">
        <w:t>: uma com</w:t>
      </w:r>
      <w:r w:rsidR="00D8028A">
        <w:t xml:space="preserve"> o Ministério Público Federal</w:t>
      </w:r>
      <w:r w:rsidR="00E76B7D">
        <w:t xml:space="preserve"> </w:t>
      </w:r>
      <w:r w:rsidR="00D8028A">
        <w:t xml:space="preserve">e outra com o Doutor </w:t>
      </w:r>
      <w:r w:rsidR="007B1805">
        <w:t xml:space="preserve">Roberto </w:t>
      </w:r>
      <w:r w:rsidR="00D8028A">
        <w:t>Medronho do Comitê Cientifico</w:t>
      </w:r>
      <w:r w:rsidR="00DE5F3B">
        <w:t>,</w:t>
      </w:r>
      <w:r w:rsidR="00D8028A">
        <w:t xml:space="preserve"> do Prefeito Rodrigo Neve</w:t>
      </w:r>
      <w:r w:rsidR="007F4156">
        <w:t xml:space="preserve">s, para </w:t>
      </w:r>
      <w:r w:rsidR="00D8028A">
        <w:t xml:space="preserve"> um balanço acerca da pandemia em Niterói; as </w:t>
      </w:r>
      <w:proofErr w:type="spellStart"/>
      <w:r w:rsidR="00D8028A">
        <w:t>OS</w:t>
      </w:r>
      <w:r w:rsidR="00DE5F3B">
        <w:t>s</w:t>
      </w:r>
      <w:proofErr w:type="spellEnd"/>
      <w:r w:rsidR="00D8028A">
        <w:t xml:space="preserve"> Viva Rio para esclarecimentos sobre a matéria publica</w:t>
      </w:r>
      <w:r w:rsidR="00DE5F3B">
        <w:t>da</w:t>
      </w:r>
      <w:r w:rsidR="00D8028A">
        <w:t xml:space="preserve"> no </w:t>
      </w:r>
      <w:r w:rsidR="007F4156">
        <w:t xml:space="preserve">jornal o </w:t>
      </w:r>
      <w:r w:rsidR="00D8028A">
        <w:t>Globo Niterói</w:t>
      </w:r>
      <w:r w:rsidR="00DE5F3B">
        <w:t>,</w:t>
      </w:r>
      <w:r w:rsidR="00D8028A">
        <w:t xml:space="preserve"> a respeito de </w:t>
      </w:r>
      <w:r w:rsidR="00EE7DBE">
        <w:t xml:space="preserve">não </w:t>
      </w:r>
      <w:r w:rsidR="00D8028A">
        <w:t>pagamentos</w:t>
      </w:r>
      <w:r w:rsidR="00DE5F3B">
        <w:t>,</w:t>
      </w:r>
      <w:r w:rsidR="00132C34">
        <w:t xml:space="preserve"> </w:t>
      </w:r>
      <w:r w:rsidR="00DE5F3B">
        <w:t>falta de insumos</w:t>
      </w:r>
      <w:r w:rsidR="00B84C18">
        <w:t xml:space="preserve"> e outrem, </w:t>
      </w:r>
      <w:r w:rsidR="00D8028A">
        <w:t>dos funcionários</w:t>
      </w:r>
      <w:r w:rsidR="007F4156">
        <w:t xml:space="preserve"> do Hospital da Região Oceânica</w:t>
      </w:r>
      <w:r w:rsidR="007213A1">
        <w:t xml:space="preserve">; após, solicitou a votação do Requerimento para que </w:t>
      </w:r>
      <w:r w:rsidR="007213A1">
        <w:lastRenderedPageBreak/>
        <w:t>fosse</w:t>
      </w:r>
      <w:r w:rsidR="00B84C18">
        <w:t>m</w:t>
      </w:r>
      <w:r w:rsidR="007213A1">
        <w:t xml:space="preserve"> </w:t>
      </w:r>
      <w:r w:rsidR="003C35CB">
        <w:t>convidados</w:t>
      </w:r>
      <w:r w:rsidR="007213A1">
        <w:t xml:space="preserve"> o Presidente da </w:t>
      </w:r>
      <w:r w:rsidR="003C35CB">
        <w:t xml:space="preserve">OS </w:t>
      </w:r>
      <w:r w:rsidR="007213A1">
        <w:t xml:space="preserve">Viva Rio </w:t>
      </w:r>
      <w:r w:rsidR="003C35CB">
        <w:t xml:space="preserve">e </w:t>
      </w:r>
      <w:r w:rsidR="00B412C1">
        <w:t>d</w:t>
      </w:r>
      <w:r w:rsidR="003C35CB">
        <w:t xml:space="preserve">a Diretora Financeira </w:t>
      </w:r>
      <w:r w:rsidR="007213A1">
        <w:t xml:space="preserve">para </w:t>
      </w:r>
      <w:r w:rsidR="003C35CB">
        <w:t>comparecer</w:t>
      </w:r>
      <w:r w:rsidR="00B412C1">
        <w:t>em a esta Casa, com o objetivo de</w:t>
      </w:r>
      <w:r w:rsidR="003C35CB">
        <w:t xml:space="preserve"> </w:t>
      </w:r>
      <w:r w:rsidR="007213A1">
        <w:t>prestar esclarecimento</w:t>
      </w:r>
      <w:r w:rsidR="00B84C18">
        <w:t>s</w:t>
      </w:r>
      <w:r w:rsidR="00DE5F3B">
        <w:t xml:space="preserve"> nesta</w:t>
      </w:r>
      <w:r w:rsidR="007213A1">
        <w:t>.</w:t>
      </w:r>
      <w:r w:rsidR="009025AB">
        <w:t xml:space="preserve"> O Presidente Interino </w:t>
      </w:r>
      <w:r w:rsidR="00B412C1">
        <w:t>informou que até segunda-feira, no máximo, terá informações sobre essa OS do Hospital na</w:t>
      </w:r>
      <w:r w:rsidR="00B84C18">
        <w:t xml:space="preserve"> Região Oceânica e ligou para o Diretor da OS Vivo</w:t>
      </w:r>
      <w:r w:rsidR="00B412C1">
        <w:t xml:space="preserve"> </w:t>
      </w:r>
      <w:r w:rsidR="00B84C18">
        <w:t>Rio</w:t>
      </w:r>
      <w:r w:rsidR="00B412C1">
        <w:t xml:space="preserve">, que dentro de quarenta e oito horas, desse as devidas informações; caso contrário, farão o Requerimento para o comparecimento </w:t>
      </w:r>
      <w:r w:rsidR="00DE5F3B">
        <w:t xml:space="preserve">deste, </w:t>
      </w:r>
      <w:r w:rsidR="00B412C1">
        <w:t>neste Parlamento</w:t>
      </w:r>
      <w:r w:rsidR="00B44250">
        <w:t>; sendo aparteado pelo</w:t>
      </w:r>
      <w:r w:rsidR="00B412C1">
        <w:t>s</w:t>
      </w:r>
      <w:r w:rsidR="00B44250">
        <w:t xml:space="preserve"> Vereador</w:t>
      </w:r>
      <w:r w:rsidR="00B412C1">
        <w:t>es</w:t>
      </w:r>
      <w:r w:rsidR="00B44250">
        <w:t xml:space="preserve"> </w:t>
      </w:r>
      <w:r w:rsidR="00B412C1">
        <w:t xml:space="preserve">João Gustavo, </w:t>
      </w:r>
      <w:r w:rsidR="00B44250">
        <w:t>Luiz Carlos Gallo</w:t>
      </w:r>
      <w:r w:rsidR="00224CE6">
        <w:t xml:space="preserve"> e Bruno Lessa</w:t>
      </w:r>
      <w:r w:rsidR="00B44250">
        <w:t xml:space="preserve">.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8A1AF4" w:rsidRPr="008A1AF4">
        <w:t>150</w:t>
      </w:r>
      <w:r>
        <w:t>/2020</w:t>
      </w:r>
      <w:r>
        <w:rPr>
          <w:b/>
        </w:rPr>
        <w:t xml:space="preserve"> </w:t>
      </w:r>
      <w:r w:rsidR="008A1AF4">
        <w:t>de autoria do Vere</w:t>
      </w:r>
      <w:r w:rsidR="00C5375E">
        <w:t>a</w:t>
      </w:r>
      <w:r w:rsidR="008A1AF4">
        <w:t>dor Paulo Eduardo Gomes tendo como coautor o Vereador Renatinho PSOL</w:t>
      </w:r>
      <w:r w:rsidR="00C5375E">
        <w:t>; foram lidos pelo 1º Secretário os Pareceres favoráveis das Comissões competentes. Sendo</w:t>
      </w:r>
      <w:r w:rsidR="000422F9">
        <w:rPr>
          <w:b/>
        </w:rPr>
        <w:t xml:space="preserve"> Aprovado em 1</w:t>
      </w:r>
      <w:r>
        <w:t>ª</w:t>
      </w:r>
      <w:r>
        <w:rPr>
          <w:b/>
        </w:rPr>
        <w:t xml:space="preserve"> Discus</w:t>
      </w:r>
      <w:r w:rsidR="000422F9">
        <w:rPr>
          <w:b/>
        </w:rPr>
        <w:t>são.</w:t>
      </w:r>
      <w:r>
        <w:rPr>
          <w:b/>
        </w:rPr>
        <w:t xml:space="preserve"> </w:t>
      </w:r>
      <w:r w:rsidR="00A23E36">
        <w:rPr>
          <w:b/>
        </w:rPr>
        <w:t xml:space="preserve"> </w:t>
      </w:r>
      <w:r w:rsidR="009025AB" w:rsidRPr="009025AB">
        <w:t>O Projeto de nº 109/2020 de autoria do Vereador Rodrigo Farah</w:t>
      </w:r>
      <w:r w:rsidR="009025AB">
        <w:t xml:space="preserve"> tendo como coautor o Vereador Paulo Eduardo Gomes</w:t>
      </w:r>
      <w:r w:rsidR="00224CE6">
        <w:t>, após discussão foi retirado de Pauta</w:t>
      </w:r>
      <w:r w:rsidR="009025AB">
        <w:t xml:space="preserve">. </w:t>
      </w:r>
      <w:r w:rsidR="003024B6">
        <w:t xml:space="preserve">O Vereador </w:t>
      </w:r>
      <w:r w:rsidR="003024B6" w:rsidRPr="003024B6">
        <w:rPr>
          <w:b/>
        </w:rPr>
        <w:t>Paulo Eduardo Gomes</w:t>
      </w:r>
      <w:r w:rsidR="003F46CE">
        <w:t xml:space="preserve"> </w:t>
      </w:r>
      <w:r w:rsidR="003C6C94">
        <w:t>falou da importância de</w:t>
      </w:r>
      <w:r w:rsidR="003024B6">
        <w:t xml:space="preserve"> votar o Projeto de Lei 109/2020; pois</w:t>
      </w:r>
      <w:r w:rsidR="003C6C94">
        <w:t>,</w:t>
      </w:r>
      <w:r w:rsidR="003024B6">
        <w:t xml:space="preserve"> a preocupação do Vereador Rodrigo Farah em proteger professores e alunos e de verificar que o retorno </w:t>
      </w:r>
      <w:r w:rsidR="00A47740">
        <w:t>à</w:t>
      </w:r>
      <w:r w:rsidR="003024B6">
        <w:t>s aulas não fosse risco para os mesmos</w:t>
      </w:r>
      <w:r w:rsidR="00726108">
        <w:t>; sendo aparteado pelos Vereadores João Gustavo e Paulo Velasco</w:t>
      </w:r>
      <w:r w:rsidR="003024B6">
        <w:t xml:space="preserve">. </w:t>
      </w:r>
      <w:r w:rsidR="00B51213">
        <w:t xml:space="preserve">O Vereador </w:t>
      </w:r>
      <w:r w:rsidR="00B51213" w:rsidRPr="00B51213">
        <w:rPr>
          <w:b/>
        </w:rPr>
        <w:t>Bruno Lessa</w:t>
      </w:r>
      <w:r w:rsidR="00B51213">
        <w:rPr>
          <w:b/>
        </w:rPr>
        <w:t xml:space="preserve"> </w:t>
      </w:r>
      <w:r w:rsidR="00B51213" w:rsidRPr="00B51213">
        <w:t>informou</w:t>
      </w:r>
      <w:r w:rsidR="00B51213">
        <w:rPr>
          <w:b/>
        </w:rPr>
        <w:t xml:space="preserve"> </w:t>
      </w:r>
      <w:r w:rsidR="00B51213" w:rsidRPr="00B51213">
        <w:t>que fez um levantamento do comparativo arrecadado em 2019/2020</w:t>
      </w:r>
      <w:r w:rsidR="00A263EE">
        <w:t>,</w:t>
      </w:r>
      <w:r w:rsidR="00B51213">
        <w:t xml:space="preserve"> </w:t>
      </w:r>
      <w:r w:rsidR="00A263EE">
        <w:t xml:space="preserve">inclusive, durante a pandemia, que em abril de 2020 foi um mês  preocupante no comparativo </w:t>
      </w:r>
      <w:r w:rsidR="00DE5F3B">
        <w:t>a</w:t>
      </w:r>
      <w:r w:rsidR="00A263EE">
        <w:t xml:space="preserve"> 2019, enfim, quedas em todas as receitas tribut</w:t>
      </w:r>
      <w:r w:rsidR="00DE5F3B">
        <w:t>á</w:t>
      </w:r>
      <w:r w:rsidR="00A263EE">
        <w:t>rias; o qu</w:t>
      </w:r>
      <w:r w:rsidR="00B51213">
        <w:t xml:space="preserve">e </w:t>
      </w:r>
      <w:r w:rsidR="00A263EE">
        <w:t xml:space="preserve">o levou a </w:t>
      </w:r>
      <w:r w:rsidR="00DE5F3B">
        <w:t xml:space="preserve">se </w:t>
      </w:r>
      <w:r w:rsidR="00A263EE">
        <w:t>preocu</w:t>
      </w:r>
      <w:r w:rsidR="00DE5F3B">
        <w:t>par</w:t>
      </w:r>
      <w:r w:rsidR="00A263EE">
        <w:t xml:space="preserve"> com a questão fiscal do município;  </w:t>
      </w:r>
      <w:r w:rsidR="00B51213">
        <w:t>reafirmou a necessidade de convidar a S</w:t>
      </w:r>
      <w:r w:rsidR="00A263EE">
        <w:t xml:space="preserve">ecretária Giovanna </w:t>
      </w:r>
      <w:proofErr w:type="spellStart"/>
      <w:r w:rsidR="00A263EE">
        <w:t>Victer</w:t>
      </w:r>
      <w:proofErr w:type="spellEnd"/>
      <w:r w:rsidR="00A263EE">
        <w:t xml:space="preserve"> para comparecer</w:t>
      </w:r>
      <w:r w:rsidR="00FF229C">
        <w:t>,</w:t>
      </w:r>
      <w:r w:rsidR="00A263EE">
        <w:t xml:space="preserve"> nesta</w:t>
      </w:r>
      <w:r w:rsidR="00B51213">
        <w:t xml:space="preserve"> Casa</w:t>
      </w:r>
      <w:r w:rsidR="00FF229C">
        <w:t>,</w:t>
      </w:r>
      <w:r w:rsidR="00A263EE">
        <w:t xml:space="preserve"> para </w:t>
      </w:r>
      <w:r w:rsidR="00FF229C">
        <w:t xml:space="preserve">então, </w:t>
      </w:r>
      <w:r w:rsidR="00A263EE">
        <w:t>falar com todos</w:t>
      </w:r>
      <w:r w:rsidR="00B51213">
        <w:t xml:space="preserve">, </w:t>
      </w:r>
      <w:r w:rsidR="00FF229C">
        <w:t>sobre as prestações de contas dessa questão tributária;</w:t>
      </w:r>
      <w:r w:rsidR="00A263EE">
        <w:t xml:space="preserve"> ou seja, a frustação de receitas no município</w:t>
      </w:r>
      <w:r w:rsidR="006A3B52">
        <w:t>; sendo aparteado pelo</w:t>
      </w:r>
      <w:r w:rsidR="00B51213">
        <w:t xml:space="preserve"> Vereador </w:t>
      </w:r>
      <w:r w:rsidR="00B51213" w:rsidRPr="006A3B52">
        <w:t>Leonardo Giordano</w:t>
      </w:r>
      <w:r w:rsidR="006A3B52">
        <w:t>.</w:t>
      </w:r>
      <w:r w:rsidR="00B51213">
        <w:rPr>
          <w:b/>
        </w:rPr>
        <w:t xml:space="preserve"> </w:t>
      </w:r>
      <w:r w:rsidR="00A125F8">
        <w:t xml:space="preserve">O Vereador </w:t>
      </w:r>
      <w:r w:rsidR="00A125F8" w:rsidRPr="00A125F8">
        <w:rPr>
          <w:b/>
        </w:rPr>
        <w:t>Carlos Macedo</w:t>
      </w:r>
      <w:r w:rsidR="00503AEA">
        <w:rPr>
          <w:b/>
        </w:rPr>
        <w:t xml:space="preserve"> </w:t>
      </w:r>
      <w:r w:rsidR="00503AEA">
        <w:t xml:space="preserve">saudou a todos; após, falou que </w:t>
      </w:r>
      <w:r w:rsidR="003024B6">
        <w:t>as Emendas à LDO já foram analisadas e que ser</w:t>
      </w:r>
      <w:r w:rsidR="006A3B52">
        <w:t>ão</w:t>
      </w:r>
      <w:r w:rsidR="003024B6">
        <w:t xml:space="preserve"> votadas na próxima semana. A seguir,</w:t>
      </w:r>
      <w:r w:rsidR="00503AEA">
        <w:rPr>
          <w:b/>
        </w:rPr>
        <w:t xml:space="preserve"> </w:t>
      </w:r>
      <w:r w:rsidR="00A125F8" w:rsidRPr="00A125F8">
        <w:t>comentou sobre o Projeto Cidadão</w:t>
      </w:r>
      <w:r w:rsidR="00A125F8">
        <w:t xml:space="preserve"> cri</w:t>
      </w:r>
      <w:r w:rsidR="00574C0A">
        <w:t xml:space="preserve">ado pelo Prefeito Rodrigo Neves; </w:t>
      </w:r>
      <w:r w:rsidR="00A125F8">
        <w:t xml:space="preserve"> informou que recebeu uma denúncia de </w:t>
      </w:r>
      <w:r w:rsidR="00166939">
        <w:t>que havia</w:t>
      </w:r>
      <w:r w:rsidR="00075BA6">
        <w:t xml:space="preserve"> empresários</w:t>
      </w:r>
      <w:r w:rsidR="00574C0A">
        <w:t xml:space="preserve"> “roubando” de seus</w:t>
      </w:r>
      <w:r w:rsidR="00A125F8">
        <w:t xml:space="preserve"> funcionário</w:t>
      </w:r>
      <w:r w:rsidR="00574C0A">
        <w:t>s</w:t>
      </w:r>
      <w:r w:rsidR="00A125F8">
        <w:t xml:space="preserve"> </w:t>
      </w:r>
      <w:r w:rsidR="00574C0A">
        <w:t xml:space="preserve">os benefícios, uma verba do Governo Federal, que não estavam repassando para </w:t>
      </w:r>
      <w:r w:rsidR="00075BA6">
        <w:t>esses</w:t>
      </w:r>
      <w:r w:rsidR="009030B9">
        <w:t xml:space="preserve"> funcionários; demonstrou</w:t>
      </w:r>
      <w:r w:rsidR="00574C0A">
        <w:t xml:space="preserve"> sua revolta pelo que estava sendo feito;</w:t>
      </w:r>
      <w:r w:rsidR="00A125F8">
        <w:t xml:space="preserve"> ainda, fez um apelo ao Senhor Prefeito concer</w:t>
      </w:r>
      <w:r w:rsidR="00574C0A">
        <w:t>nente a reposição salarial dos s</w:t>
      </w:r>
      <w:r w:rsidR="00A125F8">
        <w:t>ervidores da CLIN</w:t>
      </w:r>
      <w:r w:rsidR="00132C34">
        <w:t xml:space="preserve"> e da ECONIT</w:t>
      </w:r>
      <w:r w:rsidR="00AC2865">
        <w:t xml:space="preserve"> que estavam com perdas salariais</w:t>
      </w:r>
      <w:r w:rsidR="003024B6">
        <w:t xml:space="preserve">; </w:t>
      </w:r>
      <w:r w:rsidR="007F4156">
        <w:t xml:space="preserve">e que o Governo estudasse essas perdas para que seus esforços </w:t>
      </w:r>
      <w:r w:rsidR="009030B9">
        <w:t>fossem</w:t>
      </w:r>
      <w:r w:rsidR="007F4156">
        <w:t xml:space="preserve"> reconhecidos, </w:t>
      </w:r>
      <w:r w:rsidR="009030B9">
        <w:t>como</w:t>
      </w:r>
      <w:r w:rsidR="007F4156">
        <w:t xml:space="preserve"> também</w:t>
      </w:r>
      <w:r w:rsidR="009030B9">
        <w:t>,</w:t>
      </w:r>
      <w:r w:rsidR="007F4156">
        <w:t xml:space="preserve"> para outras categorias; </w:t>
      </w:r>
      <w:r w:rsidR="003024B6">
        <w:t xml:space="preserve">sendo aparteado pelo Vereador João Gustavo. O Vereador </w:t>
      </w:r>
      <w:r w:rsidR="003024B6" w:rsidRPr="003024B6">
        <w:rPr>
          <w:b/>
        </w:rPr>
        <w:t>Renatinho PSOL</w:t>
      </w:r>
      <w:r w:rsidR="0050464E">
        <w:rPr>
          <w:b/>
        </w:rPr>
        <w:t xml:space="preserve"> </w:t>
      </w:r>
      <w:r w:rsidR="0050464E" w:rsidRPr="0050464E">
        <w:t xml:space="preserve">iniciou sua fala comentando o retorno às </w:t>
      </w:r>
      <w:r w:rsidR="0050464E">
        <w:t>aulas e o risco para os alunos,</w:t>
      </w:r>
      <w:r w:rsidR="0050464E" w:rsidRPr="0050464E">
        <w:t xml:space="preserve"> professores, funcionários, enfim, sem dúvida a maior parte das pessoas</w:t>
      </w:r>
      <w:r w:rsidR="0050464E">
        <w:t xml:space="preserve"> eram contra </w:t>
      </w:r>
      <w:r w:rsidR="0050464E" w:rsidRPr="0050464E">
        <w:t>esse retorno, além do que poderá ser um transtorno psicológico</w:t>
      </w:r>
      <w:r w:rsidR="00FA4718">
        <w:t>, principalmente; então, o melhor seria perder o ano que a vida porque a preservação dela era fundamental. Prosseguin</w:t>
      </w:r>
      <w:r w:rsidR="006B56D1">
        <w:t xml:space="preserve">do, criticou: a questão das </w:t>
      </w:r>
      <w:proofErr w:type="spellStart"/>
      <w:r w:rsidR="006B56D1">
        <w:t>OSs</w:t>
      </w:r>
      <w:proofErr w:type="spellEnd"/>
      <w:r w:rsidR="00FA4718">
        <w:t xml:space="preserve"> dos grandes empresários que só visa</w:t>
      </w:r>
      <w:r w:rsidR="00930020">
        <w:t>vam</w:t>
      </w:r>
      <w:r w:rsidR="00FA4718">
        <w:t xml:space="preserve"> lucros; os benefícios que não foram dados aos taxistas que continuavam os aguardando e a falta de consciência e o “olhar” dos governantes </w:t>
      </w:r>
      <w:r w:rsidR="00600B50">
        <w:t>para</w:t>
      </w:r>
      <w:r w:rsidR="00FA4718">
        <w:t xml:space="preserve"> essa categoria; depois, disse de forma enfática “Não há salvação sem caridade”, o que na verdade nem era isso, e sim, um direito legí</w:t>
      </w:r>
      <w:r w:rsidR="00600B50">
        <w:t>ti</w:t>
      </w:r>
      <w:r w:rsidR="00FA4718">
        <w:t>mo</w:t>
      </w:r>
      <w:r w:rsidR="00600B50">
        <w:t xml:space="preserve"> dessas pessoas, afinal, os taxistas eram formadores de opiniões. Continuando, f</w:t>
      </w:r>
      <w:r w:rsidR="007B7A5F">
        <w:t>ez</w:t>
      </w:r>
      <w:r w:rsidR="00600B50">
        <w:t xml:space="preserve"> um pedido </w:t>
      </w:r>
      <w:r w:rsidR="00740357">
        <w:t>à</w:t>
      </w:r>
      <w:r w:rsidR="00600B50">
        <w:t xml:space="preserve"> Secretária </w:t>
      </w:r>
      <w:r w:rsidR="007B7A5F">
        <w:t xml:space="preserve">de Fazenda </w:t>
      </w:r>
      <w:r w:rsidR="00600B50">
        <w:t>Giova</w:t>
      </w:r>
      <w:r w:rsidR="006C740D">
        <w:t>n</w:t>
      </w:r>
      <w:r w:rsidR="007B7A5F">
        <w:t xml:space="preserve">na </w:t>
      </w:r>
      <w:proofErr w:type="spellStart"/>
      <w:r w:rsidR="007B7A5F">
        <w:t>Victer</w:t>
      </w:r>
      <w:proofErr w:type="spellEnd"/>
      <w:r w:rsidR="007B7A5F">
        <w:t xml:space="preserve"> e o Secretário de Urbanismo </w:t>
      </w:r>
      <w:r w:rsidR="00EE7E1B">
        <w:t xml:space="preserve">e Mobilidade </w:t>
      </w:r>
      <w:r w:rsidR="007B7A5F">
        <w:t xml:space="preserve">Renato </w:t>
      </w:r>
      <w:proofErr w:type="spellStart"/>
      <w:r w:rsidR="007B7A5F">
        <w:t>Barandier</w:t>
      </w:r>
      <w:proofErr w:type="spellEnd"/>
      <w:r w:rsidR="00600B50">
        <w:t xml:space="preserve"> para que vissem melhor essa situação; relembrou o caso da </w:t>
      </w:r>
      <w:proofErr w:type="spellStart"/>
      <w:r w:rsidR="00600B50">
        <w:t>Lig</w:t>
      </w:r>
      <w:proofErr w:type="spellEnd"/>
      <w:r w:rsidR="00600B50">
        <w:t xml:space="preserve"> Tenha que após cada corrida estava higienizando os carros, para segurança dos passageiros e deveria servir de exemplo para as demais, embora algumas empresas já estivessem nesse caminho e era impo</w:t>
      </w:r>
      <w:r w:rsidR="00740357">
        <w:t>rtante dar o direito a esses profissionais</w:t>
      </w:r>
      <w:r w:rsidR="000F3F7E">
        <w:t xml:space="preserve">. A seguir, retomou o assunto </w:t>
      </w:r>
      <w:r w:rsidR="00600B50">
        <w:t>do Hospital de Jurujuba que faltava</w:t>
      </w:r>
      <w:r w:rsidR="00740357">
        <w:t>m</w:t>
      </w:r>
      <w:r w:rsidR="00600B50">
        <w:t xml:space="preserve"> insumos, além de outros problemas como: infiltrações e instalações precárias e por essas questões e outras entraram com uma representação no M</w:t>
      </w:r>
      <w:r w:rsidR="00C41739">
        <w:t>inistério Público</w:t>
      </w:r>
      <w:r w:rsidR="00600B50">
        <w:t>; tratava-se de seres humanos e precisavam de um “olhar” mais frate</w:t>
      </w:r>
      <w:r w:rsidR="000F3F7E">
        <w:t>r</w:t>
      </w:r>
      <w:r w:rsidR="00600B50">
        <w:t>no</w:t>
      </w:r>
      <w:r w:rsidR="000F3F7E">
        <w:t xml:space="preserve"> e deveriam ser tratados com excelência. Finalizou,</w:t>
      </w:r>
      <w:r w:rsidR="00600B50">
        <w:t xml:space="preserve"> </w:t>
      </w:r>
      <w:r w:rsidR="00DA14F2">
        <w:t xml:space="preserve">cobrando mais uma vez a votação do Projeto de Lei “Renda Mínima” e explanou a sua importância e foi categórico ao dizer que a partir de segunda-feira averiguará quem estava prendendo esse Projeto de sua autoria, embora soubesse que o </w:t>
      </w:r>
      <w:r w:rsidR="0000468F">
        <w:t>Presidente Interino</w:t>
      </w:r>
      <w:r w:rsidR="00DA14F2">
        <w:t xml:space="preserve"> Milton Carlos (CAL)</w:t>
      </w:r>
      <w:r w:rsidR="0000468F">
        <w:t xml:space="preserve"> </w:t>
      </w:r>
      <w:r w:rsidR="00DA14F2">
        <w:t>se esforçou para pô-lo em votação</w:t>
      </w:r>
      <w:r w:rsidR="0000468F">
        <w:t>, porém não aconteceu</w:t>
      </w:r>
      <w:r w:rsidR="00F030BB">
        <w:t xml:space="preserve"> e reiteradas vezes perguntou por que o prenderam e continuará a cobrar, e que o papel do Vereador não era somente </w:t>
      </w:r>
      <w:r w:rsidR="00F030BB">
        <w:lastRenderedPageBreak/>
        <w:t>legislar mas sim fiscalizar o Poder Executivo.</w:t>
      </w:r>
      <w:r w:rsidR="00895C49">
        <w:t xml:space="preserve"> </w:t>
      </w:r>
      <w:r>
        <w:t xml:space="preserve">Não havendo mais nada a tratar, o Senhor Presidente encerrou à </w:t>
      </w:r>
      <w:r w:rsidR="00981768">
        <w:t>presente reunião, às</w:t>
      </w:r>
      <w:r w:rsidR="00526D32">
        <w:t xml:space="preserve"> dezenove</w:t>
      </w:r>
      <w:r w:rsidR="00712A17">
        <w:t xml:space="preserve"> </w:t>
      </w:r>
      <w:r w:rsidR="00103A9B">
        <w:t xml:space="preserve">horas </w:t>
      </w:r>
      <w:r w:rsidR="00712A17">
        <w:t xml:space="preserve">e </w:t>
      </w:r>
      <w:r w:rsidR="00BA53E0">
        <w:t>quinze</w:t>
      </w:r>
      <w:r w:rsidR="00712A17">
        <w:t xml:space="preserve"> </w:t>
      </w:r>
      <w:r>
        <w:t>minutos, marcando à próxima s</w:t>
      </w:r>
      <w:r w:rsidR="00F07B74">
        <w:t xml:space="preserve">essão para o dia </w:t>
      </w:r>
      <w:r w:rsidR="00415054">
        <w:t>vinte e dois</w:t>
      </w:r>
      <w:r w:rsidR="00526D32">
        <w:t xml:space="preserve"> de jul</w:t>
      </w:r>
      <w:r w:rsidR="00897F1E">
        <w:t>ho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7C4D80">
        <w:t xml:space="preserve">estabelece </w:t>
      </w:r>
      <w:r w:rsidR="00712A17">
        <w:t xml:space="preserve">o </w:t>
      </w:r>
      <w:r w:rsidR="00132C34">
        <w:t>Regimento</w:t>
      </w:r>
      <w:bookmarkStart w:id="0" w:name="_GoBack"/>
      <w:bookmarkEnd w:id="0"/>
      <w:r>
        <w:t xml:space="preserve"> Interno foi   lavrada esta  Ata  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sectPr w:rsid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7A" w:rsidRDefault="0049397A" w:rsidP="00CC449B">
      <w:r>
        <w:separator/>
      </w:r>
    </w:p>
  </w:endnote>
  <w:endnote w:type="continuationSeparator" w:id="0">
    <w:p w:rsidR="0049397A" w:rsidRDefault="0049397A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7A" w:rsidRDefault="0049397A" w:rsidP="00CC449B">
      <w:r>
        <w:separator/>
      </w:r>
    </w:p>
  </w:footnote>
  <w:footnote w:type="continuationSeparator" w:id="0">
    <w:p w:rsidR="0049397A" w:rsidRDefault="0049397A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468F"/>
    <w:rsid w:val="000114D9"/>
    <w:rsid w:val="00014A7E"/>
    <w:rsid w:val="000173A8"/>
    <w:rsid w:val="000422F9"/>
    <w:rsid w:val="00044EC4"/>
    <w:rsid w:val="00075BA6"/>
    <w:rsid w:val="00090499"/>
    <w:rsid w:val="000E5A82"/>
    <w:rsid w:val="000F3F7E"/>
    <w:rsid w:val="00100A35"/>
    <w:rsid w:val="00102782"/>
    <w:rsid w:val="00103A9B"/>
    <w:rsid w:val="001111BB"/>
    <w:rsid w:val="001122CF"/>
    <w:rsid w:val="00132C34"/>
    <w:rsid w:val="00163BA1"/>
    <w:rsid w:val="00166939"/>
    <w:rsid w:val="001D0F22"/>
    <w:rsid w:val="001F0293"/>
    <w:rsid w:val="002126EE"/>
    <w:rsid w:val="00213D9D"/>
    <w:rsid w:val="002146D0"/>
    <w:rsid w:val="00220986"/>
    <w:rsid w:val="00224CE6"/>
    <w:rsid w:val="00297CF0"/>
    <w:rsid w:val="002B46A1"/>
    <w:rsid w:val="002B7B96"/>
    <w:rsid w:val="002C69F9"/>
    <w:rsid w:val="002F2046"/>
    <w:rsid w:val="003024B6"/>
    <w:rsid w:val="003171D0"/>
    <w:rsid w:val="003273B8"/>
    <w:rsid w:val="00334B53"/>
    <w:rsid w:val="00371A8F"/>
    <w:rsid w:val="003A3D9F"/>
    <w:rsid w:val="003A7F0C"/>
    <w:rsid w:val="003C35CB"/>
    <w:rsid w:val="003C6C94"/>
    <w:rsid w:val="003D4308"/>
    <w:rsid w:val="003F403B"/>
    <w:rsid w:val="003F46CE"/>
    <w:rsid w:val="00415054"/>
    <w:rsid w:val="00440978"/>
    <w:rsid w:val="00451D10"/>
    <w:rsid w:val="0049397A"/>
    <w:rsid w:val="004A10C5"/>
    <w:rsid w:val="004B2A1B"/>
    <w:rsid w:val="004C0FE7"/>
    <w:rsid w:val="004D0F8A"/>
    <w:rsid w:val="004D4772"/>
    <w:rsid w:val="00503AEA"/>
    <w:rsid w:val="0050464E"/>
    <w:rsid w:val="005076F8"/>
    <w:rsid w:val="00526D32"/>
    <w:rsid w:val="00547A8F"/>
    <w:rsid w:val="00547B22"/>
    <w:rsid w:val="00574C0A"/>
    <w:rsid w:val="005D3BEF"/>
    <w:rsid w:val="00600B50"/>
    <w:rsid w:val="0062081C"/>
    <w:rsid w:val="00626B6C"/>
    <w:rsid w:val="006362BA"/>
    <w:rsid w:val="006525DA"/>
    <w:rsid w:val="006A1D87"/>
    <w:rsid w:val="006A3B52"/>
    <w:rsid w:val="006B56D1"/>
    <w:rsid w:val="006C740D"/>
    <w:rsid w:val="00712A17"/>
    <w:rsid w:val="007213A1"/>
    <w:rsid w:val="00726108"/>
    <w:rsid w:val="00740357"/>
    <w:rsid w:val="00747E62"/>
    <w:rsid w:val="00751700"/>
    <w:rsid w:val="0078777D"/>
    <w:rsid w:val="007A3280"/>
    <w:rsid w:val="007B1805"/>
    <w:rsid w:val="007B7A5F"/>
    <w:rsid w:val="007C4D80"/>
    <w:rsid w:val="007C6B02"/>
    <w:rsid w:val="007E5098"/>
    <w:rsid w:val="007F4156"/>
    <w:rsid w:val="00802BCA"/>
    <w:rsid w:val="0085382D"/>
    <w:rsid w:val="00871E2A"/>
    <w:rsid w:val="00895C49"/>
    <w:rsid w:val="00897F1E"/>
    <w:rsid w:val="008A1AF4"/>
    <w:rsid w:val="009025AB"/>
    <w:rsid w:val="009030B9"/>
    <w:rsid w:val="009205C1"/>
    <w:rsid w:val="00930020"/>
    <w:rsid w:val="00954E30"/>
    <w:rsid w:val="00970B5D"/>
    <w:rsid w:val="00974A28"/>
    <w:rsid w:val="00981768"/>
    <w:rsid w:val="009957F9"/>
    <w:rsid w:val="009B4574"/>
    <w:rsid w:val="009B6302"/>
    <w:rsid w:val="009C5EBB"/>
    <w:rsid w:val="009E3382"/>
    <w:rsid w:val="00A06ED1"/>
    <w:rsid w:val="00A125F8"/>
    <w:rsid w:val="00A16ECB"/>
    <w:rsid w:val="00A17221"/>
    <w:rsid w:val="00A23E36"/>
    <w:rsid w:val="00A259FD"/>
    <w:rsid w:val="00A263EE"/>
    <w:rsid w:val="00A43D9C"/>
    <w:rsid w:val="00A46189"/>
    <w:rsid w:val="00A46B9C"/>
    <w:rsid w:val="00A47740"/>
    <w:rsid w:val="00A50F77"/>
    <w:rsid w:val="00A649F7"/>
    <w:rsid w:val="00A723B9"/>
    <w:rsid w:val="00A83BF0"/>
    <w:rsid w:val="00AC0542"/>
    <w:rsid w:val="00AC2865"/>
    <w:rsid w:val="00AE38F2"/>
    <w:rsid w:val="00AE3AA1"/>
    <w:rsid w:val="00B33209"/>
    <w:rsid w:val="00B3758E"/>
    <w:rsid w:val="00B412C1"/>
    <w:rsid w:val="00B42EE8"/>
    <w:rsid w:val="00B44250"/>
    <w:rsid w:val="00B51213"/>
    <w:rsid w:val="00B5398B"/>
    <w:rsid w:val="00B6115D"/>
    <w:rsid w:val="00B63F26"/>
    <w:rsid w:val="00B84C18"/>
    <w:rsid w:val="00BA53E0"/>
    <w:rsid w:val="00BC2A48"/>
    <w:rsid w:val="00BD02AE"/>
    <w:rsid w:val="00BF41FB"/>
    <w:rsid w:val="00BF77D9"/>
    <w:rsid w:val="00C0503B"/>
    <w:rsid w:val="00C15F49"/>
    <w:rsid w:val="00C41739"/>
    <w:rsid w:val="00C5375E"/>
    <w:rsid w:val="00C73C96"/>
    <w:rsid w:val="00CC449B"/>
    <w:rsid w:val="00CE6156"/>
    <w:rsid w:val="00D16461"/>
    <w:rsid w:val="00D3558C"/>
    <w:rsid w:val="00D8028A"/>
    <w:rsid w:val="00D832AB"/>
    <w:rsid w:val="00D97AF0"/>
    <w:rsid w:val="00DA14F2"/>
    <w:rsid w:val="00DC12C2"/>
    <w:rsid w:val="00DC7D1C"/>
    <w:rsid w:val="00DD3B4E"/>
    <w:rsid w:val="00DD6166"/>
    <w:rsid w:val="00DE5F3B"/>
    <w:rsid w:val="00DF7B73"/>
    <w:rsid w:val="00E01008"/>
    <w:rsid w:val="00E17ED9"/>
    <w:rsid w:val="00E534C8"/>
    <w:rsid w:val="00E76B7D"/>
    <w:rsid w:val="00E87D6E"/>
    <w:rsid w:val="00EA7331"/>
    <w:rsid w:val="00ED7A4B"/>
    <w:rsid w:val="00EE7DBE"/>
    <w:rsid w:val="00EE7E1B"/>
    <w:rsid w:val="00EF4E6F"/>
    <w:rsid w:val="00F030BB"/>
    <w:rsid w:val="00F07B74"/>
    <w:rsid w:val="00F26458"/>
    <w:rsid w:val="00F34E44"/>
    <w:rsid w:val="00F35A65"/>
    <w:rsid w:val="00F35C20"/>
    <w:rsid w:val="00FA4718"/>
    <w:rsid w:val="00FC72DB"/>
    <w:rsid w:val="00FD1754"/>
    <w:rsid w:val="00FD6085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1409</Words>
  <Characters>7610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176</cp:revision>
  <dcterms:created xsi:type="dcterms:W3CDTF">2020-05-04T00:52:00Z</dcterms:created>
  <dcterms:modified xsi:type="dcterms:W3CDTF">2020-07-21T15:16:00Z</dcterms:modified>
</cp:coreProperties>
</file>