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9F62C5">
      <w:pPr>
        <w:pStyle w:val="Recuodecorpodetexto"/>
        <w:tabs>
          <w:tab w:val="left" w:pos="720"/>
          <w:tab w:val="left" w:pos="6660"/>
        </w:tabs>
        <w:ind w:left="6237" w:right="-852" w:hanging="567"/>
      </w:pPr>
      <w:r>
        <w:t xml:space="preserve">         Ata da </w:t>
      </w:r>
      <w:r w:rsidR="004C7DBB">
        <w:t>Nonagésima Sexta</w:t>
      </w:r>
      <w:r w:rsidR="00BC1144">
        <w:t xml:space="preserve"> </w:t>
      </w:r>
      <w:r>
        <w:t>Reunião</w:t>
      </w:r>
      <w:bookmarkStart w:id="0" w:name="_GoBack"/>
      <w:bookmarkEnd w:id="0"/>
      <w:r>
        <w:t xml:space="preserve"> do </w:t>
      </w:r>
      <w:r w:rsidR="00A20D01">
        <w:t>Segundo</w:t>
      </w:r>
      <w:r>
        <w:t xml:space="preserve"> Período Ordinário do ano de dois mil e dezenove, presidida pelo Senhor Vereador </w:t>
      </w:r>
      <w:r w:rsidR="00C13577">
        <w:t>Milton Carlos Lopes (CAL),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8A068D" w:rsidRDefault="008A068D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1D3CAA" w:rsidRDefault="00E758C6" w:rsidP="008709F0">
      <w:pPr>
        <w:ind w:left="-142" w:right="-852"/>
        <w:jc w:val="both"/>
        <w:rPr>
          <w:b/>
        </w:rPr>
      </w:pPr>
      <w:r>
        <w:t xml:space="preserve">                                          Às dezessete horas e </w:t>
      </w:r>
      <w:r w:rsidR="00817B9E">
        <w:t>quinze</w:t>
      </w:r>
      <w:r>
        <w:t xml:space="preserve"> minutos, do dia </w:t>
      </w:r>
      <w:r w:rsidR="00B5735E">
        <w:t>d</w:t>
      </w:r>
      <w:r w:rsidR="00FB6326">
        <w:t>oze</w:t>
      </w:r>
      <w:r w:rsidR="000A6C0B">
        <w:t xml:space="preserve"> </w:t>
      </w:r>
      <w:r>
        <w:t>(</w:t>
      </w:r>
      <w:r w:rsidR="009A4B6C">
        <w:t>1</w:t>
      </w:r>
      <w:r w:rsidR="00FB6326">
        <w:t>2</w:t>
      </w:r>
      <w:r>
        <w:t xml:space="preserve">) do mês de </w:t>
      </w:r>
      <w:r w:rsidR="00FB6326">
        <w:t>novembro</w:t>
      </w:r>
      <w:r>
        <w:t>, do ano de dois mil e dezenove, sob a Presidência do Senhor Vereador</w:t>
      </w:r>
      <w:r w:rsidR="00C13577">
        <w:t xml:space="preserve"> Milton Carlos Lopes (CAL),</w:t>
      </w:r>
      <w:r>
        <w:t xml:space="preserve"> reuniu-se, ordinariamente, a Câmara Municipal de Niterói. A Primeira e a Segunda Secretarias foram ocupadas, respectivamente, pelos Senhores Vereadores </w:t>
      </w:r>
      <w:r w:rsidR="00C13577">
        <w:t xml:space="preserve">Emanuel Jorge Mendes da Rocha </w:t>
      </w:r>
      <w:r w:rsidR="00817B9E">
        <w:t>e Paulo Henrique da Silva Oliveira</w:t>
      </w:r>
      <w:r>
        <w:t xml:space="preserve">, </w:t>
      </w:r>
      <w:r w:rsidR="008A068D">
        <w:t>o segundo</w:t>
      </w:r>
      <w:r>
        <w:t xml:space="preserve"> a convite. Além desses Vereadores responderam à chamada nominal os seguintes Senhores Vereadores: </w:t>
      </w:r>
      <w:r w:rsidR="008A068D">
        <w:t>Atratino Cortes Coutinho Neto, G</w:t>
      </w:r>
      <w:r w:rsidR="00AC4DD8">
        <w:t>ezivaldo</w:t>
      </w:r>
      <w:r w:rsidR="008A068D">
        <w:t xml:space="preserve"> Renatinho</w:t>
      </w:r>
      <w:r w:rsidR="00AC4DD8">
        <w:t xml:space="preserve"> Ribeiro de Freitas (Renatinho PSOL),</w:t>
      </w:r>
      <w:r w:rsidR="008A068D">
        <w:t xml:space="preserve"> Leonardo Soares Giordano, </w:t>
      </w:r>
      <w:r>
        <w:t>P</w:t>
      </w:r>
      <w:r w:rsidR="00817B9E">
        <w:t>aulo Fernando Gonçalves Velasco</w:t>
      </w:r>
      <w:r w:rsidR="008A068D">
        <w:t>, Renato Ferreira de Oliveira Cariello</w:t>
      </w:r>
      <w:r w:rsidR="00817B9E">
        <w:t xml:space="preserve"> e </w:t>
      </w:r>
      <w:r w:rsidR="008A068D">
        <w:t>Verônica dos Santos Lima</w:t>
      </w:r>
      <w:r>
        <w:t xml:space="preserve">; foram consignadas as presenças dos seguintes Senhores Vereadores: </w:t>
      </w:r>
      <w:r w:rsidR="008A068D">
        <w:t xml:space="preserve">Alberto Luiz Guimarães Iecin (Betinho), </w:t>
      </w:r>
      <w:r>
        <w:t xml:space="preserve">Bruno Bastos Lessa, </w:t>
      </w:r>
      <w:r w:rsidR="008A068D">
        <w:t xml:space="preserve">Carlos Alberto Macedo, </w:t>
      </w:r>
      <w:r w:rsidR="00AC4DD8">
        <w:t>Carlos Otavio Dias Vaz (Casota),</w:t>
      </w:r>
      <w:r w:rsidR="00817B9E">
        <w:t xml:space="preserve"> João Gustavo Braga Xavier Pereira, Jorge Andrigo de Carvalho, </w:t>
      </w:r>
      <w:r w:rsidR="008A068D">
        <w:t>Leandro Portugal Frazen de Lima e Sandro Mauro Lima de Araújo</w:t>
      </w:r>
      <w:r w:rsidR="00AC4DD8">
        <w:t xml:space="preserve">; </w:t>
      </w:r>
      <w:r w:rsidR="008A068D">
        <w:t xml:space="preserve">permaneceram ausentes </w:t>
      </w:r>
      <w:r w:rsidR="00AC4DD8">
        <w:t>os seguintes Senhores Vereadores:</w:t>
      </w:r>
      <w:r w:rsidR="008A068D">
        <w:t xml:space="preserve"> </w:t>
      </w:r>
      <w:r w:rsidR="00005CEA">
        <w:t>Renato Cordeiro Júnior (Renatinho da Oficina),</w:t>
      </w:r>
      <w:r w:rsidR="008A068D">
        <w:t xml:space="preserve"> Ricardo Evangelista Lírio, Rodrigo Flach Farah (todas justificadas) e Paulo Eduardo Gomes, </w:t>
      </w:r>
      <w:r>
        <w:t xml:space="preserve">perfazendo em Plenário a frequência de </w:t>
      </w:r>
      <w:r w:rsidR="00AC4DD8">
        <w:t>deze</w:t>
      </w:r>
      <w:r w:rsidR="00AB1230">
        <w:t>ssete</w:t>
      </w:r>
      <w:r>
        <w:t xml:space="preserve"> (</w:t>
      </w:r>
      <w:r w:rsidR="00AC4DD8">
        <w:t>1</w:t>
      </w:r>
      <w:r w:rsidR="00AB1230">
        <w:t>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AB1230">
        <w:t>Paulo Velasco</w:t>
      </w:r>
      <w:r>
        <w:t xml:space="preserve"> leu um trecho bíblico, a convite. A Ata da sessão anterior foi lida e aprovada pelo </w:t>
      </w:r>
      <w:r w:rsidR="001D3CAA">
        <w:t xml:space="preserve">Douto Plenário, sem observações.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1D3CAA">
        <w:rPr>
          <w:b/>
        </w:rPr>
        <w:t xml:space="preserve"> </w:t>
      </w:r>
      <w:r w:rsidR="00BC65C1" w:rsidRPr="00BC65C1">
        <w:t>Ofício da Secret</w:t>
      </w:r>
      <w:r w:rsidR="00BC65C1">
        <w:t xml:space="preserve">aria de Governo da PMN nº 085/19 referente a Prorrogação do prazo de 30 dias para atender ao Requerimento nº 175/19; </w:t>
      </w:r>
      <w:r w:rsidR="00BC1144">
        <w:t>Ofícios da Secretaria de Governo da PMN nº</w:t>
      </w:r>
      <w:r w:rsidR="00BC65C1">
        <w:t xml:space="preserve">s 2098, 2099, 2101, 2102, 2103, 2104, </w:t>
      </w:r>
      <w:r w:rsidR="006F6711">
        <w:t xml:space="preserve">2105, </w:t>
      </w:r>
      <w:r w:rsidR="00BC65C1">
        <w:t xml:space="preserve">2106 e 2107/19 em reposta as respectiva Indicações nºs 2718, 2428, 3147, 2308, 2502 e 2550/19; </w:t>
      </w:r>
      <w:r w:rsidR="006F6711">
        <w:t>997/18; 2749 e 2981/19</w:t>
      </w:r>
      <w:r w:rsidR="00BC65C1">
        <w:t xml:space="preserve">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>Lido e encaminhado o</w:t>
      </w:r>
      <w:r w:rsidR="00BC65C1">
        <w:t xml:space="preserve"> </w:t>
      </w:r>
      <w:r w:rsidR="00BC65C1" w:rsidRPr="006F6711">
        <w:rPr>
          <w:b/>
        </w:rPr>
        <w:t>Projeto de Lei</w:t>
      </w:r>
      <w:r w:rsidR="00BC65C1">
        <w:t xml:space="preserve"> nº 264/19 de autoria do Vereador João Gustavo; lidos e encaminhado os </w:t>
      </w:r>
      <w:r w:rsidR="008D6B2E">
        <w:rPr>
          <w:b/>
        </w:rPr>
        <w:t xml:space="preserve">Projetos de Decreto Legislativo </w:t>
      </w:r>
      <w:r w:rsidR="008D6B2E">
        <w:t>nºs</w:t>
      </w:r>
      <w:r w:rsidR="00BC65C1">
        <w:t xml:space="preserve"> 182 e 183/19 ambos de autoria do Vereador João Gustavo;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0924E6">
        <w:t>3207, 3208, 3209, 3210, 3211 e 3212/19 todas de autoria do Vereador Ricardo Evangelista; 3213, 3214, 3220, 3221</w:t>
      </w:r>
      <w:r w:rsidR="000A0382">
        <w:t>,</w:t>
      </w:r>
      <w:r w:rsidR="000924E6">
        <w:t xml:space="preserve"> 3239</w:t>
      </w:r>
      <w:r w:rsidR="000A0382">
        <w:t>, 3248 e 3249</w:t>
      </w:r>
      <w:r w:rsidR="000924E6">
        <w:t xml:space="preserve">/19 </w:t>
      </w:r>
      <w:r w:rsidR="000A0382">
        <w:t xml:space="preserve">todas </w:t>
      </w:r>
      <w:r w:rsidR="000924E6">
        <w:t>de autoria do Vereador Renatinho da Oficina; 3215/19 de autoria do Vereador Milton Carlos (CAL); 3216, 3217 e 3240/19 todas de autoria do Vereador Carlos Macedo; 3218 e 3219/19 ambas de autoria do Vereador Casota;  3222, 3223 e 3224/19 todas de autoria do Vereador Alberto Iecin (Betinho); 3225, 3226 e 3227/19 todas de autoria do Vereador Leonardo Giordano; 3228, 3229, 3230</w:t>
      </w:r>
      <w:r w:rsidR="006F6711">
        <w:t>,3231 e 32</w:t>
      </w:r>
      <w:r w:rsidR="000924E6">
        <w:t xml:space="preserve">32/19 todas de autoria do Vereador Paulo Henrique; 3233, 3234 e 3235/19 todas de autoria do Vereador Sandro Araújo; 3236/19 de autoria do Vereador Paulo Velasco; 3237 e 3238/19 ambas de autoria do Vereador Emanuel Rocha; </w:t>
      </w:r>
      <w:r w:rsidR="000A0382">
        <w:t xml:space="preserve">3241, 3242, 3243, 3244, 3245, 3246 e </w:t>
      </w:r>
      <w:r w:rsidR="000A0382">
        <w:lastRenderedPageBreak/>
        <w:t xml:space="preserve">3247/19 todas de autoria do Vereador Andrigo de Carvalho; </w:t>
      </w:r>
      <w:r w:rsidR="00957740">
        <w:t>lidas</w:t>
      </w:r>
      <w:r w:rsidR="00F84BAF">
        <w:t xml:space="preserve"> e aprovadas</w:t>
      </w:r>
      <w:r w:rsidR="00957740">
        <w:t xml:space="preserve"> </w:t>
      </w:r>
      <w:r>
        <w:t xml:space="preserve">as </w:t>
      </w:r>
      <w:r w:rsidRPr="00CB34FE">
        <w:rPr>
          <w:b/>
        </w:rPr>
        <w:t>Moções</w:t>
      </w:r>
      <w:r w:rsidR="0005388D">
        <w:rPr>
          <w:b/>
        </w:rPr>
        <w:t xml:space="preserve"> </w:t>
      </w:r>
      <w:r w:rsidR="0005388D" w:rsidRPr="0005388D">
        <w:t>nºs</w:t>
      </w:r>
      <w:r w:rsidR="00586417">
        <w:rPr>
          <w:b/>
        </w:rPr>
        <w:t xml:space="preserve"> </w:t>
      </w:r>
      <w:r w:rsidR="00586417" w:rsidRPr="00F84BAF">
        <w:t>inclusive as que for</w:t>
      </w:r>
      <w:r w:rsidR="0005388D" w:rsidRPr="00F84BAF">
        <w:t>am lidas nas sessões anteriores</w:t>
      </w:r>
      <w:r w:rsidR="00586417" w:rsidRPr="0005388D">
        <w:rPr>
          <w:b/>
        </w:rPr>
        <w:t xml:space="preserve"> </w:t>
      </w:r>
      <w:r>
        <w:t xml:space="preserve"> nºs</w:t>
      </w:r>
      <w:r w:rsidR="00586417">
        <w:t>:</w:t>
      </w:r>
      <w:r w:rsidR="00FA56BB">
        <w:t xml:space="preserve"> </w:t>
      </w:r>
      <w:r w:rsidR="000A0382">
        <w:t>1399, 1400, 1401, 1402, 1403, 1404, 1405, 1406, 1407, 1417 e 1418/19 todas de autoria do Vereador Casota; 1408, 1409, 1410, 1433/19 todas de autoria do Ver</w:t>
      </w:r>
      <w:r w:rsidR="0005388D">
        <w:t>eador Alberto Iecin (Betinho); 1</w:t>
      </w:r>
      <w:r w:rsidR="000A0382">
        <w:t>411, 1412, 1413, 1414, 1415 e 1419/19 todas de autoria do Vereador Emanuel Rocha; 1416/19 de autoria da Vereadora Verônica Lima; 1420, 1421</w:t>
      </w:r>
      <w:r w:rsidR="0005388D">
        <w:t xml:space="preserve">, </w:t>
      </w:r>
      <w:r w:rsidR="000A0382">
        <w:t>1422, 1423, 1424, 1425, 1426, 1427, 1428, 1429, 1430, 1431 e 1432/19 todas de autoria do Vereador Leonardo Giordano; 1434, 1435, 1436 e 1437/19</w:t>
      </w:r>
      <w:r w:rsidR="00FB6326">
        <w:t xml:space="preserve"> todas de autoria do Vereador Andrigo de Carvalho; 1438/19 de autoria do</w:t>
      </w:r>
      <w:r w:rsidR="007801D6">
        <w:t xml:space="preserve"> Vereador Renatinho da Oficina; lidos e aprovados os </w:t>
      </w:r>
      <w:r w:rsidR="007801D6" w:rsidRPr="007801D6">
        <w:rPr>
          <w:b/>
        </w:rPr>
        <w:t>Requerimento</w:t>
      </w:r>
      <w:r w:rsidR="007801D6">
        <w:rPr>
          <w:b/>
        </w:rPr>
        <w:t>s</w:t>
      </w:r>
      <w:r w:rsidR="007801D6">
        <w:t xml:space="preserve"> nºs 196 e 197/19 ambos de autoria do Vereador Carlos Macedo. </w:t>
      </w:r>
      <w:r w:rsidR="000A3D1A">
        <w:t xml:space="preserve">Neste momento, foi requerido e obtido um minuto de silêncio pelos falecimentos do Senhor </w:t>
      </w:r>
      <w:proofErr w:type="spellStart"/>
      <w:r w:rsidR="000A3D1A">
        <w:t>Adivino</w:t>
      </w:r>
      <w:proofErr w:type="spellEnd"/>
      <w:r w:rsidR="000A3D1A">
        <w:t xml:space="preserve"> Lírio Durval, pai do Vereador Ricardo Evangelista e da Senhora Luzia da Silva, funcionária desta Casa. </w:t>
      </w:r>
      <w:r w:rsidR="00751B29">
        <w:t xml:space="preserve">Prosseguindo, o Senhor Presidente passou de imediato à </w:t>
      </w:r>
      <w:r w:rsidR="00751B29" w:rsidRPr="00751B29">
        <w:rPr>
          <w:b/>
        </w:rPr>
        <w:t>Ordem do Dia</w:t>
      </w:r>
      <w:r w:rsidR="00751B29">
        <w:t xml:space="preserve">: </w:t>
      </w:r>
      <w:r w:rsidR="00751B29" w:rsidRPr="00D04B1D">
        <w:rPr>
          <w:b/>
        </w:rPr>
        <w:t>Projeto de Lei</w:t>
      </w:r>
      <w:r w:rsidR="00751B29">
        <w:t xml:space="preserve"> nº 218/19 de autoria da </w:t>
      </w:r>
      <w:r w:rsidR="00751B29" w:rsidRPr="00D04B1D">
        <w:rPr>
          <w:b/>
        </w:rPr>
        <w:t>Mesa Diretora</w:t>
      </w:r>
      <w:r w:rsidR="00751B29">
        <w:t xml:space="preserve">. Dando início à votação, o Senhor Presidente convidou o Vereador Emanuel Rocha 1º Secretário para fazer a leitura do Parecer da CCJ mantendo o Veto Total. Em seguida, o Senhor Presidente convidou os Vereadores Atratino Cortes e Alberto Iecin (Betinho) para escrutinadores da votação nominal. O Vereador Carlos Macedo, Líder do Governo encaminhou à bancada de sustentação pelo voto, </w:t>
      </w:r>
      <w:r w:rsidR="00751B29" w:rsidRPr="005B6DB1">
        <w:t>SIM</w:t>
      </w:r>
      <w:r w:rsidR="005B6DB1">
        <w:t>, pela m</w:t>
      </w:r>
      <w:r w:rsidR="005B6DB1" w:rsidRPr="005B6DB1">
        <w:t>anutenção do Veto Total</w:t>
      </w:r>
      <w:r w:rsidR="00751B29" w:rsidRPr="005B6DB1">
        <w:t xml:space="preserve">; </w:t>
      </w:r>
      <w:r w:rsidR="00751B29" w:rsidRPr="007B5677">
        <w:t>o</w:t>
      </w:r>
      <w:r w:rsidR="00751B29">
        <w:t xml:space="preserve"> Vereador Bruno Lessa, Líder do PSDB encaminhou </w:t>
      </w:r>
      <w:r w:rsidR="00D04B1D">
        <w:t>à</w:t>
      </w:r>
      <w:r w:rsidR="00751B29">
        <w:t xml:space="preserve"> bancada </w:t>
      </w:r>
      <w:r w:rsidR="00722261">
        <w:t>pelo voto, SIM</w:t>
      </w:r>
      <w:r w:rsidR="005B6DB1">
        <w:t>, pela manutenção do Veto Total</w:t>
      </w:r>
      <w:r w:rsidR="00722261">
        <w:t>.</w:t>
      </w:r>
      <w:r w:rsidR="00751B29">
        <w:rPr>
          <w:b/>
        </w:rPr>
        <w:t xml:space="preserve"> </w:t>
      </w:r>
      <w:r w:rsidR="00751B29">
        <w:t xml:space="preserve">Prosseguindo, o Senhor Presidente esclareceu ao Douto Plenário que, os que votassem, </w:t>
      </w:r>
      <w:r w:rsidR="00751B29">
        <w:rPr>
          <w:b/>
          <w:bCs/>
        </w:rPr>
        <w:t>SIM</w:t>
      </w:r>
      <w:r w:rsidR="00751B29">
        <w:t xml:space="preserve">, votariam pela </w:t>
      </w:r>
      <w:r w:rsidR="00722261">
        <w:t>Manutenção do Veto Total</w:t>
      </w:r>
      <w:r w:rsidR="00751B29">
        <w:t xml:space="preserve">, e os que votassem, </w:t>
      </w:r>
      <w:r w:rsidR="00751B29">
        <w:rPr>
          <w:b/>
          <w:bCs/>
        </w:rPr>
        <w:t>NÃO</w:t>
      </w:r>
      <w:r w:rsidR="00751B29">
        <w:t xml:space="preserve">, votariam </w:t>
      </w:r>
      <w:r w:rsidR="00722261">
        <w:t>pela derrubada do Veto Total</w:t>
      </w:r>
      <w:r w:rsidR="00751B29">
        <w:t xml:space="preserve">. Logo após, o Vereador Emanuel Rocha procedeu à chamada nominal dos Senhores Vereadores. Fizeram uso do voto quinze (15) Senhores Edis: Votaram, </w:t>
      </w:r>
      <w:r w:rsidR="00751B29" w:rsidRPr="00DD2389">
        <w:rPr>
          <w:b/>
        </w:rPr>
        <w:t>SIM</w:t>
      </w:r>
      <w:r w:rsidR="00751B29">
        <w:t xml:space="preserve">, </w:t>
      </w:r>
      <w:r w:rsidR="00722261">
        <w:t>quinze</w:t>
      </w:r>
      <w:r w:rsidR="00751B29">
        <w:t xml:space="preserve"> (1</w:t>
      </w:r>
      <w:r w:rsidR="00722261">
        <w:t>5</w:t>
      </w:r>
      <w:r w:rsidR="00751B29">
        <w:t xml:space="preserve">) Senhores Vereadores, a saber: </w:t>
      </w:r>
      <w:r w:rsidR="00722261">
        <w:t xml:space="preserve">Alberto Iecin (Betinho), Atratino Cortes, Bruno Lessa, </w:t>
      </w:r>
      <w:r w:rsidR="00751B29">
        <w:t xml:space="preserve">Carlos Macedo, </w:t>
      </w:r>
      <w:r w:rsidR="00722261">
        <w:t xml:space="preserve">Casota, </w:t>
      </w:r>
      <w:r w:rsidR="00751B29">
        <w:t xml:space="preserve">Emanuel Rocha, </w:t>
      </w:r>
      <w:r w:rsidR="00722261">
        <w:t xml:space="preserve">Renatinho PSOL, João Gustavo, Leandro Portugal, </w:t>
      </w:r>
      <w:r w:rsidR="00751B29">
        <w:t>Leonardo Giorda</w:t>
      </w:r>
      <w:r w:rsidR="00722261">
        <w:t xml:space="preserve">no, </w:t>
      </w:r>
      <w:r w:rsidR="00751B29">
        <w:t>Paulo Ve</w:t>
      </w:r>
      <w:r w:rsidR="00722261">
        <w:t>lasco, Paulo Henrique, Renato Cariello, Sandro Araújo</w:t>
      </w:r>
      <w:r w:rsidR="00751B29">
        <w:t xml:space="preserve"> e Verônica Lima</w:t>
      </w:r>
      <w:r w:rsidR="005B6DB1">
        <w:t xml:space="preserve">. </w:t>
      </w:r>
      <w:r w:rsidR="005B6DB1" w:rsidRPr="005B6DB1">
        <w:rPr>
          <w:b/>
        </w:rPr>
        <w:t>Mantido o Veto Total</w:t>
      </w:r>
      <w:r w:rsidR="005B6DB1">
        <w:t xml:space="preserve">; </w:t>
      </w:r>
      <w:r w:rsidR="00D04B1D" w:rsidRPr="00D04B1D">
        <w:rPr>
          <w:b/>
        </w:rPr>
        <w:t>Projeto de Lei</w:t>
      </w:r>
      <w:r w:rsidR="00D04B1D">
        <w:t xml:space="preserve"> nº 263/19, oriundo da </w:t>
      </w:r>
      <w:r w:rsidR="00D04B1D" w:rsidRPr="00D04B1D">
        <w:rPr>
          <w:b/>
        </w:rPr>
        <w:t>Mensagem Executiva</w:t>
      </w:r>
      <w:r w:rsidR="00D04B1D">
        <w:t xml:space="preserve"> nº 029/19. Dando início à votação, o Senhor Presidente convidou o Vereador Emanuel Rocha 1º Secretário para fazer a leitura dos Pareceres Favoráveis das Comissões pertinentes a Matéria, discutidos pelos Vereadores Bruno Lessa, Carlos Macedo, Renatinho PSOL, Leonardo Giordano e Verônica Lima. Em seguida, o Senhor Presidente convidou os Vereadores </w:t>
      </w:r>
      <w:r w:rsidR="00DA4E8A">
        <w:t>Renato Cariello</w:t>
      </w:r>
      <w:r w:rsidR="00D04B1D">
        <w:t xml:space="preserve"> e Alberto Iecin (Betinho) para escrutinadores da votação nominal. O Vereador Carlos Macedo, Líder do Governo encaminhou à bancada de sustentação pelo voto, </w:t>
      </w:r>
      <w:r w:rsidR="00D04B1D" w:rsidRPr="00D75916">
        <w:rPr>
          <w:b/>
        </w:rPr>
        <w:t>SIM</w:t>
      </w:r>
      <w:r w:rsidR="00DA4E8A">
        <w:t>.</w:t>
      </w:r>
      <w:r w:rsidR="00D04B1D">
        <w:rPr>
          <w:b/>
        </w:rPr>
        <w:t xml:space="preserve"> </w:t>
      </w:r>
      <w:r w:rsidR="00D04B1D">
        <w:t xml:space="preserve">Prosseguindo, o Senhor Presidente esclareceu ao Douto Plenário que, os que votassem, </w:t>
      </w:r>
      <w:r w:rsidR="00D04B1D">
        <w:rPr>
          <w:b/>
          <w:bCs/>
        </w:rPr>
        <w:t>SIM</w:t>
      </w:r>
      <w:r w:rsidR="00D04B1D">
        <w:t xml:space="preserve">, votariam pela </w:t>
      </w:r>
      <w:r w:rsidR="00DA4E8A">
        <w:t>aprovação da Matéria</w:t>
      </w:r>
      <w:r w:rsidR="00D04B1D">
        <w:t xml:space="preserve">, e os que votassem, </w:t>
      </w:r>
      <w:r w:rsidR="00D04B1D">
        <w:rPr>
          <w:b/>
          <w:bCs/>
        </w:rPr>
        <w:t>NÃO</w:t>
      </w:r>
      <w:r w:rsidR="00D04B1D">
        <w:t xml:space="preserve">, votariam </w:t>
      </w:r>
      <w:r w:rsidR="00DA4E8A">
        <w:t>contra a Matéria</w:t>
      </w:r>
      <w:r w:rsidR="00D04B1D">
        <w:t xml:space="preserve">. Logo após, o Vereador Emanuel Rocha procedeu à chamada nominal dos Senhores Vereadores. Fizeram uso do voto </w:t>
      </w:r>
      <w:r w:rsidR="00DA4E8A">
        <w:t>dezesseis</w:t>
      </w:r>
      <w:r w:rsidR="00D04B1D">
        <w:t xml:space="preserve"> (1</w:t>
      </w:r>
      <w:r w:rsidR="00DA4E8A">
        <w:t>6</w:t>
      </w:r>
      <w:r w:rsidR="00D04B1D">
        <w:t xml:space="preserve">) Senhores Edis: Votaram, </w:t>
      </w:r>
      <w:r w:rsidR="00D04B1D" w:rsidRPr="00DD2389">
        <w:rPr>
          <w:b/>
        </w:rPr>
        <w:t>SIM</w:t>
      </w:r>
      <w:r w:rsidR="00D04B1D">
        <w:t xml:space="preserve">, </w:t>
      </w:r>
      <w:r w:rsidR="00DA4E8A">
        <w:t>dezesseis</w:t>
      </w:r>
      <w:r w:rsidR="00D04B1D">
        <w:t xml:space="preserve"> (1</w:t>
      </w:r>
      <w:r w:rsidR="00DA4E8A">
        <w:t>6</w:t>
      </w:r>
      <w:r w:rsidR="00D04B1D">
        <w:t xml:space="preserve">) Senhores Vereadores, a saber: Alberto Iecin (Betinho), Atratino Cortes, Bruno Lessa, Carlos Macedo, Casota, Emanuel Rocha, Renatinho PSOL, João Gustavo, Leandro Portugal, Leonardo Giordano, </w:t>
      </w:r>
      <w:r w:rsidR="00DA4E8A">
        <w:t xml:space="preserve">Milton Caros (CAL), </w:t>
      </w:r>
      <w:r w:rsidR="00D04B1D">
        <w:t>Paulo Velasco, Paulo Henrique, Renato Cariello, Sandro Araújo e Verônica Lima</w:t>
      </w:r>
      <w:r w:rsidR="005B6DB1">
        <w:t>.</w:t>
      </w:r>
      <w:r w:rsidR="00DA4E8A">
        <w:t xml:space="preserve"> </w:t>
      </w:r>
      <w:r w:rsidR="00DA4E8A" w:rsidRPr="00DA4E8A">
        <w:rPr>
          <w:b/>
        </w:rPr>
        <w:t>Aprovado em 1ª e 2ª Discussão e Redação Final</w:t>
      </w:r>
      <w:r w:rsidR="00DA4E8A">
        <w:t xml:space="preserve"> com a devida dispensa de Interstício legal requeridas e obtidas pelo Douto Plenário. Usaram da palavra para justificativa de voto os Vereadores Renatinho PSOL e Carlos Ma</w:t>
      </w:r>
      <w:r w:rsidR="005B6DB1">
        <w:t>cedo;</w:t>
      </w:r>
      <w:r w:rsidR="00DA4E8A">
        <w:t xml:space="preserve"> </w:t>
      </w:r>
      <w:r w:rsidR="00DA4E8A" w:rsidRPr="00D04B1D">
        <w:rPr>
          <w:b/>
        </w:rPr>
        <w:t>Projeto de Lei</w:t>
      </w:r>
      <w:r w:rsidR="00DA4E8A">
        <w:t xml:space="preserve"> nº 261/19, oriundo da </w:t>
      </w:r>
      <w:r w:rsidR="00DA4E8A" w:rsidRPr="00D04B1D">
        <w:rPr>
          <w:b/>
        </w:rPr>
        <w:t>Mensagem Executiva</w:t>
      </w:r>
      <w:r w:rsidR="00DA4E8A">
        <w:t xml:space="preserve"> nº 028/19. Dando início à votação, o Senhor Presidente convidou o Vereador Emanuel Rocha 1º Secretário para fazer a leitura dos Pareceres Favoráveis das Comissões pertinentes a Matéria. Em seguida, o Senhor Presidente convidou os Vereadores Atratino Cortes e Alberto Iecin (Betinho) para escrutinadores da votação nominal.</w:t>
      </w:r>
      <w:r w:rsidR="00DA4E8A">
        <w:rPr>
          <w:b/>
        </w:rPr>
        <w:t xml:space="preserve"> </w:t>
      </w:r>
      <w:r w:rsidR="00DA4E8A">
        <w:t xml:space="preserve">Prosseguindo, o Senhor Presidente esclareceu ao Douto Plenário que, os que votassem, </w:t>
      </w:r>
      <w:r w:rsidR="00DA4E8A">
        <w:rPr>
          <w:b/>
          <w:bCs/>
        </w:rPr>
        <w:t>SIM</w:t>
      </w:r>
      <w:r w:rsidR="00DA4E8A">
        <w:t xml:space="preserve">, votariam pela aprovação da Matéria, e os que votassem, </w:t>
      </w:r>
      <w:r w:rsidR="00DA4E8A">
        <w:rPr>
          <w:b/>
          <w:bCs/>
        </w:rPr>
        <w:t>NÃO</w:t>
      </w:r>
      <w:r w:rsidR="00DA4E8A">
        <w:t xml:space="preserve">, votariam contra a Matéria. Logo após, o Vereador Emanuel Rocha procedeu à chamada nominal dos Senhores Vereadores. Fizeram uso do voto dezesseis (16) Senhores Edis: Votaram, </w:t>
      </w:r>
      <w:r w:rsidR="00DA4E8A" w:rsidRPr="00DD2389">
        <w:rPr>
          <w:b/>
        </w:rPr>
        <w:t>SIM</w:t>
      </w:r>
      <w:r w:rsidR="00DA4E8A">
        <w:t xml:space="preserve">, dezesseis (16) Senhores Vereadores, a saber: Alberto Iecin (Betinho), Atratino Cortes, Bruno Lessa, Carlos Macedo, Casota, Emanuel Rocha, Renatinho PSOL, João Gustavo, </w:t>
      </w:r>
      <w:r w:rsidR="005B6DB1">
        <w:t xml:space="preserve">Andrigo de Carvalho, </w:t>
      </w:r>
      <w:r w:rsidR="00DA4E8A">
        <w:t xml:space="preserve">Leandro Portugal, </w:t>
      </w:r>
      <w:r w:rsidR="00DA4E8A">
        <w:lastRenderedPageBreak/>
        <w:t>Leonardo Giordano, Milton Caros (CAL), Paulo Velasco, Paulo Henrique</w:t>
      </w:r>
      <w:r w:rsidR="005B6DB1">
        <w:t>, Renato Cariello</w:t>
      </w:r>
      <w:r w:rsidR="00DA4E8A">
        <w:t xml:space="preserve"> e Verônica Lima</w:t>
      </w:r>
      <w:r w:rsidR="005B6DB1">
        <w:t xml:space="preserve">. </w:t>
      </w:r>
      <w:r w:rsidR="00DA4E8A" w:rsidRPr="00DA4E8A">
        <w:rPr>
          <w:b/>
        </w:rPr>
        <w:t>Aprovado em 1ª e 2ª Discussão e Redação Final</w:t>
      </w:r>
      <w:r w:rsidR="00DA4E8A">
        <w:t xml:space="preserve"> com a devida dispensa de Interstício legal requeridas e obtidas pelo Douto Plenário.</w:t>
      </w:r>
      <w:r w:rsidR="005B6DB1">
        <w:t xml:space="preserve"> Continuando, o Senhor Presidente deu por aberto o </w:t>
      </w:r>
      <w:r w:rsidR="005B6DB1" w:rsidRPr="00477C42">
        <w:rPr>
          <w:b/>
        </w:rPr>
        <w:t>Pequeno Expediente</w:t>
      </w:r>
      <w:r w:rsidR="005B6DB1">
        <w:t xml:space="preserve"> aos Senhores Vereadores. Pela ordem, o Vereador </w:t>
      </w:r>
      <w:r w:rsidR="005B6DB1" w:rsidRPr="005B6DB1">
        <w:rPr>
          <w:b/>
        </w:rPr>
        <w:t>Bruno Lessa</w:t>
      </w:r>
      <w:r w:rsidR="00477C42">
        <w:rPr>
          <w:b/>
        </w:rPr>
        <w:t xml:space="preserve"> </w:t>
      </w:r>
      <w:r w:rsidR="00477C42">
        <w:t xml:space="preserve">fez a distribuição do anteprojeto para os Vereadores concernente a Revisão do Regimento Interno; depois, falou que o prazo para toda e qualquer sugestão dos Senhores Edis poderá ser feita até o dia vinte e sete </w:t>
      </w:r>
      <w:proofErr w:type="gramStart"/>
      <w:r w:rsidR="00477C42">
        <w:t>do corrente</w:t>
      </w:r>
      <w:proofErr w:type="gramEnd"/>
      <w:r w:rsidR="00477C42">
        <w:t xml:space="preserve">. Finalizou ao solicitar o destrancamento da Pauta para a votação das Mensagens nºs 028 e 029/19 em regime de urgência devido à importância destas. Pela ordem, o Vereador </w:t>
      </w:r>
      <w:r w:rsidR="00477C42" w:rsidRPr="00477C42">
        <w:rPr>
          <w:b/>
        </w:rPr>
        <w:t>Carlos Macedo</w:t>
      </w:r>
      <w:r w:rsidR="00477C42">
        <w:rPr>
          <w:b/>
        </w:rPr>
        <w:t xml:space="preserve"> </w:t>
      </w:r>
      <w:r w:rsidR="00477C42">
        <w:t xml:space="preserve">corroborou com a fala do Vereador Bruno Lessa e externou sua gratidão pelo empenho desse Vereador e sua equipe em realizar este trabalho. Finalizou, reforçando que até o dia vinte e sete </w:t>
      </w:r>
      <w:proofErr w:type="gramStart"/>
      <w:r w:rsidR="00477C42">
        <w:t>do corrente</w:t>
      </w:r>
      <w:proofErr w:type="gramEnd"/>
      <w:r w:rsidR="00477C42">
        <w:t xml:space="preserve"> os Senhores Vereadores poderão fazer suas sugestões e quaisquer alterações, para que neste ano, ainda, votassem o mesmo. Neste momento, o Presidente desta Casa infor</w:t>
      </w:r>
      <w:r w:rsidR="003A0864">
        <w:t>mou a todos que o</w:t>
      </w:r>
      <w:r w:rsidR="00477C42">
        <w:t xml:space="preserve"> PCCS</w:t>
      </w:r>
      <w:r w:rsidR="003A0864">
        <w:t xml:space="preserve"> dos funcionários deste Legislativo era pertinente e que estavam trabalhando efetivamente juntos </w:t>
      </w:r>
      <w:r w:rsidR="008709F0">
        <w:t xml:space="preserve">por </w:t>
      </w:r>
      <w:r w:rsidR="003A0864">
        <w:t>um salário justo e digno.</w:t>
      </w:r>
      <w:r w:rsidR="00246C61">
        <w:t xml:space="preserve"> Pela ordem, o Vereador </w:t>
      </w:r>
      <w:r w:rsidR="00246C61" w:rsidRPr="00246C61">
        <w:rPr>
          <w:b/>
        </w:rPr>
        <w:t>Carlos Macedo</w:t>
      </w:r>
      <w:r w:rsidR="00246C61">
        <w:rPr>
          <w:b/>
        </w:rPr>
        <w:t xml:space="preserve"> </w:t>
      </w:r>
      <w:r w:rsidR="00246C61" w:rsidRPr="00246C61">
        <w:t>prestou os devidos esclarecimentos sobre o PCCS dos servidores públicos da Câmara</w:t>
      </w:r>
      <w:r w:rsidR="00246C61">
        <w:t xml:space="preserve"> e que será feito com justiça e atendendo </w:t>
      </w:r>
      <w:r w:rsidR="00791FE3">
        <w:t>a</w:t>
      </w:r>
      <w:r w:rsidR="00246C61">
        <w:t>o Ministério Público</w:t>
      </w:r>
      <w:r w:rsidR="00291BED">
        <w:t>. Finalizou, sugerindo uma Comissão Especial fo</w:t>
      </w:r>
      <w:r w:rsidR="00791FE3">
        <w:t>rmada pelo Doutor Gastão, o Eugê</w:t>
      </w:r>
      <w:r w:rsidR="00291BED">
        <w:t>nio representando a Associação de Funcionários desta Casa e uma Comissão de Vereadores</w:t>
      </w:r>
      <w:r w:rsidR="008709F0">
        <w:t>,</w:t>
      </w:r>
      <w:r w:rsidR="00291BED">
        <w:t xml:space="preserve"> e acabando o Recesso Parlamentar se debruçarão sobre o PCCS para então pô-lo em pratica imediatamente.</w:t>
      </w:r>
      <w:r w:rsidR="00791FE3">
        <w:t xml:space="preserve"> Neste momento, a Senhora </w:t>
      </w:r>
      <w:proofErr w:type="spellStart"/>
      <w:r w:rsidR="00791FE3">
        <w:t>Rosaly</w:t>
      </w:r>
      <w:proofErr w:type="spellEnd"/>
      <w:r w:rsidR="00791FE3">
        <w:t xml:space="preserve"> Cabral de Mendonça servidora deste Legislativo</w:t>
      </w:r>
      <w:r w:rsidR="00F82670">
        <w:t>, lotada na Divisão Médica</w:t>
      </w:r>
      <w:r w:rsidR="0072753B">
        <w:t>, que estava presente nas galerias</w:t>
      </w:r>
      <w:r w:rsidR="00F82670">
        <w:t xml:space="preserve"> </w:t>
      </w:r>
      <w:r w:rsidR="00791FE3">
        <w:t xml:space="preserve">manifestou </w:t>
      </w:r>
      <w:r w:rsidR="00F82670">
        <w:t xml:space="preserve">o seu querer na </w:t>
      </w:r>
      <w:r w:rsidR="00791FE3">
        <w:t>participa</w:t>
      </w:r>
      <w:r w:rsidR="00F82670">
        <w:t>ção</w:t>
      </w:r>
      <w:r w:rsidR="00791FE3">
        <w:t xml:space="preserve"> desta Comissão</w:t>
      </w:r>
      <w:r w:rsidR="0072753B">
        <w:t xml:space="preserve"> Especial do PCCS da Câmara</w:t>
      </w:r>
      <w:r w:rsidR="001E771F">
        <w:t xml:space="preserve">. </w:t>
      </w:r>
      <w:r w:rsidR="00291BED">
        <w:t xml:space="preserve">Pela ordem, o Vereador </w:t>
      </w:r>
      <w:r w:rsidR="00291BED" w:rsidRPr="00291BED">
        <w:rPr>
          <w:b/>
        </w:rPr>
        <w:t>Paulo Velasco</w:t>
      </w:r>
      <w:r w:rsidR="00291BED">
        <w:rPr>
          <w:b/>
        </w:rPr>
        <w:t xml:space="preserve"> </w:t>
      </w:r>
      <w:r w:rsidR="00291BED">
        <w:t xml:space="preserve">disse que gostaria de participar desta Comissão, até por que era funcionário deste Parlamento. Neste momento, o Presidente ratificou a questão dos funcionários desta Casa e que com afinco verão o melhor. Pela ordem, o Vereador </w:t>
      </w:r>
      <w:r w:rsidR="00291BED" w:rsidRPr="00291BED">
        <w:rPr>
          <w:b/>
        </w:rPr>
        <w:t>Leonardo Giordano</w:t>
      </w:r>
      <w:r w:rsidR="00291BED">
        <w:rPr>
          <w:b/>
        </w:rPr>
        <w:t xml:space="preserve"> </w:t>
      </w:r>
      <w:r w:rsidR="00291BED" w:rsidRPr="00291BED">
        <w:t>fez dois informes:</w:t>
      </w:r>
      <w:r w:rsidR="008709F0">
        <w:t xml:space="preserve"> um sobre os livros da B</w:t>
      </w:r>
      <w:r w:rsidR="00291BED">
        <w:t>iblioteca e o outro sobre o Centro Cultural Carlos Magno</w:t>
      </w:r>
      <w:r w:rsidR="008709F0">
        <w:t>,</w:t>
      </w:r>
      <w:r w:rsidR="00291BED">
        <w:t xml:space="preserve"> que </w:t>
      </w:r>
      <w:r w:rsidR="0054336B">
        <w:t>há quarenta anos</w:t>
      </w:r>
      <w:r w:rsidR="008709F0">
        <w:t>,</w:t>
      </w:r>
      <w:r w:rsidR="0054336B">
        <w:t xml:space="preserve"> não havia reforma e que estava sendo reformado, e assim, será reaberto e por isso agradeceu ao Secretário Municipal de Cultura Victor De Wolf e ao Prefeito Rodrigo Neves, já que será ent</w:t>
      </w:r>
      <w:r w:rsidR="00586417">
        <w:t>regue em breve</w:t>
      </w:r>
      <w:r w:rsidR="008709F0">
        <w:t>.</w:t>
      </w:r>
      <w:r w:rsidR="0023773A">
        <w:t xml:space="preserve"> </w:t>
      </w:r>
      <w:r>
        <w:t xml:space="preserve">Não havendo </w:t>
      </w:r>
      <w:r w:rsidR="005608A7">
        <w:t>m</w:t>
      </w:r>
      <w:r>
        <w:t xml:space="preserve">ais </w:t>
      </w:r>
      <w:r w:rsidR="004C7DBB">
        <w:t>oradores inscritos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2902D8">
        <w:t xml:space="preserve">dezoito </w:t>
      </w:r>
      <w:r>
        <w:t xml:space="preserve">horas e </w:t>
      </w:r>
      <w:r w:rsidR="00586417">
        <w:t>trinta e cinco</w:t>
      </w:r>
      <w:r>
        <w:t xml:space="preserve"> minutos, marcando à próxima sessão, para o dia </w:t>
      </w:r>
      <w:r w:rsidR="00FB6326">
        <w:t>treze</w:t>
      </w:r>
      <w:r w:rsidR="00CE2842">
        <w:t xml:space="preserve"> </w:t>
      </w:r>
      <w:r>
        <w:t xml:space="preserve">do mês de </w:t>
      </w:r>
      <w:r w:rsidR="00FB6326">
        <w:t xml:space="preserve">novembro </w:t>
      </w:r>
      <w:r>
        <w:t xml:space="preserve">do corrente, à hora Regimental. De acordo com o que estabelece o Regimento Interno foi lavrada esta Ata por             </w:t>
      </w:r>
      <w:r w:rsidR="009F7989">
        <w:t xml:space="preserve">                             </w:t>
      </w:r>
      <w:r>
        <w:t xml:space="preserve">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9F62C5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33A7B"/>
    <w:rsid w:val="0005388D"/>
    <w:rsid w:val="000924E6"/>
    <w:rsid w:val="000A0382"/>
    <w:rsid w:val="000A3D1A"/>
    <w:rsid w:val="000A6C0B"/>
    <w:rsid w:val="0016545C"/>
    <w:rsid w:val="00165DD0"/>
    <w:rsid w:val="001D3CAA"/>
    <w:rsid w:val="001E771F"/>
    <w:rsid w:val="00201B03"/>
    <w:rsid w:val="0023773A"/>
    <w:rsid w:val="00246C61"/>
    <w:rsid w:val="0027029D"/>
    <w:rsid w:val="002902D8"/>
    <w:rsid w:val="00291BED"/>
    <w:rsid w:val="002A0E79"/>
    <w:rsid w:val="00323518"/>
    <w:rsid w:val="00324E97"/>
    <w:rsid w:val="003A0864"/>
    <w:rsid w:val="0042463D"/>
    <w:rsid w:val="00472A17"/>
    <w:rsid w:val="00477C42"/>
    <w:rsid w:val="004B1C29"/>
    <w:rsid w:val="004C7DBB"/>
    <w:rsid w:val="004D0CC3"/>
    <w:rsid w:val="0050039F"/>
    <w:rsid w:val="005366BA"/>
    <w:rsid w:val="0054336B"/>
    <w:rsid w:val="005608A7"/>
    <w:rsid w:val="00586417"/>
    <w:rsid w:val="005B6DB1"/>
    <w:rsid w:val="006B301F"/>
    <w:rsid w:val="006F6711"/>
    <w:rsid w:val="00722261"/>
    <w:rsid w:val="0072753B"/>
    <w:rsid w:val="00751B29"/>
    <w:rsid w:val="007801D6"/>
    <w:rsid w:val="00791FE3"/>
    <w:rsid w:val="007C4203"/>
    <w:rsid w:val="00805FB1"/>
    <w:rsid w:val="00817B9E"/>
    <w:rsid w:val="008709F0"/>
    <w:rsid w:val="00882385"/>
    <w:rsid w:val="008A068D"/>
    <w:rsid w:val="008A667A"/>
    <w:rsid w:val="008D6B2E"/>
    <w:rsid w:val="00920B53"/>
    <w:rsid w:val="009241C8"/>
    <w:rsid w:val="00957740"/>
    <w:rsid w:val="00963679"/>
    <w:rsid w:val="0098656F"/>
    <w:rsid w:val="00996843"/>
    <w:rsid w:val="009A4B6C"/>
    <w:rsid w:val="009B2DA1"/>
    <w:rsid w:val="009F0FD5"/>
    <w:rsid w:val="009F62C5"/>
    <w:rsid w:val="009F7989"/>
    <w:rsid w:val="00A20D01"/>
    <w:rsid w:val="00AB1230"/>
    <w:rsid w:val="00AC4DD8"/>
    <w:rsid w:val="00B5735E"/>
    <w:rsid w:val="00B94F69"/>
    <w:rsid w:val="00B96C83"/>
    <w:rsid w:val="00BA28EE"/>
    <w:rsid w:val="00BC1144"/>
    <w:rsid w:val="00BC65C1"/>
    <w:rsid w:val="00C13577"/>
    <w:rsid w:val="00C20665"/>
    <w:rsid w:val="00C45CC5"/>
    <w:rsid w:val="00C53DDF"/>
    <w:rsid w:val="00C8329A"/>
    <w:rsid w:val="00CA1AF2"/>
    <w:rsid w:val="00CE2842"/>
    <w:rsid w:val="00D04B1D"/>
    <w:rsid w:val="00DA4E8A"/>
    <w:rsid w:val="00DF7236"/>
    <w:rsid w:val="00E1177A"/>
    <w:rsid w:val="00E44613"/>
    <w:rsid w:val="00E758C6"/>
    <w:rsid w:val="00F05F97"/>
    <w:rsid w:val="00F54945"/>
    <w:rsid w:val="00F74CAD"/>
    <w:rsid w:val="00F82670"/>
    <w:rsid w:val="00F84BAF"/>
    <w:rsid w:val="00FA56BB"/>
    <w:rsid w:val="00FA63A5"/>
    <w:rsid w:val="00FB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2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2C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1853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60</cp:revision>
  <cp:lastPrinted>2019-11-13T18:25:00Z</cp:lastPrinted>
  <dcterms:created xsi:type="dcterms:W3CDTF">2019-01-08T17:44:00Z</dcterms:created>
  <dcterms:modified xsi:type="dcterms:W3CDTF">2019-11-13T18:25:00Z</dcterms:modified>
</cp:coreProperties>
</file>