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F6B87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</w:t>
      </w:r>
      <w:r w:rsidR="00E758C6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</w:rPr>
        <w:t xml:space="preserve">                         </w:t>
      </w:r>
      <w:r w:rsidR="00E758C6">
        <w:rPr>
          <w:rFonts w:ascii="Times New Roman" w:hAnsi="Times New Roman"/>
        </w:rPr>
        <w:t xml:space="preserve">                           </w:t>
      </w:r>
      <w:r w:rsidR="00961C58">
        <w:rPr>
          <w:rFonts w:ascii="Times New Roman" w:hAnsi="Times New Roman"/>
        </w:rPr>
        <w:t xml:space="preserve"> </w:t>
      </w:r>
      <w:r w:rsidR="00E758C6"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Pr="00542393" w:rsidRDefault="00E758C6" w:rsidP="00542393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F6B87">
      <w:pPr>
        <w:pStyle w:val="Recuodecorpodetexto"/>
        <w:tabs>
          <w:tab w:val="left" w:pos="720"/>
          <w:tab w:val="left" w:pos="6660"/>
        </w:tabs>
        <w:ind w:left="6379" w:right="-994" w:hanging="567"/>
      </w:pPr>
      <w:r>
        <w:t xml:space="preserve">         Ata da </w:t>
      </w:r>
      <w:r w:rsidR="00B96C83">
        <w:t>Vigésima Qu</w:t>
      </w:r>
      <w:r w:rsidR="00324E97">
        <w:t>inta</w:t>
      </w:r>
      <w:r w:rsidR="00B96C83">
        <w:t xml:space="preserve"> </w:t>
      </w:r>
      <w:r>
        <w:t xml:space="preserve">Reunião do Primeiro Período Ordinário do ano de dois mil e dezenove, presidida pelo Senhor Vereador </w:t>
      </w:r>
      <w:r w:rsidR="00096B36">
        <w:t>João Gustavo Braga Xavier Pereira, 2º Secretário</w:t>
      </w:r>
      <w:r w:rsidR="00DE613B">
        <w:t xml:space="preserve"> da Mesa Diretora</w:t>
      </w:r>
      <w:r>
        <w:t>.</w:t>
      </w:r>
    </w:p>
    <w:p w:rsidR="00E758C6" w:rsidRDefault="00E758C6" w:rsidP="00542393">
      <w:pPr>
        <w:pStyle w:val="Recuodecorpodetexto"/>
        <w:tabs>
          <w:tab w:val="left" w:pos="720"/>
          <w:tab w:val="left" w:pos="6660"/>
        </w:tabs>
        <w:ind w:left="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Default="00E758C6" w:rsidP="00F338B9">
      <w:pPr>
        <w:ind w:left="-142" w:right="-994"/>
        <w:jc w:val="both"/>
      </w:pPr>
      <w:r>
        <w:t xml:space="preserve">                                          Às dezessete horas e </w:t>
      </w:r>
      <w:r w:rsidR="00096B36">
        <w:t>dez</w:t>
      </w:r>
      <w:r>
        <w:t xml:space="preserve"> minutos, do dia vinte </w:t>
      </w:r>
      <w:r w:rsidR="000A6C0B">
        <w:t xml:space="preserve">e </w:t>
      </w:r>
      <w:r w:rsidR="00324E97">
        <w:t>cinco</w:t>
      </w:r>
      <w:r w:rsidR="000A6C0B">
        <w:t xml:space="preserve"> </w:t>
      </w:r>
      <w:r>
        <w:t>(2</w:t>
      </w:r>
      <w:r w:rsidR="00324E97">
        <w:t>5</w:t>
      </w:r>
      <w:r>
        <w:t xml:space="preserve">) do mês de </w:t>
      </w:r>
      <w:r w:rsidR="00CA1AF2">
        <w:t>abril</w:t>
      </w:r>
      <w:r>
        <w:t xml:space="preserve">, do ano de dois mil e dezenove, sob a Presidência do Senhor Vereador </w:t>
      </w:r>
      <w:r w:rsidR="00096B36">
        <w:t>João Gustavo Braga Xavier Pereira</w:t>
      </w:r>
      <w:r>
        <w:t xml:space="preserve">, reuniu-se, ordinariamente, a Câmara Municipal de Niterói. A Primeira e a Segunda Secretarias foram ocupadas, respectivamente, pelos Senhores Vereadores </w:t>
      </w:r>
      <w:r w:rsidR="00096B36">
        <w:t xml:space="preserve">Paulo Fernando Gonçalves Velasco e </w:t>
      </w:r>
      <w:r w:rsidR="00AC4DD8">
        <w:t>Ricardo Evangelista Lírio</w:t>
      </w:r>
      <w:r>
        <w:t xml:space="preserve">, ambos a convite. Além desses Vereadores responderam à chamada nominal os seguintes Senhores Vereadores: </w:t>
      </w:r>
      <w:r w:rsidR="00096B36">
        <w:t xml:space="preserve">Atratino Cortes Coutinho Neto, </w:t>
      </w:r>
      <w:r w:rsidR="00AC4DD8">
        <w:t>Gezivaldo Ribeiro de Freitas (Renatinho PSOL),</w:t>
      </w:r>
      <w:r w:rsidR="00096B36">
        <w:t xml:space="preserve"> </w:t>
      </w:r>
      <w:r w:rsidR="00AC4DD8">
        <w:t>Leonardo Soares Giordano, Luiz Roberto Nogueira Saad, Renato Cordeiro</w:t>
      </w:r>
      <w:r w:rsidR="00096B36">
        <w:t xml:space="preserve"> Júnior (Renatinho da Oficina) e </w:t>
      </w:r>
      <w:r w:rsidR="00AC4DD8">
        <w:t>Rodrigo Flach Farah</w:t>
      </w:r>
      <w:r>
        <w:t xml:space="preserve">; foram consignadas as presenças dos seguintes Senhores Vereadores: </w:t>
      </w:r>
      <w:r w:rsidR="00AC4DD8">
        <w:t xml:space="preserve">Alberto Luiz Guimarães Iecin (Betinho), </w:t>
      </w:r>
      <w:r>
        <w:t xml:space="preserve">Bruno Bastos Lessa, </w:t>
      </w:r>
      <w:r w:rsidR="00096B36">
        <w:t xml:space="preserve">Carlos Alberto Macedo, </w:t>
      </w:r>
      <w:r w:rsidR="00AC4DD8">
        <w:t xml:space="preserve">Carlos Otavio Dias Vaz (Casota), Leandro Portugal Frazen de Lima, </w:t>
      </w:r>
      <w:r w:rsidR="00096B36">
        <w:t xml:space="preserve">Milton Carlos Lopes (CAL), </w:t>
      </w:r>
      <w:r>
        <w:t xml:space="preserve">Paulo Eduardo Gomes, </w:t>
      </w:r>
      <w:r w:rsidR="00096B36">
        <w:t xml:space="preserve">Paulo Henrique da Silva Oliveira, </w:t>
      </w:r>
      <w:r>
        <w:t>Renat</w:t>
      </w:r>
      <w:r w:rsidR="00AC4DD8">
        <w:t>o Ferreira de Oliveira Cariello</w:t>
      </w:r>
      <w:r w:rsidR="00096B36">
        <w:t xml:space="preserve">, </w:t>
      </w:r>
      <w:r w:rsidR="00AC4DD8">
        <w:t>Sandro Mauro Lima de Araújo</w:t>
      </w:r>
      <w:r w:rsidR="00096B36">
        <w:t xml:space="preserve"> e Verônica do Santos Lima</w:t>
      </w:r>
      <w:r w:rsidR="00AC4DD8">
        <w:t>; fo</w:t>
      </w:r>
      <w:r w:rsidR="00096B36">
        <w:t xml:space="preserve">i </w:t>
      </w:r>
      <w:r w:rsidR="00AC4DD8">
        <w:t>justificada a ausência do</w:t>
      </w:r>
      <w:r w:rsidR="00E80EEB">
        <w:t xml:space="preserve"> Vereador Ema</w:t>
      </w:r>
      <w:r w:rsidR="00096B36">
        <w:t>nuel Jorge Mendes da Rocha</w:t>
      </w:r>
      <w:r>
        <w:t xml:space="preserve">; perfazendo em Plenário a frequência de </w:t>
      </w:r>
      <w:r w:rsidR="00096B36">
        <w:t>vinte</w:t>
      </w:r>
      <w:r>
        <w:t xml:space="preserve"> (</w:t>
      </w:r>
      <w:r w:rsidR="00096B36">
        <w:t>20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C62BE7">
        <w:t>Beto Saad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CA1AF2">
        <w:rPr>
          <w:b/>
        </w:rPr>
        <w:t xml:space="preserve"> </w:t>
      </w:r>
      <w:r w:rsidR="00324E97" w:rsidRPr="00324E97">
        <w:t xml:space="preserve">Ofício da PMN </w:t>
      </w:r>
      <w:r w:rsidR="00E80EEB">
        <w:t xml:space="preserve">nº 070/19 sobre </w:t>
      </w:r>
      <w:r w:rsidR="00324E97" w:rsidRPr="00324E97">
        <w:t>Prestação de Contas referente ao exercício de 201</w:t>
      </w:r>
      <w:r w:rsidR="00F965F1">
        <w:t>7</w:t>
      </w:r>
      <w:bookmarkStart w:id="0" w:name="_GoBack"/>
      <w:bookmarkEnd w:id="0"/>
      <w:r w:rsidR="00324E97" w:rsidRPr="00324E97">
        <w:t>;</w:t>
      </w:r>
      <w:r w:rsidR="00324E97">
        <w:t xml:space="preserve"> </w:t>
      </w:r>
      <w:r w:rsidR="00CA1AF2">
        <w:t xml:space="preserve">Ofícios da Secretaria de Governo da PMN nºs </w:t>
      </w:r>
      <w:r w:rsidR="00324E97">
        <w:t>442, 450, 451, 452, 453, 454, 455, 456, 457, 458, 463, 478, 479 e 480/19</w:t>
      </w:r>
      <w:r w:rsidR="00CA1AF2">
        <w:t xml:space="preserve"> em resposta as respectivas Indicações nºs </w:t>
      </w:r>
      <w:r w:rsidR="00324E97">
        <w:t>376/19; 243 e 634/18; 865, 867 e 1636/17;</w:t>
      </w:r>
      <w:r w:rsidR="009E5F30">
        <w:t xml:space="preserve"> </w:t>
      </w:r>
      <w:r w:rsidR="00324E97">
        <w:t xml:space="preserve">635 e 2161/18; 002 e 001/19; 1326/15; 2020/18; 298/17; </w:t>
      </w:r>
      <w:r w:rsidR="00FA56BB">
        <w:t xml:space="preserve">3203/13.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Lidos e encaminhados </w:t>
      </w:r>
      <w:r w:rsidRPr="00713489">
        <w:t>os</w:t>
      </w:r>
      <w:r w:rsidRPr="00713489">
        <w:rPr>
          <w:b/>
        </w:rPr>
        <w:t xml:space="preserve"> Projetos de Lei</w:t>
      </w:r>
      <w:r>
        <w:t xml:space="preserve"> nºs</w:t>
      </w:r>
      <w:r w:rsidR="00CA1AF2">
        <w:t xml:space="preserve"> </w:t>
      </w:r>
      <w:r w:rsidR="00FA56BB">
        <w:t>093, 094 e 095/19 todos de autoria do Vereador Beto Saad; 096/19 de autoria do Vereador Leonardo Giordano;</w:t>
      </w:r>
      <w:r w:rsidR="00ED5563">
        <w:t xml:space="preserve"> 098/19 oriund</w:t>
      </w:r>
      <w:r w:rsidR="00E80EEB">
        <w:t>o</w:t>
      </w:r>
      <w:r w:rsidR="00ED5563">
        <w:t xml:space="preserve"> da Mensagem Executiva</w:t>
      </w:r>
      <w:r w:rsidR="00E1230D">
        <w:t xml:space="preserve"> nº</w:t>
      </w:r>
      <w:r w:rsidR="00ED5563">
        <w:t xml:space="preserve"> 009/19;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755 e 756/19 ambas de autoria do Vereador Renato Cariello; 757 e 758/19 ambas de autoria do Vereador Emanuel Rocha; 759 e 760/19 ambas de autoria do Vereador Leandro Portugal; 761 e 762/19 ambas de autoria do Vereador Casota; 763/19 de autoria do Vereador Gezivaldo Renatinho; 764/19 de autoria do Vereador Renatinho da Oficina; 765/19 de autoria do Vereador Paulo Velasco; </w:t>
      </w:r>
      <w:r>
        <w:t xml:space="preserve">lidas e 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111/19 de autoria do Vereador Emanuel Rocha; 112/19 de autoria do Vereador Casota; 113/19 de autoria do Vereador Beto Saad; 114, 115, 116, 117, 118, 119, 120, 121, 122, 123 e 124/19 todas de autoria do Vereador Sandro Araújo.</w:t>
      </w:r>
      <w:r w:rsidR="00F257EE">
        <w:t xml:space="preserve"> O Vereador </w:t>
      </w:r>
      <w:r w:rsidR="00F257EE" w:rsidRPr="00F257EE">
        <w:rPr>
          <w:b/>
        </w:rPr>
        <w:t>Renatinho da Oficina</w:t>
      </w:r>
      <w:r w:rsidR="00F257EE">
        <w:rPr>
          <w:b/>
        </w:rPr>
        <w:t xml:space="preserve"> </w:t>
      </w:r>
      <w:r w:rsidR="00F257EE">
        <w:t>agradeceu ao Senhor Ricardo responsável pela 6º DLU, e</w:t>
      </w:r>
      <w:r w:rsidR="0093129D">
        <w:t>m Santa Rosa, por ter atendido</w:t>
      </w:r>
      <w:r w:rsidR="00F257EE">
        <w:t xml:space="preserve"> seus pedidos. O Vereador </w:t>
      </w:r>
      <w:r w:rsidR="00F257EE" w:rsidRPr="00F257EE">
        <w:rPr>
          <w:b/>
        </w:rPr>
        <w:t>Paulo Eduardo Gomes</w:t>
      </w:r>
      <w:r w:rsidR="00F257EE">
        <w:rPr>
          <w:b/>
        </w:rPr>
        <w:t xml:space="preserve"> </w:t>
      </w:r>
      <w:r w:rsidR="00F257EE">
        <w:t>voltou a comentar sobre a publicação dos Vetos ao Plano Diretor que não foram corrigidos; destacou os Vetos entorno da Lagoa</w:t>
      </w:r>
      <w:r w:rsidR="00ED5563">
        <w:t xml:space="preserve"> </w:t>
      </w:r>
      <w:r w:rsidR="009A43C5">
        <w:t xml:space="preserve">de Itaipu </w:t>
      </w:r>
      <w:r w:rsidR="00ED5563">
        <w:t>aprovad</w:t>
      </w:r>
      <w:r w:rsidR="009A43C5">
        <w:t>os,</w:t>
      </w:r>
      <w:r w:rsidR="00ED5563">
        <w:t xml:space="preserve"> c</w:t>
      </w:r>
      <w:r w:rsidR="0093129D">
        <w:t>om o v</w:t>
      </w:r>
      <w:r w:rsidR="00F257EE">
        <w:t xml:space="preserve">oto de minerva do </w:t>
      </w:r>
      <w:r w:rsidR="00F257EE">
        <w:lastRenderedPageBreak/>
        <w:t xml:space="preserve">Presidente Paulo Bagueira </w:t>
      </w:r>
      <w:r w:rsidR="009A43C5">
        <w:t>que</w:t>
      </w:r>
      <w:r w:rsidR="00F257EE">
        <w:t xml:space="preserve"> com</w:t>
      </w:r>
      <w:r w:rsidR="009A43C5">
        <w:t>o Prefeito I</w:t>
      </w:r>
      <w:r w:rsidR="0093129D">
        <w:t>nterino vetou os mesmos</w:t>
      </w:r>
      <w:r w:rsidR="009A43C5">
        <w:t>,</w:t>
      </w:r>
      <w:r w:rsidR="0093129D">
        <w:t xml:space="preserve"> e a importância de consertar os erros d</w:t>
      </w:r>
      <w:r w:rsidR="00ED5563">
        <w:t xml:space="preserve">as publicações </w:t>
      </w:r>
      <w:r w:rsidR="0093129D">
        <w:t>ao</w:t>
      </w:r>
      <w:r w:rsidR="00ED5563">
        <w:t xml:space="preserve"> Plano Diretor. O Presidente Titular informou que será realizada na próxima segunda-feira</w:t>
      </w:r>
      <w:r w:rsidR="0093129D">
        <w:t>,</w:t>
      </w:r>
      <w:r w:rsidR="00ED5563">
        <w:t xml:space="preserve"> uma reunião na Sala da Presidência, às quinze horas</w:t>
      </w:r>
      <w:r w:rsidR="0093129D">
        <w:t>,</w:t>
      </w:r>
      <w:r w:rsidR="00ED5563">
        <w:t xml:space="preserve"> referente ao Plano Diretor. O Vereador </w:t>
      </w:r>
      <w:r w:rsidR="00ED5563" w:rsidRPr="00ED5563">
        <w:rPr>
          <w:b/>
        </w:rPr>
        <w:t>Bruno Lessa</w:t>
      </w:r>
      <w:r w:rsidR="00ED5563">
        <w:rPr>
          <w:b/>
        </w:rPr>
        <w:t xml:space="preserve"> </w:t>
      </w:r>
      <w:r w:rsidR="00ED5563">
        <w:t xml:space="preserve">comentou a importância de analisar os Vetos derrubados; os erros </w:t>
      </w:r>
      <w:r w:rsidR="0093129D">
        <w:t>n</w:t>
      </w:r>
      <w:r w:rsidR="00ED5563">
        <w:t>a publicação do Plano Diretor; Emendas aprovadas qu</w:t>
      </w:r>
      <w:r w:rsidR="009A43C5">
        <w:t>e não foram publicadas</w:t>
      </w:r>
      <w:r w:rsidR="00ED5563">
        <w:t xml:space="preserve"> e ressaltou a importância da presença do Presidente desta Ca</w:t>
      </w:r>
      <w:r w:rsidR="000825EA">
        <w:t>sa na reunião do Plano Diretor.</w:t>
      </w:r>
      <w:r>
        <w:t xml:space="preserve"> </w:t>
      </w:r>
      <w:r w:rsidR="0093129D">
        <w:t>Continuando</w:t>
      </w:r>
      <w:r>
        <w:t>, o</w:t>
      </w:r>
      <w:r w:rsidR="005608A7">
        <w:t xml:space="preserve"> Senhor</w:t>
      </w:r>
      <w:r>
        <w:t xml:space="preserve"> Presidente,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0825EA" w:rsidRPr="000825EA">
        <w:rPr>
          <w:b/>
          <w:bCs/>
        </w:rPr>
        <w:t>Beto Saad</w:t>
      </w:r>
      <w:r w:rsidR="000825EA">
        <w:rPr>
          <w:b/>
          <w:bCs/>
        </w:rPr>
        <w:t xml:space="preserve"> </w:t>
      </w:r>
      <w:r w:rsidR="000825EA">
        <w:rPr>
          <w:bCs/>
        </w:rPr>
        <w:t>saudou a todos</w:t>
      </w:r>
      <w:r w:rsidR="009A43C5">
        <w:rPr>
          <w:bCs/>
        </w:rPr>
        <w:t>;</w:t>
      </w:r>
      <w:r w:rsidR="000825EA">
        <w:rPr>
          <w:bCs/>
        </w:rPr>
        <w:t xml:space="preserve"> após, fez menção a Carla Barcel</w:t>
      </w:r>
      <w:r w:rsidR="0093129D">
        <w:rPr>
          <w:bCs/>
        </w:rPr>
        <w:t>l</w:t>
      </w:r>
      <w:r w:rsidR="000825EA">
        <w:rPr>
          <w:bCs/>
        </w:rPr>
        <w:t xml:space="preserve">os </w:t>
      </w:r>
      <w:r w:rsidR="009A43C5">
        <w:rPr>
          <w:bCs/>
        </w:rPr>
        <w:t>uma “</w:t>
      </w:r>
      <w:r w:rsidR="000825EA">
        <w:rPr>
          <w:bCs/>
        </w:rPr>
        <w:t>guerreira</w:t>
      </w:r>
      <w:r w:rsidR="009A43C5">
        <w:rPr>
          <w:bCs/>
        </w:rPr>
        <w:t>”</w:t>
      </w:r>
      <w:r w:rsidR="000825EA">
        <w:rPr>
          <w:bCs/>
        </w:rPr>
        <w:t xml:space="preserve"> no combate ao Lupo</w:t>
      </w:r>
      <w:r w:rsidR="009A43C5">
        <w:rPr>
          <w:bCs/>
        </w:rPr>
        <w:t>s</w:t>
      </w:r>
      <w:r w:rsidR="00716F32">
        <w:rPr>
          <w:bCs/>
        </w:rPr>
        <w:t xml:space="preserve"> A seguir, comentou sobre a Moção de Aplauso nº 113/19</w:t>
      </w:r>
      <w:r w:rsidR="000825EA">
        <w:rPr>
          <w:bCs/>
        </w:rPr>
        <w:t xml:space="preserve"> </w:t>
      </w:r>
      <w:r w:rsidR="0093129D">
        <w:rPr>
          <w:bCs/>
        </w:rPr>
        <w:t>de sua autoria à</w:t>
      </w:r>
      <w:r w:rsidR="00716F32">
        <w:rPr>
          <w:bCs/>
        </w:rPr>
        <w:t xml:space="preserve"> Irmandade de São Vicente de Paul</w:t>
      </w:r>
      <w:r w:rsidR="009A43C5">
        <w:rPr>
          <w:bCs/>
        </w:rPr>
        <w:t xml:space="preserve">a </w:t>
      </w:r>
      <w:r w:rsidR="00716F32">
        <w:rPr>
          <w:bCs/>
        </w:rPr>
        <w:t xml:space="preserve"> pelos relevantes trabalhos realizados; sugeriu uma reversível das seis horas e trinta minutos até as nove horas, no caminho do MAC</w:t>
      </w:r>
      <w:r w:rsidR="009A43C5">
        <w:rPr>
          <w:bCs/>
        </w:rPr>
        <w:t xml:space="preserve"> com a finalidade de melhor o trânsito</w:t>
      </w:r>
      <w:r w:rsidR="00716F32">
        <w:rPr>
          <w:bCs/>
        </w:rPr>
        <w:t xml:space="preserve"> e também que fosse substituído o guarda corpo de </w:t>
      </w:r>
      <w:r w:rsidR="0093129D">
        <w:rPr>
          <w:bCs/>
        </w:rPr>
        <w:t>“</w:t>
      </w:r>
      <w:proofErr w:type="spellStart"/>
      <w:r w:rsidR="00716F32">
        <w:rPr>
          <w:bCs/>
        </w:rPr>
        <w:t>blindex</w:t>
      </w:r>
      <w:proofErr w:type="spellEnd"/>
      <w:r w:rsidR="0093129D">
        <w:rPr>
          <w:bCs/>
        </w:rPr>
        <w:t>”</w:t>
      </w:r>
      <w:r w:rsidR="00716F32">
        <w:rPr>
          <w:bCs/>
        </w:rPr>
        <w:t xml:space="preserve"> da Praia das Flechas até Icaraí porque a atual estava deteriorada e a importância de um material mais resistente. Finalizou, comentando sobre os Projetos de Lei nº</w:t>
      </w:r>
      <w:r w:rsidR="0093129D">
        <w:rPr>
          <w:bCs/>
        </w:rPr>
        <w:t>s</w:t>
      </w:r>
      <w:r w:rsidR="00716F32">
        <w:rPr>
          <w:bCs/>
        </w:rPr>
        <w:t xml:space="preserve"> </w:t>
      </w:r>
      <w:r w:rsidR="0014513F">
        <w:rPr>
          <w:bCs/>
        </w:rPr>
        <w:t xml:space="preserve">093/19 </w:t>
      </w:r>
      <w:r w:rsidR="0093129D">
        <w:rPr>
          <w:bCs/>
        </w:rPr>
        <w:t xml:space="preserve">sobre as </w:t>
      </w:r>
      <w:r w:rsidR="0014513F">
        <w:rPr>
          <w:bCs/>
        </w:rPr>
        <w:t>concessões</w:t>
      </w:r>
      <w:r w:rsidR="00716F32">
        <w:rPr>
          <w:bCs/>
        </w:rPr>
        <w:t xml:space="preserve"> de “Passe Livre”;</w:t>
      </w:r>
      <w:r w:rsidR="0093129D">
        <w:rPr>
          <w:bCs/>
        </w:rPr>
        <w:t xml:space="preserve"> 094/19 referente a P</w:t>
      </w:r>
      <w:r w:rsidR="00716F32">
        <w:rPr>
          <w:bCs/>
        </w:rPr>
        <w:t>revenç</w:t>
      </w:r>
      <w:r w:rsidR="0093129D">
        <w:rPr>
          <w:bCs/>
        </w:rPr>
        <w:t>ão de Acidentes Domésticos com I</w:t>
      </w:r>
      <w:r w:rsidR="00716F32">
        <w:rPr>
          <w:bCs/>
        </w:rPr>
        <w:t xml:space="preserve">dosos; 095/19 referente </w:t>
      </w:r>
      <w:r w:rsidR="009A43C5">
        <w:rPr>
          <w:bCs/>
        </w:rPr>
        <w:t>à</w:t>
      </w:r>
      <w:r w:rsidR="00716F32">
        <w:rPr>
          <w:bCs/>
        </w:rPr>
        <w:t xml:space="preserve"> isenção de taxa funerária;</w:t>
      </w:r>
      <w:r w:rsidR="000825EA">
        <w:rPr>
          <w:bCs/>
        </w:rPr>
        <w:t xml:space="preserve"> </w:t>
      </w:r>
      <w:r w:rsidR="0014513F">
        <w:rPr>
          <w:bCs/>
        </w:rPr>
        <w:t>o Projeto dos</w:t>
      </w:r>
      <w:r w:rsidR="0093129D">
        <w:rPr>
          <w:bCs/>
        </w:rPr>
        <w:t xml:space="preserve"> Quiosques de C</w:t>
      </w:r>
      <w:r w:rsidR="0014513F">
        <w:rPr>
          <w:bCs/>
        </w:rPr>
        <w:t xml:space="preserve">ocos e a importância de fazer a reciclagem gerando </w:t>
      </w:r>
      <w:r w:rsidR="009A43C5">
        <w:rPr>
          <w:bCs/>
        </w:rPr>
        <w:t>emprego e renda;</w:t>
      </w:r>
      <w:r w:rsidR="0014513F">
        <w:rPr>
          <w:bCs/>
        </w:rPr>
        <w:t xml:space="preserve"> aproveitou o ensejo par</w:t>
      </w:r>
      <w:r w:rsidR="009E0747">
        <w:rPr>
          <w:bCs/>
        </w:rPr>
        <w:t>a parabenizar o Vereador Casota, Presidente da Comissão Permanente de Direitos do Idoso, da Mulher e d</w:t>
      </w:r>
      <w:r w:rsidR="0093129D">
        <w:rPr>
          <w:bCs/>
        </w:rPr>
        <w:t>a Pessoa com D</w:t>
      </w:r>
      <w:r w:rsidR="009E0747">
        <w:rPr>
          <w:bCs/>
        </w:rPr>
        <w:t xml:space="preserve">eficiência pelo trabalho realizado. Pela ordem, o Vereador </w:t>
      </w:r>
      <w:r w:rsidR="009E0747" w:rsidRPr="009E0747">
        <w:rPr>
          <w:b/>
          <w:bCs/>
        </w:rPr>
        <w:t>Bruno Lessa</w:t>
      </w:r>
      <w:r w:rsidR="009E0747">
        <w:rPr>
          <w:b/>
          <w:bCs/>
        </w:rPr>
        <w:t xml:space="preserve"> </w:t>
      </w:r>
      <w:r w:rsidR="009E0747">
        <w:rPr>
          <w:bCs/>
        </w:rPr>
        <w:t xml:space="preserve">informou que estava </w:t>
      </w:r>
      <w:r w:rsidR="00BD7A6C">
        <w:rPr>
          <w:bCs/>
        </w:rPr>
        <w:t xml:space="preserve">encaminhando um Requerimento de informação </w:t>
      </w:r>
      <w:r w:rsidR="009A43C5">
        <w:rPr>
          <w:bCs/>
        </w:rPr>
        <w:t>à Secretaria Municipal de Saúde</w:t>
      </w:r>
      <w:r w:rsidR="009E0747">
        <w:rPr>
          <w:bCs/>
        </w:rPr>
        <w:t xml:space="preserve"> sobre a</w:t>
      </w:r>
      <w:r w:rsidR="00BD7A6C">
        <w:rPr>
          <w:bCs/>
        </w:rPr>
        <w:t xml:space="preserve"> distribuição de </w:t>
      </w:r>
      <w:r w:rsidR="009E0747">
        <w:rPr>
          <w:bCs/>
        </w:rPr>
        <w:t xml:space="preserve">medicamentos </w:t>
      </w:r>
      <w:r w:rsidR="00BD7A6C">
        <w:rPr>
          <w:bCs/>
        </w:rPr>
        <w:t xml:space="preserve">para </w:t>
      </w:r>
      <w:r w:rsidR="009A43C5">
        <w:rPr>
          <w:bCs/>
        </w:rPr>
        <w:t xml:space="preserve">o </w:t>
      </w:r>
      <w:r w:rsidR="00BD7A6C">
        <w:rPr>
          <w:bCs/>
        </w:rPr>
        <w:t xml:space="preserve">tratamento renal </w:t>
      </w:r>
      <w:r w:rsidR="009E0747">
        <w:rPr>
          <w:bCs/>
        </w:rPr>
        <w:t>na</w:t>
      </w:r>
      <w:r w:rsidR="00BD7A6C">
        <w:rPr>
          <w:bCs/>
        </w:rPr>
        <w:t>s</w:t>
      </w:r>
      <w:r w:rsidR="009E0747">
        <w:rPr>
          <w:bCs/>
        </w:rPr>
        <w:t xml:space="preserve"> </w:t>
      </w:r>
      <w:r w:rsidR="00BD7A6C">
        <w:rPr>
          <w:bCs/>
        </w:rPr>
        <w:t>Policlínica</w:t>
      </w:r>
      <w:r w:rsidR="00AE1C84">
        <w:rPr>
          <w:bCs/>
        </w:rPr>
        <w:t>s</w:t>
      </w:r>
      <w:r w:rsidR="0093129D">
        <w:rPr>
          <w:bCs/>
        </w:rPr>
        <w:t xml:space="preserve"> do Município de Niterói</w:t>
      </w:r>
      <w:r w:rsidR="009E0747">
        <w:rPr>
          <w:bCs/>
        </w:rPr>
        <w:t xml:space="preserve"> e cobrou da Prefeitura providências neste sentido</w:t>
      </w:r>
      <w:r w:rsidR="00AE5ABE">
        <w:rPr>
          <w:bCs/>
        </w:rPr>
        <w:t xml:space="preserve">. Finalizou, lembrando </w:t>
      </w:r>
      <w:r w:rsidR="00352E59">
        <w:rPr>
          <w:bCs/>
        </w:rPr>
        <w:t xml:space="preserve">de </w:t>
      </w:r>
      <w:r w:rsidR="00AE5ABE">
        <w:rPr>
          <w:bCs/>
        </w:rPr>
        <w:t xml:space="preserve">que no próximo </w:t>
      </w:r>
      <w:r w:rsidR="0093129D">
        <w:rPr>
          <w:bCs/>
        </w:rPr>
        <w:t xml:space="preserve">dia trinta </w:t>
      </w:r>
      <w:proofErr w:type="gramStart"/>
      <w:r w:rsidR="0093129D">
        <w:rPr>
          <w:bCs/>
        </w:rPr>
        <w:t xml:space="preserve">do </w:t>
      </w:r>
      <w:r w:rsidR="00AE5ABE">
        <w:rPr>
          <w:bCs/>
        </w:rPr>
        <w:t>corrente</w:t>
      </w:r>
      <w:proofErr w:type="gramEnd"/>
      <w:r w:rsidR="0093129D">
        <w:rPr>
          <w:bCs/>
        </w:rPr>
        <w:t>,</w:t>
      </w:r>
      <w:r w:rsidR="00AE5ABE">
        <w:rPr>
          <w:bCs/>
        </w:rPr>
        <w:t xml:space="preserve"> </w:t>
      </w:r>
      <w:r w:rsidR="00961C58">
        <w:rPr>
          <w:bCs/>
        </w:rPr>
        <w:t>haverá</w:t>
      </w:r>
      <w:r w:rsidR="00AE5ABE">
        <w:rPr>
          <w:bCs/>
        </w:rPr>
        <w:t xml:space="preserve"> </w:t>
      </w:r>
      <w:r w:rsidR="00961C58">
        <w:rPr>
          <w:bCs/>
        </w:rPr>
        <w:t xml:space="preserve">uma </w:t>
      </w:r>
      <w:r w:rsidR="00AE5ABE">
        <w:rPr>
          <w:bCs/>
        </w:rPr>
        <w:t>Audiência Pública referente a</w:t>
      </w:r>
      <w:r w:rsidR="00961C58">
        <w:rPr>
          <w:bCs/>
        </w:rPr>
        <w:t>os</w:t>
      </w:r>
      <w:r w:rsidR="00AE5ABE">
        <w:rPr>
          <w:bCs/>
        </w:rPr>
        <w:t xml:space="preserve"> taxistas que será realizada nesta Casa</w:t>
      </w:r>
      <w:r w:rsidR="00961C58">
        <w:rPr>
          <w:bCs/>
        </w:rPr>
        <w:t>,</w:t>
      </w:r>
      <w:r w:rsidR="00AE5ABE">
        <w:rPr>
          <w:bCs/>
        </w:rPr>
        <w:t xml:space="preserve"> </w:t>
      </w:r>
      <w:r w:rsidR="00352E59">
        <w:rPr>
          <w:bCs/>
        </w:rPr>
        <w:t>à</w:t>
      </w:r>
      <w:r w:rsidR="00AE5ABE">
        <w:rPr>
          <w:bCs/>
        </w:rPr>
        <w:t>s quinze horas</w:t>
      </w:r>
      <w:r w:rsidR="009E0747">
        <w:rPr>
          <w:bCs/>
        </w:rPr>
        <w:t xml:space="preserve">. </w:t>
      </w:r>
      <w:r w:rsidR="00AE1C84">
        <w:rPr>
          <w:bCs/>
        </w:rPr>
        <w:t xml:space="preserve">Pela ordem, o Vereador </w:t>
      </w:r>
      <w:r w:rsidR="00AE1C84" w:rsidRPr="00AE1C84">
        <w:rPr>
          <w:b/>
          <w:bCs/>
        </w:rPr>
        <w:t>Renatinho PSOL</w:t>
      </w:r>
      <w:r w:rsidR="00AE1C84">
        <w:rPr>
          <w:b/>
          <w:bCs/>
        </w:rPr>
        <w:t xml:space="preserve"> </w:t>
      </w:r>
      <w:r w:rsidR="00961C58">
        <w:rPr>
          <w:bCs/>
        </w:rPr>
        <w:t>comentou</w:t>
      </w:r>
      <w:r w:rsidR="00AE1C84">
        <w:rPr>
          <w:bCs/>
        </w:rPr>
        <w:t xml:space="preserve"> que os motoristas estavam impedindo </w:t>
      </w:r>
      <w:r w:rsidR="00961C58">
        <w:rPr>
          <w:bCs/>
        </w:rPr>
        <w:t xml:space="preserve">a </w:t>
      </w:r>
      <w:r w:rsidR="00AE1C84">
        <w:rPr>
          <w:bCs/>
        </w:rPr>
        <w:t>entrada de</w:t>
      </w:r>
      <w:r w:rsidR="00352E59">
        <w:rPr>
          <w:bCs/>
        </w:rPr>
        <w:t xml:space="preserve"> pessoas com deficiência sem o v</w:t>
      </w:r>
      <w:r w:rsidR="00AE1C84">
        <w:rPr>
          <w:bCs/>
        </w:rPr>
        <w:t xml:space="preserve">ale </w:t>
      </w:r>
      <w:r w:rsidR="00352E59">
        <w:rPr>
          <w:bCs/>
        </w:rPr>
        <w:t>s</w:t>
      </w:r>
      <w:r w:rsidR="00AE1C84">
        <w:rPr>
          <w:bCs/>
        </w:rPr>
        <w:t>ocial</w:t>
      </w:r>
      <w:r w:rsidR="00352E59">
        <w:rPr>
          <w:bCs/>
        </w:rPr>
        <w:t xml:space="preserve"> e a limitação desse vale; </w:t>
      </w:r>
      <w:r w:rsidR="00961C58">
        <w:rPr>
          <w:bCs/>
        </w:rPr>
        <w:t xml:space="preserve"> </w:t>
      </w:r>
      <w:r w:rsidR="00352E59">
        <w:rPr>
          <w:bCs/>
        </w:rPr>
        <w:t xml:space="preserve">o </w:t>
      </w:r>
      <w:r w:rsidR="00961C58">
        <w:rPr>
          <w:bCs/>
        </w:rPr>
        <w:t xml:space="preserve">desmonte </w:t>
      </w:r>
      <w:r w:rsidR="00352E59">
        <w:rPr>
          <w:bCs/>
        </w:rPr>
        <w:t>d</w:t>
      </w:r>
      <w:r w:rsidR="00961C58">
        <w:rPr>
          <w:bCs/>
        </w:rPr>
        <w:t>a Saúde M</w:t>
      </w:r>
      <w:r w:rsidR="00AE1C84">
        <w:rPr>
          <w:bCs/>
        </w:rPr>
        <w:t>ental</w:t>
      </w:r>
      <w:r w:rsidR="00961C58">
        <w:rPr>
          <w:bCs/>
        </w:rPr>
        <w:t>; o A</w:t>
      </w:r>
      <w:r w:rsidR="00AE1C84">
        <w:rPr>
          <w:bCs/>
        </w:rPr>
        <w:t xml:space="preserve">to em Niterói para mostrar aos Gestores da Cidade a falta de respeito </w:t>
      </w:r>
      <w:r w:rsidR="00352E59">
        <w:rPr>
          <w:bCs/>
        </w:rPr>
        <w:t>com</w:t>
      </w:r>
      <w:r w:rsidR="00AE1C84">
        <w:rPr>
          <w:bCs/>
        </w:rPr>
        <w:t xml:space="preserve"> </w:t>
      </w:r>
      <w:r w:rsidR="00352E59">
        <w:rPr>
          <w:bCs/>
        </w:rPr>
        <w:t xml:space="preserve">os </w:t>
      </w:r>
      <w:r w:rsidR="006904B2">
        <w:rPr>
          <w:bCs/>
        </w:rPr>
        <w:t>deficientes</w:t>
      </w:r>
      <w:r w:rsidR="00352E59">
        <w:rPr>
          <w:bCs/>
        </w:rPr>
        <w:t>,</w:t>
      </w:r>
      <w:r w:rsidR="006904B2">
        <w:rPr>
          <w:bCs/>
        </w:rPr>
        <w:t xml:space="preserve"> </w:t>
      </w:r>
      <w:r w:rsidR="00352E59">
        <w:rPr>
          <w:bCs/>
        </w:rPr>
        <w:t xml:space="preserve">embora </w:t>
      </w:r>
      <w:r w:rsidR="006904B2">
        <w:rPr>
          <w:bCs/>
        </w:rPr>
        <w:t xml:space="preserve"> não </w:t>
      </w:r>
      <w:r w:rsidR="00352E59">
        <w:rPr>
          <w:bCs/>
        </w:rPr>
        <w:t>fosse</w:t>
      </w:r>
      <w:r w:rsidR="006904B2">
        <w:rPr>
          <w:bCs/>
        </w:rPr>
        <w:t xml:space="preserve"> nada pessoal contra o Prefeito</w:t>
      </w:r>
      <w:r w:rsidR="00352E59">
        <w:rPr>
          <w:bCs/>
        </w:rPr>
        <w:t>,</w:t>
      </w:r>
      <w:r w:rsidR="006904B2">
        <w:rPr>
          <w:bCs/>
        </w:rPr>
        <w:t xml:space="preserve"> </w:t>
      </w:r>
      <w:r w:rsidR="00961C58">
        <w:rPr>
          <w:bCs/>
        </w:rPr>
        <w:t>apenas cobrava</w:t>
      </w:r>
      <w:r w:rsidR="006904B2">
        <w:rPr>
          <w:bCs/>
        </w:rPr>
        <w:t xml:space="preserve"> direitos, </w:t>
      </w:r>
      <w:r w:rsidR="00352E59">
        <w:rPr>
          <w:bCs/>
        </w:rPr>
        <w:t>e</w:t>
      </w:r>
      <w:r w:rsidR="006904B2">
        <w:rPr>
          <w:bCs/>
        </w:rPr>
        <w:t xml:space="preserve"> cada um estava no mundo para fazer sua parte; </w:t>
      </w:r>
      <w:r w:rsidR="008C119D">
        <w:rPr>
          <w:bCs/>
        </w:rPr>
        <w:t>que o Campo de São Bento estav</w:t>
      </w:r>
      <w:r w:rsidR="00961C58">
        <w:rPr>
          <w:bCs/>
        </w:rPr>
        <w:t>a todo iluminado no Natal e na Zona N</w:t>
      </w:r>
      <w:r w:rsidR="008C119D">
        <w:rPr>
          <w:bCs/>
        </w:rPr>
        <w:t xml:space="preserve">orte não teve nada disso; o direito </w:t>
      </w:r>
      <w:r w:rsidR="00961C58">
        <w:rPr>
          <w:bCs/>
        </w:rPr>
        <w:t>à</w:t>
      </w:r>
      <w:r w:rsidR="008C119D">
        <w:rPr>
          <w:bCs/>
        </w:rPr>
        <w:t xml:space="preserve"> moradia; </w:t>
      </w:r>
      <w:r w:rsidR="00961C58">
        <w:rPr>
          <w:bCs/>
        </w:rPr>
        <w:t>o al</w:t>
      </w:r>
      <w:r w:rsidR="008C119D">
        <w:rPr>
          <w:bCs/>
        </w:rPr>
        <w:t>to valor</w:t>
      </w:r>
      <w:r w:rsidR="00352E59">
        <w:rPr>
          <w:bCs/>
        </w:rPr>
        <w:t xml:space="preserve"> cobrado nas tarifas dos ônibus e</w:t>
      </w:r>
      <w:r w:rsidR="008C119D">
        <w:rPr>
          <w:bCs/>
        </w:rPr>
        <w:t xml:space="preserve"> os empresários </w:t>
      </w:r>
      <w:r w:rsidR="00352E59">
        <w:rPr>
          <w:bCs/>
        </w:rPr>
        <w:t>que a cada</w:t>
      </w:r>
      <w:r w:rsidR="00961C58">
        <w:rPr>
          <w:bCs/>
        </w:rPr>
        <w:t xml:space="preserve"> dia </w:t>
      </w:r>
      <w:r w:rsidR="00352E59">
        <w:rPr>
          <w:bCs/>
        </w:rPr>
        <w:t xml:space="preserve">ficavam </w:t>
      </w:r>
      <w:r w:rsidR="00961C58">
        <w:rPr>
          <w:bCs/>
        </w:rPr>
        <w:t>mais ricos</w:t>
      </w:r>
      <w:r w:rsidR="00F338B9">
        <w:rPr>
          <w:bCs/>
        </w:rPr>
        <w:t xml:space="preserve">, afinal para este Parlamentar tais situações eram um absurdo e uma vergonha. Finalizou, bradando “vamos ajudar aos pobres e aos menos favorecidos”. </w:t>
      </w:r>
      <w:r w:rsidR="008C119D">
        <w:rPr>
          <w:bCs/>
        </w:rPr>
        <w:t xml:space="preserve"> Continuando, o Senhor Presidente deu por aberto o </w:t>
      </w:r>
      <w:r w:rsidR="008C119D" w:rsidRPr="008C119D">
        <w:rPr>
          <w:b/>
          <w:bCs/>
        </w:rPr>
        <w:t>Grande Expediente</w:t>
      </w:r>
      <w:r w:rsidR="008C119D">
        <w:rPr>
          <w:b/>
          <w:bCs/>
        </w:rPr>
        <w:t xml:space="preserve">. </w:t>
      </w:r>
      <w:r w:rsidR="008C119D">
        <w:rPr>
          <w:bCs/>
        </w:rPr>
        <w:t xml:space="preserve">O Vereador </w:t>
      </w:r>
      <w:r w:rsidR="008C119D" w:rsidRPr="008C119D">
        <w:rPr>
          <w:b/>
          <w:bCs/>
        </w:rPr>
        <w:t>Paulo Eduardo Gomes</w:t>
      </w:r>
      <w:r w:rsidR="008C119D">
        <w:rPr>
          <w:b/>
          <w:bCs/>
        </w:rPr>
        <w:t xml:space="preserve"> </w:t>
      </w:r>
      <w:r w:rsidR="00F06B2D">
        <w:rPr>
          <w:bCs/>
        </w:rPr>
        <w:t xml:space="preserve">comentou </w:t>
      </w:r>
      <w:r w:rsidR="00092E08">
        <w:rPr>
          <w:bCs/>
        </w:rPr>
        <w:t>sobre</w:t>
      </w:r>
      <w:r w:rsidR="00961C58">
        <w:rPr>
          <w:bCs/>
        </w:rPr>
        <w:t xml:space="preserve"> o</w:t>
      </w:r>
      <w:r w:rsidR="00F06B2D">
        <w:rPr>
          <w:bCs/>
        </w:rPr>
        <w:t xml:space="preserve"> Governo Bolsonaro estava preocupado com a votação</w:t>
      </w:r>
      <w:r w:rsidR="00961C58">
        <w:rPr>
          <w:bCs/>
        </w:rPr>
        <w:t xml:space="preserve"> da Reforma da Previdência</w:t>
      </w:r>
      <w:r w:rsidR="00092E08">
        <w:rPr>
          <w:bCs/>
        </w:rPr>
        <w:t xml:space="preserve">; </w:t>
      </w:r>
      <w:r w:rsidR="00F06B2D">
        <w:rPr>
          <w:bCs/>
        </w:rPr>
        <w:t xml:space="preserve">o filho </w:t>
      </w:r>
      <w:r w:rsidR="00092E08">
        <w:rPr>
          <w:bCs/>
        </w:rPr>
        <w:t xml:space="preserve">que retirou </w:t>
      </w:r>
      <w:r w:rsidR="00F06B2D">
        <w:rPr>
          <w:bCs/>
        </w:rPr>
        <w:t xml:space="preserve">o </w:t>
      </w:r>
      <w:r w:rsidR="00092E08">
        <w:rPr>
          <w:bCs/>
        </w:rPr>
        <w:t>“</w:t>
      </w:r>
      <w:r w:rsidR="00F06B2D">
        <w:rPr>
          <w:bCs/>
        </w:rPr>
        <w:t>twitter</w:t>
      </w:r>
      <w:r w:rsidR="00092E08">
        <w:rPr>
          <w:bCs/>
        </w:rPr>
        <w:t>”</w:t>
      </w:r>
      <w:r w:rsidR="00763C3C">
        <w:rPr>
          <w:bCs/>
        </w:rPr>
        <w:t xml:space="preserve"> do pai;</w:t>
      </w:r>
      <w:r w:rsidR="00092E08">
        <w:rPr>
          <w:bCs/>
        </w:rPr>
        <w:t xml:space="preserve"> o </w:t>
      </w:r>
      <w:r w:rsidR="00F06B2D">
        <w:rPr>
          <w:bCs/>
        </w:rPr>
        <w:t xml:space="preserve">Bolsonaro </w:t>
      </w:r>
      <w:r w:rsidR="00092E08">
        <w:rPr>
          <w:bCs/>
        </w:rPr>
        <w:t xml:space="preserve">que, </w:t>
      </w:r>
      <w:r w:rsidR="00F06B2D">
        <w:rPr>
          <w:bCs/>
        </w:rPr>
        <w:t>no iní</w:t>
      </w:r>
      <w:r w:rsidR="00961C58">
        <w:rPr>
          <w:bCs/>
        </w:rPr>
        <w:t>cio de março</w:t>
      </w:r>
      <w:r w:rsidR="00092E08">
        <w:rPr>
          <w:bCs/>
        </w:rPr>
        <w:t>,</w:t>
      </w:r>
      <w:r w:rsidR="00961C58">
        <w:rPr>
          <w:bCs/>
        </w:rPr>
        <w:t xml:space="preserve"> baixou uma Medida P</w:t>
      </w:r>
      <w:r w:rsidR="00F06B2D">
        <w:rPr>
          <w:bCs/>
        </w:rPr>
        <w:t xml:space="preserve">rovisória </w:t>
      </w:r>
      <w:r w:rsidR="00092E08">
        <w:rPr>
          <w:bCs/>
        </w:rPr>
        <w:t>“agredindo”</w:t>
      </w:r>
      <w:r w:rsidR="00F06B2D">
        <w:rPr>
          <w:bCs/>
        </w:rPr>
        <w:t xml:space="preserve"> a </w:t>
      </w:r>
      <w:r w:rsidR="00092E08">
        <w:rPr>
          <w:bCs/>
        </w:rPr>
        <w:t>Constituição,</w:t>
      </w:r>
      <w:r w:rsidR="00F06B2D">
        <w:rPr>
          <w:bCs/>
        </w:rPr>
        <w:t xml:space="preserve"> porque era inconcebível retirar por M</w:t>
      </w:r>
      <w:r w:rsidR="00092E08">
        <w:rPr>
          <w:bCs/>
        </w:rPr>
        <w:t xml:space="preserve">edida </w:t>
      </w:r>
      <w:r w:rsidR="00F06B2D">
        <w:rPr>
          <w:bCs/>
        </w:rPr>
        <w:t>P</w:t>
      </w:r>
      <w:r w:rsidR="00092E08">
        <w:rPr>
          <w:bCs/>
        </w:rPr>
        <w:t>rovisória</w:t>
      </w:r>
      <w:r w:rsidR="00F06B2D">
        <w:rPr>
          <w:bCs/>
        </w:rPr>
        <w:t xml:space="preserve"> o dire</w:t>
      </w:r>
      <w:r w:rsidR="00092E08">
        <w:rPr>
          <w:bCs/>
        </w:rPr>
        <w:t>ito da representação de C</w:t>
      </w:r>
      <w:r w:rsidR="00E21C87">
        <w:rPr>
          <w:bCs/>
        </w:rPr>
        <w:t>lasse</w:t>
      </w:r>
      <w:r w:rsidR="00092E08">
        <w:rPr>
          <w:bCs/>
        </w:rPr>
        <w:t>; sobre o sindicalismo</w:t>
      </w:r>
      <w:r w:rsidR="00763C3C">
        <w:rPr>
          <w:bCs/>
        </w:rPr>
        <w:t xml:space="preserve"> e o seu compromisso com a classe trabalhadora</w:t>
      </w:r>
      <w:r w:rsidR="00092E08">
        <w:rPr>
          <w:bCs/>
        </w:rPr>
        <w:t xml:space="preserve">. </w:t>
      </w:r>
      <w:r w:rsidR="00E21C87">
        <w:rPr>
          <w:bCs/>
        </w:rPr>
        <w:t>Finalizou, comentando sobre os quarenta milhões</w:t>
      </w:r>
      <w:r w:rsidR="00961C58">
        <w:rPr>
          <w:bCs/>
        </w:rPr>
        <w:t>,</w:t>
      </w:r>
      <w:r w:rsidR="00E21C87">
        <w:rPr>
          <w:bCs/>
        </w:rPr>
        <w:t xml:space="preserve"> extra</w:t>
      </w:r>
      <w:r w:rsidR="00961C58">
        <w:rPr>
          <w:bCs/>
        </w:rPr>
        <w:t>,</w:t>
      </w:r>
      <w:r w:rsidR="00E21C87">
        <w:rPr>
          <w:bCs/>
        </w:rPr>
        <w:t xml:space="preserve"> </w:t>
      </w:r>
      <w:r w:rsidR="00FF58A9">
        <w:rPr>
          <w:bCs/>
        </w:rPr>
        <w:t>para cada Parlamentar que</w:t>
      </w:r>
      <w:r w:rsidR="00DB0FB3">
        <w:rPr>
          <w:bCs/>
        </w:rPr>
        <w:t xml:space="preserve"> votasse a favor da </w:t>
      </w:r>
      <w:r w:rsidR="00AC4601">
        <w:rPr>
          <w:bCs/>
        </w:rPr>
        <w:t xml:space="preserve">Reforma da </w:t>
      </w:r>
      <w:r w:rsidR="00DB0FB3">
        <w:rPr>
          <w:bCs/>
        </w:rPr>
        <w:t>Pre</w:t>
      </w:r>
      <w:r w:rsidR="00AC4601">
        <w:rPr>
          <w:bCs/>
        </w:rPr>
        <w:t>vidência</w:t>
      </w:r>
      <w:r w:rsidR="00961C58">
        <w:rPr>
          <w:bCs/>
        </w:rPr>
        <w:t>;</w:t>
      </w:r>
      <w:r w:rsidR="00DB0FB3">
        <w:rPr>
          <w:bCs/>
        </w:rPr>
        <w:t xml:space="preserve"> </w:t>
      </w:r>
      <w:r w:rsidR="00092E08">
        <w:rPr>
          <w:bCs/>
        </w:rPr>
        <w:t>e ainda disse que estavam diante de um Governo “fascista” e “homofóbico</w:t>
      </w:r>
      <w:r w:rsidR="00763C3C">
        <w:rPr>
          <w:bCs/>
        </w:rPr>
        <w:t xml:space="preserve">”; também, citou o Governo Rodrigo Neves concernente os </w:t>
      </w:r>
      <w:r w:rsidR="00B76D1E">
        <w:rPr>
          <w:bCs/>
        </w:rPr>
        <w:t xml:space="preserve">cem milhões para o Fundo dos “Royalties”; </w:t>
      </w:r>
      <w:r w:rsidR="00DB0FB3">
        <w:rPr>
          <w:bCs/>
        </w:rPr>
        <w:t xml:space="preserve">lembrou </w:t>
      </w:r>
      <w:r w:rsidR="00763C3C">
        <w:rPr>
          <w:bCs/>
        </w:rPr>
        <w:t>da</w:t>
      </w:r>
      <w:r w:rsidR="00DB0FB3">
        <w:rPr>
          <w:bCs/>
        </w:rPr>
        <w:t xml:space="preserve"> manifestação dos quaren</w:t>
      </w:r>
      <w:r w:rsidR="00961C58">
        <w:rPr>
          <w:bCs/>
        </w:rPr>
        <w:t xml:space="preserve">ta e cinco anos da Revolução </w:t>
      </w:r>
      <w:r w:rsidR="00B76D1E">
        <w:rPr>
          <w:bCs/>
        </w:rPr>
        <w:t>de Obra</w:t>
      </w:r>
      <w:r w:rsidR="00961C58">
        <w:rPr>
          <w:bCs/>
        </w:rPr>
        <w:t xml:space="preserve"> E</w:t>
      </w:r>
      <w:r w:rsidR="00DB0FB3">
        <w:rPr>
          <w:bCs/>
        </w:rPr>
        <w:t>scrav</w:t>
      </w:r>
      <w:r w:rsidR="00B76D1E">
        <w:rPr>
          <w:bCs/>
        </w:rPr>
        <w:t>a</w:t>
      </w:r>
      <w:r w:rsidR="009A43C5">
        <w:rPr>
          <w:bCs/>
        </w:rPr>
        <w:t xml:space="preserve"> que se</w:t>
      </w:r>
      <w:r w:rsidR="00DB0FB3">
        <w:rPr>
          <w:bCs/>
        </w:rPr>
        <w:t xml:space="preserve"> comemora</w:t>
      </w:r>
      <w:r w:rsidR="00AC4601">
        <w:rPr>
          <w:bCs/>
        </w:rPr>
        <w:t xml:space="preserve"> no dia vinte e cinco de abril;</w:t>
      </w:r>
      <w:r w:rsidR="00B76D1E">
        <w:rPr>
          <w:bCs/>
        </w:rPr>
        <w:t xml:space="preserve"> </w:t>
      </w:r>
      <w:r w:rsidR="00AC4601">
        <w:rPr>
          <w:bCs/>
        </w:rPr>
        <w:t>sendo aparteado pelos Vereadores Bruno Lessa e Verônica Lima.</w:t>
      </w:r>
      <w:r w:rsidR="00682E80">
        <w:rPr>
          <w:bCs/>
        </w:rPr>
        <w:t xml:space="preserve">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>
        <w:t xml:space="preserve">Presidente, encerrou à presente reunião, às </w:t>
      </w:r>
      <w:r w:rsidR="004755DA">
        <w:t>dezenove horas e vinte e cinco</w:t>
      </w:r>
      <w:r>
        <w:t xml:space="preserve"> minutos, marcando à próxima sessão, para o dia </w:t>
      </w:r>
      <w:r w:rsidR="00882385">
        <w:t>trinta</w:t>
      </w:r>
      <w:r w:rsidR="005608A7">
        <w:t xml:space="preserve"> </w:t>
      </w:r>
      <w:r>
        <w:t xml:space="preserve">do mês de </w:t>
      </w:r>
      <w:r w:rsidR="005608A7">
        <w:t xml:space="preserve">abril </w:t>
      </w:r>
      <w:proofErr w:type="gramStart"/>
      <w:r>
        <w:t>do corrente</w:t>
      </w:r>
      <w:proofErr w:type="gramEnd"/>
      <w:r>
        <w:t xml:space="preserve">, à hora Regimental. De acordo com o que estabelece o Regimento </w:t>
      </w:r>
      <w:r w:rsidR="00961C58">
        <w:t>Interno foi lavrada esta Ata por</w:t>
      </w:r>
      <w:r w:rsidR="00F338B9">
        <w:t xml:space="preserve">                                               </w:t>
      </w:r>
      <w:r>
        <w:t>Redatora Chefe do Serviço de Atas, a qual depois de lida e aprovada vai assinada p</w:t>
      </w:r>
      <w:r w:rsidR="00EF6B87">
        <w:t xml:space="preserve">elos membros </w:t>
      </w:r>
      <w:r>
        <w:t xml:space="preserve">da </w:t>
      </w:r>
      <w:r w:rsidR="00207B83">
        <w:t xml:space="preserve"> </w:t>
      </w:r>
      <w:r>
        <w:t xml:space="preserve">   </w:t>
      </w:r>
    </w:p>
    <w:p w:rsidR="00207B83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</w:t>
      </w:r>
      <w:r w:rsidR="00207B83">
        <w:t xml:space="preserve">                                  </w:t>
      </w:r>
      <w:r>
        <w:t>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0B6E0A" w:rsidRDefault="00E758C6">
      <w:r>
        <w:t xml:space="preserve">               </w:t>
      </w:r>
      <w:r w:rsidR="00207B83">
        <w:t xml:space="preserve"> </w:t>
      </w:r>
      <w:r>
        <w:t xml:space="preserve">1º Secretário                                                              </w:t>
      </w:r>
      <w:r w:rsidR="00EF6B87">
        <w:t xml:space="preserve">              2º Secretário  </w:t>
      </w:r>
      <w:r>
        <w:t xml:space="preserve">                  </w:t>
      </w:r>
      <w:r w:rsidR="00EF6B87">
        <w:t xml:space="preserve">                               </w:t>
      </w:r>
    </w:p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825EA"/>
    <w:rsid w:val="00092E08"/>
    <w:rsid w:val="00096B36"/>
    <w:rsid w:val="000A6C0B"/>
    <w:rsid w:val="0014513F"/>
    <w:rsid w:val="00207B83"/>
    <w:rsid w:val="00324E97"/>
    <w:rsid w:val="00352E59"/>
    <w:rsid w:val="003C0F27"/>
    <w:rsid w:val="004755DA"/>
    <w:rsid w:val="0050039F"/>
    <w:rsid w:val="00542393"/>
    <w:rsid w:val="005608A7"/>
    <w:rsid w:val="00682E80"/>
    <w:rsid w:val="006904B2"/>
    <w:rsid w:val="00716F32"/>
    <w:rsid w:val="00763C3C"/>
    <w:rsid w:val="00882385"/>
    <w:rsid w:val="008C119D"/>
    <w:rsid w:val="009241C8"/>
    <w:rsid w:val="0093129D"/>
    <w:rsid w:val="00961C58"/>
    <w:rsid w:val="00963679"/>
    <w:rsid w:val="009A43C5"/>
    <w:rsid w:val="009E0747"/>
    <w:rsid w:val="009E5F30"/>
    <w:rsid w:val="00AC4601"/>
    <w:rsid w:val="00AC4DD8"/>
    <w:rsid w:val="00AE1C84"/>
    <w:rsid w:val="00AE5ABE"/>
    <w:rsid w:val="00B76D1E"/>
    <w:rsid w:val="00B96C83"/>
    <w:rsid w:val="00BD7A6C"/>
    <w:rsid w:val="00C62BE7"/>
    <w:rsid w:val="00CA1AF2"/>
    <w:rsid w:val="00DB0FB3"/>
    <w:rsid w:val="00DE613B"/>
    <w:rsid w:val="00E1230D"/>
    <w:rsid w:val="00E21C87"/>
    <w:rsid w:val="00E44613"/>
    <w:rsid w:val="00E758C6"/>
    <w:rsid w:val="00E80EEB"/>
    <w:rsid w:val="00ED5563"/>
    <w:rsid w:val="00EF6B87"/>
    <w:rsid w:val="00F06B2D"/>
    <w:rsid w:val="00F257EE"/>
    <w:rsid w:val="00F338B9"/>
    <w:rsid w:val="00F965F1"/>
    <w:rsid w:val="00FA56BB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1334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44</cp:revision>
  <dcterms:created xsi:type="dcterms:W3CDTF">2019-01-08T17:44:00Z</dcterms:created>
  <dcterms:modified xsi:type="dcterms:W3CDTF">2019-05-29T18:31:00Z</dcterms:modified>
</cp:coreProperties>
</file>