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5E6D65" w:rsidP="005E6D65">
      <w:pPr>
        <w:pStyle w:val="Recuodecorpodetexto"/>
        <w:tabs>
          <w:tab w:val="left" w:pos="720"/>
          <w:tab w:val="left" w:pos="6660"/>
        </w:tabs>
        <w:spacing w:before="240"/>
        <w:ind w:left="6237" w:right="-994" w:hanging="567"/>
      </w:pPr>
      <w:r>
        <w:t xml:space="preserve">         Ata da Centésima Oitava</w:t>
      </w:r>
      <w:r w:rsidR="00BC1144">
        <w:t xml:space="preserve"> </w:t>
      </w:r>
      <w:r w:rsidR="00E758C6">
        <w:t xml:space="preserve">Reunião do </w:t>
      </w:r>
      <w:r w:rsidR="00A20D01">
        <w:t>Segundo</w:t>
      </w:r>
      <w:r w:rsidR="00E758C6">
        <w:t xml:space="preserve"> Período Ordinário do ano de dois mil e dezenove, presidida pelo Senhor Vereador </w:t>
      </w:r>
      <w:r>
        <w:t>Milton Carlos Lopes (CAL</w:t>
      </w:r>
      <w:r>
        <w:t>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BC1144" w:rsidRDefault="00E758C6" w:rsidP="00E758C6">
      <w:pPr>
        <w:ind w:left="142" w:right="-994"/>
        <w:jc w:val="both"/>
        <w:rPr>
          <w:b/>
        </w:rPr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5E6D65">
        <w:t>onze</w:t>
      </w:r>
      <w:r w:rsidR="000A6C0B">
        <w:t xml:space="preserve"> </w:t>
      </w:r>
      <w:r>
        <w:t>(</w:t>
      </w:r>
      <w:r w:rsidR="009A4B6C">
        <w:t>1</w:t>
      </w:r>
      <w:r w:rsidR="005E6D65">
        <w:t>1</w:t>
      </w:r>
      <w:r>
        <w:t xml:space="preserve">) do mês de </w:t>
      </w:r>
      <w:r w:rsidR="005E6D65">
        <w:t>dezembro</w:t>
      </w:r>
      <w:r>
        <w:t xml:space="preserve">, do ano de dois mil e dezenove, sob a Presidência do Senhor Vereador </w:t>
      </w:r>
      <w:r w:rsidR="005E6D65">
        <w:t>Milton Carlos Lopes (CAL</w:t>
      </w:r>
      <w:r w:rsidR="005E6D65">
        <w:t>)</w:t>
      </w:r>
      <w:r>
        <w:t xml:space="preserve">, reuniu-se, ordinariamente, a Câmara Municipal de Niterói. A Primeira e a Segunda Secretarias foram ocupadas, respectivamente, pelos Senhores Vereadores </w:t>
      </w:r>
      <w:r w:rsidR="005E6D65">
        <w:t>Emanuel Jorge Mendes da Rocha e Paulo Henrique da Silva Oliveira</w:t>
      </w:r>
      <w:r>
        <w:t xml:space="preserve">, </w:t>
      </w:r>
      <w:r w:rsidR="005E6D65">
        <w:t>o segundo</w:t>
      </w:r>
      <w:r>
        <w:t xml:space="preserve"> a convite. Além desses Vereadores responderam à chamada nominal os seguintes Senhores Vereadores: </w:t>
      </w:r>
      <w:r w:rsidR="00817B9E">
        <w:t xml:space="preserve">Alberto Luiz Guimarães Iecin (Betinho), Atratino Cortes Coutinho Neto, </w:t>
      </w:r>
      <w:r w:rsidR="00AC4DD8">
        <w:t xml:space="preserve">Gezivaldo </w:t>
      </w:r>
      <w:r w:rsidR="005E6D65">
        <w:t xml:space="preserve">Renatinho </w:t>
      </w:r>
      <w:r w:rsidR="00AC4DD8">
        <w:t>Ribeiro de Freitas (Renatinho PSOL),</w:t>
      </w:r>
      <w:r w:rsidR="005E6D65">
        <w:t xml:space="preserve"> Leonardo Soares Giordano, </w:t>
      </w:r>
      <w:r w:rsidR="00AC4DD8">
        <w:t xml:space="preserve"> </w:t>
      </w:r>
      <w:r>
        <w:t>P</w:t>
      </w:r>
      <w:r w:rsidR="005E6D65">
        <w:t>aulo Fernando Gonçalves Velasco e</w:t>
      </w:r>
      <w:r w:rsidR="00817B9E">
        <w:t xml:space="preserve"> Ricardo Evangelista Lírio</w:t>
      </w:r>
      <w:r>
        <w:t xml:space="preserve">; foram consignadas as presenças dos seguintes Senhores Vereadores: Bruno Bastos Lessa, </w:t>
      </w:r>
      <w:r w:rsidR="005E6D65">
        <w:t xml:space="preserve">Carlos Alberto Macedo, </w:t>
      </w:r>
      <w:r w:rsidR="00AC4DD8">
        <w:t>Carlos Otavio Dias Vaz (Casota),</w:t>
      </w:r>
      <w:r w:rsidR="00817B9E">
        <w:t xml:space="preserve"> João Gustavo Braga Xavier Pereira, </w:t>
      </w:r>
      <w:r w:rsidR="00AC4DD8">
        <w:t>Leandro Portugal Frazen de Lima</w:t>
      </w:r>
      <w:r w:rsidR="005E6D65">
        <w:t>,</w:t>
      </w:r>
      <w:r w:rsidR="00BA28EE">
        <w:t xml:space="preserve"> </w:t>
      </w:r>
      <w:r>
        <w:t>Paulo Eduardo Gomes, Renat</w:t>
      </w:r>
      <w:r w:rsidR="00AC4DD8">
        <w:t>o Ferreira de Oliveira Cariello</w:t>
      </w:r>
      <w:r w:rsidR="005E6D65">
        <w:t>, Rodrigo Flach Farah, Sandro Mauro Lima de Araújo</w:t>
      </w:r>
      <w:r w:rsidR="00AC4DD8">
        <w:t xml:space="preserve"> e </w:t>
      </w:r>
      <w:r w:rsidR="00BA28EE">
        <w:t>Verônica dos Santos Lima</w:t>
      </w:r>
      <w:r w:rsidR="00AC4DD8">
        <w:t xml:space="preserve">; foram justificadas as ausências dos seguintes Senhores Vereadores: </w:t>
      </w:r>
      <w:r w:rsidR="005E6D65">
        <w:t xml:space="preserve">Jorge Andrigo de Carvalho e </w:t>
      </w:r>
      <w:r w:rsidR="00005CEA">
        <w:t>Renato Cordeiro Júnior (Renatinho da Oficina)</w:t>
      </w:r>
      <w:r w:rsidR="005E6D65">
        <w:t>,</w:t>
      </w:r>
      <w:r>
        <w:t xml:space="preserve"> perfazendo em Plenário a frequência de </w:t>
      </w:r>
      <w:r w:rsidR="00AC4DD8">
        <w:t>dezenove</w:t>
      </w:r>
      <w:r>
        <w:t xml:space="preserve"> (</w:t>
      </w:r>
      <w:r w:rsidR="00AC4DD8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44613">
        <w:t>Leonardo Giordano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</w:p>
    <w:p w:rsidR="00E758C6" w:rsidRPr="009962DA" w:rsidRDefault="00BC1144" w:rsidP="007B620F">
      <w:pPr>
        <w:ind w:left="142" w:right="-994"/>
        <w:jc w:val="both"/>
      </w:pPr>
      <w:r>
        <w:t>Ofícios da Secretaria de Governo da PMN nº</w:t>
      </w:r>
      <w:r w:rsidR="00C5247F">
        <w:t>s 2192, 2193</w:t>
      </w:r>
      <w:r w:rsidR="009B5ED8">
        <w:t>,</w:t>
      </w:r>
      <w:r w:rsidR="00C5247F">
        <w:t xml:space="preserve"> 2194</w:t>
      </w:r>
      <w:r w:rsidR="009B5ED8">
        <w:t xml:space="preserve">, </w:t>
      </w:r>
      <w:r w:rsidR="009B5ED8">
        <w:t>2196, 2197 e 2198/19</w:t>
      </w:r>
      <w:r w:rsidR="00C5247F">
        <w:t xml:space="preserve"> em resposta as respectivas Indicações nºs </w:t>
      </w:r>
      <w:r w:rsidR="009B5ED8">
        <w:t>3359, 3164,</w:t>
      </w:r>
      <w:r w:rsidR="009B5ED8">
        <w:t xml:space="preserve"> 2374</w:t>
      </w:r>
      <w:r w:rsidR="009B5ED8">
        <w:t>, 3285, 3257 e 3286/19</w:t>
      </w:r>
      <w:r w:rsidR="00C5247F">
        <w:t>; Ofício da Secretaria de Governo da PMN nº 2195/19 em resposta ao Re</w:t>
      </w:r>
      <w:r w:rsidR="009B5ED8">
        <w:t>querimento nº 132/19</w:t>
      </w:r>
      <w:r w:rsidR="00C5247F">
        <w:t xml:space="preserve">. </w:t>
      </w:r>
      <w:r w:rsidR="00E758C6" w:rsidRPr="002E66C8">
        <w:t xml:space="preserve">Em seguida, o Senhor Presidente passou ao </w:t>
      </w:r>
      <w:r w:rsidR="00E758C6" w:rsidRPr="002E66C8">
        <w:rPr>
          <w:b/>
        </w:rPr>
        <w:t>Expediente Legislativo</w:t>
      </w:r>
      <w:r w:rsidR="00E758C6">
        <w:t xml:space="preserve">: </w:t>
      </w:r>
      <w:r w:rsidR="00920B53">
        <w:t>Lido</w:t>
      </w:r>
      <w:r w:rsidR="00C5247F">
        <w:t>s</w:t>
      </w:r>
      <w:r w:rsidR="00920B53">
        <w:t xml:space="preserve"> e encaminhado</w:t>
      </w:r>
      <w:r w:rsidR="00C5247F">
        <w:t>s</w:t>
      </w:r>
      <w:r w:rsidR="00920B53">
        <w:t xml:space="preserve"> o</w:t>
      </w:r>
      <w:r w:rsidR="00C5247F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C5247F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C5247F">
        <w:t>s 282/19 de autoria do Vereador Ricardo Evangelista;</w:t>
      </w:r>
      <w:r w:rsidR="002243C4">
        <w:t xml:space="preserve"> 284/19 de autoria do Vereador Bruno Lessa; </w:t>
      </w:r>
      <w:r w:rsidR="00C5247F">
        <w:t xml:space="preserve"> 285/19 de autoria do Verea</w:t>
      </w:r>
      <w:r w:rsidR="008C0E05">
        <w:t xml:space="preserve">dor Andrigo </w:t>
      </w:r>
      <w:r w:rsidR="009B5ED8">
        <w:t>de Carvalho;</w:t>
      </w:r>
      <w:r w:rsidR="008C0E05">
        <w:t xml:space="preserve"> </w:t>
      </w:r>
      <w:r w:rsidR="00920B53">
        <w:t>l</w:t>
      </w:r>
      <w:r w:rsidR="00E758C6">
        <w:t xml:space="preserve">idas e encaminhadas as </w:t>
      </w:r>
      <w:r w:rsidR="00E758C6" w:rsidRPr="00713489">
        <w:rPr>
          <w:b/>
        </w:rPr>
        <w:t>Indicações</w:t>
      </w:r>
      <w:r w:rsidR="00E758C6">
        <w:t xml:space="preserve"> nºs</w:t>
      </w:r>
      <w:r w:rsidR="00FA56BB">
        <w:t xml:space="preserve"> </w:t>
      </w:r>
      <w:r w:rsidR="008C0E05">
        <w:t xml:space="preserve">3487/19 de autoria do Vereador Bruno Lessa; 3488, 3489, 3490, 3491, 3492 e 3493/19 todas de autoria do Vereador Ricardo Evangelista; 3494 e 3495/19 ambas de autoria do Vereador Leonardo Giordano; </w:t>
      </w:r>
      <w:r w:rsidR="00957740">
        <w:t xml:space="preserve">lidas e </w:t>
      </w:r>
      <w:r w:rsidR="00E758C6">
        <w:t xml:space="preserve">aprovadas as </w:t>
      </w:r>
      <w:r w:rsidR="00E758C6" w:rsidRPr="00CB34FE">
        <w:rPr>
          <w:b/>
        </w:rPr>
        <w:t>Moções</w:t>
      </w:r>
      <w:r w:rsidR="00E758C6">
        <w:t xml:space="preserve"> nºs</w:t>
      </w:r>
      <w:r w:rsidR="00FA56BB">
        <w:t xml:space="preserve"> </w:t>
      </w:r>
      <w:r w:rsidR="008C0E05">
        <w:t>1577/19 de autoria do Ve</w:t>
      </w:r>
      <w:r w:rsidR="001D2752">
        <w:t xml:space="preserve">reador Alberto Iecin (Betinho); lidos e aprovados os </w:t>
      </w:r>
      <w:r w:rsidR="001D2752" w:rsidRPr="001D2752">
        <w:rPr>
          <w:b/>
        </w:rPr>
        <w:t xml:space="preserve">Requerimentos </w:t>
      </w:r>
      <w:r w:rsidR="001D2752" w:rsidRPr="001D2752">
        <w:t>nºs</w:t>
      </w:r>
      <w:r w:rsidR="001D2752">
        <w:t xml:space="preserve"> 194, 201 e 203/19 todos de autoria do Vereador Casota; o </w:t>
      </w:r>
      <w:r w:rsidR="001D2752" w:rsidRPr="001D2752">
        <w:rPr>
          <w:b/>
        </w:rPr>
        <w:t>Requerimento</w:t>
      </w:r>
      <w:r w:rsidR="001D2752">
        <w:t xml:space="preserve"> nº 204/19 de autoria do Vereador Paulo Eduardo Gomes foi aprovado. </w:t>
      </w:r>
      <w:r w:rsidR="00222AE5">
        <w:t xml:space="preserve">O Vereador </w:t>
      </w:r>
      <w:r w:rsidR="00222AE5" w:rsidRPr="00222AE5">
        <w:rPr>
          <w:b/>
        </w:rPr>
        <w:t>João Gustavo</w:t>
      </w:r>
      <w:r w:rsidR="00222AE5">
        <w:rPr>
          <w:b/>
        </w:rPr>
        <w:t xml:space="preserve"> </w:t>
      </w:r>
      <w:r w:rsidR="00222AE5">
        <w:t>agradeceu a Câmara pela aprovação da Moção ao Mister Jesus a qual este Vereador teve a oportunidade de entregar em mãos</w:t>
      </w:r>
      <w:r w:rsidR="007B620F">
        <w:t xml:space="preserve"> e</w:t>
      </w:r>
      <w:r w:rsidR="00222AE5">
        <w:t xml:space="preserve"> </w:t>
      </w:r>
      <w:r w:rsidR="007B620F">
        <w:t>a</w:t>
      </w:r>
      <w:r w:rsidR="001D1B9A">
        <w:t>proveit</w:t>
      </w:r>
      <w:r w:rsidR="007B620F">
        <w:t>ou</w:t>
      </w:r>
      <w:r w:rsidR="001D1B9A">
        <w:t xml:space="preserve"> o lançamento do livro do escritor Rui Pedro Braz</w:t>
      </w:r>
      <w:r w:rsidR="007B620F">
        <w:t xml:space="preserve">, </w:t>
      </w:r>
      <w:proofErr w:type="gramStart"/>
      <w:r w:rsidR="007B620F">
        <w:t>Português</w:t>
      </w:r>
      <w:proofErr w:type="gramEnd"/>
      <w:r w:rsidR="007B620F">
        <w:t>,</w:t>
      </w:r>
      <w:r w:rsidR="001D1B9A">
        <w:t xml:space="preserve"> analista desportiv</w:t>
      </w:r>
      <w:r w:rsidR="007B620F">
        <w:t>o que também o homenageava</w:t>
      </w:r>
      <w:r w:rsidR="00A667B6">
        <w:t xml:space="preserve"> </w:t>
      </w:r>
      <w:r w:rsidR="007B620F">
        <w:t xml:space="preserve">e </w:t>
      </w:r>
      <w:r w:rsidR="007B620F">
        <w:lastRenderedPageBreak/>
        <w:t>ainda falou</w:t>
      </w:r>
      <w:r w:rsidR="00A667B6">
        <w:t xml:space="preserve"> </w:t>
      </w:r>
      <w:r w:rsidR="007B620F">
        <w:t>que o Mister receberá</w:t>
      </w:r>
      <w:r w:rsidR="00A667B6">
        <w:t xml:space="preserve"> o T</w:t>
      </w:r>
      <w:r w:rsidR="001D1B9A">
        <w:t>ítulo de Cidadão Niteroiense</w:t>
      </w:r>
      <w:r w:rsidR="0026285B">
        <w:t xml:space="preserve">. </w:t>
      </w:r>
      <w:r w:rsidR="00A667B6">
        <w:t>A seguir</w:t>
      </w:r>
      <w:r w:rsidR="0026285B">
        <w:t xml:space="preserve">, o Senhor Presidente informou que será realizada uma reunião, amanhã, às quatorze horas e trinta minutos, no Gabinete da Presidência com a finalidade de discutir os Projetos. Dando Prosseguimento, o Senhor Presidente passou de imediato à </w:t>
      </w:r>
      <w:r w:rsidR="0026285B" w:rsidRPr="0026285B">
        <w:rPr>
          <w:b/>
        </w:rPr>
        <w:t>Ordem do Dia: Projeto de Lei</w:t>
      </w:r>
      <w:r w:rsidR="0026285B">
        <w:t xml:space="preserve"> nº 067/17 de autoria do Vereador Paulo Bagueira; foram lidos pelo 1º Secretário os Pareceres favoráveis das Comissões competentes; discutidos pelos Vereadores Paulo Eduardo Gomes, Bruno Lessa, João Gustavo, Alberto Iecin (Betinho), Leonardo </w:t>
      </w:r>
      <w:r w:rsidR="00625BF9">
        <w:t>Giordano e Renatinho PSOL.</w:t>
      </w:r>
      <w:r w:rsidR="0026285B">
        <w:t xml:space="preserve"> </w:t>
      </w:r>
      <w:r w:rsidR="0026285B" w:rsidRPr="0026285B">
        <w:rPr>
          <w:b/>
        </w:rPr>
        <w:t>Aprovando em 1ª e 2ª Discussão e Redação Final</w:t>
      </w:r>
      <w:r w:rsidR="00625BF9">
        <w:t xml:space="preserve"> com a devida d</w:t>
      </w:r>
      <w:r w:rsidR="0026285B">
        <w:t>ispensa de Interstício legal requerid</w:t>
      </w:r>
      <w:r w:rsidR="00625BF9">
        <w:t>a</w:t>
      </w:r>
      <w:r w:rsidR="0026285B">
        <w:t xml:space="preserve"> e obtid</w:t>
      </w:r>
      <w:r w:rsidR="00625BF9">
        <w:t>a</w:t>
      </w:r>
      <w:r w:rsidR="0026285B">
        <w:t xml:space="preserve"> pelo Douto Plenário</w:t>
      </w:r>
      <w:r w:rsidR="00E7093B">
        <w:t>.</w:t>
      </w:r>
      <w:r w:rsidR="0026285B">
        <w:t xml:space="preserve">  </w:t>
      </w:r>
      <w:r w:rsidR="0026285B" w:rsidRPr="0026285B">
        <w:rPr>
          <w:b/>
        </w:rPr>
        <w:t>Projeto de Lei</w:t>
      </w:r>
      <w:r w:rsidR="0026285B">
        <w:t xml:space="preserve"> nº 255/19, oriundo da </w:t>
      </w:r>
      <w:r w:rsidR="0026285B" w:rsidRPr="0026285B">
        <w:rPr>
          <w:b/>
        </w:rPr>
        <w:t>Mensagem Executiva</w:t>
      </w:r>
      <w:r w:rsidR="0026285B">
        <w:t xml:space="preserve"> nº 027/19. </w:t>
      </w:r>
      <w:r w:rsidR="0026285B">
        <w:t>Dando início à votação, o Senhor Presidente convidou o Vereador Emanuel Rocha 1º Secretário para fazer a leitura dos Pareceres favoráveis das Comissões pertinentes a Matéria, discutidos pelo</w:t>
      </w:r>
      <w:r w:rsidR="00790192">
        <w:t>s</w:t>
      </w:r>
      <w:r w:rsidR="0026285B">
        <w:t xml:space="preserve"> Vereador</w:t>
      </w:r>
      <w:r w:rsidR="00790192">
        <w:t>es</w:t>
      </w:r>
      <w:r w:rsidR="0026285B">
        <w:t xml:space="preserve"> </w:t>
      </w:r>
      <w:r w:rsidR="00790192">
        <w:t>Bruno Lessa, Renatinho PSOL e Paulo Eduardo Gomes</w:t>
      </w:r>
      <w:r w:rsidR="0026285B">
        <w:t xml:space="preserve">. Em seguida, o Senhor Presidente convidou os Vereadores Atratino Cortes e </w:t>
      </w:r>
      <w:r w:rsidR="00790192">
        <w:t>Renato Cariello</w:t>
      </w:r>
      <w:r w:rsidR="0026285B">
        <w:t xml:space="preserve"> para escrutinadores da votação nominal.</w:t>
      </w:r>
      <w:r w:rsidR="0026285B">
        <w:rPr>
          <w:b/>
        </w:rPr>
        <w:t xml:space="preserve"> </w:t>
      </w:r>
      <w:r w:rsidR="0026285B">
        <w:t xml:space="preserve">Dando prosseguimento, o Senhor Presidente esclareceu ao Douto Plenário que, os que votassem, </w:t>
      </w:r>
      <w:r w:rsidR="0026285B">
        <w:rPr>
          <w:b/>
          <w:bCs/>
        </w:rPr>
        <w:t>SIM</w:t>
      </w:r>
      <w:r w:rsidR="0026285B">
        <w:t xml:space="preserve">, votariam pela aprovação da Matéria, e os que votassem, </w:t>
      </w:r>
      <w:r w:rsidR="0026285B">
        <w:rPr>
          <w:b/>
          <w:bCs/>
        </w:rPr>
        <w:t>NÃO</w:t>
      </w:r>
      <w:r w:rsidR="0026285B">
        <w:t xml:space="preserve">, votariam contra a Matéria. Logo após, o Vereador Emanuel Rocha procedeu </w:t>
      </w:r>
      <w:r w:rsidR="00A50E3E">
        <w:t>na</w:t>
      </w:r>
      <w:r w:rsidR="0026285B">
        <w:t xml:space="preserve"> chamada nominal dos Senhores Vereadores. Fizeram uso do voto </w:t>
      </w:r>
      <w:r w:rsidR="00790192">
        <w:t>quinze</w:t>
      </w:r>
      <w:r w:rsidR="0026285B">
        <w:t xml:space="preserve"> (1</w:t>
      </w:r>
      <w:r w:rsidR="00790192">
        <w:t>5</w:t>
      </w:r>
      <w:r w:rsidR="0026285B">
        <w:t xml:space="preserve">) Senhores Edis: Votaram, </w:t>
      </w:r>
      <w:r w:rsidR="0026285B">
        <w:rPr>
          <w:b/>
        </w:rPr>
        <w:t>SIM</w:t>
      </w:r>
      <w:r w:rsidR="0026285B">
        <w:t xml:space="preserve">, </w:t>
      </w:r>
      <w:r w:rsidR="00790192">
        <w:t xml:space="preserve">quinze </w:t>
      </w:r>
      <w:r w:rsidR="0026285B">
        <w:t>(1</w:t>
      </w:r>
      <w:r w:rsidR="00790192">
        <w:t>5</w:t>
      </w:r>
      <w:r w:rsidR="0026285B">
        <w:t xml:space="preserve">) Senhores Vereadores, a saber: Alberto Iecin (Betinho), Atratino Cortes, Bruno Lessa, Carlos Macedo, Casota, Emanuel Rocha, Renatinho PSOL, João Gustavo, Leandro Portugal, Paulo Eduardo Gomes, Paulo Velasco, Paulo Henrique, Renato Cariello, Rodrigo Farah e Verônica Lima. </w:t>
      </w:r>
      <w:r w:rsidR="0026285B">
        <w:rPr>
          <w:b/>
        </w:rPr>
        <w:t xml:space="preserve">Aprovado em 1º Discussão sem </w:t>
      </w:r>
      <w:r w:rsidR="005C4D5B">
        <w:rPr>
          <w:b/>
        </w:rPr>
        <w:t xml:space="preserve">o </w:t>
      </w:r>
      <w:r w:rsidR="0026285B">
        <w:rPr>
          <w:b/>
        </w:rPr>
        <w:t>prejuízo das Emendas</w:t>
      </w:r>
      <w:r w:rsidR="00134DBA">
        <w:rPr>
          <w:b/>
        </w:rPr>
        <w:t xml:space="preserve">; </w:t>
      </w:r>
      <w:r w:rsidR="00134DBA" w:rsidRPr="00134DBA">
        <w:t>o Vereador</w:t>
      </w:r>
      <w:r w:rsidR="00134DBA">
        <w:t xml:space="preserve"> Paulo Eduardo Gomes solicitou à Mesa Diretora que as Emendas 1, 4, 5, 6 e 7 elaboradas pelo PSOL, com Parecer favorável da CCJ e rejeitadas pela Comissão Permanente de Fiscalização Financeira Controle e Orçamento fossem votadas </w:t>
      </w:r>
      <w:r w:rsidR="00E7093B">
        <w:t>em separado</w:t>
      </w:r>
      <w:r w:rsidR="00134DBA">
        <w:t>. O Presidente da Mesa informou ao Vereador que as Emendas seriam votadas em bloco. O Vereador Bruno Lessa solicitou que a Emenda 6</w:t>
      </w:r>
      <w:r w:rsidR="005C4D5B">
        <w:t>,</w:t>
      </w:r>
      <w:r w:rsidR="00134DBA">
        <w:t xml:space="preserve"> de autoria do PSOL fosse votada </w:t>
      </w:r>
      <w:r w:rsidR="00E7093B">
        <w:t xml:space="preserve">em </w:t>
      </w:r>
      <w:r w:rsidR="00134DBA">
        <w:t>separad</w:t>
      </w:r>
      <w:r w:rsidR="005C4D5B">
        <w:t>o</w:t>
      </w:r>
      <w:r w:rsidR="00134DBA">
        <w:t>. Dando início à votação das Emendas 1</w:t>
      </w:r>
      <w:r w:rsidR="00A44CF8">
        <w:t>, 4, 5 e 7 ao Projeto de Lei nº 272/19, oriund</w:t>
      </w:r>
      <w:r w:rsidR="00E7093B">
        <w:t>o</w:t>
      </w:r>
      <w:r w:rsidR="00A44CF8">
        <w:t xml:space="preserve"> da Mensagem Executiva nº 032/19</w:t>
      </w:r>
      <w:r w:rsidR="00C83FF9">
        <w:t>; o Presidente da Mesa fez a leitura das Emendas; após, convidou os Vereadores Atratino Cortes e Paulo Henrique para es</w:t>
      </w:r>
      <w:r w:rsidR="00EF4EB0">
        <w:t xml:space="preserve">crutinadores da votação nominal e </w:t>
      </w:r>
      <w:r w:rsidR="00EF4EB0">
        <w:t xml:space="preserve">convidou o Vereador Emanuel Rocha 1º Secretário para proceder </w:t>
      </w:r>
      <w:r w:rsidR="005C4D5B">
        <w:t>n</w:t>
      </w:r>
      <w:r w:rsidR="00EF4EB0">
        <w:t>a chamada dos Senhore</w:t>
      </w:r>
      <w:r w:rsidR="00EF4EB0">
        <w:t>s Vereadores</w:t>
      </w:r>
      <w:r w:rsidR="00C83FF9">
        <w:t>. Fizeram uso do voto quinze (15) Senhores Edis. Vota</w:t>
      </w:r>
      <w:r w:rsidR="00E7093B">
        <w:t>ra</w:t>
      </w:r>
      <w:r w:rsidR="00C83FF9">
        <w:t xml:space="preserve">m </w:t>
      </w:r>
      <w:r w:rsidR="00C83FF9" w:rsidRPr="00C83FF9">
        <w:rPr>
          <w:b/>
        </w:rPr>
        <w:t>NÃO</w:t>
      </w:r>
      <w:r w:rsidR="00C83FF9">
        <w:t xml:space="preserve">, onze (11) Senhores Edis, à saber: Alberto Iecin (Betinho), Atratino Cortes, Carlos Macedo, Emanuel Rocha, João Gustavo, Leandro Portugal, Paulo Velasco, Paulo Henrique, Renato Cariello, Rodrigo Farah e Verônica Lima. Votaram </w:t>
      </w:r>
      <w:r w:rsidR="00C83FF9" w:rsidRPr="00C83FF9">
        <w:rPr>
          <w:b/>
        </w:rPr>
        <w:t>SIM</w:t>
      </w:r>
      <w:r w:rsidR="00C83FF9">
        <w:rPr>
          <w:b/>
        </w:rPr>
        <w:t xml:space="preserve">, </w:t>
      </w:r>
      <w:r w:rsidR="00C83FF9">
        <w:t xml:space="preserve">quatro </w:t>
      </w:r>
      <w:r w:rsidR="00E7093B">
        <w:t xml:space="preserve">(04) </w:t>
      </w:r>
      <w:r w:rsidR="00C83FF9">
        <w:t xml:space="preserve">Senhores Edis, à saber: Bruno Lessa, Casota, Renatinho PSOL e Paulo Eduardo Gomes, sendo </w:t>
      </w:r>
      <w:r w:rsidR="00C83FF9" w:rsidRPr="00C83FF9">
        <w:rPr>
          <w:b/>
        </w:rPr>
        <w:t>Rejeitadas</w:t>
      </w:r>
      <w:r w:rsidR="00C83FF9">
        <w:t xml:space="preserve"> as </w:t>
      </w:r>
      <w:r w:rsidR="00C83FF9" w:rsidRPr="00E7093B">
        <w:rPr>
          <w:b/>
        </w:rPr>
        <w:t>Emendas</w:t>
      </w:r>
      <w:r w:rsidR="00C83FF9">
        <w:t xml:space="preserve">. </w:t>
      </w:r>
      <w:r w:rsidR="00770D7C">
        <w:t>Será votado em separado a Emenda 6</w:t>
      </w:r>
      <w:r w:rsidR="00E7093B">
        <w:t>,</w:t>
      </w:r>
      <w:r w:rsidR="00770D7C">
        <w:t xml:space="preserve"> de autoria do PSOL. Dando início à votação o Senhor Presidente convidou o Vereador Emanuel Rocha 1º Secretário para proceder a chamada dos Senhore</w:t>
      </w:r>
      <w:r w:rsidR="003F1274">
        <w:t xml:space="preserve">s Vereadores. Neste momento, o Vereador Carlos Macedo, Líder do Governo encaminhou pelo voto NÃO, o Vereador Bruno Lessa fez um apelo aos seus Pares para que votassem, SIM. </w:t>
      </w:r>
      <w:r w:rsidR="00E7093B">
        <w:t>Em seguida, o Senhor Presidente convidou os Vereadores Leandro Portugal e Paulo Henrique para escrutinadores da votação nominal</w:t>
      </w:r>
      <w:r w:rsidR="00E7093B">
        <w:t xml:space="preserve">. </w:t>
      </w:r>
      <w:r w:rsidR="003F1274">
        <w:t xml:space="preserve">Dando prosseguimento, o Senhor Presidente esclareceu ao Douto Plenário que, os que votassem, </w:t>
      </w:r>
      <w:r w:rsidR="003F1274">
        <w:rPr>
          <w:b/>
          <w:bCs/>
        </w:rPr>
        <w:t>NÃO</w:t>
      </w:r>
      <w:r w:rsidR="003F1274">
        <w:t xml:space="preserve">, votariam pela </w:t>
      </w:r>
      <w:r w:rsidR="003F1274">
        <w:t>Rejeição</w:t>
      </w:r>
      <w:r w:rsidR="003F1274">
        <w:t xml:space="preserve"> da </w:t>
      </w:r>
      <w:r w:rsidR="003F1274">
        <w:t>Emenda</w:t>
      </w:r>
      <w:r w:rsidR="003F1274">
        <w:t xml:space="preserve">, e os que votassem, </w:t>
      </w:r>
      <w:r w:rsidR="003F1274">
        <w:rPr>
          <w:b/>
          <w:bCs/>
        </w:rPr>
        <w:t>SIM</w:t>
      </w:r>
      <w:r w:rsidR="003F1274">
        <w:t xml:space="preserve">, votariam </w:t>
      </w:r>
      <w:r w:rsidR="003F1274">
        <w:t>pela Manutenção da Emenda</w:t>
      </w:r>
      <w:r w:rsidR="003F1274">
        <w:t xml:space="preserve">. Logo após, o Vereador Emanuel Rocha procedeu </w:t>
      </w:r>
      <w:r w:rsidR="005C4D5B">
        <w:t>na</w:t>
      </w:r>
      <w:r w:rsidR="003F1274">
        <w:t xml:space="preserve"> chamada nominal dos Senhores Vereadores. Fizeram uso do voto quinze (15) Senhores Edis: Votaram, </w:t>
      </w:r>
      <w:r w:rsidR="00706F4D">
        <w:rPr>
          <w:b/>
        </w:rPr>
        <w:t>NÃO</w:t>
      </w:r>
      <w:r w:rsidR="003F1274">
        <w:t xml:space="preserve">, </w:t>
      </w:r>
      <w:r w:rsidR="00706F4D">
        <w:t>onze</w:t>
      </w:r>
      <w:r w:rsidR="003F1274">
        <w:t xml:space="preserve"> (1</w:t>
      </w:r>
      <w:r w:rsidR="00706F4D">
        <w:t>1</w:t>
      </w:r>
      <w:r w:rsidR="003F1274">
        <w:t xml:space="preserve">) Senhores </w:t>
      </w:r>
      <w:r w:rsidR="00706F4D">
        <w:t>Edis</w:t>
      </w:r>
      <w:r w:rsidR="003F1274">
        <w:t>, a saber: Alberto Iecin (Betinho), Atratino Cortes, Carlos Macedo, Emanuel Rocha, João Gustavo, Leandro Portugal, Paulo Velasco, Paulo Henrique, Renato Cariello,</w:t>
      </w:r>
      <w:r w:rsidR="00706F4D">
        <w:t xml:space="preserve"> Rodrigo Farah e Verônica Lima. Votaram, SIM, quatro (04) Senhores Edis, à saber: Bruno Lessa, Casota, Renatinho PSOL e Paulo Eduardo Gomes, sendo </w:t>
      </w:r>
      <w:r w:rsidR="00706F4D" w:rsidRPr="00706F4D">
        <w:rPr>
          <w:b/>
        </w:rPr>
        <w:t>Rejeitada à Emenda</w:t>
      </w:r>
      <w:r w:rsidR="00D31D5E">
        <w:rPr>
          <w:b/>
        </w:rPr>
        <w:t>.</w:t>
      </w:r>
      <w:r w:rsidR="00706F4D">
        <w:t xml:space="preserve"> </w:t>
      </w:r>
      <w:r w:rsidR="00706F4D" w:rsidRPr="00706F4D">
        <w:rPr>
          <w:b/>
        </w:rPr>
        <w:t>Projeto de Lei</w:t>
      </w:r>
      <w:r w:rsidR="00706F4D">
        <w:t xml:space="preserve"> nº 272/19, oriundo da </w:t>
      </w:r>
      <w:r w:rsidR="00706F4D" w:rsidRPr="00706F4D">
        <w:rPr>
          <w:b/>
        </w:rPr>
        <w:t>Mensagem Executiva</w:t>
      </w:r>
      <w:r w:rsidR="00706F4D">
        <w:t xml:space="preserve"> nº 032/19. </w:t>
      </w:r>
      <w:r w:rsidR="00706F4D">
        <w:t xml:space="preserve">Dando início à votação, o Senhor Presidente convidou o Vereador Emanuel Rocha 1º Secretário para fazer a leitura dos Pareceres favoráveis das Comissões pertinentes a Matéria, discutidos pelos Vereadores </w:t>
      </w:r>
      <w:r w:rsidR="00800AA3">
        <w:t xml:space="preserve">Alberto Iecin (Betinho), </w:t>
      </w:r>
      <w:r w:rsidR="00706F4D">
        <w:t xml:space="preserve">Bruno </w:t>
      </w:r>
      <w:r w:rsidR="00706F4D">
        <w:lastRenderedPageBreak/>
        <w:t xml:space="preserve">Lessa, </w:t>
      </w:r>
      <w:r w:rsidR="00800AA3">
        <w:t xml:space="preserve">Carlos Macedo, Casota, </w:t>
      </w:r>
      <w:r w:rsidR="00706F4D">
        <w:t>Renatinho PSOL</w:t>
      </w:r>
      <w:r w:rsidR="00800AA3">
        <w:t>, Leandro Portugal,</w:t>
      </w:r>
      <w:r w:rsidR="00706F4D">
        <w:t xml:space="preserve"> Paulo Eduardo Gomes</w:t>
      </w:r>
      <w:r w:rsidR="00800AA3">
        <w:t xml:space="preserve"> e Verônica Lima</w:t>
      </w:r>
      <w:r w:rsidR="00706F4D">
        <w:t xml:space="preserve">. Em seguida, o Senhor Presidente convidou os Vereadores </w:t>
      </w:r>
      <w:r w:rsidR="00800AA3">
        <w:t xml:space="preserve">Leandro Portugal e Paulo Henrique </w:t>
      </w:r>
      <w:r w:rsidR="00706F4D">
        <w:t>para escrutinadores da votação nominal.</w:t>
      </w:r>
      <w:r w:rsidR="00767712">
        <w:t xml:space="preserve"> Continuando, o Vereador Carlos Macedo, </w:t>
      </w:r>
      <w:bookmarkStart w:id="0" w:name="_GoBack"/>
      <w:bookmarkEnd w:id="0"/>
      <w:r w:rsidR="00767712">
        <w:t xml:space="preserve">Líder do Governo encaminhou pelo voto, SIM, o Vereador Bruno Lessa, Líder do PSDB encaminhou pelo voto, SIM. </w:t>
      </w:r>
      <w:r w:rsidR="00706F4D">
        <w:t xml:space="preserve">Dando prosseguimento, o Senhor Presidente esclareceu ao Douto Plenário que, os que votassem, </w:t>
      </w:r>
      <w:r w:rsidR="00706F4D">
        <w:rPr>
          <w:b/>
          <w:bCs/>
        </w:rPr>
        <w:t>SIM</w:t>
      </w:r>
      <w:r w:rsidR="00706F4D">
        <w:t xml:space="preserve">, votariam pela aprovação da Matéria, e os que votassem, </w:t>
      </w:r>
      <w:r w:rsidR="00706F4D">
        <w:rPr>
          <w:b/>
          <w:bCs/>
        </w:rPr>
        <w:t>NÃO</w:t>
      </w:r>
      <w:r w:rsidR="00706F4D">
        <w:t xml:space="preserve">, votariam contra a Matéria. Logo após, o Vereador Emanuel Rocha procedeu </w:t>
      </w:r>
      <w:r w:rsidR="005C4D5B">
        <w:t>na</w:t>
      </w:r>
      <w:r w:rsidR="00706F4D">
        <w:t xml:space="preserve"> chamada nominal dos Senhores Vereadores. Fizeram uso do voto quinze (15) Senhores Edis: Votaram, </w:t>
      </w:r>
      <w:r w:rsidR="00706F4D">
        <w:rPr>
          <w:b/>
        </w:rPr>
        <w:t>SIM</w:t>
      </w:r>
      <w:r w:rsidR="00706F4D">
        <w:t xml:space="preserve">, quinze (15) Senhores Vereadores, a saber: Alberto Iecin (Betinho), Atratino Cortes, Bruno Lessa, Carlos Macedo, Casota, Emanuel Rocha, Renatinho PSOL, João Gustavo, Leandro Portugal, Paulo Eduardo Gomes, Paulo Velasco, Paulo Henrique, Renato Cariello, Rodrigo Farah e Verônica Lima. </w:t>
      </w:r>
      <w:r w:rsidR="00706F4D">
        <w:rPr>
          <w:b/>
        </w:rPr>
        <w:t xml:space="preserve">Aprovado em </w:t>
      </w:r>
      <w:r w:rsidR="00767712">
        <w:rPr>
          <w:b/>
        </w:rPr>
        <w:t>2</w:t>
      </w:r>
      <w:r w:rsidR="00706F4D">
        <w:rPr>
          <w:b/>
        </w:rPr>
        <w:t xml:space="preserve">º Discussão </w:t>
      </w:r>
      <w:r w:rsidR="00767712">
        <w:rPr>
          <w:b/>
        </w:rPr>
        <w:t>e Redação Final com Emendas.</w:t>
      </w:r>
      <w:r w:rsidR="00CD0C34">
        <w:rPr>
          <w:b/>
        </w:rPr>
        <w:t xml:space="preserve"> </w:t>
      </w:r>
      <w:r w:rsidR="002243C4" w:rsidRPr="002243C4">
        <w:t>Ao fina</w:t>
      </w:r>
      <w:r w:rsidR="002243C4">
        <w:t xml:space="preserve">l dos trabalhos, o Vereador Bruno Lessa solicitou à Mesa Diretora que o Projeto de Lei nº 284/19 de sua autoria, fosse apreciado e votado na próxima sessão Plenária. </w:t>
      </w:r>
      <w:r w:rsidR="00E758C6">
        <w:t xml:space="preserve">Não havendo </w:t>
      </w:r>
      <w:r w:rsidR="005608A7">
        <w:t>m</w:t>
      </w:r>
      <w:r w:rsidR="00E758C6">
        <w:t xml:space="preserve">ais </w:t>
      </w:r>
      <w:r w:rsidR="00C53DDF">
        <w:t>nada a tratar</w:t>
      </w:r>
      <w:r w:rsidR="00E758C6">
        <w:t xml:space="preserve">, o </w:t>
      </w:r>
      <w:r w:rsidR="005608A7">
        <w:t xml:space="preserve">Senhor </w:t>
      </w:r>
      <w:r w:rsidR="00E758C6">
        <w:t xml:space="preserve">Presidente encerrou à presente reunião, às </w:t>
      </w:r>
      <w:r w:rsidR="008C0E05">
        <w:t>vinte</w:t>
      </w:r>
      <w:r w:rsidR="002902D8">
        <w:t xml:space="preserve"> </w:t>
      </w:r>
      <w:r w:rsidR="00E758C6">
        <w:t xml:space="preserve">horas e </w:t>
      </w:r>
      <w:r w:rsidR="008C0E05">
        <w:t>vinte</w:t>
      </w:r>
      <w:r w:rsidR="00E758C6">
        <w:t xml:space="preserve"> minutos, marcando à próxima sessão, para o dia </w:t>
      </w:r>
      <w:r w:rsidR="008C0E05">
        <w:t>doze</w:t>
      </w:r>
      <w:r w:rsidR="00CE2842">
        <w:t xml:space="preserve"> </w:t>
      </w:r>
      <w:r w:rsidR="00E758C6">
        <w:t xml:space="preserve">do mês de </w:t>
      </w:r>
      <w:r w:rsidR="008C0E05">
        <w:t>dezembro</w:t>
      </w:r>
      <w:r w:rsidR="005608A7">
        <w:t xml:space="preserve"> </w:t>
      </w:r>
      <w:proofErr w:type="gramStart"/>
      <w:r w:rsidR="00E758C6">
        <w:t>do corrente</w:t>
      </w:r>
      <w:proofErr w:type="gramEnd"/>
      <w:r w:rsidR="00E758C6"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 w:rsidR="00E758C6"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50E3E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34DBA"/>
    <w:rsid w:val="0016545C"/>
    <w:rsid w:val="00165DD0"/>
    <w:rsid w:val="001D1B9A"/>
    <w:rsid w:val="001D2752"/>
    <w:rsid w:val="00201B03"/>
    <w:rsid w:val="00222AE5"/>
    <w:rsid w:val="002243C4"/>
    <w:rsid w:val="0023773A"/>
    <w:rsid w:val="0026285B"/>
    <w:rsid w:val="0027029D"/>
    <w:rsid w:val="002902D8"/>
    <w:rsid w:val="002A0E79"/>
    <w:rsid w:val="00323518"/>
    <w:rsid w:val="00324E97"/>
    <w:rsid w:val="0036645D"/>
    <w:rsid w:val="003F1274"/>
    <w:rsid w:val="00472A17"/>
    <w:rsid w:val="004B1C29"/>
    <w:rsid w:val="004D0CC3"/>
    <w:rsid w:val="0050039F"/>
    <w:rsid w:val="005366BA"/>
    <w:rsid w:val="005608A7"/>
    <w:rsid w:val="005C4D5B"/>
    <w:rsid w:val="005E6D65"/>
    <w:rsid w:val="00625BF9"/>
    <w:rsid w:val="006B301F"/>
    <w:rsid w:val="00706F4D"/>
    <w:rsid w:val="00725B7D"/>
    <w:rsid w:val="00767712"/>
    <w:rsid w:val="00770D7C"/>
    <w:rsid w:val="00790192"/>
    <w:rsid w:val="007B620F"/>
    <w:rsid w:val="007C4203"/>
    <w:rsid w:val="00800AA3"/>
    <w:rsid w:val="00805FB1"/>
    <w:rsid w:val="00817B9E"/>
    <w:rsid w:val="00882385"/>
    <w:rsid w:val="008A667A"/>
    <w:rsid w:val="008C0E05"/>
    <w:rsid w:val="008D4CF3"/>
    <w:rsid w:val="008D6B2E"/>
    <w:rsid w:val="00920B53"/>
    <w:rsid w:val="009241C8"/>
    <w:rsid w:val="00957740"/>
    <w:rsid w:val="00963679"/>
    <w:rsid w:val="0098656F"/>
    <w:rsid w:val="009A2C4A"/>
    <w:rsid w:val="009A4B6C"/>
    <w:rsid w:val="009B2DA1"/>
    <w:rsid w:val="009B5ED8"/>
    <w:rsid w:val="009F0FD5"/>
    <w:rsid w:val="009F7989"/>
    <w:rsid w:val="00A20D01"/>
    <w:rsid w:val="00A421E4"/>
    <w:rsid w:val="00A44CF8"/>
    <w:rsid w:val="00A50E3E"/>
    <w:rsid w:val="00A667B6"/>
    <w:rsid w:val="00AC4DD8"/>
    <w:rsid w:val="00B5735E"/>
    <w:rsid w:val="00B96C83"/>
    <w:rsid w:val="00BA28EE"/>
    <w:rsid w:val="00BC1144"/>
    <w:rsid w:val="00C20665"/>
    <w:rsid w:val="00C45CC5"/>
    <w:rsid w:val="00C5247F"/>
    <w:rsid w:val="00C53DDF"/>
    <w:rsid w:val="00C8329A"/>
    <w:rsid w:val="00C83FF9"/>
    <w:rsid w:val="00CA1AF2"/>
    <w:rsid w:val="00CD0C34"/>
    <w:rsid w:val="00CE2842"/>
    <w:rsid w:val="00D31D5E"/>
    <w:rsid w:val="00DF7236"/>
    <w:rsid w:val="00E1177A"/>
    <w:rsid w:val="00E44613"/>
    <w:rsid w:val="00E7093B"/>
    <w:rsid w:val="00E758C6"/>
    <w:rsid w:val="00EF4EB0"/>
    <w:rsid w:val="00F05F97"/>
    <w:rsid w:val="00F54945"/>
    <w:rsid w:val="00F74CAD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1599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60</cp:revision>
  <dcterms:created xsi:type="dcterms:W3CDTF">2019-01-08T17:44:00Z</dcterms:created>
  <dcterms:modified xsi:type="dcterms:W3CDTF">2019-12-12T19:26:00Z</dcterms:modified>
</cp:coreProperties>
</file>