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BE3AE6" w:rsidP="00FC2C04">
      <w:pPr>
        <w:tabs>
          <w:tab w:val="left" w:pos="4035"/>
        </w:tabs>
      </w:pPr>
      <w:r>
        <w:t xml:space="preserve"> </w:t>
      </w: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1E151D">
      <w:pPr>
        <w:pStyle w:val="Ttulo3"/>
        <w:tabs>
          <w:tab w:val="left" w:pos="720"/>
          <w:tab w:val="left" w:pos="5385"/>
        </w:tabs>
        <w:ind w:left="1276" w:right="-882" w:hanging="1276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1E151D">
        <w:rPr>
          <w:rFonts w:ascii="Times New Roman" w:hAnsi="Times New Roman"/>
          <w:szCs w:val="24"/>
        </w:rPr>
        <w:t xml:space="preserve">                           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1E151D">
        <w:rPr>
          <w:b w:val="0"/>
          <w:sz w:val="24"/>
          <w:szCs w:val="24"/>
        </w:rPr>
        <w:t xml:space="preserve">                         </w:t>
      </w:r>
      <w:r w:rsidRPr="00FC2C04">
        <w:rPr>
          <w:b w:val="0"/>
          <w:sz w:val="24"/>
          <w:szCs w:val="24"/>
        </w:rPr>
        <w:t xml:space="preserve">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1E151D">
        <w:rPr>
          <w:b w:val="0"/>
          <w:sz w:val="24"/>
          <w:szCs w:val="24"/>
        </w:rPr>
        <w:t xml:space="preserve">                    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1E151D">
      <w:pPr>
        <w:pStyle w:val="Recuodecorpodetexto"/>
        <w:tabs>
          <w:tab w:val="left" w:pos="4536"/>
        </w:tabs>
        <w:ind w:left="10348" w:right="-112"/>
      </w:pPr>
      <w:r w:rsidRPr="00FC2C04">
        <w:t xml:space="preserve"> Ata da </w:t>
      </w:r>
      <w:r w:rsidR="003409E8">
        <w:t xml:space="preserve">Vigésima </w:t>
      </w:r>
      <w:r w:rsidR="00A12571">
        <w:t>Oitava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1E151D">
      <w:pPr>
        <w:pStyle w:val="Recuodecorpodetexto"/>
        <w:tabs>
          <w:tab w:val="left" w:pos="720"/>
          <w:tab w:val="left" w:pos="6660"/>
          <w:tab w:val="left" w:pos="14034"/>
        </w:tabs>
        <w:ind w:left="567" w:right="-882" w:hanging="567"/>
      </w:pPr>
    </w:p>
    <w:p w:rsidR="001E151D" w:rsidRDefault="00CC449B" w:rsidP="004E6269">
      <w:pPr>
        <w:ind w:left="-426" w:right="-852" w:hanging="141"/>
        <w:rPr>
          <w:color w:val="000000" w:themeColor="text1"/>
        </w:rPr>
      </w:pPr>
      <w:r w:rsidRPr="00FC2C04">
        <w:t xml:space="preserve">                                         </w:t>
      </w:r>
      <w:bookmarkStart w:id="0" w:name="_GoBack"/>
      <w:bookmarkEnd w:id="0"/>
      <w:r w:rsidRPr="00FC2C04">
        <w:t xml:space="preserve"> Às dezessete hor</w:t>
      </w:r>
      <w:r w:rsidR="00C728C4" w:rsidRPr="00FC2C04">
        <w:t>as e</w:t>
      </w:r>
      <w:r w:rsidR="001F1077" w:rsidRPr="00FC2C04">
        <w:t xml:space="preserve"> </w:t>
      </w:r>
      <w:r w:rsidR="00B27BF6">
        <w:t>dez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A12571">
        <w:t>vinte e oito</w:t>
      </w:r>
      <w:r w:rsidR="00751700" w:rsidRPr="00FC2C04">
        <w:t xml:space="preserve"> </w:t>
      </w:r>
      <w:r w:rsidR="007845CB">
        <w:t>(</w:t>
      </w:r>
      <w:r w:rsidR="00A12571">
        <w:t>28</w:t>
      </w:r>
      <w:r w:rsidR="00C728C4" w:rsidRPr="00FC2C04">
        <w:t xml:space="preserve">) do mês de </w:t>
      </w:r>
      <w:r w:rsidR="00A12571">
        <w:t>Abril</w:t>
      </w:r>
      <w:r w:rsidRPr="00FC2C04">
        <w:t xml:space="preserve">, </w:t>
      </w:r>
      <w:r w:rsidR="00A81996">
        <w:t>do ano de dois mil e vinte</w:t>
      </w:r>
      <w:r w:rsidR="001756B8">
        <w:t xml:space="preserve"> e um</w:t>
      </w:r>
      <w:r w:rsidR="00A81996">
        <w:t xml:space="preserve">, </w:t>
      </w:r>
      <w:r w:rsidR="001E151D">
        <w:rPr>
          <w:color w:val="000000" w:themeColor="text1"/>
        </w:rPr>
        <w:t>sob a Presidência</w:t>
      </w:r>
      <w:r w:rsidR="0002460A">
        <w:rPr>
          <w:color w:val="000000" w:themeColor="text1"/>
        </w:rPr>
        <w:t xml:space="preserve"> </w:t>
      </w:r>
      <w:r w:rsidR="001E151D">
        <w:rPr>
          <w:color w:val="000000" w:themeColor="text1"/>
        </w:rPr>
        <w:t>do</w:t>
      </w:r>
    </w:p>
    <w:p w:rsidR="0099420F" w:rsidRDefault="001E151D" w:rsidP="001E151D">
      <w:pPr>
        <w:ind w:left="-426" w:right="30" w:hanging="141"/>
      </w:pPr>
      <w:r>
        <w:rPr>
          <w:color w:val="000000" w:themeColor="text1"/>
        </w:rPr>
        <w:t xml:space="preserve">                           </w:t>
      </w:r>
      <w:r w:rsidR="0002460A">
        <w:rPr>
          <w:color w:val="000000" w:themeColor="text1"/>
        </w:rPr>
        <w:t>Senhor Vereador Milton Carlos Lopes (CAL), reuniu-se, ordinariamente,</w:t>
      </w:r>
      <w:r w:rsidR="00A81996">
        <w:rPr>
          <w:color w:val="000000" w:themeColor="text1"/>
        </w:rPr>
        <w:t xml:space="preserve"> a Câmara Municipal de Niterói</w:t>
      </w:r>
      <w:r w:rsidR="00CC449B" w:rsidRPr="00FC2C04">
        <w:t xml:space="preserve">.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>
        <w:t xml:space="preserve">s foram </w:t>
      </w:r>
      <w:r w:rsidR="00CC449B" w:rsidRPr="00FC2C04">
        <w:t>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D845A5">
        <w:t xml:space="preserve"> Emanuel Jorge Mendes da Rocha e Daniel Marques Frederico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D845A5">
        <w:t>Carlos Eduardo Fortes Foly (Dado),</w:t>
      </w:r>
      <w:r w:rsidR="00060604" w:rsidRPr="00FC2C04">
        <w:t xml:space="preserve"> </w:t>
      </w:r>
      <w:r w:rsidR="00D845A5">
        <w:t xml:space="preserve">Douglas de Souza Gomes, Jhonatan Anjos, </w:t>
      </w:r>
      <w:r w:rsidR="00236597">
        <w:t xml:space="preserve">Leandro Portugal Frazen de Lima, Luiz Otávio Ferreira F. Nazar, </w:t>
      </w:r>
      <w:r w:rsidR="00CC449B" w:rsidRPr="00FC2C04">
        <w:t>Pa</w:t>
      </w:r>
      <w:r w:rsidR="00A12571">
        <w:t>ulo Fernando Gonçalves Velasco</w:t>
      </w:r>
      <w:r w:rsidR="00CC449B" w:rsidRPr="00FC2C04">
        <w:t xml:space="preserve">, </w:t>
      </w:r>
      <w:r w:rsidR="00D845A5">
        <w:t>Renato Ferreira de Oliveira Cariello e</w:t>
      </w:r>
      <w:r w:rsidR="00D845A5" w:rsidRPr="00D845A5">
        <w:t xml:space="preserve"> </w:t>
      </w:r>
      <w:r w:rsidR="00D845A5">
        <w:t>Tulio Rabelo de Albuquerque Mota (Professor Tulio)</w:t>
      </w:r>
      <w:r w:rsidR="003429D5">
        <w:t xml:space="preserve">; </w:t>
      </w:r>
      <w:r w:rsidR="00EA751D">
        <w:t xml:space="preserve"> </w:t>
      </w:r>
      <w:r w:rsidR="003429D5">
        <w:t xml:space="preserve">foram consignadas as presenças dos seguintes Senhores Vereadores: Atratino Cortes Coutinho Neto, </w:t>
      </w:r>
      <w:r w:rsidR="00D845A5">
        <w:t xml:space="preserve">Benny Briolly, </w:t>
      </w:r>
      <w:r w:rsidR="003429D5">
        <w:t>Carlos Otávio Dias Vaz</w:t>
      </w:r>
      <w:r w:rsidR="00D845A5">
        <w:t xml:space="preserve"> (Casota)</w:t>
      </w:r>
      <w:r w:rsidR="003429D5">
        <w:t xml:space="preserve">,  </w:t>
      </w:r>
      <w:r w:rsidR="00236597">
        <w:t xml:space="preserve">Fabiano Gonçalves, </w:t>
      </w:r>
      <w:r w:rsidR="003429D5">
        <w:t>Jorge Andrigo de Carv</w:t>
      </w:r>
      <w:r w:rsidR="00236597">
        <w:t>alho</w:t>
      </w:r>
      <w:r w:rsidR="003429D5">
        <w:t xml:space="preserve">, </w:t>
      </w:r>
      <w:r w:rsidR="005A4B3B">
        <w:t xml:space="preserve">José Adriano da Costa (Folha), </w:t>
      </w:r>
      <w:r w:rsidR="003429D5">
        <w:t xml:space="preserve">Paulo Eduardo Gomes, </w:t>
      </w:r>
      <w:r w:rsidR="00236597">
        <w:t>Robson Guimarães José Filho (</w:t>
      </w:r>
      <w:r w:rsidR="00D845A5">
        <w:t>Binho Guimarães</w:t>
      </w:r>
      <w:r w:rsidR="00236597">
        <w:t>)</w:t>
      </w:r>
      <w:r w:rsidR="00D845A5">
        <w:t>,</w:t>
      </w:r>
      <w:r w:rsidR="003429D5">
        <w:t xml:space="preserve"> </w:t>
      </w:r>
      <w:r w:rsidR="00D845A5" w:rsidRPr="00FC2C04">
        <w:t>Verônica dos Santos Lim</w:t>
      </w:r>
      <w:r w:rsidR="00D845A5">
        <w:t>a</w:t>
      </w:r>
      <w:r w:rsidR="00D845A5" w:rsidRPr="00FC2C04">
        <w:t xml:space="preserve"> </w:t>
      </w:r>
      <w:r w:rsidR="00D845A5">
        <w:t xml:space="preserve"> </w:t>
      </w:r>
      <w:r w:rsidR="00D845A5" w:rsidRPr="00FC2C04">
        <w:t>e</w:t>
      </w:r>
      <w:r w:rsidR="00D845A5">
        <w:t xml:space="preserve"> Walkiria Nictheroy Oliveira</w:t>
      </w:r>
      <w:r w:rsidR="00D95395">
        <w:t>,</w:t>
      </w:r>
      <w:r w:rsidR="003429D5">
        <w:t xml:space="preserve"> </w:t>
      </w:r>
      <w:r w:rsidR="000740ED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</w:t>
      </w:r>
      <w:r w:rsidR="00D845A5">
        <w:t xml:space="preserve">e um </w:t>
      </w:r>
      <w:r w:rsidR="00D73E17" w:rsidRPr="00FC2C04">
        <w:t>(</w:t>
      </w:r>
      <w:r w:rsidR="003429D5">
        <w:t>2</w:t>
      </w:r>
      <w:r w:rsidR="00D845A5">
        <w:t>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D845A5">
        <w:t>Daniel Marques</w:t>
      </w:r>
      <w:r w:rsidR="008D136B">
        <w:t xml:space="preserve"> </w:t>
      </w:r>
      <w:r w:rsidR="00CC449B" w:rsidRPr="00FC2C04">
        <w:t xml:space="preserve">leu um trecho bíblico, a convite. A Ata da reunião anterior foi </w:t>
      </w:r>
      <w:r w:rsidR="003911EA" w:rsidRPr="00FC2C04">
        <w:t>lida</w:t>
      </w:r>
      <w:r w:rsidR="00CC449B" w:rsidRPr="00FC2C04">
        <w:t xml:space="preserve"> e aprovada, sem observações.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 e encaminhado o</w:t>
      </w:r>
      <w:r w:rsidR="00473D34">
        <w:rPr>
          <w:b/>
        </w:rPr>
        <w:t xml:space="preserve"> Projeto</w:t>
      </w:r>
      <w:r w:rsidR="004F4ECC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F4ECC">
        <w:t>s</w:t>
      </w:r>
      <w:r w:rsidR="00473D34" w:rsidRPr="00473D34">
        <w:t xml:space="preserve"> </w:t>
      </w:r>
      <w:r w:rsidR="00A12571">
        <w:t xml:space="preserve">144 e 145/21 ambos de autoria do Vereador Emanuel Rocha; 146/21 de autoria do Vereador Leandro Portugal; 147 e 148/21 ambos de autoria do Vereador </w:t>
      </w:r>
      <w:r w:rsidR="00473D34" w:rsidRPr="00473D34">
        <w:t>C</w:t>
      </w:r>
      <w:r w:rsidR="00A12571">
        <w:t>asota;</w:t>
      </w:r>
      <w:r w:rsidR="002F3B0F">
        <w:t xml:space="preserve"> </w:t>
      </w:r>
      <w:r w:rsidR="00A12571">
        <w:t xml:space="preserve">149, 150 e 151/21 todos de autoria da Vereadora Verônica Lima; 152 e 153/21 ambos de autoria do Vereador Jhonatan Anjos; lidos e encaminhados os </w:t>
      </w:r>
      <w:r w:rsidR="00A12571" w:rsidRPr="00A12571">
        <w:rPr>
          <w:b/>
        </w:rPr>
        <w:t xml:space="preserve">Projetos de Decreto Legislativo </w:t>
      </w:r>
      <w:r w:rsidR="00A12571">
        <w:t xml:space="preserve">nºs 044 e 045/21 ambos de autoria do Vereador Casota;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A12571">
        <w:t>1749, 1750</w:t>
      </w:r>
      <w:r w:rsidR="00C67D50">
        <w:t xml:space="preserve"> e 1780/</w:t>
      </w:r>
      <w:r w:rsidR="00473D34">
        <w:t>21 todas de autoria do Vereador</w:t>
      </w:r>
      <w:r w:rsidR="00F10D38">
        <w:t xml:space="preserve"> Jhonatan Anjos;</w:t>
      </w:r>
      <w:r w:rsidR="00473D34">
        <w:t xml:space="preserve"> </w:t>
      </w:r>
      <w:r w:rsidR="002F3B0F">
        <w:t>1751, 1752,</w:t>
      </w:r>
      <w:r w:rsidR="00C67D50">
        <w:t xml:space="preserve"> 1753, 1754, 1755, 1756, 1757, 1806, </w:t>
      </w:r>
      <w:r w:rsidR="00473D34">
        <w:t xml:space="preserve"> </w:t>
      </w:r>
      <w:r w:rsidR="00F10D38">
        <w:t>1807, 1808, 1809,</w:t>
      </w:r>
      <w:r w:rsidR="00C67D50">
        <w:t xml:space="preserve"> 1832</w:t>
      </w:r>
      <w:r w:rsidR="00F10D38">
        <w:t xml:space="preserve"> e 1835</w:t>
      </w:r>
      <w:r w:rsidR="00C67D50">
        <w:t xml:space="preserve">/21 todas de autoria do Vereador Douglas Gomes; </w:t>
      </w:r>
      <w:r w:rsidR="00230807">
        <w:t>1758</w:t>
      </w:r>
      <w:r w:rsidR="00BE3AE6">
        <w:t xml:space="preserve"> e 1805</w:t>
      </w:r>
      <w:r w:rsidR="00473D34">
        <w:t xml:space="preserve">/21 </w:t>
      </w:r>
      <w:r w:rsidR="00BE3AE6">
        <w:t xml:space="preserve">ambas </w:t>
      </w:r>
      <w:r w:rsidR="00230807">
        <w:t>de autoria do Vereador Casota</w:t>
      </w:r>
      <w:r w:rsidR="0022657F">
        <w:t xml:space="preserve"> sendo que a 1805/21 o coautor Vereador Fabiano Gonçalves;</w:t>
      </w:r>
      <w:r w:rsidR="00230807">
        <w:t xml:space="preserve"> 1759 e 1760/21 ambas de autoria do Vereador Renato Cariello; 1761, 1762, 1763, 1764, 1765, 1766, 1767, 1768 e 1769/21 todas de autoria do Vereador Carlos Eduardo (Dado); 1770, 1771, 1776, 1777, 1778 e 17</w:t>
      </w:r>
      <w:r w:rsidR="00F10D38">
        <w:t>7</w:t>
      </w:r>
      <w:r w:rsidR="00230807">
        <w:t>9/21 todas de autoria do Vereador  do Vereador Milton Carlos (CAL); 1772/21 de autoria do Vereado</w:t>
      </w:r>
      <w:r w:rsidR="0052170B">
        <w:t xml:space="preserve">r Leandro Portugal; 1773, 1774 e </w:t>
      </w:r>
      <w:r w:rsidR="00F10D38">
        <w:t>1810</w:t>
      </w:r>
      <w:r w:rsidR="0052170B">
        <w:t>/21</w:t>
      </w:r>
      <w:r w:rsidR="00F10D38">
        <w:t xml:space="preserve"> </w:t>
      </w:r>
      <w:r w:rsidR="00473D34">
        <w:t xml:space="preserve">todas de autoria do </w:t>
      </w:r>
      <w:r w:rsidR="00F10D38">
        <w:t xml:space="preserve">Vereador Binho Guimarães; 1775, 1781, 1782, 1783, 1784, 1785, 1786, 1787, 1788, 1789, 1790, 1791, 1792, 1793, 1794, 1795, 1796, </w:t>
      </w:r>
      <w:r w:rsidR="002F3B0F">
        <w:t xml:space="preserve">1815, </w:t>
      </w:r>
      <w:r w:rsidR="006867B0">
        <w:t xml:space="preserve">1851, 1852 e 1853/21 todas de autoria do Vereador Emanuel Rocha; 1797, </w:t>
      </w:r>
      <w:r w:rsidR="00543AAA">
        <w:t xml:space="preserve">1798, 1799, 1800, 1801, 1802, </w:t>
      </w:r>
      <w:r w:rsidR="006867B0">
        <w:t>1803</w:t>
      </w:r>
      <w:r w:rsidR="00543AAA">
        <w:t xml:space="preserve"> e 1804</w:t>
      </w:r>
      <w:r w:rsidR="006867B0">
        <w:t xml:space="preserve">/21 todas de autoria da Vereadora Walkiria Nictheroy; </w:t>
      </w:r>
      <w:r w:rsidR="00543AAA">
        <w:t xml:space="preserve"> </w:t>
      </w:r>
      <w:r w:rsidR="00B14A0C">
        <w:t xml:space="preserve">1811, 1812, 1813, </w:t>
      </w:r>
      <w:r w:rsidR="002F3B0F">
        <w:t xml:space="preserve">1814, </w:t>
      </w:r>
      <w:r w:rsidR="00B14A0C">
        <w:t>1816, 1817</w:t>
      </w:r>
      <w:r w:rsidR="002F3B0F">
        <w:t>,</w:t>
      </w:r>
      <w:r w:rsidR="00B14A0C">
        <w:t xml:space="preserve"> 1824, 1827, 1828, 1829 1830, 1831, 1833, 1834, 1836, </w:t>
      </w:r>
      <w:r w:rsidR="00C11789">
        <w:t xml:space="preserve">1837, </w:t>
      </w:r>
      <w:r w:rsidR="00B14A0C">
        <w:t>1839, 1840, 1841, 1842, 1843,1845, 1846, 1847 e 1848/21 todas de autoria do Vereador Professor Tulio</w:t>
      </w:r>
      <w:r w:rsidR="00C66539">
        <w:t xml:space="preserve">; </w:t>
      </w:r>
      <w:r w:rsidR="009415ED">
        <w:t>1818, 1819</w:t>
      </w:r>
      <w:r w:rsidR="002F3B0F">
        <w:t>,</w:t>
      </w:r>
      <w:r w:rsidR="009415ED">
        <w:t>1820</w:t>
      </w:r>
      <w:r w:rsidR="00C11789">
        <w:t>,</w:t>
      </w:r>
      <w:r w:rsidR="002F3B0F">
        <w:t xml:space="preserve"> 1825</w:t>
      </w:r>
      <w:r w:rsidR="00C11789">
        <w:t xml:space="preserve"> e 1838</w:t>
      </w:r>
      <w:r w:rsidR="009415ED">
        <w:t xml:space="preserve">/21 todas de autoria da Vereadora Benny Briolly; 1821, 1822 e 1823/21 todas de autoria do Vereador Paulo Velasco; </w:t>
      </w:r>
      <w:r w:rsidR="00A3407A">
        <w:t xml:space="preserve">1844/21 de autoria do Vereador Daniel Marques; </w:t>
      </w:r>
      <w:r w:rsidR="009415ED">
        <w:t xml:space="preserve">1849 e 1850/21 ambas de autoria do Vereador Adriano Folha; lidas e aprovadas as </w:t>
      </w:r>
      <w:r w:rsidR="009415ED" w:rsidRPr="009415ED">
        <w:rPr>
          <w:b/>
        </w:rPr>
        <w:t>Moções</w:t>
      </w:r>
      <w:r w:rsidR="009415ED">
        <w:t xml:space="preserve"> nºs 268 e 269/21 ambas de autoria do Vereador Milton Carlos (CAL); 270, 271, 272, 273, 274, 275, 276, 277,</w:t>
      </w:r>
      <w:r w:rsidR="0059410F">
        <w:t xml:space="preserve"> 278, 279, 280, 281, 282, 283, 284 e 285/21 todas de autoria do Vereador Binho Guimarães; 286/21 de autoria do Vereador Jhonatan Anjos</w:t>
      </w:r>
      <w:r w:rsidR="00ED1874">
        <w:t xml:space="preserve">; lido e aprovado o </w:t>
      </w:r>
      <w:r w:rsidR="00ED1874" w:rsidRPr="00ED1874">
        <w:rPr>
          <w:b/>
        </w:rPr>
        <w:t>Requerimento</w:t>
      </w:r>
      <w:r w:rsidR="00126802">
        <w:t xml:space="preserve"> nº 078/21 de autoria d</w:t>
      </w:r>
      <w:r w:rsidR="0092117C">
        <w:t>a Comissão Permanente de Saúde e Bem Estar-Social</w:t>
      </w:r>
      <w:r w:rsidR="0059410F">
        <w:t>.</w:t>
      </w:r>
      <w:r w:rsidR="00473D34">
        <w:t xml:space="preserve"> </w:t>
      </w:r>
      <w:r w:rsidR="003F403B" w:rsidRPr="005532FE">
        <w:t>Neste</w:t>
      </w:r>
      <w:r w:rsidR="00CC449B" w:rsidRPr="005532FE">
        <w:t xml:space="preserve"> momento, foi requerido e obt</w:t>
      </w:r>
      <w:r w:rsidR="00D95395" w:rsidRPr="005532FE">
        <w:t>ido um minuto de silêncio pelos falecimento</w:t>
      </w:r>
      <w:r w:rsidR="00C4422A" w:rsidRPr="005532FE">
        <w:t>s</w:t>
      </w:r>
      <w:r w:rsidR="00D95395" w:rsidRPr="005532FE">
        <w:t xml:space="preserve"> dos Senhores Lúcio Azevedo</w:t>
      </w:r>
      <w:r w:rsidR="005A5193">
        <w:t xml:space="preserve"> das lojas “Luciu’s for Men”</w:t>
      </w:r>
      <w:r w:rsidR="00D95395" w:rsidRPr="005532FE">
        <w:t>, Luiz</w:t>
      </w:r>
      <w:r w:rsidR="00ED1874">
        <w:t xml:space="preserve"> Carlos da SELF Imobiliária e</w:t>
      </w:r>
      <w:r w:rsidR="00D95395" w:rsidRPr="005532FE">
        <w:t xml:space="preserve"> </w:t>
      </w:r>
      <w:r w:rsidR="00ED1874">
        <w:t xml:space="preserve">Cláudio Valério </w:t>
      </w:r>
      <w:r w:rsidR="00C4422A" w:rsidRPr="005532FE">
        <w:t>ex-Secretário de Cultura, deste município, no Governo do ex-Prefeito Jorge Roberto Silveira</w:t>
      </w:r>
      <w:r w:rsidR="00D95395" w:rsidRPr="005532FE">
        <w:t xml:space="preserve"> e dos falecidos </w:t>
      </w:r>
      <w:r w:rsidR="00C4422A" w:rsidRPr="005532FE">
        <w:t>de</w:t>
      </w:r>
      <w:r w:rsidR="00D95395" w:rsidRPr="005532FE">
        <w:t xml:space="preserve"> covid-19.</w:t>
      </w:r>
      <w:r w:rsidR="00D95395">
        <w:rPr>
          <w:b/>
        </w:rPr>
        <w:t xml:space="preserve"> 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 xml:space="preserve">Projeto de </w:t>
      </w:r>
      <w:r w:rsidR="00D95395">
        <w:rPr>
          <w:b/>
        </w:rPr>
        <w:t xml:space="preserve">Resolução </w:t>
      </w:r>
      <w:r w:rsidR="00364E9F">
        <w:t xml:space="preserve">nº 011/21 de autoria do Vereador Andrigo de Carvalho; foram lidos pelo Senhor Presidente os Pareceres favoráveis das Comissões competentes, discutidos pelo Autor e pelos Vereadores Binho Guimarães, Paulo Eduardo Gomes, Jhonatan Anjos e pelo Presidente. </w:t>
      </w:r>
      <w:r w:rsidR="00364E9F" w:rsidRPr="00364E9F">
        <w:rPr>
          <w:b/>
        </w:rPr>
        <w:t>Aprovado em Discussão Única</w:t>
      </w:r>
      <w:r w:rsidR="00364E9F">
        <w:t xml:space="preserve">. </w:t>
      </w:r>
      <w:r w:rsidR="000459DB">
        <w:t xml:space="preserve"> </w:t>
      </w:r>
      <w:r w:rsidR="00364E9F" w:rsidRPr="00364E9F">
        <w:rPr>
          <w:b/>
        </w:rPr>
        <w:t>Substitutivo</w:t>
      </w:r>
      <w:r w:rsidR="00364E9F">
        <w:t xml:space="preserve"> nº 001/21 aos </w:t>
      </w:r>
      <w:r w:rsidR="00364E9F" w:rsidRPr="00C4422A">
        <w:rPr>
          <w:b/>
        </w:rPr>
        <w:t>Projetos de Lei</w:t>
      </w:r>
      <w:r w:rsidR="00364E9F">
        <w:t xml:space="preserve"> nºs 014, 063, 092, 110, 128, 134 e 154/21 de autoria dos Vereadores Benny Briolly, Verônica Lima, Walkiria Nictheroy, Andrigo de Carvalho, Professor Tulio, Paulo Eduardo Gomes</w:t>
      </w:r>
      <w:r w:rsidR="00382A86">
        <w:t>, Adriano Folha</w:t>
      </w:r>
      <w:r w:rsidR="00364E9F">
        <w:t xml:space="preserve"> e Jhonatan Anjos, foram lidos </w:t>
      </w:r>
      <w:r w:rsidR="00F62F70">
        <w:t>pelo Senhor Presidente</w:t>
      </w:r>
      <w:r w:rsidR="00364E9F">
        <w:t xml:space="preserve"> </w:t>
      </w:r>
      <w:r w:rsidR="005A5193">
        <w:t xml:space="preserve">os respectivos </w:t>
      </w:r>
      <w:r w:rsidR="00364E9F">
        <w:t>Pareceres favorá</w:t>
      </w:r>
      <w:r w:rsidR="005A5193">
        <w:t xml:space="preserve">veis das Comissões competentes, </w:t>
      </w:r>
      <w:r w:rsidR="00364E9F">
        <w:t>discutidos pelos Vereadores Autores e pelos Vereadores Daniel Marques, Douglas Gomes, Doutor Nazar</w:t>
      </w:r>
      <w:r w:rsidR="00C66539">
        <w:t xml:space="preserve">, </w:t>
      </w:r>
      <w:r w:rsidR="00364E9F">
        <w:t>Fabiano Gonçalves</w:t>
      </w:r>
      <w:r w:rsidR="000C56DE">
        <w:t xml:space="preserve"> e Binho Guimarães que aproveitou o ensejo para ler a carta ao Fundo Soberano Russo</w:t>
      </w:r>
      <w:r w:rsidR="00364E9F">
        <w:t xml:space="preserve">. </w:t>
      </w:r>
      <w:r w:rsidR="00364E9F" w:rsidRPr="002B657D">
        <w:rPr>
          <w:b/>
        </w:rPr>
        <w:t>Aprovado em 1ª Discussão</w:t>
      </w:r>
      <w:r w:rsidR="00F62F70">
        <w:rPr>
          <w:b/>
        </w:rPr>
        <w:t>,</w:t>
      </w:r>
      <w:r w:rsidR="00364E9F">
        <w:t xml:space="preserve"> </w:t>
      </w:r>
      <w:r w:rsidR="00364E9F" w:rsidRPr="005A5193">
        <w:rPr>
          <w:b/>
        </w:rPr>
        <w:t xml:space="preserve">sem </w:t>
      </w:r>
      <w:r w:rsidR="005532FE" w:rsidRPr="005A5193">
        <w:rPr>
          <w:b/>
        </w:rPr>
        <w:t xml:space="preserve">o </w:t>
      </w:r>
      <w:r w:rsidR="00364E9F" w:rsidRPr="005A5193">
        <w:rPr>
          <w:b/>
        </w:rPr>
        <w:t>prejuízo das Emendas</w:t>
      </w:r>
      <w:r w:rsidR="00364E9F">
        <w:t xml:space="preserve">. </w:t>
      </w:r>
      <w:r w:rsidR="00364E9F" w:rsidRPr="00364E9F">
        <w:rPr>
          <w:b/>
        </w:rPr>
        <w:t>Projeto de</w:t>
      </w:r>
      <w:r w:rsidR="00364E9F">
        <w:rPr>
          <w:b/>
        </w:rPr>
        <w:t xml:space="preserve"> </w:t>
      </w:r>
      <w:r w:rsidR="00364E9F" w:rsidRPr="00364E9F">
        <w:rPr>
          <w:b/>
        </w:rPr>
        <w:t>Lei</w:t>
      </w:r>
      <w:r w:rsidR="00364E9F">
        <w:t xml:space="preserve"> nº </w:t>
      </w:r>
      <w:r w:rsidR="002B657D">
        <w:t>016/21 de autoria da Vereadora Walkiria Nictheroy; foram lidos pelo Senhor Presidente os Pareceres favoráveis das Comissões competentes, discutido</w:t>
      </w:r>
      <w:r w:rsidR="00F62F70">
        <w:t>s</w:t>
      </w:r>
      <w:r w:rsidR="002B657D">
        <w:t xml:space="preserve"> pela Autora e pelos Vereadores Douglas Gomes e Paulo Eduardo Gomes. </w:t>
      </w:r>
      <w:r w:rsidR="002B657D" w:rsidRPr="002B657D">
        <w:rPr>
          <w:b/>
        </w:rPr>
        <w:t>Aprovado em</w:t>
      </w:r>
      <w:r w:rsidR="002B657D">
        <w:t xml:space="preserve"> </w:t>
      </w:r>
      <w:r w:rsidR="002B657D" w:rsidRPr="002B657D">
        <w:rPr>
          <w:b/>
        </w:rPr>
        <w:t>1ª Discussão</w:t>
      </w:r>
      <w:r w:rsidR="005532FE">
        <w:rPr>
          <w:b/>
        </w:rPr>
        <w:t>,</w:t>
      </w:r>
      <w:r w:rsidR="002B657D">
        <w:t xml:space="preserve"> </w:t>
      </w:r>
      <w:r w:rsidR="002B657D" w:rsidRPr="005A5193">
        <w:rPr>
          <w:b/>
        </w:rPr>
        <w:t xml:space="preserve">sem </w:t>
      </w:r>
      <w:r w:rsidR="005532FE" w:rsidRPr="005A5193">
        <w:rPr>
          <w:b/>
        </w:rPr>
        <w:t xml:space="preserve">o </w:t>
      </w:r>
      <w:r w:rsidR="002B657D" w:rsidRPr="005A5193">
        <w:rPr>
          <w:b/>
        </w:rPr>
        <w:t>prejuízo das Emendas</w:t>
      </w:r>
      <w:r w:rsidR="002B657D">
        <w:t xml:space="preserve">. </w:t>
      </w:r>
      <w:r w:rsidR="002B657D" w:rsidRPr="002B657D">
        <w:rPr>
          <w:b/>
        </w:rPr>
        <w:t>Projeto de Lei</w:t>
      </w:r>
      <w:r w:rsidR="002B657D">
        <w:t xml:space="preserve"> nº 058/21 de autoria do Conjunto de Vereadores; foram lidos os Pareceres favor</w:t>
      </w:r>
      <w:r w:rsidR="00F62F70">
        <w:t>áveis das Comissões competentes,</w:t>
      </w:r>
      <w:r w:rsidR="002B657D">
        <w:t xml:space="preserve"> discutido pelo Vereador Paulo Eduardo Gomes. </w:t>
      </w:r>
      <w:r w:rsidR="002B657D" w:rsidRPr="002B657D">
        <w:rPr>
          <w:b/>
        </w:rPr>
        <w:t>Aprovado em 1ª Discussão</w:t>
      </w:r>
      <w:r w:rsidR="00F62F70">
        <w:rPr>
          <w:b/>
        </w:rPr>
        <w:t>,</w:t>
      </w:r>
      <w:r w:rsidR="002B657D" w:rsidRPr="002B657D">
        <w:rPr>
          <w:b/>
        </w:rPr>
        <w:t xml:space="preserve"> sem</w:t>
      </w:r>
      <w:r w:rsidR="005A5193">
        <w:rPr>
          <w:b/>
        </w:rPr>
        <w:t xml:space="preserve"> o</w:t>
      </w:r>
      <w:r w:rsidR="002B657D" w:rsidRPr="002B657D">
        <w:rPr>
          <w:b/>
        </w:rPr>
        <w:t xml:space="preserve"> prejuízo das Emendas.</w:t>
      </w:r>
      <w:r w:rsidR="002B657D">
        <w:rPr>
          <w:b/>
        </w:rPr>
        <w:t xml:space="preserve"> </w:t>
      </w:r>
      <w:r w:rsidR="00CC449B" w:rsidRPr="00BB21D5">
        <w:t xml:space="preserve">Não havendo mais </w:t>
      </w:r>
      <w:r w:rsidR="00F62F70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2B657D">
        <w:t>dezenove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2B657D">
        <w:t>quarenta e cinco minutos</w:t>
      </w:r>
      <w:r w:rsidR="00CC449B" w:rsidRPr="00BB21D5">
        <w:t xml:space="preserve">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2B657D">
        <w:t>vinte e nove</w:t>
      </w:r>
      <w:r w:rsidR="0088592F">
        <w:t xml:space="preserve"> </w:t>
      </w:r>
      <w:r w:rsidR="004E7BF1">
        <w:t xml:space="preserve">de </w:t>
      </w:r>
      <w:r w:rsidR="0088592F">
        <w:t>abril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8120B6">
        <w:t>por</w:t>
      </w:r>
      <w:r w:rsidR="004E6269">
        <w:t xml:space="preserve">                                          </w:t>
      </w:r>
      <w:r w:rsidR="008120B6">
        <w:t xml:space="preserve"> </w:t>
      </w:r>
    </w:p>
    <w:p w:rsidR="00CC449B" w:rsidRPr="00E855A4" w:rsidRDefault="0099420F" w:rsidP="004E6269">
      <w:pPr>
        <w:ind w:left="-426" w:right="-852" w:hanging="141"/>
      </w:pPr>
      <w:r>
        <w:t xml:space="preserve">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7238E8" w:rsidP="00CC449B">
      <w:pPr>
        <w:tabs>
          <w:tab w:val="left" w:pos="5565"/>
        </w:tabs>
        <w:ind w:right="-882"/>
      </w:pPr>
      <w:r>
        <w:t xml:space="preserve">   </w:t>
      </w:r>
      <w:r w:rsidR="00CC449B" w:rsidRPr="00BB21D5">
        <w:t xml:space="preserve"> </w:t>
      </w:r>
      <w:r w:rsidR="00123928">
        <w:t>_</w:t>
      </w:r>
      <w:r w:rsidR="00CC449B"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7238E8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3A" w:rsidRDefault="007A2C3A" w:rsidP="00CC449B">
      <w:r>
        <w:separator/>
      </w:r>
    </w:p>
  </w:endnote>
  <w:endnote w:type="continuationSeparator" w:id="0">
    <w:p w:rsidR="007A2C3A" w:rsidRDefault="007A2C3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3A" w:rsidRDefault="007A2C3A" w:rsidP="00CC449B">
      <w:r>
        <w:separator/>
      </w:r>
    </w:p>
  </w:footnote>
  <w:footnote w:type="continuationSeparator" w:id="0">
    <w:p w:rsidR="007A2C3A" w:rsidRDefault="007A2C3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60A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0BF0"/>
    <w:rsid w:val="0006403C"/>
    <w:rsid w:val="00067369"/>
    <w:rsid w:val="000740ED"/>
    <w:rsid w:val="00082861"/>
    <w:rsid w:val="00090499"/>
    <w:rsid w:val="00093E03"/>
    <w:rsid w:val="000A228F"/>
    <w:rsid w:val="000A2CA3"/>
    <w:rsid w:val="000C56DE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26802"/>
    <w:rsid w:val="00136B87"/>
    <w:rsid w:val="00140CDC"/>
    <w:rsid w:val="00145F3C"/>
    <w:rsid w:val="001605DB"/>
    <w:rsid w:val="00163BA1"/>
    <w:rsid w:val="001675C3"/>
    <w:rsid w:val="001756B8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F22"/>
    <w:rsid w:val="001E151D"/>
    <w:rsid w:val="001F0293"/>
    <w:rsid w:val="001F1077"/>
    <w:rsid w:val="00210371"/>
    <w:rsid w:val="002126EE"/>
    <w:rsid w:val="00213D9D"/>
    <w:rsid w:val="00213EE5"/>
    <w:rsid w:val="002146D0"/>
    <w:rsid w:val="00220986"/>
    <w:rsid w:val="00224D50"/>
    <w:rsid w:val="0022657F"/>
    <w:rsid w:val="00230807"/>
    <w:rsid w:val="00233F27"/>
    <w:rsid w:val="00236067"/>
    <w:rsid w:val="00236597"/>
    <w:rsid w:val="00240181"/>
    <w:rsid w:val="0024571F"/>
    <w:rsid w:val="00254351"/>
    <w:rsid w:val="00255F2E"/>
    <w:rsid w:val="002B657D"/>
    <w:rsid w:val="002B7B96"/>
    <w:rsid w:val="002C130D"/>
    <w:rsid w:val="002C67C0"/>
    <w:rsid w:val="002C69F9"/>
    <w:rsid w:val="002C72AA"/>
    <w:rsid w:val="002D144F"/>
    <w:rsid w:val="002D2D33"/>
    <w:rsid w:val="002D5584"/>
    <w:rsid w:val="002F3B0F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47C69"/>
    <w:rsid w:val="00364E9F"/>
    <w:rsid w:val="00371A8F"/>
    <w:rsid w:val="00374A15"/>
    <w:rsid w:val="00382A86"/>
    <w:rsid w:val="003911EA"/>
    <w:rsid w:val="003A346D"/>
    <w:rsid w:val="003A7F0C"/>
    <w:rsid w:val="003B7BCF"/>
    <w:rsid w:val="003D4308"/>
    <w:rsid w:val="003F403B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797C"/>
    <w:rsid w:val="0049242E"/>
    <w:rsid w:val="004A10C5"/>
    <w:rsid w:val="004B2A1B"/>
    <w:rsid w:val="004B345E"/>
    <w:rsid w:val="004B4149"/>
    <w:rsid w:val="004C0FE7"/>
    <w:rsid w:val="004D0F8A"/>
    <w:rsid w:val="004D4772"/>
    <w:rsid w:val="004E6269"/>
    <w:rsid w:val="004E7BF1"/>
    <w:rsid w:val="004F0A9B"/>
    <w:rsid w:val="004F4ECC"/>
    <w:rsid w:val="0051302A"/>
    <w:rsid w:val="0052170B"/>
    <w:rsid w:val="00523538"/>
    <w:rsid w:val="00543AAA"/>
    <w:rsid w:val="005468F2"/>
    <w:rsid w:val="00547A8F"/>
    <w:rsid w:val="00547B22"/>
    <w:rsid w:val="005532FE"/>
    <w:rsid w:val="00560E8C"/>
    <w:rsid w:val="0059410F"/>
    <w:rsid w:val="005A42FC"/>
    <w:rsid w:val="005A4B3B"/>
    <w:rsid w:val="005A5193"/>
    <w:rsid w:val="005E7E8B"/>
    <w:rsid w:val="005F31BD"/>
    <w:rsid w:val="00615BE0"/>
    <w:rsid w:val="0062081C"/>
    <w:rsid w:val="00626B6C"/>
    <w:rsid w:val="006362BA"/>
    <w:rsid w:val="00642377"/>
    <w:rsid w:val="006525DA"/>
    <w:rsid w:val="00654661"/>
    <w:rsid w:val="0066458B"/>
    <w:rsid w:val="006867B0"/>
    <w:rsid w:val="00691118"/>
    <w:rsid w:val="006A1D87"/>
    <w:rsid w:val="006D0D08"/>
    <w:rsid w:val="006D2EB7"/>
    <w:rsid w:val="006D4C9B"/>
    <w:rsid w:val="006F6270"/>
    <w:rsid w:val="006F7227"/>
    <w:rsid w:val="0070480B"/>
    <w:rsid w:val="00712A17"/>
    <w:rsid w:val="007238BA"/>
    <w:rsid w:val="007238E8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2C3A"/>
    <w:rsid w:val="007A3280"/>
    <w:rsid w:val="007B385D"/>
    <w:rsid w:val="007C6B02"/>
    <w:rsid w:val="007E42A8"/>
    <w:rsid w:val="007E5098"/>
    <w:rsid w:val="00804042"/>
    <w:rsid w:val="008120B6"/>
    <w:rsid w:val="008151DC"/>
    <w:rsid w:val="00835694"/>
    <w:rsid w:val="00841E10"/>
    <w:rsid w:val="0085382D"/>
    <w:rsid w:val="008654A6"/>
    <w:rsid w:val="00871E2A"/>
    <w:rsid w:val="00876842"/>
    <w:rsid w:val="00884737"/>
    <w:rsid w:val="0088592F"/>
    <w:rsid w:val="00894C29"/>
    <w:rsid w:val="00895C49"/>
    <w:rsid w:val="00897F1E"/>
    <w:rsid w:val="008B4A42"/>
    <w:rsid w:val="008C0A14"/>
    <w:rsid w:val="008D136B"/>
    <w:rsid w:val="008E6DC2"/>
    <w:rsid w:val="008E7D98"/>
    <w:rsid w:val="009205C1"/>
    <w:rsid w:val="0092117C"/>
    <w:rsid w:val="009271AA"/>
    <w:rsid w:val="009274BB"/>
    <w:rsid w:val="0094145F"/>
    <w:rsid w:val="009415ED"/>
    <w:rsid w:val="00954E30"/>
    <w:rsid w:val="00970B5D"/>
    <w:rsid w:val="00974A28"/>
    <w:rsid w:val="00981768"/>
    <w:rsid w:val="0099420F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10"/>
    <w:rsid w:val="00A05D58"/>
    <w:rsid w:val="00A06ED1"/>
    <w:rsid w:val="00A12571"/>
    <w:rsid w:val="00A15148"/>
    <w:rsid w:val="00A16159"/>
    <w:rsid w:val="00A17221"/>
    <w:rsid w:val="00A17F23"/>
    <w:rsid w:val="00A23E36"/>
    <w:rsid w:val="00A259FD"/>
    <w:rsid w:val="00A3407A"/>
    <w:rsid w:val="00A43D9C"/>
    <w:rsid w:val="00A46189"/>
    <w:rsid w:val="00A50F77"/>
    <w:rsid w:val="00A543C9"/>
    <w:rsid w:val="00A649F7"/>
    <w:rsid w:val="00A673C8"/>
    <w:rsid w:val="00A723B9"/>
    <w:rsid w:val="00A7298E"/>
    <w:rsid w:val="00A81996"/>
    <w:rsid w:val="00A81A04"/>
    <w:rsid w:val="00A83BF0"/>
    <w:rsid w:val="00A84BA4"/>
    <w:rsid w:val="00A85C19"/>
    <w:rsid w:val="00A8613A"/>
    <w:rsid w:val="00A90145"/>
    <w:rsid w:val="00AA2A74"/>
    <w:rsid w:val="00AC4F46"/>
    <w:rsid w:val="00AD66B6"/>
    <w:rsid w:val="00AE38F2"/>
    <w:rsid w:val="00AE3AA1"/>
    <w:rsid w:val="00AF322D"/>
    <w:rsid w:val="00B14A0C"/>
    <w:rsid w:val="00B27BF6"/>
    <w:rsid w:val="00B33209"/>
    <w:rsid w:val="00B3758E"/>
    <w:rsid w:val="00B42EE8"/>
    <w:rsid w:val="00B5398B"/>
    <w:rsid w:val="00B6115D"/>
    <w:rsid w:val="00B67328"/>
    <w:rsid w:val="00B720C4"/>
    <w:rsid w:val="00BB21D5"/>
    <w:rsid w:val="00BC2A48"/>
    <w:rsid w:val="00BD02AE"/>
    <w:rsid w:val="00BD3790"/>
    <w:rsid w:val="00BD5072"/>
    <w:rsid w:val="00BE14B9"/>
    <w:rsid w:val="00BE3AE6"/>
    <w:rsid w:val="00BF41FB"/>
    <w:rsid w:val="00C0503B"/>
    <w:rsid w:val="00C11789"/>
    <w:rsid w:val="00C15F49"/>
    <w:rsid w:val="00C17265"/>
    <w:rsid w:val="00C177E3"/>
    <w:rsid w:val="00C34E07"/>
    <w:rsid w:val="00C4422A"/>
    <w:rsid w:val="00C66539"/>
    <w:rsid w:val="00C6660C"/>
    <w:rsid w:val="00C67D50"/>
    <w:rsid w:val="00C728C4"/>
    <w:rsid w:val="00C73C96"/>
    <w:rsid w:val="00C87AB1"/>
    <w:rsid w:val="00C94CAC"/>
    <w:rsid w:val="00CB6C1E"/>
    <w:rsid w:val="00CC449B"/>
    <w:rsid w:val="00CE6156"/>
    <w:rsid w:val="00D015F4"/>
    <w:rsid w:val="00D04BE5"/>
    <w:rsid w:val="00D16461"/>
    <w:rsid w:val="00D355E0"/>
    <w:rsid w:val="00D45E75"/>
    <w:rsid w:val="00D5030D"/>
    <w:rsid w:val="00D56DA0"/>
    <w:rsid w:val="00D67557"/>
    <w:rsid w:val="00D73E17"/>
    <w:rsid w:val="00D76BF6"/>
    <w:rsid w:val="00D832AB"/>
    <w:rsid w:val="00D845A5"/>
    <w:rsid w:val="00D95395"/>
    <w:rsid w:val="00D97AF0"/>
    <w:rsid w:val="00DA25C7"/>
    <w:rsid w:val="00DB1CA5"/>
    <w:rsid w:val="00DC12C2"/>
    <w:rsid w:val="00DC7D1C"/>
    <w:rsid w:val="00DD3B4E"/>
    <w:rsid w:val="00DD6166"/>
    <w:rsid w:val="00DE17D5"/>
    <w:rsid w:val="00DF7B73"/>
    <w:rsid w:val="00E01008"/>
    <w:rsid w:val="00E17ED9"/>
    <w:rsid w:val="00E308D4"/>
    <w:rsid w:val="00E4052D"/>
    <w:rsid w:val="00E464AC"/>
    <w:rsid w:val="00E534C8"/>
    <w:rsid w:val="00E855A4"/>
    <w:rsid w:val="00E87D6E"/>
    <w:rsid w:val="00EA0175"/>
    <w:rsid w:val="00EA7331"/>
    <w:rsid w:val="00EA751D"/>
    <w:rsid w:val="00EB0710"/>
    <w:rsid w:val="00EB54CF"/>
    <w:rsid w:val="00EC2E7D"/>
    <w:rsid w:val="00ED1874"/>
    <w:rsid w:val="00EE0016"/>
    <w:rsid w:val="00EE3B51"/>
    <w:rsid w:val="00EF4E6F"/>
    <w:rsid w:val="00F013C9"/>
    <w:rsid w:val="00F06E26"/>
    <w:rsid w:val="00F07B74"/>
    <w:rsid w:val="00F07C40"/>
    <w:rsid w:val="00F10D38"/>
    <w:rsid w:val="00F120F7"/>
    <w:rsid w:val="00F172F5"/>
    <w:rsid w:val="00F26458"/>
    <w:rsid w:val="00F27D66"/>
    <w:rsid w:val="00F3194F"/>
    <w:rsid w:val="00F34E44"/>
    <w:rsid w:val="00F35A65"/>
    <w:rsid w:val="00F528CB"/>
    <w:rsid w:val="00F62F70"/>
    <w:rsid w:val="00F67C4E"/>
    <w:rsid w:val="00FA2FF5"/>
    <w:rsid w:val="00FB4D2E"/>
    <w:rsid w:val="00FB77B6"/>
    <w:rsid w:val="00FC2C04"/>
    <w:rsid w:val="00FC51C6"/>
    <w:rsid w:val="00FC72DB"/>
    <w:rsid w:val="00FD0EBF"/>
    <w:rsid w:val="00FD1754"/>
    <w:rsid w:val="00FE4B13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1114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294</cp:revision>
  <cp:lastPrinted>2021-01-02T13:54:00Z</cp:lastPrinted>
  <dcterms:created xsi:type="dcterms:W3CDTF">2020-05-04T00:52:00Z</dcterms:created>
  <dcterms:modified xsi:type="dcterms:W3CDTF">2021-05-02T18:49:00Z</dcterms:modified>
</cp:coreProperties>
</file>