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F92615">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F92615">
        <w:rPr>
          <w:b w:val="0"/>
          <w:sz w:val="24"/>
          <w:szCs w:val="24"/>
        </w:rPr>
        <w:t xml:space="preserve">    </w:t>
      </w:r>
      <w:r w:rsidRPr="00FC2C04">
        <w:rPr>
          <w:b w:val="0"/>
          <w:sz w:val="24"/>
          <w:szCs w:val="24"/>
        </w:rPr>
        <w:t>Serviço de Atas</w:t>
      </w:r>
    </w:p>
    <w:p w:rsidR="00CC449B" w:rsidRPr="00FC2C04" w:rsidRDefault="00C73C9A" w:rsidP="00CC449B">
      <w:pPr>
        <w:pStyle w:val="Recuodecorpodetexto"/>
        <w:tabs>
          <w:tab w:val="left" w:pos="4536"/>
        </w:tabs>
        <w:ind w:left="5954" w:right="-994" w:firstLine="2694"/>
      </w:pPr>
      <w:r>
        <w:t xml:space="preserve">         Ata da</w:t>
      </w:r>
      <w:r w:rsidR="00EB0710">
        <w:t xml:space="preserve"> </w:t>
      </w:r>
      <w:r w:rsidR="00FB3916">
        <w:t>Vigésima</w:t>
      </w:r>
      <w:r w:rsidR="00527C61">
        <w:t xml:space="preserve"> </w:t>
      </w:r>
      <w:r w:rsidR="002C06D1">
        <w:t xml:space="preserve">Nona </w:t>
      </w:r>
      <w:r w:rsidR="00CC449B" w:rsidRPr="00FC2C04">
        <w:t xml:space="preserve">Reunião do </w:t>
      </w:r>
      <w:r>
        <w:t>Primeiro</w:t>
      </w:r>
      <w:r w:rsidR="00CC449B" w:rsidRPr="00FC2C04">
        <w:t xml:space="preserve"> Período Ordinário do ano de dois mil e vinte</w:t>
      </w:r>
      <w:r w:rsidR="007238BA">
        <w:t xml:space="preserve"> e </w:t>
      </w:r>
      <w:r w:rsidR="00A237D3">
        <w:t>dois</w:t>
      </w:r>
      <w:r w:rsidR="00CC449B" w:rsidRPr="00FC2C04">
        <w:t>, presidida pelo Senhor Vereador</w:t>
      </w:r>
      <w:r w:rsidR="00CC449B" w:rsidRPr="00FC2C04">
        <w:rPr>
          <w:color w:val="FF0000"/>
        </w:rPr>
        <w:t xml:space="preserve"> </w:t>
      </w:r>
      <w:r w:rsidR="00CC449B"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CC449B" w:rsidP="005D185F">
      <w:pPr>
        <w:ind w:left="-709" w:right="-994"/>
      </w:pPr>
      <w:r w:rsidRPr="00FC2C04">
        <w:t xml:space="preserve">                                          Às </w:t>
      </w:r>
      <w:r w:rsidR="00A237D3">
        <w:t>quatorze</w:t>
      </w:r>
      <w:r w:rsidRPr="00FC2C04">
        <w:t xml:space="preserve"> hor</w:t>
      </w:r>
      <w:r w:rsidR="00C728C4" w:rsidRPr="00FC2C04">
        <w:t>as e</w:t>
      </w:r>
      <w:r w:rsidR="001F1077" w:rsidRPr="00FC2C04">
        <w:t xml:space="preserve"> </w:t>
      </w:r>
      <w:r w:rsidR="002E5E7B">
        <w:t>dez</w:t>
      </w:r>
      <w:r w:rsidR="00C728C4" w:rsidRPr="00FC2C04">
        <w:t xml:space="preserve"> </w:t>
      </w:r>
      <w:r w:rsidR="00A06ED1" w:rsidRPr="00FC2C04">
        <w:t xml:space="preserve">minutos, do dia </w:t>
      </w:r>
      <w:r w:rsidR="002C06D1">
        <w:t>oito</w:t>
      </w:r>
      <w:r w:rsidR="001F6A0E">
        <w:t xml:space="preserve"> </w:t>
      </w:r>
      <w:r w:rsidRPr="00FC2C04">
        <w:t>(</w:t>
      </w:r>
      <w:r w:rsidR="007809B6">
        <w:t>0</w:t>
      </w:r>
      <w:r w:rsidR="002C06D1">
        <w:t>8</w:t>
      </w:r>
      <w:r w:rsidR="00C728C4" w:rsidRPr="00FC2C04">
        <w:t xml:space="preserve">) do mês de </w:t>
      </w:r>
      <w:r w:rsidR="007809B6">
        <w:t>junho</w:t>
      </w:r>
      <w:r w:rsidR="00C84861">
        <w:t xml:space="preserve"> do ano de dois mil e </w:t>
      </w:r>
      <w:r w:rsidR="00B2046D">
        <w:t xml:space="preserve">vinte e </w:t>
      </w:r>
      <w:r w:rsidR="00C84861">
        <w:t>dois</w:t>
      </w:r>
      <w:r w:rsidRPr="00FC2C04">
        <w:t xml:space="preserve">, </w:t>
      </w:r>
      <w:r w:rsidR="001A7F89" w:rsidRPr="004C6E01">
        <w:rPr>
          <w:color w:val="000000"/>
        </w:rPr>
        <w:t>sob a Presidência do Vereador Milton Carlos Lopes (CAL)</w:t>
      </w:r>
      <w:r w:rsidR="001A7F89">
        <w:rPr>
          <w:color w:val="000000"/>
          <w:sz w:val="27"/>
          <w:szCs w:val="27"/>
        </w:rPr>
        <w:t xml:space="preserve"> reuniu-se, ordinariamente, a </w:t>
      </w:r>
      <w:r w:rsidR="001A7F89" w:rsidRPr="000B2881">
        <w:rPr>
          <w:color w:val="000000"/>
        </w:rPr>
        <w:t>Câmara Municipal de Niterói</w:t>
      </w:r>
      <w:r w:rsidR="001A7F89">
        <w:rPr>
          <w:color w:val="000000"/>
          <w:sz w:val="27"/>
          <w:szCs w:val="27"/>
        </w:rPr>
        <w:t xml:space="preserve">. </w:t>
      </w:r>
      <w:r w:rsidRPr="00FC2C04">
        <w:t xml:space="preserve">A Primeira </w:t>
      </w:r>
      <w:r w:rsidR="00560E8C" w:rsidRPr="00FC2C04">
        <w:t xml:space="preserve">e a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067B8B">
        <w:t xml:space="preserve"> </w:t>
      </w:r>
      <w:r w:rsidR="00E06741" w:rsidRPr="00FC2C04">
        <w:t>Emanuel Jorge Mendes da Rocha</w:t>
      </w:r>
      <w:r w:rsidR="00E06741">
        <w:t xml:space="preserve"> e </w:t>
      </w:r>
      <w:r w:rsidR="00E06741" w:rsidRPr="00FC2C04">
        <w:t>Emanuel Jorge Mendes da Rocha</w:t>
      </w:r>
      <w:r w:rsidR="00E06741">
        <w:t>.</w:t>
      </w:r>
      <w:r w:rsidRPr="00FC2C04">
        <w:t xml:space="preserve"> Além desses Vereadores responderam à chamada nominal os seguintes Senhores Vereadores</w:t>
      </w:r>
      <w:r w:rsidR="00DA25C7" w:rsidRPr="00FC2C04">
        <w:t>:</w:t>
      </w:r>
      <w:r w:rsidR="00060604" w:rsidRPr="00FC2C04">
        <w:t xml:space="preserve"> </w:t>
      </w:r>
      <w:r w:rsidR="001C0E3C">
        <w:t xml:space="preserve">Atratino Cortes Coutinho Neto, </w:t>
      </w:r>
      <w:r w:rsidR="00E06741">
        <w:t xml:space="preserve">Carlos Eduardo Fortes Foly (Dado), </w:t>
      </w:r>
      <w:r w:rsidR="00E06741" w:rsidRPr="00FC2C04">
        <w:t>Carlos Otávio Dias Vaz (Casota)</w:t>
      </w:r>
      <w:r w:rsidR="00E06741">
        <w:t xml:space="preserve">, </w:t>
      </w:r>
      <w:r w:rsidR="001C0E3C">
        <w:t xml:space="preserve">Daniel Marques Frederico, </w:t>
      </w:r>
      <w:r w:rsidR="00EE0016" w:rsidRPr="00FC2C04">
        <w:t>Paulo Eduardo Gomes</w:t>
      </w:r>
      <w:r w:rsidR="003E7856">
        <w:t xml:space="preserve"> e</w:t>
      </w:r>
      <w:r w:rsidR="00C728C4" w:rsidRPr="00FC2C04">
        <w:t xml:space="preserve"> </w:t>
      </w:r>
      <w:r w:rsidRPr="00FC2C04">
        <w:t>Paulo F</w:t>
      </w:r>
      <w:r w:rsidR="00067B8B">
        <w:t>ernando Gonçalves Velasco</w:t>
      </w:r>
      <w:r w:rsidR="003E7856">
        <w:t>;</w:t>
      </w:r>
      <w:r w:rsidR="001C0E3C">
        <w:t xml:space="preserve"> </w:t>
      </w:r>
      <w:r w:rsidRPr="00FC2C04">
        <w:t>foram consignadas as presenças dos seguintes Senhores</w:t>
      </w:r>
      <w:r w:rsidR="00C728C4" w:rsidRPr="00FC2C04">
        <w:t xml:space="preserve"> Vereadores:</w:t>
      </w:r>
      <w:r w:rsidR="001C0E3C">
        <w:t xml:space="preserve"> Benny Briolly</w:t>
      </w:r>
      <w:r w:rsidR="00067B8B">
        <w:t>,</w:t>
      </w:r>
      <w:r w:rsidR="001C0E3C">
        <w:t xml:space="preserve"> Douglas de Souza Gomes, Fabiano Gonçalves</w:t>
      </w:r>
      <w:r w:rsidR="00F11F71">
        <w:t>,</w:t>
      </w:r>
      <w:r w:rsidR="001C0E3C">
        <w:t xml:space="preserve"> </w:t>
      </w:r>
      <w:r w:rsidR="00DF3EA0">
        <w:t xml:space="preserve">Jhonatan Anjos, </w:t>
      </w:r>
      <w:r w:rsidR="00EE0016" w:rsidRPr="00FC2C04">
        <w:t>Jorge</w:t>
      </w:r>
      <w:r w:rsidR="00A55ED1">
        <w:t xml:space="preserve"> Andrigo d</w:t>
      </w:r>
      <w:r w:rsidR="007F46AC">
        <w:t>e Carvalho</w:t>
      </w:r>
      <w:r w:rsidR="00067B8B">
        <w:t>,</w:t>
      </w:r>
      <w:r w:rsidR="001C0E3C">
        <w:t xml:space="preserve"> </w:t>
      </w:r>
      <w:r w:rsidR="00DF3EA0">
        <w:t xml:space="preserve">José Adriano Valle da Costa (Folha), Leandro Portugal Frazen de Lima, Leonardo Soares Giordano, Luiz Otávio Ferreira S. Nazar, </w:t>
      </w:r>
      <w:r w:rsidR="003E7856">
        <w:t xml:space="preserve">Marcos Sabino Braga Ferreira, </w:t>
      </w:r>
      <w:r w:rsidR="00DF3EA0">
        <w:t xml:space="preserve">Renato Ferreira de Oliveira Cariello, </w:t>
      </w:r>
      <w:r w:rsidR="00E06741">
        <w:t xml:space="preserve">Tulio Rabelo de Albuquerque Mota (Professor Tulio) e </w:t>
      </w:r>
      <w:r w:rsidR="001C0E3C" w:rsidRPr="00FC2C04">
        <w:t>Verônica dos Santos Lim</w:t>
      </w:r>
      <w:r w:rsidR="00E06741">
        <w:t>a,</w:t>
      </w:r>
      <w:r w:rsidR="008116CA">
        <w:t xml:space="preserve"> </w:t>
      </w:r>
      <w:r w:rsidR="00060604">
        <w:t xml:space="preserve"> </w:t>
      </w:r>
      <w:r w:rsidRPr="00FC2C04">
        <w:t>perfazendo em Plená</w:t>
      </w:r>
      <w:r w:rsidR="004A10C5" w:rsidRPr="00FC2C04">
        <w:t>r</w:t>
      </w:r>
      <w:r w:rsidR="00D73E17" w:rsidRPr="00FC2C04">
        <w:t xml:space="preserve">io a frequência de </w:t>
      </w:r>
      <w:r w:rsidR="00E06741">
        <w:t>vinte e um</w:t>
      </w:r>
      <w:r w:rsidR="00D73E17" w:rsidRPr="00FC2C04">
        <w:t xml:space="preserve"> (</w:t>
      </w:r>
      <w:r w:rsidR="00E06741">
        <w:t>21</w:t>
      </w:r>
      <w:r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E06741">
        <w:t>Daniel Marques</w:t>
      </w:r>
      <w:r w:rsidR="00FB3916">
        <w:t xml:space="preserve"> </w:t>
      </w:r>
      <w:r w:rsidRPr="00FC2C04">
        <w:t xml:space="preserve">leu um trecho bíblico, a convite. A Ata da reunião anterior foi </w:t>
      </w:r>
      <w:r w:rsidR="003911EA" w:rsidRPr="00FC2C04">
        <w:t>lida</w:t>
      </w:r>
      <w:r w:rsidRPr="00FC2C04">
        <w:t xml:space="preserve"> e aprovada, sem observações. </w:t>
      </w:r>
      <w:r w:rsidR="00876842" w:rsidRPr="00FC2C04">
        <w:t xml:space="preserve">A seguir, o Senhor O Presidente passou ao </w:t>
      </w:r>
      <w:r w:rsidR="000902C0" w:rsidRPr="000902C0">
        <w:rPr>
          <w:b/>
        </w:rPr>
        <w:t>Expediente</w:t>
      </w:r>
      <w:r w:rsidR="002C06D1">
        <w:rPr>
          <w:b/>
        </w:rPr>
        <w:t xml:space="preserve"> </w:t>
      </w:r>
      <w:r w:rsidR="006D0585" w:rsidRPr="006D0585">
        <w:rPr>
          <w:b/>
        </w:rPr>
        <w:t>Legislativo</w:t>
      </w:r>
      <w:r w:rsidR="006D0585">
        <w:t xml:space="preserve">: </w:t>
      </w:r>
      <w:r w:rsidR="00C05B54">
        <w:t xml:space="preserve">Lido e encaminhado o </w:t>
      </w:r>
      <w:r w:rsidR="005F58CB" w:rsidRPr="005F58CB">
        <w:rPr>
          <w:b/>
        </w:rPr>
        <w:t>Projeto de Lei</w:t>
      </w:r>
      <w:r w:rsidR="005F58CB">
        <w:t xml:space="preserve"> nº</w:t>
      </w:r>
      <w:r w:rsidR="002C06D1">
        <w:t xml:space="preserve"> 067/22 de autoria do Vereador Douglas Gomes; </w:t>
      </w:r>
      <w:r w:rsidR="00FB3916">
        <w:t>l</w:t>
      </w:r>
      <w:r w:rsidR="008116CA">
        <w:t>idas</w:t>
      </w:r>
      <w:r w:rsidR="000902C0">
        <w:t xml:space="preserve"> e encaminhadas as </w:t>
      </w:r>
      <w:r w:rsidR="000902C0" w:rsidRPr="000902C0">
        <w:rPr>
          <w:b/>
        </w:rPr>
        <w:t>Indicações</w:t>
      </w:r>
      <w:r w:rsidR="000902C0">
        <w:t xml:space="preserve"> nºs</w:t>
      </w:r>
      <w:r w:rsidR="008D57B6">
        <w:t xml:space="preserve"> </w:t>
      </w:r>
      <w:r w:rsidR="002C06D1">
        <w:t>2204, 2205, 2206, 2207, 2208, 2209, 2210, 2211, 2212, 2213, 2214, 2215</w:t>
      </w:r>
      <w:r w:rsidR="00AB4D1D">
        <w:t>,</w:t>
      </w:r>
      <w:r w:rsidR="002C06D1">
        <w:t xml:space="preserve"> 2216</w:t>
      </w:r>
      <w:r w:rsidR="00AB4D1D">
        <w:t>, 2237, 2238, 2239, 2240, 2241, 2242, 2243, 2244, 2245, 2246, 2247, 2248, 2249, 2250, 2251, 2252, 2253, 2254, 2255, 2256, 2257, 2258, 2259, 2260, 2261, 2262, 2263, 2264, 2265, 2266, 2267, 2268, 2269, 2270, 2271, 2272, 2273, 2274, 2275 2276</w:t>
      </w:r>
      <w:r w:rsidR="002C06D1">
        <w:t>/22 todas de autoria do Vereador Andrigo de Carvalho; 2217/22 de autoria da Vereadora Benny Briolly; 2218</w:t>
      </w:r>
      <w:r w:rsidR="003D0BB7">
        <w:t xml:space="preserve"> e 2306</w:t>
      </w:r>
      <w:r w:rsidR="002C06D1">
        <w:t xml:space="preserve">/22 </w:t>
      </w:r>
      <w:r w:rsidR="003D0BB7">
        <w:t xml:space="preserve">ambos </w:t>
      </w:r>
      <w:r w:rsidR="002C06D1">
        <w:t>de autoria do Vereador Paulo Velasco; 2219, 2220, 2221, 2222, 2227, 2228, 2229, 223</w:t>
      </w:r>
      <w:r w:rsidR="00AB4D1D">
        <w:t>0, 2231, 2232, 2233, 2234, 2235</w:t>
      </w:r>
      <w:r w:rsidR="00FA0EA4">
        <w:t>,</w:t>
      </w:r>
      <w:r w:rsidR="002C06D1">
        <w:t xml:space="preserve"> 2236</w:t>
      </w:r>
      <w:r w:rsidR="00FA0EA4">
        <w:t>, 2281, 2282, 2283, 2284, 2285, 2286, 2287 e 2288</w:t>
      </w:r>
      <w:r w:rsidR="002C06D1">
        <w:t>/22 todas de autoria do Vereador Douglas Gomes; 2223, 2224, 2225</w:t>
      </w:r>
      <w:r w:rsidR="00FA0EA4">
        <w:t>,</w:t>
      </w:r>
      <w:r w:rsidR="002C06D1">
        <w:t xml:space="preserve"> 2226</w:t>
      </w:r>
      <w:r w:rsidR="00FA0EA4">
        <w:t>, 2289, 2290</w:t>
      </w:r>
      <w:r w:rsidR="004F1938">
        <w:t>, 2291, 2292</w:t>
      </w:r>
      <w:r w:rsidR="003D0BB7">
        <w:t>,</w:t>
      </w:r>
      <w:r w:rsidR="004F1938">
        <w:t xml:space="preserve"> 2293</w:t>
      </w:r>
      <w:r w:rsidR="003D0BB7">
        <w:t xml:space="preserve">, 2307 </w:t>
      </w:r>
      <w:r w:rsidR="00450C10">
        <w:t xml:space="preserve">e </w:t>
      </w:r>
      <w:r w:rsidR="00FC4671">
        <w:t>2309</w:t>
      </w:r>
      <w:r w:rsidR="002C06D1">
        <w:t xml:space="preserve">/22 todas de autoria do Vereador Casota; </w:t>
      </w:r>
      <w:r w:rsidR="00FA0EA4">
        <w:t>2277 e 2278/22 ambos de autoria do Vereador Marcos Sabino; 2279</w:t>
      </w:r>
      <w:r w:rsidR="004F1938">
        <w:t>,</w:t>
      </w:r>
      <w:r w:rsidR="00FA0EA4">
        <w:t xml:space="preserve"> 2280</w:t>
      </w:r>
      <w:r w:rsidR="004F1938">
        <w:t>, 2294, 2295, 2296</w:t>
      </w:r>
      <w:r w:rsidR="00C52D72">
        <w:t>,</w:t>
      </w:r>
      <w:r w:rsidR="004F1938">
        <w:t xml:space="preserve"> 2297</w:t>
      </w:r>
      <w:r w:rsidR="00C52D72">
        <w:t>, 2308, 2310, 2311, 2312, 2313, 2314, 2315, 2316, 2317, 2318, 2319, 2320, 2321, 2322, 2323</w:t>
      </w:r>
      <w:r w:rsidR="00CB07A6">
        <w:t xml:space="preserve"> e</w:t>
      </w:r>
      <w:r w:rsidR="00C52D72">
        <w:t xml:space="preserve"> 2324</w:t>
      </w:r>
      <w:r w:rsidR="00FA0EA4">
        <w:t xml:space="preserve">/22 </w:t>
      </w:r>
      <w:r w:rsidR="004F1938">
        <w:t>todos</w:t>
      </w:r>
      <w:r w:rsidR="00FA0EA4">
        <w:t xml:space="preserve"> de autoria do Vereador Carlos Eduardo (Dado); </w:t>
      </w:r>
      <w:r w:rsidR="004F1938">
        <w:t xml:space="preserve">2298/22 de autoria do Vereador Leandro Portugal; </w:t>
      </w:r>
      <w:r w:rsidR="003D0BB7">
        <w:t xml:space="preserve">2299, 2300, 2301, 2302, 2303, 2304 e 2305/22 todos de autoria do Vereador Renato Cariello; </w:t>
      </w:r>
      <w:r w:rsidR="00FF6738">
        <w:t xml:space="preserve">lidas e aprovadas as </w:t>
      </w:r>
      <w:r w:rsidR="00FF6738" w:rsidRPr="00FF6738">
        <w:rPr>
          <w:b/>
        </w:rPr>
        <w:t>Moções</w:t>
      </w:r>
      <w:r w:rsidR="00FF6738">
        <w:t xml:space="preserve"> nºs </w:t>
      </w:r>
      <w:r w:rsidR="00555989">
        <w:t>479 e 480/22 ambos de autoria do Vereador Milton Carlos (CAL); 483/22 de autoria do Vereador Renato Cariello, 485/22 de autoria do Vereador Jhonatan Anjos; 486/22 de autoria do Vereador Fabiano Gonçalves, 487/22 de au</w:t>
      </w:r>
      <w:r w:rsidR="005A7BD3">
        <w:t xml:space="preserve">toria do Vereador Emanuel Rocha; lido e aprovado o </w:t>
      </w:r>
      <w:r w:rsidR="005A7BD3" w:rsidRPr="005A7BD3">
        <w:rPr>
          <w:b/>
        </w:rPr>
        <w:t>Requerimento</w:t>
      </w:r>
      <w:r w:rsidR="000B2881">
        <w:t xml:space="preserve"> nº 074</w:t>
      </w:r>
      <w:r w:rsidR="005A7BD3">
        <w:t xml:space="preserve">/22 de autoria do Vereador </w:t>
      </w:r>
      <w:r w:rsidR="000B2881">
        <w:t>Fabiano Gonlaçves</w:t>
      </w:r>
      <w:r w:rsidR="005A7BD3">
        <w:t>.</w:t>
      </w:r>
      <w:r w:rsidR="00FD1068">
        <w:t xml:space="preserve"> </w:t>
      </w:r>
      <w:r w:rsidR="00E04CCC">
        <w:t xml:space="preserve">Neste momento, foi requerido e obtido um minuto de silêncio pelos falecidos </w:t>
      </w:r>
      <w:r w:rsidR="00E04CCC">
        <w:lastRenderedPageBreak/>
        <w:t>do Covid-19.</w:t>
      </w:r>
      <w:r w:rsidR="00EA5F10">
        <w:t xml:space="preserve"> </w:t>
      </w:r>
      <w:r w:rsidR="009D4E5A">
        <w:t>C</w:t>
      </w:r>
      <w:r w:rsidR="00FC1395">
        <w:t xml:space="preserve">ontinuando, o Senhor Presidente passou de imediato à </w:t>
      </w:r>
      <w:r w:rsidR="00FC1395" w:rsidRPr="00FC1395">
        <w:rPr>
          <w:b/>
        </w:rPr>
        <w:t>Ordem do Dia:</w:t>
      </w:r>
      <w:r w:rsidR="00C259BB">
        <w:rPr>
          <w:b/>
        </w:rPr>
        <w:t xml:space="preserve"> </w:t>
      </w:r>
      <w:r w:rsidR="002E2FF3">
        <w:rPr>
          <w:b/>
        </w:rPr>
        <w:t xml:space="preserve">Projeto de Lei </w:t>
      </w:r>
      <w:r w:rsidR="002E2FF3" w:rsidRPr="002E2FF3">
        <w:t>nº 165/17 de autoria do Vereador Leandro Portugal</w:t>
      </w:r>
      <w:r w:rsidR="002E2FF3">
        <w:rPr>
          <w:b/>
        </w:rPr>
        <w:t xml:space="preserve"> (Veto Parcial). </w:t>
      </w:r>
      <w:r w:rsidR="007613B4">
        <w:t xml:space="preserve"> Dando início a votação, o Senhor Presidente fez a leitura do Parecer da CCJ mantendo o Veto Parcial, discutido pelo Vereador Autor. A seguir, o Senhor Presidente convidou os Vereadores Leandro Portugal e Jhonatan Anjos para escrutinadores da votação. Continuando, o Senhor Presidente esclareceu ao Douto Plenário que, os que votassem, </w:t>
      </w:r>
      <w:r w:rsidR="007613B4">
        <w:rPr>
          <w:b/>
        </w:rPr>
        <w:t>SIM</w:t>
      </w:r>
      <w:r w:rsidR="007613B4">
        <w:t xml:space="preserve">, votariam pela Manutenção do Veto Parcial os que votassem, </w:t>
      </w:r>
      <w:r w:rsidR="007613B4">
        <w:rPr>
          <w:b/>
        </w:rPr>
        <w:t>NÃO</w:t>
      </w:r>
      <w:r w:rsidR="007613B4">
        <w:t xml:space="preserve">, votariam pela rejeição do Veto Parcial. A seguir, o Senhor Presidente convidou o Vereador Emanuel Rocha que procedeu à chamada nominal dos Senhores Vereadores. Fizeram uso do voto dezoito (18) Senhores Edis, votaram, </w:t>
      </w:r>
      <w:r w:rsidR="007613B4">
        <w:rPr>
          <w:b/>
        </w:rPr>
        <w:t xml:space="preserve">SIM, </w:t>
      </w:r>
      <w:r w:rsidR="007613B4" w:rsidRPr="007613B4">
        <w:t>dezoito (18)</w:t>
      </w:r>
      <w:r w:rsidR="007613B4">
        <w:t xml:space="preserve"> Senhores Edis, a saber: Benny Briolly, Carlos Eduardo (Dado), Casota, Daniel Marques, Douglas Gomes, Emanuel Rocha, Fabiano Gonçalves, Jhonatan Anjos, Adriano Folha, Andrigo de Carvalho, Leandro Portugal, Leonardo Giordano, Doutor Nazar, Marcos Sabino, Paulo Eduardo Gomes, Paulo Velasco, Professor Tulio e Verônica Lima. </w:t>
      </w:r>
      <w:r w:rsidR="007613B4">
        <w:rPr>
          <w:b/>
        </w:rPr>
        <w:t xml:space="preserve">Mantido o Veto Parcial. </w:t>
      </w:r>
      <w:r w:rsidR="002E2FF3">
        <w:rPr>
          <w:b/>
        </w:rPr>
        <w:t xml:space="preserve"> </w:t>
      </w:r>
      <w:r w:rsidR="00C259BB">
        <w:rPr>
          <w:b/>
        </w:rPr>
        <w:t xml:space="preserve">Projeto de Resolução </w:t>
      </w:r>
      <w:r w:rsidR="00C259BB" w:rsidRPr="00C259BB">
        <w:t>nº 040/21 d</w:t>
      </w:r>
      <w:r w:rsidR="00C259BB">
        <w:t>e autoria da Vereadora Verônica Lima; foi lido pelo Senhor Presidente o Parecer favorável da CCJ, discutido pela Autora e pelos Vereadores</w:t>
      </w:r>
      <w:r w:rsidR="004E4E3F">
        <w:t xml:space="preserve"> Paulo Eduardo Gomes, Benny B</w:t>
      </w:r>
      <w:r w:rsidR="00D636BD">
        <w:t>riolly, Professor Tulio e Jhona</w:t>
      </w:r>
      <w:r w:rsidR="004E4E3F">
        <w:t>tan Anjos</w:t>
      </w:r>
      <w:r w:rsidR="00C259BB">
        <w:t xml:space="preserve">. </w:t>
      </w:r>
      <w:r w:rsidR="00C259BB" w:rsidRPr="00C259BB">
        <w:rPr>
          <w:b/>
        </w:rPr>
        <w:t>Aprovado em Discussão Única</w:t>
      </w:r>
      <w:r w:rsidR="00C259BB">
        <w:t xml:space="preserve">. </w:t>
      </w:r>
      <w:r w:rsidR="007E75EB">
        <w:rPr>
          <w:b/>
        </w:rPr>
        <w:t xml:space="preserve">Projetos de Decreto Legislativo </w:t>
      </w:r>
      <w:r w:rsidR="007E75EB" w:rsidRPr="007E75EB">
        <w:t>nºs</w:t>
      </w:r>
      <w:r w:rsidR="007E75EB">
        <w:t xml:space="preserve"> </w:t>
      </w:r>
      <w:r w:rsidR="00FD1068">
        <w:t>053, 059, 060, 061, 063, 064 e 065/22</w:t>
      </w:r>
      <w:r w:rsidR="007E75EB">
        <w:t xml:space="preserve"> todos de autoria do Vereador Casota; foram lidos pelo Senhor Presidente os respectivos Pareceres favoráveis da CCJ. Todos </w:t>
      </w:r>
      <w:r w:rsidR="007E75EB" w:rsidRPr="007E75EB">
        <w:rPr>
          <w:b/>
        </w:rPr>
        <w:t>Aprovados em Discussão Única</w:t>
      </w:r>
      <w:r w:rsidR="007E75EB">
        <w:t xml:space="preserve">. </w:t>
      </w:r>
      <w:r w:rsidR="00EA5F10">
        <w:t xml:space="preserve">O Projeto de Decreto nº 061/22 foi aprovado com voto contrário dos Vereadores Professor Tulio, Benny Briolly, Paulo Eduardo Gomes, Verônica Lima e Leonardo Giordano. </w:t>
      </w:r>
      <w:r w:rsidR="00C259BB" w:rsidRPr="00C259BB">
        <w:rPr>
          <w:b/>
        </w:rPr>
        <w:t>Projeto de Decreto Legislativo</w:t>
      </w:r>
      <w:r w:rsidR="00C259BB">
        <w:t xml:space="preserve"> nº 067/22 de autoria do Vereador Milton Carlos (CAL); foi lido pelo Senhor Presidente o Pa</w:t>
      </w:r>
      <w:r w:rsidR="00D636BD">
        <w:t>recer favorável da CCJ</w:t>
      </w:r>
      <w:r w:rsidR="00C259BB">
        <w:t xml:space="preserve">. </w:t>
      </w:r>
      <w:r w:rsidR="00C259BB" w:rsidRPr="00C259BB">
        <w:rPr>
          <w:b/>
        </w:rPr>
        <w:t>Aprovado em Discussão Única</w:t>
      </w:r>
      <w:r w:rsidR="00C259BB">
        <w:rPr>
          <w:b/>
        </w:rPr>
        <w:t>. P</w:t>
      </w:r>
      <w:r w:rsidR="007E75EB" w:rsidRPr="007E75EB">
        <w:rPr>
          <w:b/>
        </w:rPr>
        <w:t>rojeto de Lei</w:t>
      </w:r>
      <w:r w:rsidR="007E75EB">
        <w:t xml:space="preserve"> nº 212/15 de autoria do Vereador Leonardo Giordano; foram lidos pelo Senhor Presidente os Pareceres favoráveis das Comissões competent</w:t>
      </w:r>
      <w:r w:rsidR="00D636BD">
        <w:t>es, discutido pelo Autor</w:t>
      </w:r>
      <w:bookmarkStart w:id="0" w:name="_GoBack"/>
      <w:bookmarkEnd w:id="0"/>
      <w:r w:rsidR="007E75EB">
        <w:t xml:space="preserve">. </w:t>
      </w:r>
      <w:r w:rsidR="007E75EB" w:rsidRPr="007E75EB">
        <w:rPr>
          <w:b/>
        </w:rPr>
        <w:t>Aprovado em 1ª Discussão</w:t>
      </w:r>
      <w:r w:rsidR="00EA5F10">
        <w:rPr>
          <w:b/>
        </w:rPr>
        <w:t xml:space="preserve"> </w:t>
      </w:r>
      <w:r w:rsidR="00EA5F10" w:rsidRPr="00EA5F10">
        <w:t>com voto contrário do Vereador Douglas Gomes</w:t>
      </w:r>
      <w:r w:rsidR="00EA5F10">
        <w:rPr>
          <w:b/>
        </w:rPr>
        <w:t>.</w:t>
      </w:r>
      <w:r w:rsidR="003A5E07">
        <w:rPr>
          <w:b/>
        </w:rPr>
        <w:t xml:space="preserve"> Projeto de Lei </w:t>
      </w:r>
      <w:r w:rsidR="003A5E07" w:rsidRPr="003A5E07">
        <w:t xml:space="preserve">nº </w:t>
      </w:r>
      <w:r w:rsidR="00C259BB">
        <w:t>035</w:t>
      </w:r>
      <w:r w:rsidR="003A5E07" w:rsidRPr="003A5E07">
        <w:t>/2</w:t>
      </w:r>
      <w:r w:rsidR="00C259BB">
        <w:t>2</w:t>
      </w:r>
      <w:r w:rsidR="007E75EB">
        <w:rPr>
          <w:b/>
        </w:rPr>
        <w:t xml:space="preserve"> </w:t>
      </w:r>
      <w:r w:rsidR="003A5E07" w:rsidRPr="003A5E07">
        <w:t>de au</w:t>
      </w:r>
      <w:r w:rsidR="003A5E07">
        <w:t xml:space="preserve">toria do Vereador </w:t>
      </w:r>
      <w:r w:rsidR="00C259BB">
        <w:t>Jhonatan Anjos</w:t>
      </w:r>
      <w:r w:rsidR="003A5E07">
        <w:t>; foram lidos pelo Senhor Presidente os Pareceres favoráveis das Comissões competentes, discutido pelo Autor e pelos Vereadores</w:t>
      </w:r>
      <w:r w:rsidR="00EA5F10">
        <w:t xml:space="preserve"> Marcos Sabino e Paulo Eduardo Gomes</w:t>
      </w:r>
      <w:r w:rsidR="003A5E07">
        <w:t xml:space="preserve">. </w:t>
      </w:r>
      <w:r w:rsidR="003A5E07" w:rsidRPr="007E75EB">
        <w:rPr>
          <w:b/>
        </w:rPr>
        <w:t xml:space="preserve">Aprovado em </w:t>
      </w:r>
      <w:r w:rsidR="00C259BB">
        <w:rPr>
          <w:b/>
        </w:rPr>
        <w:t>1</w:t>
      </w:r>
      <w:r w:rsidR="003A5E07" w:rsidRPr="007E75EB">
        <w:rPr>
          <w:b/>
        </w:rPr>
        <w:t xml:space="preserve">ª </w:t>
      </w:r>
      <w:r w:rsidR="00EA5F10">
        <w:rPr>
          <w:b/>
        </w:rPr>
        <w:t xml:space="preserve">e 2ª Discussão e Redação Final </w:t>
      </w:r>
      <w:r w:rsidR="00EA5F10" w:rsidRPr="00EA5F10">
        <w:t>com a devida dispensa de Intersticio legal requerida e obtida pelo Douto Plenário.</w:t>
      </w:r>
      <w:r w:rsidR="003A5E07" w:rsidRPr="00EA5F10">
        <w:t xml:space="preserve"> </w:t>
      </w:r>
      <w:r w:rsidR="0041603B">
        <w:rPr>
          <w:b/>
        </w:rPr>
        <w:t xml:space="preserve"> </w:t>
      </w:r>
      <w:r w:rsidR="002C4CDC" w:rsidRPr="002C4CDC">
        <w:t xml:space="preserve">Prosseguindo, o Senhor Presidente deu por aberto o </w:t>
      </w:r>
      <w:r w:rsidR="002C4CDC" w:rsidRPr="002C4CDC">
        <w:rPr>
          <w:b/>
        </w:rPr>
        <w:t>Pequeno Expediente</w:t>
      </w:r>
      <w:r w:rsidR="002C4CDC" w:rsidRPr="002C4CDC">
        <w:t xml:space="preserve"> aos Senhores Vereadores</w:t>
      </w:r>
      <w:r w:rsidR="002C4CDC">
        <w:rPr>
          <w:b/>
        </w:rPr>
        <w:t xml:space="preserve"> </w:t>
      </w:r>
      <w:r w:rsidR="00AE3C3C" w:rsidRPr="00AE3C3C">
        <w:t>que sobressaiu  das falas dos Edis Paulo Eduardo Gomes, Dou</w:t>
      </w:r>
      <w:r w:rsidR="00A64BF1">
        <w:t>glas Gomes</w:t>
      </w:r>
      <w:r w:rsidR="00FA33BF">
        <w:t>,</w:t>
      </w:r>
      <w:r w:rsidR="00A64BF1">
        <w:t xml:space="preserve"> Fabiano Gonçalves</w:t>
      </w:r>
      <w:r w:rsidR="00676A7B">
        <w:t xml:space="preserve">, Daniel Marques e Leonardo Giordano </w:t>
      </w:r>
      <w:r w:rsidR="00FA33BF">
        <w:t xml:space="preserve">quando debateram acerca </w:t>
      </w:r>
      <w:r w:rsidR="00AE3C3C" w:rsidRPr="00AE3C3C">
        <w:t>de temáticas importantes que foram objetos de  argumentações, considerações</w:t>
      </w:r>
      <w:r w:rsidR="00FA33BF">
        <w:t>, comunicações</w:t>
      </w:r>
      <w:r w:rsidR="00AE3C3C" w:rsidRPr="00AE3C3C">
        <w:t xml:space="preserve"> e pedimentos </w:t>
      </w:r>
      <w:r w:rsidR="00FA33BF">
        <w:t>ao</w:t>
      </w:r>
      <w:r w:rsidR="00AE3C3C" w:rsidRPr="00AE3C3C">
        <w:t xml:space="preserve"> </w:t>
      </w:r>
      <w:r w:rsidR="00FA33BF">
        <w:t>discutirem</w:t>
      </w:r>
      <w:r w:rsidR="00AE3C3C" w:rsidRPr="00AE3C3C">
        <w:t xml:space="preserve"> o Projeto de Lei  referente ao Uso e Ocupação de Solo, além da importância do mesmo ter oficinas, audiências públicas e ser aprovado no Compur, uma vez que o referido Projeto foi encaminhado a esta Casa sem passar pelo Compur, o que gera um problema pelo fato deste Legislativo não o ter devolvido ao Governo para as mudanças adequadas, que não o realizando em conformidade com Ministério Públic</w:t>
      </w:r>
      <w:r w:rsidR="009A1D99">
        <w:t>o do Estado do Rio de Janeiro</w:t>
      </w:r>
      <w:r w:rsidR="00AE3C3C" w:rsidRPr="00AE3C3C">
        <w:t xml:space="preserve"> pode criar uma  situação muito difícil</w:t>
      </w:r>
      <w:r w:rsidR="00071227">
        <w:t>,</w:t>
      </w:r>
      <w:r w:rsidR="00AE3C3C" w:rsidRPr="00AE3C3C">
        <w:t xml:space="preserve"> para a presidência desta Casa podendo </w:t>
      </w:r>
      <w:r w:rsidR="00370EF5">
        <w:t xml:space="preserve">até </w:t>
      </w:r>
      <w:r w:rsidR="00AE3C3C" w:rsidRPr="00AE3C3C">
        <w:t>responder a um problema que não lhe cabe, e sim, ao Executivo; denúncias da falta de insumos, soro fisiológico, medicamentos, ares condicionados sem funcionamento</w:t>
      </w:r>
      <w:r w:rsidR="00D02902">
        <w:t>, fraudas</w:t>
      </w:r>
      <w:r w:rsidR="00AE3C3C" w:rsidRPr="00AE3C3C">
        <w:t xml:space="preserve"> e outrem, no Hospital Carlos Tortelly e no Hospital Mário Monteiro, enfim, a precariedade nessas e em outras Unidades Medicas</w:t>
      </w:r>
      <w:r w:rsidR="00D02902">
        <w:t xml:space="preserve">, </w:t>
      </w:r>
      <w:r w:rsidR="00AE3C3C" w:rsidRPr="00AE3C3C">
        <w:t xml:space="preserve"> o questionamento de como pode isso acontecer em meio a um orçamento de cinco milhões de reais e como aceitar uma situação dessa, então a suposição de que alguém queira dar um golpe de estado no Prefeito Axel Grael, só poderia, mas também</w:t>
      </w:r>
      <w:r w:rsidR="00D02902">
        <w:t>,</w:t>
      </w:r>
      <w:r w:rsidR="00AE3C3C" w:rsidRPr="00AE3C3C">
        <w:t xml:space="preserve"> a falta de  combustível continua, pois não fora autorizado o abastecimento  para as viaturas da Guarda Civil Municipal</w:t>
      </w:r>
      <w:r w:rsidR="00746B3C">
        <w:t xml:space="preserve"> e para as da NitTrans e como explicar à população que isso pode ser apenas uma questão burocrática; afinal, o Prefeito precisa p</w:t>
      </w:r>
      <w:r w:rsidR="004C54B9">
        <w:t>ô</w:t>
      </w:r>
      <w:r w:rsidR="00746B3C">
        <w:t xml:space="preserve">r ordem e fazer com </w:t>
      </w:r>
      <w:r w:rsidR="004C54B9">
        <w:t xml:space="preserve">que </w:t>
      </w:r>
      <w:r w:rsidR="00746B3C">
        <w:t>questões como essas e outras funcionem, do contrário, deve estar sendo “boicotado”; quanto aos vários Ofícios enviados,</w:t>
      </w:r>
      <w:r w:rsidR="004C54B9">
        <w:t xml:space="preserve"> a</w:t>
      </w:r>
      <w:r w:rsidR="00746B3C">
        <w:t>o Secretário de Saúde Rodrigo Oliveira</w:t>
      </w:r>
      <w:r w:rsidR="004C54B9">
        <w:t>,</w:t>
      </w:r>
      <w:r w:rsidR="00746B3C">
        <w:t xml:space="preserve"> </w:t>
      </w:r>
      <w:r w:rsidR="004C54B9">
        <w:t xml:space="preserve">que </w:t>
      </w:r>
      <w:r w:rsidR="00746B3C">
        <w:t>proibiu a todos os setores</w:t>
      </w:r>
      <w:r w:rsidR="004C54B9">
        <w:t>,</w:t>
      </w:r>
      <w:r w:rsidR="00746B3C">
        <w:t xml:space="preserve"> que não recebam mais Ofícios do mandato do Vereador Douglas Gomes, haja vista nenhuma resposta; apenas um grande desrespeito a esse </w:t>
      </w:r>
      <w:r w:rsidR="004C54B9">
        <w:t xml:space="preserve">mandato </w:t>
      </w:r>
      <w:r w:rsidR="00746B3C">
        <w:t xml:space="preserve">e até mesmo a esta egrégia Casa; o pedido </w:t>
      </w:r>
      <w:r w:rsidR="00BC2278">
        <w:t>re</w:t>
      </w:r>
      <w:r w:rsidR="00746B3C">
        <w:t>iterado desse Vereador no sentido de que o seu Requerimento de Informação seja pautado</w:t>
      </w:r>
      <w:r w:rsidR="004C54B9">
        <w:t>,</w:t>
      </w:r>
      <w:r w:rsidR="00746B3C">
        <w:t xml:space="preserve"> na próxima quarta-feira, tendo em vista até hoje a negativa desta Presidência em não colo</w:t>
      </w:r>
      <w:r w:rsidR="004C54B9">
        <w:t>car para ser votado e discutido,</w:t>
      </w:r>
      <w:r w:rsidR="00746B3C">
        <w:t xml:space="preserve"> repetindo: o Requerimento </w:t>
      </w:r>
      <w:r w:rsidR="004C54B9">
        <w:t xml:space="preserve">de Informação </w:t>
      </w:r>
      <w:r w:rsidR="00746B3C">
        <w:t>é um</w:t>
      </w:r>
      <w:r w:rsidR="00137896">
        <w:t xml:space="preserve"> direito do Legislador</w:t>
      </w:r>
      <w:r w:rsidR="004C54B9">
        <w:t>, assim como</w:t>
      </w:r>
      <w:r w:rsidR="00137896">
        <w:t xml:space="preserve"> </w:t>
      </w:r>
      <w:r w:rsidR="004C54B9">
        <w:t>o fiscalizador das políticas públicas</w:t>
      </w:r>
      <w:r w:rsidR="00137896">
        <w:t>, esse Requerimento de Informação</w:t>
      </w:r>
      <w:r w:rsidR="00746B3C">
        <w:t xml:space="preserve"> é direcionado à Emusa e pelo </w:t>
      </w:r>
      <w:r w:rsidR="00746B3C">
        <w:lastRenderedPageBreak/>
        <w:t>fato de até o momento</w:t>
      </w:r>
      <w:r w:rsidR="00B5634C">
        <w:t>,</w:t>
      </w:r>
      <w:r w:rsidR="00746B3C">
        <w:t xml:space="preserve"> lhe s</w:t>
      </w:r>
      <w:r w:rsidR="00B5634C">
        <w:t>er cerceado ess</w:t>
      </w:r>
      <w:r w:rsidR="00746B3C">
        <w:t xml:space="preserve">e direito fez a leitura das nomeações e  dispensas de funções que aconteceram nos dias </w:t>
      </w:r>
      <w:r w:rsidR="00137896">
        <w:t>dois</w:t>
      </w:r>
      <w:r w:rsidR="00746B3C">
        <w:t>,</w:t>
      </w:r>
      <w:r w:rsidR="00137896">
        <w:t xml:space="preserve"> três </w:t>
      </w:r>
      <w:r w:rsidR="00746B3C">
        <w:t>,</w:t>
      </w:r>
      <w:r w:rsidR="00137896">
        <w:t>sete</w:t>
      </w:r>
      <w:r w:rsidR="00746B3C">
        <w:t xml:space="preserve"> e </w:t>
      </w:r>
      <w:r w:rsidR="00137896">
        <w:t>oito</w:t>
      </w:r>
      <w:r w:rsidR="00746B3C">
        <w:t xml:space="preserve"> deste mês, t</w:t>
      </w:r>
      <w:r w:rsidR="00137896">
        <w:t>ambém externou o que acontece na “caixa preta”</w:t>
      </w:r>
      <w:r w:rsidR="00746B3C">
        <w:t xml:space="preserve"> da Emusa; adem</w:t>
      </w:r>
      <w:r w:rsidR="00137896">
        <w:t xml:space="preserve">ais, o Vereador Douglas </w:t>
      </w:r>
      <w:r w:rsidR="00746B3C">
        <w:t>G</w:t>
      </w:r>
      <w:r w:rsidR="00137896">
        <w:t>omes</w:t>
      </w:r>
      <w:r w:rsidR="00746B3C">
        <w:t xml:space="preserve"> pediu à presidência deste Poder que</w:t>
      </w:r>
      <w:r w:rsidR="00B5634C">
        <w:t xml:space="preserve"> o seu mandato fosse respeitado e</w:t>
      </w:r>
      <w:r w:rsidR="00746B3C">
        <w:t xml:space="preserve"> t</w:t>
      </w:r>
      <w:r w:rsidR="00137896">
        <w:t>ambém</w:t>
      </w:r>
      <w:r w:rsidR="00746B3C">
        <w:t xml:space="preserve"> emitiu sua opinião q</w:t>
      </w:r>
      <w:r w:rsidR="00137896">
        <w:t>uanto ao Projeto</w:t>
      </w:r>
      <w:r w:rsidR="00746B3C">
        <w:t xml:space="preserve"> Urbanístico, que ainda se </w:t>
      </w:r>
      <w:r w:rsidR="004B6EBB">
        <w:t>encontra na Casa, que</w:t>
      </w:r>
      <w:r w:rsidR="00137896">
        <w:t xml:space="preserve"> </w:t>
      </w:r>
      <w:r w:rsidR="00746B3C">
        <w:t xml:space="preserve">o Presidente </w:t>
      </w:r>
      <w:r w:rsidR="00137896">
        <w:t>Milton Carlos (CAL)</w:t>
      </w:r>
      <w:r w:rsidR="00746B3C">
        <w:t xml:space="preserve"> acatasse algumas opiniões não estaria numa situação difícil como est</w:t>
      </w:r>
      <w:r w:rsidR="00137896">
        <w:t>á, então veio a solicitação “</w:t>
      </w:r>
      <w:r w:rsidR="00B5634C">
        <w:t>ana</w:t>
      </w:r>
      <w:r w:rsidR="00746B3C">
        <w:t>lise politicamente e não juridicamente</w:t>
      </w:r>
      <w:r w:rsidR="00B5634C">
        <w:t>”</w:t>
      </w:r>
      <w:r w:rsidR="00746B3C">
        <w:t>, q</w:t>
      </w:r>
      <w:r w:rsidR="00137896">
        <w:t>uan</w:t>
      </w:r>
      <w:r w:rsidR="00746B3C">
        <w:t>to à Procuradoria</w:t>
      </w:r>
      <w:r w:rsidR="00B5634C">
        <w:t>,</w:t>
      </w:r>
      <w:r w:rsidR="00746B3C">
        <w:t xml:space="preserve"> desta Casa</w:t>
      </w:r>
      <w:r w:rsidR="00B5634C">
        <w:t>,</w:t>
      </w:r>
      <w:r w:rsidR="00746B3C">
        <w:t xml:space="preserve"> não tem vi</w:t>
      </w:r>
      <w:r w:rsidR="00137896">
        <w:t>sto o seu papel e que o expõe “na janela”</w:t>
      </w:r>
      <w:r w:rsidR="00746B3C">
        <w:t xml:space="preserve"> q</w:t>
      </w:r>
      <w:r w:rsidR="00137896">
        <w:t>uan</w:t>
      </w:r>
      <w:r w:rsidR="00746B3C">
        <w:t>to a esse PU</w:t>
      </w:r>
      <w:r w:rsidR="004B6EBB">
        <w:t>R</w:t>
      </w:r>
      <w:r w:rsidR="00746B3C">
        <w:t>; por fim, mais uma vez menção à luta, do mandato do V</w:t>
      </w:r>
      <w:r w:rsidR="00137896">
        <w:t xml:space="preserve">ereador  Fabiano Gonçalves </w:t>
      </w:r>
      <w:r w:rsidR="00746B3C">
        <w:t xml:space="preserve">pelos obstáculos da Águas de Niterói; a preocupação com os </w:t>
      </w:r>
      <w:r w:rsidR="00137896">
        <w:t>lojistas</w:t>
      </w:r>
      <w:r w:rsidR="00746B3C">
        <w:t xml:space="preserve"> e síndicos,</w:t>
      </w:r>
      <w:r w:rsidR="00137896">
        <w:t xml:space="preserve"> </w:t>
      </w:r>
      <w:r w:rsidR="00746B3C">
        <w:t>na Praça do Rink, de um síndico que teria</w:t>
      </w:r>
      <w:r w:rsidR="00137896">
        <w:t xml:space="preserve"> de pagar uma certa quantia ao “comando”</w:t>
      </w:r>
      <w:r w:rsidR="00746B3C">
        <w:t xml:space="preserve"> do Morro do Estado e o q</w:t>
      </w:r>
      <w:r w:rsidR="00137896">
        <w:t>uan</w:t>
      </w:r>
      <w:r w:rsidR="00746B3C">
        <w:t xml:space="preserve">to isso </w:t>
      </w:r>
      <w:r w:rsidR="00137896">
        <w:t xml:space="preserve">era temerário, de modo que o 12º </w:t>
      </w:r>
      <w:r w:rsidR="00746B3C">
        <w:t>BPM seja notificado para atuar no Centro</w:t>
      </w:r>
      <w:r w:rsidR="00137896">
        <w:t xml:space="preserve"> de Niterói</w:t>
      </w:r>
      <w:r w:rsidR="00746B3C">
        <w:t>, como t</w:t>
      </w:r>
      <w:r w:rsidR="00137896">
        <w:t>am</w:t>
      </w:r>
      <w:r w:rsidR="00746B3C">
        <w:t>b</w:t>
      </w:r>
      <w:r w:rsidR="00137896">
        <w:t>ém</w:t>
      </w:r>
      <w:r w:rsidR="00746B3C">
        <w:t xml:space="preserve"> a G</w:t>
      </w:r>
      <w:r w:rsidR="00137896">
        <w:t>uarda Civil Militar</w:t>
      </w:r>
      <w:r w:rsidR="00746B3C">
        <w:t xml:space="preserve">; o </w:t>
      </w:r>
      <w:r w:rsidR="00137896">
        <w:t>Vereador Fabiano Gonçalves</w:t>
      </w:r>
      <w:r w:rsidR="00746B3C">
        <w:t xml:space="preserve"> comentou a fala do </w:t>
      </w:r>
      <w:r w:rsidR="00FA4D66">
        <w:t>Vereador Douglas Gomes</w:t>
      </w:r>
      <w:r w:rsidR="00746B3C">
        <w:t xml:space="preserve"> q</w:t>
      </w:r>
      <w:r w:rsidR="00FA4D66">
        <w:t>uan</w:t>
      </w:r>
      <w:r w:rsidR="00746B3C">
        <w:t>do se referiu as info</w:t>
      </w:r>
      <w:r w:rsidR="00FA4D66">
        <w:t>rmações que lhe deram contra o P</w:t>
      </w:r>
      <w:r w:rsidR="00746B3C">
        <w:t>refeito Axel</w:t>
      </w:r>
      <w:r w:rsidR="00FA4D66">
        <w:t xml:space="preserve"> Grael</w:t>
      </w:r>
      <w:r w:rsidR="00746B3C">
        <w:t xml:space="preserve"> </w:t>
      </w:r>
      <w:r w:rsidR="00331FFC">
        <w:t xml:space="preserve">e que </w:t>
      </w:r>
      <w:r w:rsidR="00746B3C">
        <w:t>eram inverdades,</w:t>
      </w:r>
      <w:r w:rsidR="00FA4D66">
        <w:t xml:space="preserve"> </w:t>
      </w:r>
      <w:r w:rsidR="00746B3C">
        <w:t>sobretudo na q</w:t>
      </w:r>
      <w:r w:rsidR="00FA4D66">
        <w:t>uestão do combustível,  e este V</w:t>
      </w:r>
      <w:r w:rsidR="00746B3C">
        <w:t>ereador buscava a verdade, senão</w:t>
      </w:r>
      <w:r w:rsidR="00331FFC">
        <w:t>,</w:t>
      </w:r>
      <w:r w:rsidR="00746B3C">
        <w:t xml:space="preserve"> estaria prevaricando, mas t</w:t>
      </w:r>
      <w:r w:rsidR="00FA4D66">
        <w:t>ambém</w:t>
      </w:r>
      <w:r w:rsidR="00746B3C">
        <w:t xml:space="preserve"> apresentou argumentos q</w:t>
      </w:r>
      <w:r w:rsidR="00FA4D66">
        <w:t>uan</w:t>
      </w:r>
      <w:r w:rsidR="00746B3C">
        <w:t xml:space="preserve">to ao </w:t>
      </w:r>
      <w:r w:rsidR="00FA4D66">
        <w:t>Uso e Ocupação do Solo; o P</w:t>
      </w:r>
      <w:r w:rsidR="00746B3C">
        <w:t xml:space="preserve">residente não se omitirá nem mesmo deixará de discutir a </w:t>
      </w:r>
      <w:r w:rsidR="007A7BEA" w:rsidRPr="00D01573">
        <w:t>Lei de Ocupação de Solo</w:t>
      </w:r>
      <w:r w:rsidR="00746B3C" w:rsidRPr="004B6EBB">
        <w:rPr>
          <w:b/>
        </w:rPr>
        <w:t xml:space="preserve"> </w:t>
      </w:r>
      <w:r w:rsidR="00746B3C">
        <w:t xml:space="preserve">nem será acuado para defender nada; </w:t>
      </w:r>
      <w:r w:rsidR="00FA4D66">
        <w:t xml:space="preserve">apenas, </w:t>
      </w:r>
      <w:r w:rsidR="00331FFC">
        <w:t xml:space="preserve">este Vereador </w:t>
      </w:r>
      <w:r w:rsidR="00FA4D66">
        <w:t>não vê com “bons olhos”</w:t>
      </w:r>
      <w:r w:rsidR="00746B3C">
        <w:t xml:space="preserve"> como está sendo apresentada, ma</w:t>
      </w:r>
      <w:r w:rsidR="00FA4D66">
        <w:t>s acredita no melhor para esta C</w:t>
      </w:r>
      <w:r w:rsidR="00746B3C">
        <w:t>idade que é ótima para morar, tra</w:t>
      </w:r>
      <w:r w:rsidR="007A7BEA">
        <w:t xml:space="preserve">balhar e para o laser; ademais, o comunicado feito pelo Vereador Daniel Marques sobre a publicação, no dia de hoje, da contratação de professores temporários  </w:t>
      </w:r>
      <w:r w:rsidR="00331FFC">
        <w:t>e desejava o mesmo para os</w:t>
      </w:r>
      <w:r w:rsidR="007A7BEA">
        <w:t xml:space="preserve"> pro</w:t>
      </w:r>
      <w:r w:rsidR="00D01573">
        <w:t>fessores de apoio e merendeiras; e o informe do Vereador Leonardo Giordano que fará um Ofício solicitando sua ida a Brasília</w:t>
      </w:r>
      <w:r w:rsidR="009A194E">
        <w:t>, que foi deferido pelo Presidente, e disse que esse Edil representará muito bem esta Casa; assim, o Vereador Leonardo justificou sua ausência</w:t>
      </w:r>
      <w:r w:rsidR="00331FFC">
        <w:t xml:space="preserve"> nas sessões plenárias,</w:t>
      </w:r>
      <w:r w:rsidR="009A194E">
        <w:t xml:space="preserve"> na próxima semana.</w:t>
      </w:r>
      <w:r w:rsidR="00D01573">
        <w:t xml:space="preserve"> </w:t>
      </w:r>
      <w:r w:rsidR="00746B3C">
        <w:t xml:space="preserve">Em seguida, as contribuições dos Edis aparteantes </w:t>
      </w:r>
      <w:r w:rsidR="004B6EBB">
        <w:t xml:space="preserve">Professor Tulio, Paulo Eduardo Gomes, Fabiano Gonçalves, </w:t>
      </w:r>
      <w:r w:rsidR="004B6EBB" w:rsidRPr="002C4CDC">
        <w:t xml:space="preserve">Douglas </w:t>
      </w:r>
      <w:r w:rsidR="00761F1E">
        <w:t>Gomes, Marcos Sabino e Leonardo Giordano</w:t>
      </w:r>
      <w:r w:rsidR="004B6EBB">
        <w:t xml:space="preserve">. </w:t>
      </w:r>
      <w:r w:rsidR="00746B3C">
        <w:t>Esta Ata está, oficialmente, registrada nos Anais deste Poder Legislativo.</w:t>
      </w:r>
      <w:r w:rsidR="00803C60">
        <w:t xml:space="preserve"> </w:t>
      </w:r>
      <w:r w:rsidRPr="00BB21D5">
        <w:t xml:space="preserve">Não havendo mais </w:t>
      </w:r>
      <w:r w:rsidR="00762FC8">
        <w:t>nada a tratar</w:t>
      </w:r>
      <w:r w:rsidRPr="00BB21D5">
        <w:t xml:space="preserve">, o Senhor Presidente encerrou à </w:t>
      </w:r>
      <w:r w:rsidR="00981768" w:rsidRPr="00BB21D5">
        <w:t>presente reunião, às</w:t>
      </w:r>
      <w:r w:rsidR="00712A17" w:rsidRPr="00BB21D5">
        <w:t xml:space="preserve"> </w:t>
      </w:r>
      <w:r w:rsidR="00CD6C9D">
        <w:t>dezessete</w:t>
      </w:r>
      <w:r w:rsidR="003911EA" w:rsidRPr="00BB21D5">
        <w:t xml:space="preserve"> horas</w:t>
      </w:r>
      <w:r w:rsidR="00103A9B" w:rsidRPr="00BB21D5">
        <w:t xml:space="preserve"> </w:t>
      </w:r>
      <w:r w:rsidR="00712A17" w:rsidRPr="00BB21D5">
        <w:t xml:space="preserve">e </w:t>
      </w:r>
      <w:r w:rsidR="004C1436">
        <w:t>vinte</w:t>
      </w:r>
      <w:r w:rsidR="00712A17" w:rsidRPr="00BB21D5">
        <w:t xml:space="preserve"> </w:t>
      </w:r>
      <w:r w:rsidRPr="00BB21D5">
        <w:t xml:space="preserve">minutos, </w:t>
      </w:r>
      <w:r w:rsidR="00FA2FF5">
        <w:t xml:space="preserve">marcando </w:t>
      </w:r>
      <w:r w:rsidR="00454A81">
        <w:t>à</w:t>
      </w:r>
      <w:r w:rsidR="00FA2FF5">
        <w:t xml:space="preserve"> </w:t>
      </w:r>
      <w:r w:rsidR="00CC3C26">
        <w:t xml:space="preserve">próxima reunião para o dia </w:t>
      </w:r>
      <w:r w:rsidR="00B91020">
        <w:t>nove</w:t>
      </w:r>
      <w:r w:rsidR="00806AB9">
        <w:t xml:space="preserve"> </w:t>
      </w:r>
      <w:r w:rsidR="00A513B9">
        <w:t xml:space="preserve">de </w:t>
      </w:r>
      <w:r w:rsidR="00B400B7">
        <w:t xml:space="preserve">junho </w:t>
      </w:r>
      <w:r w:rsidR="00A513B9">
        <w:t>do corrente</w:t>
      </w:r>
      <w:r w:rsidR="0087196B">
        <w:t>,</w:t>
      </w:r>
      <w:r w:rsidR="00CC3C26">
        <w:t xml:space="preserve"> à hora Regime</w:t>
      </w:r>
      <w:r w:rsidR="006C1D9D">
        <w:t>n</w:t>
      </w:r>
      <w:r w:rsidR="00CC3C26">
        <w:t>tal</w:t>
      </w:r>
      <w:r w:rsidR="00F07B74" w:rsidRPr="00BB21D5">
        <w:t>.  De</w:t>
      </w:r>
      <w:r w:rsidR="00213D9D" w:rsidRPr="00BB21D5">
        <w:t xml:space="preserve"> acordo com o que </w:t>
      </w:r>
      <w:r w:rsidR="002B354F">
        <w:t xml:space="preserve">se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 xml:space="preserve">por                                                </w:t>
      </w:r>
      <w:r w:rsidR="00D355E0">
        <w:t xml:space="preserve"> </w:t>
      </w:r>
      <w:r w:rsidR="0024593C">
        <w:t xml:space="preserve"> </w:t>
      </w: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________________________</w:t>
      </w:r>
    </w:p>
    <w:p w:rsidR="00CC449B" w:rsidRPr="00BB21D5" w:rsidRDefault="00CC449B" w:rsidP="00CC449B">
      <w:pPr>
        <w:tabs>
          <w:tab w:val="left" w:pos="5565"/>
        </w:tabs>
        <w:ind w:right="-882"/>
      </w:pPr>
      <w:r w:rsidRPr="00BB21D5">
        <w:t xml:space="preserve">                                </w:t>
      </w:r>
      <w:r w:rsidR="00614B58">
        <w:t xml:space="preserve">                               </w:t>
      </w:r>
      <w:r w:rsidR="00D33BC4">
        <w:t xml:space="preserve"> </w:t>
      </w: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r w:rsidR="001054B9">
        <w:t xml:space="preserve">        </w:t>
      </w:r>
      <w:r w:rsidRPr="00BB21D5">
        <w:t>______</w:t>
      </w:r>
      <w:r w:rsidR="001054B9">
        <w:t xml:space="preserve">________________ </w:t>
      </w:r>
      <w:r w:rsidRPr="00BB21D5">
        <w:t xml:space="preserve">                                                         </w:t>
      </w:r>
      <w:r w:rsidR="001054B9">
        <w:t xml:space="preserve">   ________________________</w:t>
      </w:r>
    </w:p>
    <w:p w:rsidR="00CC449B" w:rsidRPr="00BB21D5" w:rsidRDefault="001054B9" w:rsidP="00CC449B">
      <w:r>
        <w:t xml:space="preserve">          </w:t>
      </w:r>
      <w:r w:rsidR="0027401D">
        <w:t xml:space="preserve"> </w:t>
      </w:r>
      <w:r w:rsidR="00CC449B" w:rsidRPr="00BB21D5">
        <w:t xml:space="preserve">1º Secretário                                                                            </w:t>
      </w:r>
      <w:r w:rsidR="00C34E07">
        <w:t xml:space="preserve">      </w:t>
      </w:r>
      <w:r>
        <w:t xml:space="preserve">     </w:t>
      </w:r>
      <w:r w:rsidR="00CC449B" w:rsidRPr="00BB21D5">
        <w:t xml:space="preserve">2º Secretário     </w:t>
      </w:r>
    </w:p>
    <w:p w:rsidR="00CC449B" w:rsidRDefault="00CC449B" w:rsidP="00CC449B">
      <w:pPr>
        <w:tabs>
          <w:tab w:val="left" w:pos="3495"/>
        </w:tabs>
      </w:pPr>
    </w:p>
    <w:p w:rsidR="004B6EBB" w:rsidRDefault="004B6EBB" w:rsidP="004B6EBB">
      <w:pPr>
        <w:ind w:left="-426" w:right="-994" w:hanging="141"/>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FD0" w:rsidRDefault="00EB7FD0" w:rsidP="00CC449B">
      <w:r>
        <w:separator/>
      </w:r>
    </w:p>
  </w:endnote>
  <w:endnote w:type="continuationSeparator" w:id="0">
    <w:p w:rsidR="00EB7FD0" w:rsidRDefault="00EB7FD0"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FD0" w:rsidRDefault="00EB7FD0" w:rsidP="00CC449B">
      <w:r>
        <w:separator/>
      </w:r>
    </w:p>
  </w:footnote>
  <w:footnote w:type="continuationSeparator" w:id="0">
    <w:p w:rsidR="00EB7FD0" w:rsidRDefault="00EB7FD0"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6128"/>
    <w:rsid w:val="000505B9"/>
    <w:rsid w:val="000533B9"/>
    <w:rsid w:val="000539E8"/>
    <w:rsid w:val="00057473"/>
    <w:rsid w:val="00060604"/>
    <w:rsid w:val="00060AF8"/>
    <w:rsid w:val="000636BC"/>
    <w:rsid w:val="00067369"/>
    <w:rsid w:val="00067B8B"/>
    <w:rsid w:val="00071227"/>
    <w:rsid w:val="000740ED"/>
    <w:rsid w:val="00082861"/>
    <w:rsid w:val="000902C0"/>
    <w:rsid w:val="00090499"/>
    <w:rsid w:val="00093E03"/>
    <w:rsid w:val="000A228F"/>
    <w:rsid w:val="000A2CA3"/>
    <w:rsid w:val="000A6CB0"/>
    <w:rsid w:val="000B2881"/>
    <w:rsid w:val="000C5A19"/>
    <w:rsid w:val="000D7814"/>
    <w:rsid w:val="000E4FFC"/>
    <w:rsid w:val="000E5A82"/>
    <w:rsid w:val="000E7EF3"/>
    <w:rsid w:val="000F1971"/>
    <w:rsid w:val="000F221A"/>
    <w:rsid w:val="00100A35"/>
    <w:rsid w:val="00102782"/>
    <w:rsid w:val="00103A9B"/>
    <w:rsid w:val="001051AD"/>
    <w:rsid w:val="001054B9"/>
    <w:rsid w:val="001122CF"/>
    <w:rsid w:val="00116AD8"/>
    <w:rsid w:val="00117695"/>
    <w:rsid w:val="0013180D"/>
    <w:rsid w:val="00137896"/>
    <w:rsid w:val="00145F3C"/>
    <w:rsid w:val="001605DB"/>
    <w:rsid w:val="00163BA1"/>
    <w:rsid w:val="001675C3"/>
    <w:rsid w:val="001807DF"/>
    <w:rsid w:val="00192D5C"/>
    <w:rsid w:val="001A32B2"/>
    <w:rsid w:val="001A7F89"/>
    <w:rsid w:val="001B53B3"/>
    <w:rsid w:val="001C0E3C"/>
    <w:rsid w:val="001C2B1B"/>
    <w:rsid w:val="001C5024"/>
    <w:rsid w:val="001C5262"/>
    <w:rsid w:val="001C637C"/>
    <w:rsid w:val="001D0F22"/>
    <w:rsid w:val="001F0293"/>
    <w:rsid w:val="001F1077"/>
    <w:rsid w:val="001F6A0E"/>
    <w:rsid w:val="00200557"/>
    <w:rsid w:val="002126EE"/>
    <w:rsid w:val="00213D9D"/>
    <w:rsid w:val="00213EE5"/>
    <w:rsid w:val="002146D0"/>
    <w:rsid w:val="00220986"/>
    <w:rsid w:val="00236067"/>
    <w:rsid w:val="00240181"/>
    <w:rsid w:val="0024571F"/>
    <w:rsid w:val="0024593C"/>
    <w:rsid w:val="00254351"/>
    <w:rsid w:val="00255F2E"/>
    <w:rsid w:val="0027401D"/>
    <w:rsid w:val="00281F20"/>
    <w:rsid w:val="0029025D"/>
    <w:rsid w:val="00290308"/>
    <w:rsid w:val="00297CD2"/>
    <w:rsid w:val="002B354F"/>
    <w:rsid w:val="002B7B96"/>
    <w:rsid w:val="002C06D1"/>
    <w:rsid w:val="002C130D"/>
    <w:rsid w:val="002C4CDC"/>
    <w:rsid w:val="002C67C0"/>
    <w:rsid w:val="002C69F9"/>
    <w:rsid w:val="002C72AA"/>
    <w:rsid w:val="002D2D33"/>
    <w:rsid w:val="002D7073"/>
    <w:rsid w:val="002E2FF3"/>
    <w:rsid w:val="002E5E3A"/>
    <w:rsid w:val="002E5E7B"/>
    <w:rsid w:val="00311A8D"/>
    <w:rsid w:val="00314B45"/>
    <w:rsid w:val="00316823"/>
    <w:rsid w:val="003171D0"/>
    <w:rsid w:val="00322519"/>
    <w:rsid w:val="003273B8"/>
    <w:rsid w:val="00331FFC"/>
    <w:rsid w:val="00333599"/>
    <w:rsid w:val="00334B53"/>
    <w:rsid w:val="00346F0E"/>
    <w:rsid w:val="00353E19"/>
    <w:rsid w:val="00370AB7"/>
    <w:rsid w:val="00370EF5"/>
    <w:rsid w:val="00371A8F"/>
    <w:rsid w:val="00374A15"/>
    <w:rsid w:val="003911EA"/>
    <w:rsid w:val="003A346D"/>
    <w:rsid w:val="003A5E07"/>
    <w:rsid w:val="003A7F0C"/>
    <w:rsid w:val="003D0BB7"/>
    <w:rsid w:val="003D4308"/>
    <w:rsid w:val="003E7856"/>
    <w:rsid w:val="003F403B"/>
    <w:rsid w:val="0041603B"/>
    <w:rsid w:val="004166BB"/>
    <w:rsid w:val="00421F23"/>
    <w:rsid w:val="004302BB"/>
    <w:rsid w:val="00440978"/>
    <w:rsid w:val="00444345"/>
    <w:rsid w:val="00450C10"/>
    <w:rsid w:val="00451BD3"/>
    <w:rsid w:val="00451D10"/>
    <w:rsid w:val="004537CB"/>
    <w:rsid w:val="00454A81"/>
    <w:rsid w:val="00464EF3"/>
    <w:rsid w:val="00476BAF"/>
    <w:rsid w:val="00477F5C"/>
    <w:rsid w:val="0048797C"/>
    <w:rsid w:val="0049242E"/>
    <w:rsid w:val="004A10C5"/>
    <w:rsid w:val="004B2A1B"/>
    <w:rsid w:val="004B345E"/>
    <w:rsid w:val="004B6EBB"/>
    <w:rsid w:val="004C0FE7"/>
    <w:rsid w:val="004C1436"/>
    <w:rsid w:val="004C54B9"/>
    <w:rsid w:val="004C6E01"/>
    <w:rsid w:val="004D0A3D"/>
    <w:rsid w:val="004D0F8A"/>
    <w:rsid w:val="004D3FE2"/>
    <w:rsid w:val="004D4772"/>
    <w:rsid w:val="004E37FC"/>
    <w:rsid w:val="004E4E3F"/>
    <w:rsid w:val="004E61FF"/>
    <w:rsid w:val="004F0A9B"/>
    <w:rsid w:val="004F1938"/>
    <w:rsid w:val="004F314E"/>
    <w:rsid w:val="005267C6"/>
    <w:rsid w:val="00527B68"/>
    <w:rsid w:val="00527C61"/>
    <w:rsid w:val="005417C2"/>
    <w:rsid w:val="005468F2"/>
    <w:rsid w:val="00547A8F"/>
    <w:rsid w:val="00547B22"/>
    <w:rsid w:val="00555989"/>
    <w:rsid w:val="00560E8C"/>
    <w:rsid w:val="00575373"/>
    <w:rsid w:val="005A2DB8"/>
    <w:rsid w:val="005A42FC"/>
    <w:rsid w:val="005A7BD3"/>
    <w:rsid w:val="005C7D73"/>
    <w:rsid w:val="005D185F"/>
    <w:rsid w:val="005D6E1F"/>
    <w:rsid w:val="005E7E8B"/>
    <w:rsid w:val="005F58CB"/>
    <w:rsid w:val="00614B58"/>
    <w:rsid w:val="0062081C"/>
    <w:rsid w:val="00626B6C"/>
    <w:rsid w:val="006362BA"/>
    <w:rsid w:val="00642377"/>
    <w:rsid w:val="006525DA"/>
    <w:rsid w:val="00654661"/>
    <w:rsid w:val="00676A7B"/>
    <w:rsid w:val="006A14BA"/>
    <w:rsid w:val="006A1D87"/>
    <w:rsid w:val="006A427D"/>
    <w:rsid w:val="006B35B1"/>
    <w:rsid w:val="006C1D9D"/>
    <w:rsid w:val="006C36C2"/>
    <w:rsid w:val="006D0585"/>
    <w:rsid w:val="006D0D08"/>
    <w:rsid w:val="006D335D"/>
    <w:rsid w:val="006F6270"/>
    <w:rsid w:val="006F7227"/>
    <w:rsid w:val="00703E26"/>
    <w:rsid w:val="0070480B"/>
    <w:rsid w:val="00712A17"/>
    <w:rsid w:val="007238BA"/>
    <w:rsid w:val="00724726"/>
    <w:rsid w:val="007261DA"/>
    <w:rsid w:val="00746B3C"/>
    <w:rsid w:val="00747E62"/>
    <w:rsid w:val="00751700"/>
    <w:rsid w:val="007528BE"/>
    <w:rsid w:val="0075486B"/>
    <w:rsid w:val="00760F9A"/>
    <w:rsid w:val="007613B4"/>
    <w:rsid w:val="00761F1E"/>
    <w:rsid w:val="00762FC8"/>
    <w:rsid w:val="00766277"/>
    <w:rsid w:val="007704B9"/>
    <w:rsid w:val="00773141"/>
    <w:rsid w:val="007809B6"/>
    <w:rsid w:val="00783D63"/>
    <w:rsid w:val="007866D0"/>
    <w:rsid w:val="007A2AE7"/>
    <w:rsid w:val="007A3280"/>
    <w:rsid w:val="007A4B28"/>
    <w:rsid w:val="007A7BEA"/>
    <w:rsid w:val="007B385D"/>
    <w:rsid w:val="007C6B02"/>
    <w:rsid w:val="007E0914"/>
    <w:rsid w:val="007E42A8"/>
    <w:rsid w:val="007E5098"/>
    <w:rsid w:val="007E75EB"/>
    <w:rsid w:val="007F46AC"/>
    <w:rsid w:val="00803C60"/>
    <w:rsid w:val="00804042"/>
    <w:rsid w:val="008043B5"/>
    <w:rsid w:val="00806AB9"/>
    <w:rsid w:val="008116CA"/>
    <w:rsid w:val="008151DC"/>
    <w:rsid w:val="00833233"/>
    <w:rsid w:val="00834641"/>
    <w:rsid w:val="00835694"/>
    <w:rsid w:val="00841E10"/>
    <w:rsid w:val="0085382D"/>
    <w:rsid w:val="008654A6"/>
    <w:rsid w:val="0087196B"/>
    <w:rsid w:val="00871D06"/>
    <w:rsid w:val="00871E2A"/>
    <w:rsid w:val="00875FF2"/>
    <w:rsid w:val="00876842"/>
    <w:rsid w:val="00884737"/>
    <w:rsid w:val="008911DB"/>
    <w:rsid w:val="008935FE"/>
    <w:rsid w:val="00894C29"/>
    <w:rsid w:val="00895C49"/>
    <w:rsid w:val="00895CEB"/>
    <w:rsid w:val="00897F1E"/>
    <w:rsid w:val="008B00D9"/>
    <w:rsid w:val="008C0A14"/>
    <w:rsid w:val="008D3F50"/>
    <w:rsid w:val="008D57B6"/>
    <w:rsid w:val="008E6DC2"/>
    <w:rsid w:val="0092014A"/>
    <w:rsid w:val="009205C1"/>
    <w:rsid w:val="00920803"/>
    <w:rsid w:val="009271AA"/>
    <w:rsid w:val="00954E30"/>
    <w:rsid w:val="00970B5D"/>
    <w:rsid w:val="00974A28"/>
    <w:rsid w:val="00981768"/>
    <w:rsid w:val="009957F9"/>
    <w:rsid w:val="00996447"/>
    <w:rsid w:val="009A076C"/>
    <w:rsid w:val="009A194E"/>
    <w:rsid w:val="009A1D99"/>
    <w:rsid w:val="009A42A9"/>
    <w:rsid w:val="009A483E"/>
    <w:rsid w:val="009A70AA"/>
    <w:rsid w:val="009B2607"/>
    <w:rsid w:val="009B3319"/>
    <w:rsid w:val="009B36C5"/>
    <w:rsid w:val="009B3DCA"/>
    <w:rsid w:val="009B4574"/>
    <w:rsid w:val="009B4CC4"/>
    <w:rsid w:val="009C5EBB"/>
    <w:rsid w:val="009D1D4A"/>
    <w:rsid w:val="009D4E5A"/>
    <w:rsid w:val="009E3382"/>
    <w:rsid w:val="009E7319"/>
    <w:rsid w:val="009F0C03"/>
    <w:rsid w:val="00A05D58"/>
    <w:rsid w:val="00A06ED1"/>
    <w:rsid w:val="00A15148"/>
    <w:rsid w:val="00A16159"/>
    <w:rsid w:val="00A17221"/>
    <w:rsid w:val="00A17F23"/>
    <w:rsid w:val="00A237D3"/>
    <w:rsid w:val="00A23E36"/>
    <w:rsid w:val="00A247A7"/>
    <w:rsid w:val="00A259FD"/>
    <w:rsid w:val="00A43D9C"/>
    <w:rsid w:val="00A46189"/>
    <w:rsid w:val="00A50F77"/>
    <w:rsid w:val="00A513B9"/>
    <w:rsid w:val="00A543C9"/>
    <w:rsid w:val="00A55ED1"/>
    <w:rsid w:val="00A649F7"/>
    <w:rsid w:val="00A64BF1"/>
    <w:rsid w:val="00A723B9"/>
    <w:rsid w:val="00A81A04"/>
    <w:rsid w:val="00A83BF0"/>
    <w:rsid w:val="00A85C19"/>
    <w:rsid w:val="00A8613A"/>
    <w:rsid w:val="00A90145"/>
    <w:rsid w:val="00A92F0B"/>
    <w:rsid w:val="00AA2495"/>
    <w:rsid w:val="00AA2A74"/>
    <w:rsid w:val="00AA2C26"/>
    <w:rsid w:val="00AB4D1D"/>
    <w:rsid w:val="00AD66B6"/>
    <w:rsid w:val="00AE38F2"/>
    <w:rsid w:val="00AE3AA1"/>
    <w:rsid w:val="00AE3C3C"/>
    <w:rsid w:val="00AE7AFE"/>
    <w:rsid w:val="00AF322D"/>
    <w:rsid w:val="00AF508B"/>
    <w:rsid w:val="00B2046D"/>
    <w:rsid w:val="00B33209"/>
    <w:rsid w:val="00B3758E"/>
    <w:rsid w:val="00B400B7"/>
    <w:rsid w:val="00B42EE8"/>
    <w:rsid w:val="00B4624B"/>
    <w:rsid w:val="00B5398B"/>
    <w:rsid w:val="00B5634C"/>
    <w:rsid w:val="00B6115D"/>
    <w:rsid w:val="00B67328"/>
    <w:rsid w:val="00B720C4"/>
    <w:rsid w:val="00B767BB"/>
    <w:rsid w:val="00B8759C"/>
    <w:rsid w:val="00B91020"/>
    <w:rsid w:val="00BB21D5"/>
    <w:rsid w:val="00BB30A4"/>
    <w:rsid w:val="00BB470A"/>
    <w:rsid w:val="00BC2278"/>
    <w:rsid w:val="00BC2A48"/>
    <w:rsid w:val="00BD02AE"/>
    <w:rsid w:val="00BD3790"/>
    <w:rsid w:val="00BD5072"/>
    <w:rsid w:val="00BE042A"/>
    <w:rsid w:val="00BE14B9"/>
    <w:rsid w:val="00BF41FB"/>
    <w:rsid w:val="00C0503B"/>
    <w:rsid w:val="00C05B54"/>
    <w:rsid w:val="00C15F49"/>
    <w:rsid w:val="00C17265"/>
    <w:rsid w:val="00C177E3"/>
    <w:rsid w:val="00C259BB"/>
    <w:rsid w:val="00C34E07"/>
    <w:rsid w:val="00C52D72"/>
    <w:rsid w:val="00C6660C"/>
    <w:rsid w:val="00C728C4"/>
    <w:rsid w:val="00C73C96"/>
    <w:rsid w:val="00C73C9A"/>
    <w:rsid w:val="00C74DFF"/>
    <w:rsid w:val="00C777B6"/>
    <w:rsid w:val="00C82B7F"/>
    <w:rsid w:val="00C844B9"/>
    <w:rsid w:val="00C84861"/>
    <w:rsid w:val="00C87AB1"/>
    <w:rsid w:val="00C92027"/>
    <w:rsid w:val="00C94B38"/>
    <w:rsid w:val="00C94CAC"/>
    <w:rsid w:val="00CA0B4D"/>
    <w:rsid w:val="00CB07A6"/>
    <w:rsid w:val="00CB312A"/>
    <w:rsid w:val="00CB6C1E"/>
    <w:rsid w:val="00CC3C26"/>
    <w:rsid w:val="00CC449B"/>
    <w:rsid w:val="00CD4D6D"/>
    <w:rsid w:val="00CD6C9D"/>
    <w:rsid w:val="00CE6156"/>
    <w:rsid w:val="00CE78B9"/>
    <w:rsid w:val="00D01573"/>
    <w:rsid w:val="00D015F4"/>
    <w:rsid w:val="00D02902"/>
    <w:rsid w:val="00D04BE5"/>
    <w:rsid w:val="00D15895"/>
    <w:rsid w:val="00D16461"/>
    <w:rsid w:val="00D26A91"/>
    <w:rsid w:val="00D33BC4"/>
    <w:rsid w:val="00D355E0"/>
    <w:rsid w:val="00D43840"/>
    <w:rsid w:val="00D46F3D"/>
    <w:rsid w:val="00D526E1"/>
    <w:rsid w:val="00D56DA0"/>
    <w:rsid w:val="00D636BD"/>
    <w:rsid w:val="00D67557"/>
    <w:rsid w:val="00D73E17"/>
    <w:rsid w:val="00D76BF6"/>
    <w:rsid w:val="00D832AB"/>
    <w:rsid w:val="00D94DFC"/>
    <w:rsid w:val="00D97AF0"/>
    <w:rsid w:val="00DA25C7"/>
    <w:rsid w:val="00DC12C2"/>
    <w:rsid w:val="00DC5EEE"/>
    <w:rsid w:val="00DC7D1C"/>
    <w:rsid w:val="00DD3B4E"/>
    <w:rsid w:val="00DD6166"/>
    <w:rsid w:val="00DE17D5"/>
    <w:rsid w:val="00DF3EA0"/>
    <w:rsid w:val="00DF7B73"/>
    <w:rsid w:val="00E01008"/>
    <w:rsid w:val="00E04CCC"/>
    <w:rsid w:val="00E06741"/>
    <w:rsid w:val="00E1223C"/>
    <w:rsid w:val="00E132B2"/>
    <w:rsid w:val="00E148A2"/>
    <w:rsid w:val="00E17ED9"/>
    <w:rsid w:val="00E24302"/>
    <w:rsid w:val="00E24784"/>
    <w:rsid w:val="00E4052D"/>
    <w:rsid w:val="00E534C8"/>
    <w:rsid w:val="00E74634"/>
    <w:rsid w:val="00E87D6E"/>
    <w:rsid w:val="00EA0175"/>
    <w:rsid w:val="00EA5F10"/>
    <w:rsid w:val="00EA7331"/>
    <w:rsid w:val="00EA751D"/>
    <w:rsid w:val="00EB0710"/>
    <w:rsid w:val="00EB54CF"/>
    <w:rsid w:val="00EB7FD0"/>
    <w:rsid w:val="00EC2E7D"/>
    <w:rsid w:val="00EE0016"/>
    <w:rsid w:val="00EF4E6F"/>
    <w:rsid w:val="00EF73C4"/>
    <w:rsid w:val="00F06E26"/>
    <w:rsid w:val="00F07B74"/>
    <w:rsid w:val="00F11F71"/>
    <w:rsid w:val="00F120F7"/>
    <w:rsid w:val="00F13573"/>
    <w:rsid w:val="00F172F5"/>
    <w:rsid w:val="00F249D2"/>
    <w:rsid w:val="00F26458"/>
    <w:rsid w:val="00F30324"/>
    <w:rsid w:val="00F3194F"/>
    <w:rsid w:val="00F34E44"/>
    <w:rsid w:val="00F35A65"/>
    <w:rsid w:val="00F501DF"/>
    <w:rsid w:val="00F54792"/>
    <w:rsid w:val="00F67C4E"/>
    <w:rsid w:val="00F92615"/>
    <w:rsid w:val="00FA0EA4"/>
    <w:rsid w:val="00FA2FF5"/>
    <w:rsid w:val="00FA33BF"/>
    <w:rsid w:val="00FA4D66"/>
    <w:rsid w:val="00FA5954"/>
    <w:rsid w:val="00FB3916"/>
    <w:rsid w:val="00FB3E24"/>
    <w:rsid w:val="00FB4D2E"/>
    <w:rsid w:val="00FB77B6"/>
    <w:rsid w:val="00FC1395"/>
    <w:rsid w:val="00FC2C04"/>
    <w:rsid w:val="00FC4671"/>
    <w:rsid w:val="00FC51C6"/>
    <w:rsid w:val="00FC72DB"/>
    <w:rsid w:val="00FD0EBF"/>
    <w:rsid w:val="00FD1068"/>
    <w:rsid w:val="00FD1754"/>
    <w:rsid w:val="00FE7B02"/>
    <w:rsid w:val="00FF67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3</Pages>
  <Words>1891</Words>
  <Characters>10215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405</cp:revision>
  <cp:lastPrinted>2021-01-02T13:54:00Z</cp:lastPrinted>
  <dcterms:created xsi:type="dcterms:W3CDTF">2020-05-04T00:52:00Z</dcterms:created>
  <dcterms:modified xsi:type="dcterms:W3CDTF">2022-06-09T13:00:00Z</dcterms:modified>
</cp:coreProperties>
</file>