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87CF4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5B51CF">
        <w:t>Centésima</w:t>
      </w:r>
      <w:r w:rsidR="00BC1144">
        <w:t xml:space="preserve"> Quarta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17B9E">
        <w:t>Emanuel Jorge Mendes da Rocha, 1º Secretário da Mesa Diretora</w:t>
      </w:r>
      <w:r w:rsidR="00E87CF4"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3E284D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B32A13">
        <w:t>dez</w:t>
      </w:r>
      <w:r>
        <w:t xml:space="preserve"> minutos, do dia </w:t>
      </w:r>
      <w:r w:rsidR="005B51CF">
        <w:t xml:space="preserve">três </w:t>
      </w:r>
      <w:r>
        <w:t>(</w:t>
      </w:r>
      <w:r w:rsidR="005B51CF">
        <w:t>03</w:t>
      </w:r>
      <w:r>
        <w:t xml:space="preserve">) do mês de </w:t>
      </w:r>
      <w:r w:rsidR="00B32A13">
        <w:t>dezembro</w:t>
      </w:r>
      <w:r>
        <w:t xml:space="preserve">, do ano de dois mil e dezenove, sob a Presidência do Senhor Vereador </w:t>
      </w:r>
      <w:r w:rsidR="00817B9E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E911FB">
        <w:t>Atratino Cortes Coutinho Neto e Paulo Henrique da Silva Oliveira</w:t>
      </w:r>
      <w:r>
        <w:t xml:space="preserve">, ambos a convite. Além desses Vereadores responderam à chamada nominal os seguintes Senhores Vereadores: </w:t>
      </w:r>
      <w:r w:rsidR="00817B9E">
        <w:t xml:space="preserve">Alberto Luiz Guimarães Iecin (Betinho), </w:t>
      </w:r>
      <w:r w:rsidR="00AC4DD8">
        <w:t xml:space="preserve">Gezivaldo </w:t>
      </w:r>
      <w:r w:rsidR="00E911FB">
        <w:t xml:space="preserve">Renatinho </w:t>
      </w:r>
      <w:r w:rsidR="00AC4DD8">
        <w:t xml:space="preserve">Ribeiro de Freitas (Renatinho PSOL), </w:t>
      </w:r>
      <w:r w:rsidR="00E911FB">
        <w:t>Renato Cordeiro Júnior (Renatinho da Oficina) e Verônica dos Santos Lima</w:t>
      </w:r>
      <w:r>
        <w:t xml:space="preserve">; foram consignadas as presenças dos seguintes Senhores Vereadores: Bruno Bastos Lessa, </w:t>
      </w:r>
      <w:r w:rsidR="00E911FB">
        <w:t xml:space="preserve">Carlos Alberto Macedo, </w:t>
      </w:r>
      <w:r w:rsidR="00AC4DD8">
        <w:t>Carlos Otavio Dias Vaz (Casota),</w:t>
      </w:r>
      <w:r w:rsidR="00E911FB">
        <w:t xml:space="preserve"> </w:t>
      </w:r>
      <w:r w:rsidR="00817B9E">
        <w:t>João Gustavo Braga Xavier Pereira, Jorge Andrigo de Carvalho,</w:t>
      </w:r>
      <w:r w:rsidR="00E911FB">
        <w:t xml:space="preserve"> Leonardo Soares Giordano, </w:t>
      </w:r>
      <w:r w:rsidR="00BA28EE">
        <w:t xml:space="preserve">Milton Carlos Lopes (CAL), </w:t>
      </w:r>
      <w:r>
        <w:t>Paulo Eduardo Gomes,</w:t>
      </w:r>
      <w:r w:rsidR="00E911FB">
        <w:t xml:space="preserve"> Paulo Fernando Gonçalves Velasco, </w:t>
      </w:r>
      <w:r>
        <w:t>Renat</w:t>
      </w:r>
      <w:r w:rsidR="00AC4DD8">
        <w:t>o Ferreira de Oliveira Cariello</w:t>
      </w:r>
      <w:r w:rsidR="00E911FB">
        <w:t>, Ricardo Evangelista Lírio</w:t>
      </w:r>
      <w:r w:rsidR="00AC4DD8">
        <w:t xml:space="preserve"> e </w:t>
      </w:r>
      <w:r w:rsidR="00AD057D">
        <w:t>Rodrigo Flach Farah</w:t>
      </w:r>
      <w:r w:rsidR="00AC4DD8">
        <w:t xml:space="preserve">; </w:t>
      </w:r>
      <w:r w:rsidR="00AD057D">
        <w:t xml:space="preserve">permaneceram ausentes </w:t>
      </w:r>
      <w:r w:rsidR="00AC4DD8">
        <w:t xml:space="preserve">os seguintes Senhores Vereadores: </w:t>
      </w:r>
      <w:r w:rsidR="00AD057D">
        <w:t>Leandro Portugal Frazen de Lima (justificada) e Sandro Mauro Lima de Araújo,</w:t>
      </w:r>
      <w:r>
        <w:t xml:space="preserve">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D057D">
        <w:t xml:space="preserve">Alberto Iecin (Betinho) </w:t>
      </w:r>
      <w:r>
        <w:t>leu um trecho bíblico, a convite. A Ata da sessão anterior foi lida e aprovada pelo Douto Plenário, sem observações.</w:t>
      </w:r>
      <w:r w:rsidR="0016545C">
        <w:t xml:space="preserve"> </w:t>
      </w:r>
      <w:r w:rsidR="00BD5BBA">
        <w:t xml:space="preserve">Neste momento, o Presidente interino assumiu a direção dos trabalhos da Mesa.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5B51CF">
        <w:rPr>
          <w:b/>
        </w:rPr>
        <w:t xml:space="preserve"> </w:t>
      </w:r>
      <w:r w:rsidR="005B51CF" w:rsidRPr="00A93C3D">
        <w:t>Memorando nº</w:t>
      </w:r>
      <w:r w:rsidR="005B51CF">
        <w:rPr>
          <w:b/>
        </w:rPr>
        <w:t xml:space="preserve"> </w:t>
      </w:r>
      <w:r w:rsidR="005B51CF" w:rsidRPr="005B51CF">
        <w:t>054/19 do Gabinete do</w:t>
      </w:r>
      <w:r w:rsidR="005B51CF">
        <w:t xml:space="preserve"> Vereador Sandro Araújo, encaminhando atestado Médico, referente aos dias 26 à 28/</w:t>
      </w:r>
      <w:r w:rsidR="00932A31">
        <w:t>11/</w:t>
      </w:r>
      <w:r w:rsidR="005B51CF">
        <w:t xml:space="preserve">19; </w:t>
      </w:r>
      <w:r w:rsidR="00BC1144">
        <w:t>Ofícios da Secretaria de Governo da PMN nº</w:t>
      </w:r>
      <w:r w:rsidR="005B51CF">
        <w:t xml:space="preserve">s 2177, 2178, 2179, 2180, 2181, 2182, 2184 e 2186/19 em resposta as respectivas Indicações nºs 3166, 1524, 2846, 2842 e 2536/19; 496/16; 947 e 2662/19. </w:t>
      </w:r>
      <w:r w:rsidR="002A0E79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>:</w:t>
      </w:r>
      <w:r w:rsidR="00932A31">
        <w:t xml:space="preserve"> lidas e encaminhadas as </w:t>
      </w:r>
      <w:r w:rsidR="00932A31" w:rsidRPr="00932A31">
        <w:rPr>
          <w:b/>
        </w:rPr>
        <w:t>Mensagens Executiva</w:t>
      </w:r>
      <w:r w:rsidR="00932A31">
        <w:rPr>
          <w:b/>
        </w:rPr>
        <w:t>s</w:t>
      </w:r>
      <w:r w:rsidR="00932A31">
        <w:t xml:space="preserve"> nºs 033 e 034/19;</w:t>
      </w:r>
      <w:r>
        <w:t xml:space="preserve"> </w:t>
      </w:r>
      <w:r w:rsidR="00932A31">
        <w:t>lida</w:t>
      </w:r>
      <w:r w:rsidR="009A4B6C">
        <w:t>s</w:t>
      </w:r>
      <w:r w:rsidR="00932A31">
        <w:t xml:space="preserve"> e encaminhada</w:t>
      </w:r>
      <w:r w:rsidR="009A4B6C">
        <w:t>s</w:t>
      </w:r>
      <w:r w:rsidR="005B51CF">
        <w:t xml:space="preserve"> </w:t>
      </w:r>
      <w:r>
        <w:t xml:space="preserve">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5B51CF">
        <w:t>3388 e 3389/19 ambas de autoria do Vereador Ricardo Evangelista; 3390</w:t>
      </w:r>
      <w:r w:rsidR="008C1F41">
        <w:t>,</w:t>
      </w:r>
      <w:r w:rsidR="005B51CF">
        <w:t xml:space="preserve"> 3391</w:t>
      </w:r>
      <w:r w:rsidR="008C1F41">
        <w:t xml:space="preserve"> e 3400</w:t>
      </w:r>
      <w:r w:rsidR="005B51CF">
        <w:t xml:space="preserve">/19 </w:t>
      </w:r>
      <w:r w:rsidR="008C1F41">
        <w:t>todas</w:t>
      </w:r>
      <w:r w:rsidR="005B51CF">
        <w:t xml:space="preserve"> de autoria do Vereador Casota; 3392, 3393 e 3394/19 todas de autoria do Vereador João Gustavo; </w:t>
      </w:r>
      <w:r w:rsidR="008C1F41">
        <w:t>3395, 3396, 3397, 3398 e 3399/19 todas de autoria do Vereador Andri</w:t>
      </w:r>
      <w:r w:rsidR="00482D27">
        <w:t xml:space="preserve">go de Carvalho. O Vereador </w:t>
      </w:r>
      <w:r w:rsidR="00482D27" w:rsidRPr="00482D27">
        <w:rPr>
          <w:b/>
        </w:rPr>
        <w:t>Alberto Iecin</w:t>
      </w:r>
      <w:r w:rsidR="00482D27">
        <w:rPr>
          <w:b/>
        </w:rPr>
        <w:t xml:space="preserve"> </w:t>
      </w:r>
      <w:r w:rsidR="00482D27">
        <w:t>informou que hoje se comemorava o Dia Internacional das Pessoas com Deficiência e cobrou uma melhor acessibilidade para os cadeirantes</w:t>
      </w:r>
      <w:r w:rsidR="00A93C3D">
        <w:t>,</w:t>
      </w:r>
      <w:r w:rsidR="00482D27">
        <w:t xml:space="preserve"> </w:t>
      </w:r>
      <w:r w:rsidR="00045FFA">
        <w:t xml:space="preserve">e que esta Casa lutava por melhorias para os mesmos; ainda parabenizou pela passagem do aniversário da Escola Especial Pestalozzi, na pessoa do Senhor José Raimundo Martins Romeu. O Vereador </w:t>
      </w:r>
      <w:r w:rsidR="00045FFA" w:rsidRPr="00045FFA">
        <w:rPr>
          <w:b/>
        </w:rPr>
        <w:t>Bruno Lessa</w:t>
      </w:r>
      <w:r w:rsidR="00045FFA">
        <w:rPr>
          <w:b/>
        </w:rPr>
        <w:t xml:space="preserve"> </w:t>
      </w:r>
      <w:r w:rsidR="00045FFA">
        <w:t>também falou sobre o Dia Internacional das Pessoas com Deficiência</w:t>
      </w:r>
      <w:r w:rsidR="00A93C3D">
        <w:t>,</w:t>
      </w:r>
      <w:r w:rsidR="00045FFA">
        <w:t xml:space="preserve"> </w:t>
      </w:r>
      <w:r w:rsidR="00114246">
        <w:t>como</w:t>
      </w:r>
      <w:r w:rsidR="00045FFA">
        <w:t xml:space="preserve"> também parabenizou a Pestalozzi pela passagem de seu aniversário. </w:t>
      </w:r>
      <w:r w:rsidR="00FD218C">
        <w:t xml:space="preserve">O </w:t>
      </w:r>
      <w:r w:rsidR="00FD218C">
        <w:lastRenderedPageBreak/>
        <w:t xml:space="preserve">Vereador </w:t>
      </w:r>
      <w:r w:rsidR="00FD218C" w:rsidRPr="00FD218C">
        <w:rPr>
          <w:b/>
        </w:rPr>
        <w:t>Paulo Eduardo Gomes</w:t>
      </w:r>
      <w:r w:rsidR="00FD218C">
        <w:rPr>
          <w:b/>
        </w:rPr>
        <w:t xml:space="preserve"> </w:t>
      </w:r>
      <w:r w:rsidR="00FD218C">
        <w:t xml:space="preserve">falou sobre as cotas para negros e cotas para pessoas com </w:t>
      </w:r>
      <w:r w:rsidR="00A93C3D">
        <w:t>deficiência</w:t>
      </w:r>
      <w:r w:rsidR="00FD218C">
        <w:t xml:space="preserve"> e a importância de parcerias com a Prefeitura de Niterói </w:t>
      </w:r>
      <w:r w:rsidR="00295638">
        <w:t>na</w:t>
      </w:r>
      <w:r w:rsidR="00FD218C">
        <w:t xml:space="preserve"> finalidade de ajudar </w:t>
      </w:r>
      <w:r w:rsidR="00114246">
        <w:t xml:space="preserve">a </w:t>
      </w:r>
      <w:r w:rsidR="00FD218C">
        <w:t>essas pessoas; falou que o Presidente da República encaminho</w:t>
      </w:r>
      <w:r w:rsidR="00A93C3D">
        <w:t>u</w:t>
      </w:r>
      <w:r w:rsidR="00FD218C">
        <w:t xml:space="preserve"> ao Congresso um Projeto de Lei so</w:t>
      </w:r>
      <w:r w:rsidR="00295638">
        <w:t>bre as restrições ou</w:t>
      </w:r>
      <w:r w:rsidR="00FD218C">
        <w:t xml:space="preserve"> eliminação d</w:t>
      </w:r>
      <w:r w:rsidR="00295638">
        <w:t>e</w:t>
      </w:r>
      <w:r w:rsidR="00FD218C">
        <w:t xml:space="preserve"> cotas para negros. </w:t>
      </w:r>
      <w:r w:rsidR="00045FFA">
        <w:t xml:space="preserve">A Vereadora </w:t>
      </w:r>
      <w:r w:rsidR="00045FFA" w:rsidRPr="00045FFA">
        <w:rPr>
          <w:b/>
        </w:rPr>
        <w:t>Verônica Lima</w:t>
      </w:r>
      <w:r w:rsidR="00045FFA">
        <w:rPr>
          <w:b/>
        </w:rPr>
        <w:t xml:space="preserve"> </w:t>
      </w:r>
      <w:r w:rsidR="00FD218C">
        <w:t>se somou aos Vereadores que falaram s</w:t>
      </w:r>
      <w:r w:rsidR="00A93C3D">
        <w:t>obre as pessoas com deficiência</w:t>
      </w:r>
      <w:r w:rsidR="00FD218C">
        <w:t xml:space="preserve">; lembrou da ex-Vereadora e ex-Deputada </w:t>
      </w:r>
      <w:r w:rsidR="00A93C3D">
        <w:t xml:space="preserve">Estadual </w:t>
      </w:r>
      <w:r w:rsidR="00FD218C">
        <w:t xml:space="preserve">Tânia Rodrigues </w:t>
      </w:r>
      <w:r w:rsidR="00F91595">
        <w:t>na</w:t>
      </w:r>
      <w:r w:rsidR="00FD218C">
        <w:t xml:space="preserve"> sua luta em p</w:t>
      </w:r>
      <w:r w:rsidR="00A93C3D">
        <w:t>rol das pessoas com deficiência</w:t>
      </w:r>
      <w:r w:rsidR="00FD218C">
        <w:t xml:space="preserve"> e fundadora de um Projeto de Acolhimento; </w:t>
      </w:r>
      <w:r w:rsidR="00F91595">
        <w:t>além disso, ressaltou</w:t>
      </w:r>
      <w:r w:rsidR="00A93C3D">
        <w:t xml:space="preserve"> a</w:t>
      </w:r>
      <w:r w:rsidR="00FD218C">
        <w:t xml:space="preserve"> importância da ANDEF</w:t>
      </w:r>
      <w:r w:rsidR="00A93C3D">
        <w:t xml:space="preserve"> para pessoas com deficiência</w:t>
      </w:r>
      <w:r w:rsidR="008B7691">
        <w:t xml:space="preserve">. Continuando, comentou sobre </w:t>
      </w:r>
      <w:r w:rsidR="00FD218C">
        <w:t xml:space="preserve">o estrago </w:t>
      </w:r>
      <w:r w:rsidR="00F91595">
        <w:t>que foi</w:t>
      </w:r>
      <w:r w:rsidR="00FD218C">
        <w:t xml:space="preserve"> o Governo Bolsonaro que atacava os Projetos Sociais e agora qu</w:t>
      </w:r>
      <w:r w:rsidR="00DC4683">
        <w:t xml:space="preserve">eria acabar com as cotas para </w:t>
      </w:r>
      <w:r w:rsidR="003E1F24">
        <w:t>negros,</w:t>
      </w:r>
      <w:r w:rsidR="00FD218C">
        <w:t xml:space="preserve"> </w:t>
      </w:r>
      <w:r w:rsidR="003E1F24">
        <w:t xml:space="preserve">o que seria </w:t>
      </w:r>
      <w:r w:rsidR="00FD218C">
        <w:t xml:space="preserve">um retrocesso; o lançamento </w:t>
      </w:r>
      <w:r w:rsidR="00A93C3D">
        <w:t>do</w:t>
      </w:r>
      <w:r w:rsidR="00FD218C">
        <w:t xml:space="preserve"> Edital de quatro milhões para </w:t>
      </w:r>
      <w:r w:rsidR="001242B3">
        <w:t>a</w:t>
      </w:r>
      <w:r w:rsidR="00FD218C">
        <w:t>udio</w:t>
      </w:r>
      <w:r w:rsidR="008B7691">
        <w:t>visual; a publicação, ontem,</w:t>
      </w:r>
      <w:r w:rsidR="00FD218C">
        <w:t xml:space="preserve"> </w:t>
      </w:r>
      <w:r w:rsidR="00F91595">
        <w:t xml:space="preserve">foram </w:t>
      </w:r>
      <w:r w:rsidR="008B7691">
        <w:t>três eleitos</w:t>
      </w:r>
      <w:r w:rsidR="00F91595">
        <w:t xml:space="preserve"> para o Conselho Tutelar,</w:t>
      </w:r>
      <w:r w:rsidR="008B7691">
        <w:t xml:space="preserve"> um modelo de eleição que foi determinad</w:t>
      </w:r>
      <w:r w:rsidR="00A93C3D">
        <w:t>a</w:t>
      </w:r>
      <w:r w:rsidR="00A97359">
        <w:t xml:space="preserve"> pela J</w:t>
      </w:r>
      <w:r w:rsidR="008B7691">
        <w:t>ustiça</w:t>
      </w:r>
      <w:r w:rsidR="00A93C3D">
        <w:t>,</w:t>
      </w:r>
      <w:r w:rsidR="008B7691">
        <w:t xml:space="preserve"> </w:t>
      </w:r>
      <w:r w:rsidR="00A97359">
        <w:t xml:space="preserve">e </w:t>
      </w:r>
      <w:r w:rsidR="00A93C3D">
        <w:t>que</w:t>
      </w:r>
      <w:r w:rsidR="008B7691">
        <w:t xml:space="preserve"> a eleição </w:t>
      </w:r>
      <w:r w:rsidR="00A97359">
        <w:t>ocorrida, no</w:t>
      </w:r>
      <w:r w:rsidR="008B7691">
        <w:t xml:space="preserve"> domingo</w:t>
      </w:r>
      <w:r w:rsidR="00E139B8">
        <w:t>,</w:t>
      </w:r>
      <w:r w:rsidR="008B7691">
        <w:t xml:space="preserve"> foi um sucesso. O Vereador </w:t>
      </w:r>
      <w:r w:rsidR="008B7691" w:rsidRPr="008B7691">
        <w:rPr>
          <w:b/>
        </w:rPr>
        <w:t>Casota</w:t>
      </w:r>
      <w:r w:rsidR="008B7691">
        <w:rPr>
          <w:b/>
        </w:rPr>
        <w:t xml:space="preserve"> </w:t>
      </w:r>
      <w:r w:rsidR="008B7691">
        <w:t xml:space="preserve">comentou que </w:t>
      </w:r>
      <w:r w:rsidR="00D404DA">
        <w:t>representou</w:t>
      </w:r>
      <w:r w:rsidR="00E139B8">
        <w:t xml:space="preserve"> esta Casa na solenidade sobre </w:t>
      </w:r>
      <w:r w:rsidR="008B7691">
        <w:t>Segurança do Trabalho; parabenizou o Dia Interna</w:t>
      </w:r>
      <w:r w:rsidR="00A93C3D">
        <w:t>cional</w:t>
      </w:r>
      <w:r w:rsidR="00D404DA">
        <w:t xml:space="preserve"> das Pessoas com Deficiência</w:t>
      </w:r>
      <w:r w:rsidR="008B7691">
        <w:t xml:space="preserve"> </w:t>
      </w:r>
      <w:r w:rsidR="00D404DA">
        <w:t>e a</w:t>
      </w:r>
      <w:r w:rsidR="008B7691">
        <w:t xml:space="preserve"> Pestalozzi pelo seu aniversário</w:t>
      </w:r>
      <w:r w:rsidR="00A93C3D">
        <w:t>;</w:t>
      </w:r>
      <w:r w:rsidR="00E87C4D">
        <w:t xml:space="preserve"> </w:t>
      </w:r>
      <w:r w:rsidR="00E139B8">
        <w:t xml:space="preserve">ainda pontuou que </w:t>
      </w:r>
      <w:r w:rsidR="00054213">
        <w:t>aproveit</w:t>
      </w:r>
      <w:r w:rsidR="00E87C4D">
        <w:t>ava</w:t>
      </w:r>
      <w:r w:rsidR="00054213">
        <w:t xml:space="preserve"> seu mandato para desenvolver trabalhos para os deficientes. O Vereador </w:t>
      </w:r>
      <w:r w:rsidR="00054213" w:rsidRPr="00054213">
        <w:rPr>
          <w:b/>
        </w:rPr>
        <w:t>Leonardo Giordano</w:t>
      </w:r>
      <w:r w:rsidR="00054213">
        <w:rPr>
          <w:b/>
        </w:rPr>
        <w:t xml:space="preserve"> </w:t>
      </w:r>
      <w:r w:rsidR="00054213">
        <w:t xml:space="preserve">comentou sobre o </w:t>
      </w:r>
      <w:r w:rsidR="00A93C3D">
        <w:t>2º</w:t>
      </w:r>
      <w:r w:rsidR="00596DD6">
        <w:t xml:space="preserve"> </w:t>
      </w:r>
      <w:r w:rsidR="00054213">
        <w:t xml:space="preserve">Edital referente ao </w:t>
      </w:r>
      <w:r w:rsidR="001242B3">
        <w:t>“</w:t>
      </w:r>
      <w:r w:rsidR="00054213">
        <w:t>fomento</w:t>
      </w:r>
      <w:r w:rsidR="001242B3">
        <w:t>”</w:t>
      </w:r>
      <w:r w:rsidR="00054213">
        <w:t xml:space="preserve"> de quatro milhões de reais</w:t>
      </w:r>
      <w:r w:rsidR="001242B3">
        <w:t>,</w:t>
      </w:r>
      <w:r w:rsidR="00054213">
        <w:t xml:space="preserve"> para </w:t>
      </w:r>
      <w:r w:rsidR="001242B3">
        <w:t>a</w:t>
      </w:r>
      <w:r w:rsidR="00054213">
        <w:t xml:space="preserve">udiovisual; </w:t>
      </w:r>
      <w:r w:rsidR="00A93C3D">
        <w:t xml:space="preserve">a </w:t>
      </w:r>
      <w:proofErr w:type="spellStart"/>
      <w:r w:rsidR="00596DD6">
        <w:t>Ancine</w:t>
      </w:r>
      <w:proofErr w:type="spellEnd"/>
      <w:r w:rsidR="00596DD6">
        <w:t xml:space="preserve"> cancelou a parceria com a Prefeitura,</w:t>
      </w:r>
      <w:r w:rsidR="00054213">
        <w:t xml:space="preserve"> mas a Prefeitura </w:t>
      </w:r>
      <w:r w:rsidR="00596DD6">
        <w:t xml:space="preserve">aumentou </w:t>
      </w:r>
      <w:r w:rsidR="00054213">
        <w:t>ess</w:t>
      </w:r>
      <w:r w:rsidR="00596DD6">
        <w:t>e investimento. Continuando, fez um longo comentário a respeito d</w:t>
      </w:r>
      <w:r w:rsidR="009F460A">
        <w:t>a J</w:t>
      </w:r>
      <w:r w:rsidR="00596DD6">
        <w:t xml:space="preserve">ustiça ter cassado a Lei de Proteção de Itacoatiara referente </w:t>
      </w:r>
      <w:r w:rsidR="00E87C4D">
        <w:t>à</w:t>
      </w:r>
      <w:r w:rsidR="00596DD6">
        <w:t xml:space="preserve"> verticalização desse bairro. O Vereador </w:t>
      </w:r>
      <w:r w:rsidR="00596DD6" w:rsidRPr="00596DD6">
        <w:rPr>
          <w:b/>
        </w:rPr>
        <w:t>João Gustavo</w:t>
      </w:r>
      <w:r w:rsidR="00596DD6">
        <w:rPr>
          <w:b/>
        </w:rPr>
        <w:t xml:space="preserve"> </w:t>
      </w:r>
      <w:r w:rsidR="00596DD6">
        <w:t>comentou que existia nesta Casa Projeto</w:t>
      </w:r>
      <w:r w:rsidR="00A93C3D">
        <w:t>s</w:t>
      </w:r>
      <w:r w:rsidR="00596DD6">
        <w:t xml:space="preserve"> de Lei nº</w:t>
      </w:r>
      <w:r w:rsidR="00A93C3D">
        <w:t>s</w:t>
      </w:r>
      <w:r w:rsidR="00596DD6">
        <w:t xml:space="preserve"> 197/18 e 085/18 ambos de sua autoria relativo a pessoas com deficiência e que o Projeto estava parado nas Comissões</w:t>
      </w:r>
      <w:r w:rsidR="00A93C3D">
        <w:t>,</w:t>
      </w:r>
      <w:r w:rsidR="00596DD6">
        <w:t xml:space="preserve"> </w:t>
      </w:r>
      <w:r w:rsidR="00A2632B">
        <w:t xml:space="preserve">então </w:t>
      </w:r>
      <w:r w:rsidR="00596DD6">
        <w:t>solicitou aos Presidentes das Comissões que liberassem os Pareceres para que os mesmos viessem a Plenário para apreciação e votação; sendo aparteado pela Vereadora Verônica Lima</w:t>
      </w:r>
      <w:r w:rsidR="00C944C9">
        <w:t xml:space="preserve">. O Vereador </w:t>
      </w:r>
      <w:r w:rsidR="00C944C9" w:rsidRPr="00C944C9">
        <w:rPr>
          <w:b/>
        </w:rPr>
        <w:t>Carlos Macedo</w:t>
      </w:r>
      <w:r w:rsidR="00C944C9">
        <w:rPr>
          <w:b/>
        </w:rPr>
        <w:t xml:space="preserve"> </w:t>
      </w:r>
      <w:r w:rsidR="00C944C9">
        <w:t>solicitou à Mesa Diretora que as Mensagens Executivas nºs 033 e 034/19</w:t>
      </w:r>
      <w:r w:rsidR="00A93C3D">
        <w:t>,</w:t>
      </w:r>
      <w:r w:rsidR="00C944C9">
        <w:t xml:space="preserve"> </w:t>
      </w:r>
      <w:r w:rsidR="00A93C3D">
        <w:t xml:space="preserve">lidas hoje, </w:t>
      </w:r>
      <w:r w:rsidR="00C944C9">
        <w:t xml:space="preserve">viessem a Plenário, amanhã, para apreciação e votação. O Vereador </w:t>
      </w:r>
      <w:r w:rsidR="00C944C9" w:rsidRPr="00C944C9">
        <w:rPr>
          <w:b/>
        </w:rPr>
        <w:t>Paulo Eduardo Gomes</w:t>
      </w:r>
      <w:r w:rsidR="00C944C9">
        <w:rPr>
          <w:b/>
        </w:rPr>
        <w:t xml:space="preserve"> </w:t>
      </w:r>
      <w:r w:rsidR="00C944C9">
        <w:t>informou que vários Vereadores assinaram a Indicação nº 6351/19 (número provisório) lida nesta sessão</w:t>
      </w:r>
      <w:r w:rsidR="00563429">
        <w:t>,</w:t>
      </w:r>
      <w:r w:rsidR="00C944C9">
        <w:t xml:space="preserve"> referente ao Auxilio Social fosse desconsiderado pelo motivo d</w:t>
      </w:r>
      <w:r w:rsidR="00563429">
        <w:t>e o</w:t>
      </w:r>
      <w:r w:rsidR="00C944C9">
        <w:t xml:space="preserve"> Governo t</w:t>
      </w:r>
      <w:r w:rsidR="00A93C3D">
        <w:t>er encaminhado a esta Casa uma M</w:t>
      </w:r>
      <w:r w:rsidR="00C944C9">
        <w:t>ensagem relativa a esse Auxílio Social.</w:t>
      </w:r>
      <w:r w:rsidR="00397289">
        <w:t xml:space="preserve"> Prosseguindo, o Senhor Presidente passou de imediato à </w:t>
      </w:r>
      <w:r w:rsidR="00397289" w:rsidRPr="00397289">
        <w:rPr>
          <w:b/>
        </w:rPr>
        <w:t>Ordem do Dia</w:t>
      </w:r>
      <w:r w:rsidR="00397289">
        <w:t xml:space="preserve">: </w:t>
      </w:r>
      <w:r w:rsidR="001B2C53" w:rsidRPr="009C47A7">
        <w:rPr>
          <w:b/>
        </w:rPr>
        <w:t>Projeto de Lei</w:t>
      </w:r>
      <w:r w:rsidR="001B2C53">
        <w:t xml:space="preserve"> nº 238/19, oriundo da </w:t>
      </w:r>
      <w:r w:rsidR="001B2C53" w:rsidRPr="009C47A7">
        <w:rPr>
          <w:b/>
        </w:rPr>
        <w:t>Mensagem Executiva</w:t>
      </w:r>
      <w:r w:rsidR="001B2C53">
        <w:t xml:space="preserve"> nº 026/19. Dando início à votação, o Senhor Presidente convidou o Vereador Emanuel Rocha 1º Secretário para fazer a leitura dos Pareceres favoráveis das Comissões pertinentes a Matéria, discutidos pelos Vereadores Carlos Macedo e Paulo Eduardo Gomes. Em seguida, o Senhor Presidente convidou os Vereadores Atratino Cortes e Bruno Lessa para escrutinadores da votação nominal</w:t>
      </w:r>
      <w:r w:rsidR="001B2C53" w:rsidRPr="001B2C53">
        <w:t>.</w:t>
      </w:r>
      <w:r w:rsidR="001B2C53">
        <w:rPr>
          <w:b/>
        </w:rPr>
        <w:t xml:space="preserve"> </w:t>
      </w:r>
      <w:r w:rsidR="001B2C53">
        <w:t xml:space="preserve">Dando prosseguimento, o Senhor Presidente esclareceu ao Douto Plenário que, os que votassem, </w:t>
      </w:r>
      <w:r w:rsidR="001B2C53">
        <w:rPr>
          <w:b/>
          <w:bCs/>
        </w:rPr>
        <w:t>SIM</w:t>
      </w:r>
      <w:r w:rsidR="001B2C53">
        <w:t xml:space="preserve">, votariam pela aprovação da Matéria, e os que votassem, </w:t>
      </w:r>
      <w:r w:rsidR="001B2C53">
        <w:rPr>
          <w:b/>
          <w:bCs/>
        </w:rPr>
        <w:t>NÃO</w:t>
      </w:r>
      <w:r w:rsidR="001B2C53">
        <w:t xml:space="preserve">, votariam contra a Matéria. Logo após, o Vereador Emanuel Rocha procedeu à chamada nominal dos Senhores Vereadores. Fizeram uso do voto quinze (15) Senhores Edis: Votaram, </w:t>
      </w:r>
      <w:r w:rsidR="001B2C53" w:rsidRPr="00DD2389">
        <w:rPr>
          <w:b/>
        </w:rPr>
        <w:t>SIM</w:t>
      </w:r>
      <w:r w:rsidR="001B2C53">
        <w:t xml:space="preserve">, quinze (15) Senhores Vereadores, a saber: Alberto Iecin (Betinho), Atratino Cortes, Bruno Lessa, Carlos Macedo, Casota, Emanuel Rocha, Renatinho PSOL, João Gustavo, Andrigo de Carvalho, Leonardo Giordano, Paulo Eduardo Gomes, Paulo Velasco, Paulo Henrique, Renato Cariello e Verônica Lima. </w:t>
      </w:r>
      <w:r w:rsidR="001B2C53" w:rsidRPr="00D34905">
        <w:rPr>
          <w:b/>
        </w:rPr>
        <w:t xml:space="preserve">Aprovado em </w:t>
      </w:r>
      <w:r w:rsidR="001B2C53">
        <w:rPr>
          <w:b/>
        </w:rPr>
        <w:t>1</w:t>
      </w:r>
      <w:r w:rsidR="001B2C53" w:rsidRPr="00D34905">
        <w:rPr>
          <w:b/>
        </w:rPr>
        <w:t>º Discussão</w:t>
      </w:r>
      <w:r w:rsidR="001B2C53">
        <w:rPr>
          <w:b/>
        </w:rPr>
        <w:t xml:space="preserve"> sem prejuízo das Emendas. </w:t>
      </w:r>
      <w:r w:rsidR="00C944C9">
        <w:t xml:space="preserve"> </w:t>
      </w:r>
      <w:r w:rsidR="00D13ED2">
        <w:t xml:space="preserve">Continuando, o Senhor Presidente deu por aberto o </w:t>
      </w:r>
      <w:r w:rsidR="00D13ED2" w:rsidRPr="00035D48">
        <w:rPr>
          <w:b/>
        </w:rPr>
        <w:t>Pequeno Expediente</w:t>
      </w:r>
      <w:r w:rsidR="00D13ED2">
        <w:t xml:space="preserve"> aos Senhores Vereadores. Pela ordem, o Vereador </w:t>
      </w:r>
      <w:r w:rsidR="00D13ED2" w:rsidRPr="00D13ED2">
        <w:rPr>
          <w:b/>
        </w:rPr>
        <w:t>Renatinho PSOL</w:t>
      </w:r>
      <w:r w:rsidR="00D13ED2">
        <w:rPr>
          <w:b/>
        </w:rPr>
        <w:t xml:space="preserve"> </w:t>
      </w:r>
      <w:r w:rsidR="00D13ED2">
        <w:t>saudou a todos; após, falou do desgoverno Bolsonaro e se referiu ao Projeto de Lei nº 6159/19, que extingue a política de cotas para pessoas com deficiência</w:t>
      </w:r>
      <w:r w:rsidR="00A5617F">
        <w:t xml:space="preserve"> ou reabilitadas serem contratadas pelas Empresas, </w:t>
      </w:r>
      <w:r w:rsidR="00D13ED2">
        <w:t>um Governo que não tinha carinho pelas pessoas, e ainda pedia urgência nesta v</w:t>
      </w:r>
      <w:r w:rsidR="005D1F11">
        <w:t xml:space="preserve">otação e que isso era um crime </w:t>
      </w:r>
      <w:r w:rsidR="00D13ED2">
        <w:t>que fazia o Governo Federal</w:t>
      </w:r>
      <w:r w:rsidR="0019130D">
        <w:t>;</w:t>
      </w:r>
      <w:r w:rsidR="005D1F11">
        <w:t xml:space="preserve"> nesta terça-feira, foi decidido que caiu a urgência dessa votação; ressaltou a importância de se mudar esse </w:t>
      </w:r>
      <w:r w:rsidR="0019130D">
        <w:t>“</w:t>
      </w:r>
      <w:r w:rsidR="005D1F11">
        <w:t>cenário</w:t>
      </w:r>
      <w:r w:rsidR="0019130D">
        <w:t>”</w:t>
      </w:r>
      <w:r w:rsidR="005D1F11">
        <w:t xml:space="preserve"> terrível, sobretudo, para as pessoas com deficiência</w:t>
      </w:r>
      <w:r w:rsidR="0077601D">
        <w:t xml:space="preserve">. Continuando, informou que caminhando </w:t>
      </w:r>
      <w:r w:rsidR="0019130D">
        <w:t>pela</w:t>
      </w:r>
      <w:r w:rsidR="0077601D">
        <w:t xml:space="preserve"> rua São João pode comprovar o péssimo estado das calçadas</w:t>
      </w:r>
      <w:r w:rsidR="0019130D">
        <w:t>,</w:t>
      </w:r>
      <w:r w:rsidR="0077601D">
        <w:t xml:space="preserve"> uma armadilha</w:t>
      </w:r>
      <w:r w:rsidR="0019130D">
        <w:t>,</w:t>
      </w:r>
      <w:r w:rsidR="0077601D">
        <w:t xml:space="preserve"> não só para os idosos mas para todos, um grande descaso com a população</w:t>
      </w:r>
      <w:r w:rsidR="00AC0FC2">
        <w:t xml:space="preserve">. Finalizou, falando que irá fazer uma pesquisa em Icaraí referente ao Projeto Chão de </w:t>
      </w:r>
      <w:r w:rsidR="00AC0FC2">
        <w:lastRenderedPageBreak/>
        <w:t>Estrelas que acontecia quinzenalmente no coreto do Campo São Bento, que foi abandonado pelo Governo Municipal. Ao final dos trabalhos</w:t>
      </w:r>
      <w:r w:rsidR="0019130D">
        <w:t>,</w:t>
      </w:r>
      <w:r w:rsidR="00AC0FC2">
        <w:t xml:space="preserve"> o Vereador Paulo Velasco informou que fará uma solenidade no Plenário desta Casa, com início às dezenove horas.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882385">
        <w:t>qu</w:t>
      </w:r>
      <w:r w:rsidR="002902D8">
        <w:t>arenta</w:t>
      </w:r>
      <w:r>
        <w:t xml:space="preserve"> </w:t>
      </w:r>
      <w:r w:rsidR="00AD057D">
        <w:t xml:space="preserve">e cinco </w:t>
      </w:r>
      <w:r>
        <w:t xml:space="preserve">minutos, marcando à próxima sessão, para o dia </w:t>
      </w:r>
      <w:r w:rsidR="00AD057D">
        <w:t>quatro</w:t>
      </w:r>
      <w:r w:rsidR="00CE2842">
        <w:t xml:space="preserve"> </w:t>
      </w:r>
      <w:r>
        <w:t xml:space="preserve">do mês de </w:t>
      </w:r>
      <w:r w:rsidR="00AD057D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</w:t>
      </w:r>
      <w:r w:rsidR="003E284D">
        <w:t>nterno foi lavrada esta Ata por</w:t>
      </w:r>
    </w:p>
    <w:p w:rsidR="003E284D" w:rsidRDefault="003E284D" w:rsidP="003E284D">
      <w:pPr>
        <w:ind w:right="-994"/>
        <w:jc w:val="both"/>
      </w:pPr>
      <w:r>
        <w:t xml:space="preserve"> </w:t>
      </w:r>
      <w:r w:rsidR="00E758C6">
        <w:t xml:space="preserve"> Redatora Chefe do Serviço de Atas, a qual depois de lida e aprovada vai assinada pelos membros </w:t>
      </w:r>
      <w:r>
        <w:t xml:space="preserve">   </w:t>
      </w:r>
    </w:p>
    <w:p w:rsidR="00E758C6" w:rsidRPr="009962DA" w:rsidRDefault="003E284D" w:rsidP="003E284D">
      <w:pPr>
        <w:ind w:right="-994"/>
        <w:jc w:val="both"/>
      </w:pPr>
      <w:r>
        <w:t xml:space="preserve">  </w:t>
      </w:r>
      <w:bookmarkStart w:id="0" w:name="_GoBack"/>
      <w:bookmarkEnd w:id="0"/>
      <w:r w:rsidR="00E758C6">
        <w:t>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AC0FC2">
      <w:r>
        <w:t xml:space="preserve">               1º Secretário                                                                            2º Secretário                                                                                              </w:t>
      </w:r>
    </w:p>
    <w:p w:rsidR="000B6E0A" w:rsidRDefault="00E758C6" w:rsidP="00AC0FC2">
      <w:pPr>
        <w:tabs>
          <w:tab w:val="left" w:pos="5565"/>
        </w:tabs>
        <w:ind w:right="-882"/>
        <w:jc w:val="both"/>
      </w:pPr>
      <w:r>
        <w:t xml:space="preserve">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45FFA"/>
    <w:rsid w:val="00054213"/>
    <w:rsid w:val="000A6C0B"/>
    <w:rsid w:val="00114246"/>
    <w:rsid w:val="001242B3"/>
    <w:rsid w:val="0016545C"/>
    <w:rsid w:val="00165DD0"/>
    <w:rsid w:val="0019130D"/>
    <w:rsid w:val="001B2C53"/>
    <w:rsid w:val="00201B03"/>
    <w:rsid w:val="0023773A"/>
    <w:rsid w:val="0027029D"/>
    <w:rsid w:val="002902D8"/>
    <w:rsid w:val="00295638"/>
    <w:rsid w:val="002A0E79"/>
    <w:rsid w:val="00323518"/>
    <w:rsid w:val="00324E97"/>
    <w:rsid w:val="00397289"/>
    <w:rsid w:val="003E1F24"/>
    <w:rsid w:val="003E284D"/>
    <w:rsid w:val="004606C6"/>
    <w:rsid w:val="00472A17"/>
    <w:rsid w:val="00482D27"/>
    <w:rsid w:val="004B1C29"/>
    <w:rsid w:val="004D0CC3"/>
    <w:rsid w:val="0050039F"/>
    <w:rsid w:val="005366BA"/>
    <w:rsid w:val="005608A7"/>
    <w:rsid w:val="00563429"/>
    <w:rsid w:val="00596DD6"/>
    <w:rsid w:val="005B51CF"/>
    <w:rsid w:val="005D1F11"/>
    <w:rsid w:val="006B301F"/>
    <w:rsid w:val="0077601D"/>
    <w:rsid w:val="007A0126"/>
    <w:rsid w:val="007C4203"/>
    <w:rsid w:val="00805FB1"/>
    <w:rsid w:val="00817B9E"/>
    <w:rsid w:val="00882385"/>
    <w:rsid w:val="008A667A"/>
    <w:rsid w:val="008B7691"/>
    <w:rsid w:val="008C1F41"/>
    <w:rsid w:val="008D6B2E"/>
    <w:rsid w:val="00920B53"/>
    <w:rsid w:val="009241C8"/>
    <w:rsid w:val="00932A31"/>
    <w:rsid w:val="00957740"/>
    <w:rsid w:val="00963679"/>
    <w:rsid w:val="0098656F"/>
    <w:rsid w:val="009A4B6C"/>
    <w:rsid w:val="009B2DA1"/>
    <w:rsid w:val="009F0FD5"/>
    <w:rsid w:val="009F460A"/>
    <w:rsid w:val="009F7989"/>
    <w:rsid w:val="00A20D01"/>
    <w:rsid w:val="00A2632B"/>
    <w:rsid w:val="00A5617F"/>
    <w:rsid w:val="00A93C3D"/>
    <w:rsid w:val="00A97359"/>
    <w:rsid w:val="00AC0FC2"/>
    <w:rsid w:val="00AC4DD8"/>
    <w:rsid w:val="00AD057D"/>
    <w:rsid w:val="00B32A13"/>
    <w:rsid w:val="00B5735E"/>
    <w:rsid w:val="00B96C83"/>
    <w:rsid w:val="00BA28EE"/>
    <w:rsid w:val="00BC1144"/>
    <w:rsid w:val="00BD5BBA"/>
    <w:rsid w:val="00C20665"/>
    <w:rsid w:val="00C45CC5"/>
    <w:rsid w:val="00C53DDF"/>
    <w:rsid w:val="00C8329A"/>
    <w:rsid w:val="00C944C9"/>
    <w:rsid w:val="00CA1AF2"/>
    <w:rsid w:val="00CE2842"/>
    <w:rsid w:val="00D13ED2"/>
    <w:rsid w:val="00D16E61"/>
    <w:rsid w:val="00D404DA"/>
    <w:rsid w:val="00DC4683"/>
    <w:rsid w:val="00DF7236"/>
    <w:rsid w:val="00E1177A"/>
    <w:rsid w:val="00E139B8"/>
    <w:rsid w:val="00E44613"/>
    <w:rsid w:val="00E758C6"/>
    <w:rsid w:val="00E87C4D"/>
    <w:rsid w:val="00E87CF4"/>
    <w:rsid w:val="00E911FB"/>
    <w:rsid w:val="00F05F97"/>
    <w:rsid w:val="00F47FCD"/>
    <w:rsid w:val="00F54945"/>
    <w:rsid w:val="00F74CAD"/>
    <w:rsid w:val="00F91595"/>
    <w:rsid w:val="00FA56BB"/>
    <w:rsid w:val="00FA63A5"/>
    <w:rsid w:val="00F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1458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77</cp:revision>
  <dcterms:created xsi:type="dcterms:W3CDTF">2019-01-08T17:44:00Z</dcterms:created>
  <dcterms:modified xsi:type="dcterms:W3CDTF">2019-12-04T18:34:00Z</dcterms:modified>
</cp:coreProperties>
</file>