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Sexagésima</w:t>
      </w:r>
      <w:r w:rsidR="00560E8C">
        <w:t xml:space="preserve"> </w:t>
      </w:r>
      <w:r w:rsidR="00497C9D">
        <w:t>Nona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1D30F9" w:rsidRDefault="00CC449B" w:rsidP="00670BEC">
      <w:pPr>
        <w:ind w:left="-142" w:right="-994" w:firstLine="142"/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F77B5A">
        <w:t>cinco</w:t>
      </w:r>
      <w:r w:rsidR="00C728C4">
        <w:t xml:space="preserve"> </w:t>
      </w:r>
      <w:r w:rsidR="00A06ED1">
        <w:t xml:space="preserve">minutos, do dia </w:t>
      </w:r>
      <w:r w:rsidR="00560E8C">
        <w:t>vinte e sete</w:t>
      </w:r>
      <w:r w:rsidR="00751700">
        <w:t xml:space="preserve"> </w:t>
      </w:r>
      <w:r>
        <w:t>(</w:t>
      </w:r>
      <w:r w:rsidR="00497C9D">
        <w:t>29</w:t>
      </w:r>
      <w:r w:rsidR="00C728C4">
        <w:t xml:space="preserve">) do mês de </w:t>
      </w:r>
      <w:r w:rsidR="00497C9D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100A35">
        <w:t xml:space="preserve"> </w:t>
      </w:r>
      <w:r w:rsidR="00C728C4">
        <w:t>João Gustavo Braga Xavier Pereira e</w:t>
      </w:r>
      <w:r w:rsidR="00F77B5A">
        <w:t xml:space="preserve"> Paulo Fernando Gonçalves Velasco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</w:t>
      </w:r>
      <w:r w:rsidR="00100A35">
        <w:t>Jorge Andrigo de Carvalho “online”</w:t>
      </w:r>
      <w:r>
        <w:t xml:space="preserve">, </w:t>
      </w:r>
      <w:r w:rsidR="00F77B5A">
        <w:t>Leonardo Soares Giordano</w:t>
      </w:r>
      <w:r w:rsidR="005C2287">
        <w:t xml:space="preserve">, </w:t>
      </w:r>
      <w:r w:rsidR="00C728C4">
        <w:t xml:space="preserve">Renato Cordeiro Júnior (Renatinho da Oficina), </w:t>
      </w:r>
      <w:r w:rsidR="005C2287">
        <w:t xml:space="preserve">Renato Ferreira de Oliveira Cariello, </w:t>
      </w:r>
      <w:r w:rsidR="00C728C4">
        <w:t xml:space="preserve">Ricardo Evangelista Lírio, </w:t>
      </w:r>
      <w:r w:rsidR="00F77B5A">
        <w:t xml:space="preserve">Roberto Fernandes Jalles (Beto da Pipa) e </w:t>
      </w:r>
      <w:r>
        <w:t>Rodrigo Flach Farah</w:t>
      </w:r>
      <w:r w:rsidR="00F36F95">
        <w:t>;</w:t>
      </w:r>
      <w:r>
        <w:t xml:space="preserve"> foram consignadas as presenças dos seguintes Senhores</w:t>
      </w:r>
      <w:r w:rsidR="00C728C4">
        <w:t xml:space="preserve"> Vereadores: Bruno Bastos Lessa, </w:t>
      </w:r>
      <w:r w:rsidR="003911EA">
        <w:t>Carlos Alberto Macedo,</w:t>
      </w:r>
      <w:r w:rsidR="00F77B5A" w:rsidRPr="00F77B5A">
        <w:t xml:space="preserve"> </w:t>
      </w:r>
      <w:r w:rsidR="00F77B5A">
        <w:t xml:space="preserve">Carlos Otávio Dias Vaz (Casota) “online”, Emanuel Jorge Mendes da Rocha “online”,  </w:t>
      </w:r>
      <w:r w:rsidR="00700F6B">
        <w:t xml:space="preserve">Gezivaldo Renatinho Ribeiro de Freitas (Renatinho PSOL), </w:t>
      </w:r>
      <w:r w:rsidR="009957F9">
        <w:t xml:space="preserve">Leandro Portugal Frazen de Lima “online”, </w:t>
      </w:r>
      <w:r w:rsidR="004A10C5">
        <w:t>Paulo Eduardo Gomes</w:t>
      </w:r>
      <w:r w:rsidR="00C728C4">
        <w:t xml:space="preserve">, </w:t>
      </w:r>
      <w:r w:rsidR="001D46BC">
        <w:t>Paulo Roberto Bagueira Leal e</w:t>
      </w:r>
      <w:r w:rsidR="00F77B5A" w:rsidRPr="00F77B5A">
        <w:t xml:space="preserve"> </w:t>
      </w:r>
      <w:r w:rsidR="00F77B5A">
        <w:t>Verônica dos Santos Lima</w:t>
      </w:r>
      <w:r w:rsidR="00D76BF6">
        <w:t>; permanece</w:t>
      </w:r>
      <w:r w:rsidR="00700F6B">
        <w:t>ram</w:t>
      </w:r>
      <w:r w:rsidR="00D76BF6">
        <w:t xml:space="preserve"> ausente</w:t>
      </w:r>
      <w:r w:rsidR="00700F6B">
        <w:t>s</w:t>
      </w:r>
      <w:r w:rsidR="00D76BF6">
        <w:t xml:space="preserve"> o</w:t>
      </w:r>
      <w:r w:rsidR="00700F6B">
        <w:t>s</w:t>
      </w:r>
      <w:r w:rsidR="00D76BF6">
        <w:t xml:space="preserve"> Senhor</w:t>
      </w:r>
      <w:r w:rsidR="00700F6B">
        <w:t>es</w:t>
      </w:r>
      <w:r w:rsidR="00D76BF6">
        <w:t xml:space="preserve"> Vereador</w:t>
      </w:r>
      <w:r w:rsidR="00700F6B">
        <w:t xml:space="preserve">es </w:t>
      </w:r>
      <w:r>
        <w:t xml:space="preserve"> </w:t>
      </w:r>
      <w:r w:rsidR="00700F6B">
        <w:t xml:space="preserve">Luiz Carlos Gallo de Freitas </w:t>
      </w:r>
      <w:r w:rsidR="00F77B5A">
        <w:t>Sandro Mauro Lima de Araújo</w:t>
      </w:r>
      <w:r w:rsidR="00D73E17">
        <w:t xml:space="preserve">, 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B75A8E">
        <w:t>dezenove</w:t>
      </w:r>
      <w:r w:rsidR="00D73E17">
        <w:t xml:space="preserve"> (</w:t>
      </w:r>
      <w:r w:rsidR="00F9434A">
        <w:t>19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700F6B">
        <w:t>Ricardo Evangelista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</w:t>
      </w:r>
      <w:r w:rsidR="00DA1C82">
        <w:t>Ofício do Gabinete do Senhor Prefeito nº 294/20</w:t>
      </w:r>
      <w:r w:rsidR="006166E1">
        <w:t>20 referente ao Veto Total ao Proje</w:t>
      </w:r>
      <w:r w:rsidR="00DA1C82">
        <w:t>to de Lei nº 165</w:t>
      </w:r>
      <w:r w:rsidR="006166E1">
        <w:t>/2020</w:t>
      </w:r>
      <w:r w:rsidR="00DA1C82">
        <w:t xml:space="preserve"> apensado ao Projeto de Lei nº 166/2020</w:t>
      </w:r>
      <w:r w:rsidR="006166E1">
        <w:t xml:space="preserve">; </w:t>
      </w:r>
      <w:r w:rsidR="00876842">
        <w:t>Ofícios SEMUG/LG Eletrônico</w:t>
      </w:r>
      <w:r w:rsidR="00B75A8E">
        <w:t xml:space="preserve"> da Secretaria de Governo nºs 123,124, 125, 126, 127, 128, 129, 130, 131, 132, 133, 134, 135</w:t>
      </w:r>
      <w:r w:rsidR="00DA1C82">
        <w:t>,</w:t>
      </w:r>
      <w:r w:rsidR="00B75A8E">
        <w:t xml:space="preserve"> 136, 137, 138, 139, 140, 141, 142, 143, 144 e 145</w:t>
      </w:r>
      <w:r w:rsidR="00876842">
        <w:t xml:space="preserve">/2020 em resposta as respectivas </w:t>
      </w:r>
      <w:r w:rsidR="00876842" w:rsidRPr="00876842">
        <w:t>Indicações</w:t>
      </w:r>
      <w:r w:rsidR="00876842">
        <w:t xml:space="preserve"> nºs </w:t>
      </w:r>
      <w:r w:rsidR="00B75A8E">
        <w:t xml:space="preserve">182, 184, 185, 210, 213, 220, 264, 350, 439, 441, 470, 475, 480, 482, 484, </w:t>
      </w:r>
      <w:r w:rsidR="00DA1C82">
        <w:t xml:space="preserve">485, </w:t>
      </w:r>
      <w:r w:rsidR="00B75A8E">
        <w:t>570, 576, 680, 704, 735, 738 e</w:t>
      </w:r>
      <w:r w:rsidR="007E42A8">
        <w:t xml:space="preserve"> </w:t>
      </w:r>
      <w:r w:rsidR="00B75A8E">
        <w:t>740</w:t>
      </w:r>
      <w:r w:rsidR="007E42A8">
        <w:t>/2020; Oficio SEMUG/LG da Secretaria de Governo nº 764/2020 em resposta a Indicação n 3348/2020.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DA1C82">
        <w:t>Lidos e encaminhados</w:t>
      </w:r>
      <w:r w:rsidR="00876842">
        <w:t xml:space="preserve"> as </w:t>
      </w:r>
      <w:r w:rsidR="00876842" w:rsidRPr="00876842">
        <w:rPr>
          <w:b/>
        </w:rPr>
        <w:t>Indicações</w:t>
      </w:r>
      <w:r w:rsidR="00876842">
        <w:t xml:space="preserve"> nºs 1</w:t>
      </w:r>
      <w:r w:rsidR="00DA1C82">
        <w:t>847</w:t>
      </w:r>
      <w:r w:rsidR="00876842">
        <w:t xml:space="preserve">/2020 de autoria do Vereador </w:t>
      </w:r>
      <w:r w:rsidR="00DA1C82">
        <w:t>Renatinho da Oficina; 1848 e 1849</w:t>
      </w:r>
      <w:r w:rsidR="009A70AA">
        <w:t>/</w:t>
      </w:r>
      <w:r w:rsidR="00DA1C82">
        <w:t>2020 ambas</w:t>
      </w:r>
      <w:r w:rsidR="009A70AA">
        <w:t xml:space="preserve"> de autoria do Vereador </w:t>
      </w:r>
      <w:r w:rsidR="00DA1C82">
        <w:t>Paulo Bagueira 18</w:t>
      </w:r>
      <w:r w:rsidR="00B72BC9">
        <w:t xml:space="preserve">50/2020 de autoria do Vereador Beto </w:t>
      </w:r>
      <w:r w:rsidR="00DA1C82">
        <w:t>da Pipa; 1851 e 1852/2020 ambas de autoria da Vereadora Verônica Lima;</w:t>
      </w:r>
      <w:r w:rsidR="00B72BC9">
        <w:t>1854/2020 de autoria do Vereador João Gustavo;</w:t>
      </w:r>
      <w:r w:rsidR="00DA1C82">
        <w:t xml:space="preserve"> lidas e aprovadas as</w:t>
      </w:r>
      <w:r w:rsidR="009A42A9">
        <w:t xml:space="preserve"> </w:t>
      </w:r>
      <w:r w:rsidR="007261DA" w:rsidRPr="007261DA">
        <w:rPr>
          <w:b/>
        </w:rPr>
        <w:t>Moções</w:t>
      </w:r>
      <w:r w:rsidR="00DA1C82">
        <w:t xml:space="preserve"> nºs 360, 361, 362 e 363</w:t>
      </w:r>
      <w:r w:rsidR="007261DA">
        <w:t xml:space="preserve">/2020 todas de autoria do Vereador </w:t>
      </w:r>
      <w:r w:rsidR="00DA1C82">
        <w:t>Milton Carlos (CAL).</w:t>
      </w:r>
      <w:r w:rsidR="00B75A8E">
        <w:t xml:space="preserve"> </w:t>
      </w:r>
      <w:r w:rsidR="00B720C4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 w:rsidR="0009458E">
        <w:t xml:space="preserve"> </w:t>
      </w:r>
      <w:r w:rsidR="00DF1FDC" w:rsidRPr="00DF1FDC">
        <w:rPr>
          <w:b/>
        </w:rPr>
        <w:t>Projeto de Lei</w:t>
      </w:r>
      <w:r w:rsidR="00DF1FDC">
        <w:t xml:space="preserve"> nº 242/2020 de autoria do Vereador Paulo Velasco; foram lidos pelo Presidente os Pareceres favoráveis das Comissões competentes, discutido pelo Vereador Paulo Eduardo Gomes e Renatinho </w:t>
      </w:r>
      <w:r w:rsidR="00DF1FDC">
        <w:lastRenderedPageBreak/>
        <w:t xml:space="preserve">PSOL. </w:t>
      </w:r>
      <w:r w:rsidR="00DF1FDC" w:rsidRPr="00DF1FDC">
        <w:rPr>
          <w:b/>
        </w:rPr>
        <w:t>Aprovado em 1ª Discussão</w:t>
      </w:r>
      <w:r w:rsidR="00DF1FDC">
        <w:t xml:space="preserve">.  </w:t>
      </w:r>
      <w:r w:rsidR="0009458E" w:rsidRPr="00DF1FDC">
        <w:rPr>
          <w:b/>
        </w:rPr>
        <w:t>Projeto de Lei</w:t>
      </w:r>
      <w:r w:rsidR="0009458E">
        <w:t xml:space="preserve"> nº 206/2020 de autoria do Vereador Luiz Carlos Galo; foram lidos pelo Presidente os Pareceres favoráveis das Comissões competentes, discutido pelos Vereadores Paulo Eduardo Gomes e Renatinho PSOL. </w:t>
      </w:r>
      <w:r w:rsidR="0009458E" w:rsidRPr="0009458E">
        <w:rPr>
          <w:b/>
        </w:rPr>
        <w:t>Aprovado em 1ª e 2ª Discussão e Redação Final</w:t>
      </w:r>
      <w:r w:rsidR="0009458E">
        <w:t xml:space="preserve"> com a devida dispensa de Interstício legal requerido e obtido pelo Douto Plenario.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EB54CF">
        <w:t>2</w:t>
      </w:r>
      <w:r w:rsidR="003E68C0">
        <w:t>3</w:t>
      </w:r>
      <w:r w:rsidR="00EB54CF">
        <w:t>8</w:t>
      </w:r>
      <w:r w:rsidR="007B385D">
        <w:t>/</w:t>
      </w:r>
      <w:r>
        <w:t>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871E2A">
        <w:t xml:space="preserve">nº </w:t>
      </w:r>
      <w:r w:rsidR="00EB54CF">
        <w:t>0</w:t>
      </w:r>
      <w:r w:rsidR="003E68C0">
        <w:t>44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3E68C0">
        <w:t>fez</w:t>
      </w:r>
      <w:r>
        <w:t xml:space="preserve"> a leitura dos Pareceres favoráveis das Comissões pertinentes a Matéria, discutidos pelos Veread</w:t>
      </w:r>
      <w:r w:rsidR="003E68C0">
        <w:t>ores Bruno Lessa, Renatinho PSOL</w:t>
      </w:r>
      <w:r>
        <w:t xml:space="preserve"> e Paulo Eduardo Gomes. A seguir, o Senhor Presidente convidou o</w:t>
      </w:r>
      <w:r w:rsidR="009C5EBB">
        <w:t xml:space="preserve">s Vereadores </w:t>
      </w:r>
      <w:r w:rsidR="003E68C0">
        <w:t>Bruno Lessa</w:t>
      </w:r>
      <w:r w:rsidR="00EB54CF">
        <w:t xml:space="preserve"> e </w:t>
      </w:r>
      <w:r w:rsidR="003E68C0">
        <w:t>Paulo Eduardo Gomes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 xml:space="preserve">icitou ao Vereador </w:t>
      </w:r>
      <w:r w:rsidR="00EB54CF">
        <w:t>João Gustavo</w:t>
      </w:r>
      <w:r>
        <w:t xml:space="preserve"> que procedeu à chamada nominal dos Senhores Vereadores. </w:t>
      </w:r>
      <w:r w:rsidR="00A17221">
        <w:t xml:space="preserve">Fizeram </w:t>
      </w:r>
      <w:r w:rsidR="00C0503B">
        <w:t xml:space="preserve">uso do voto </w:t>
      </w:r>
      <w:r w:rsidR="00EB54CF">
        <w:t>quatorze</w:t>
      </w:r>
      <w:r w:rsidR="00C0503B">
        <w:t xml:space="preserve"> (1</w:t>
      </w:r>
      <w:r w:rsidR="00EB54CF">
        <w:t>4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EB54CF">
        <w:t>quatorze (14</w:t>
      </w:r>
      <w:r>
        <w:t>) Senhores Edis, a</w:t>
      </w:r>
      <w:r w:rsidR="00C0503B">
        <w:t xml:space="preserve"> saber:  Bruno Lessa, </w:t>
      </w:r>
      <w:r w:rsidR="004C0FE7">
        <w:t>Casota,</w:t>
      </w:r>
      <w:r w:rsidR="003911EA">
        <w:t xml:space="preserve"> </w:t>
      </w:r>
      <w:r w:rsidR="00EB54CF">
        <w:t>Renatinho PSOL, João Gustavo,</w:t>
      </w:r>
      <w:r>
        <w:t xml:space="preserve"> </w:t>
      </w:r>
      <w:r w:rsidR="003E68C0">
        <w:t xml:space="preserve">Andrigo de Carvalho, </w:t>
      </w:r>
      <w:r>
        <w:t xml:space="preserve">Leandro Portugal, </w:t>
      </w:r>
      <w:r w:rsidR="003E68C0">
        <w:t>Leonardo Giordano</w:t>
      </w:r>
      <w:r w:rsidR="00C0503B">
        <w:t>,</w:t>
      </w:r>
      <w:r>
        <w:t xml:space="preserve"> </w:t>
      </w:r>
      <w:r w:rsidR="00C0503B">
        <w:t xml:space="preserve">Paulo Eduardo Gomes, </w:t>
      </w:r>
      <w:r w:rsidR="003E68C0">
        <w:t xml:space="preserve">Paulo Velasco, </w:t>
      </w:r>
      <w:r>
        <w:t>Pau</w:t>
      </w:r>
      <w:r w:rsidR="00C0503B">
        <w:t xml:space="preserve">lo </w:t>
      </w:r>
      <w:r w:rsidR="00EB54CF">
        <w:t>Bagueira</w:t>
      </w:r>
      <w:r w:rsidR="00C0503B">
        <w:t>,</w:t>
      </w:r>
      <w:r>
        <w:t xml:space="preserve"> </w:t>
      </w:r>
      <w:r w:rsidR="00C0503B">
        <w:t xml:space="preserve">Renato Cariello, </w:t>
      </w:r>
      <w:r w:rsidR="003E68C0">
        <w:t xml:space="preserve">Ricardo Evangelista, Beto da Pipa </w:t>
      </w:r>
      <w:r>
        <w:t xml:space="preserve">e Verônica Lima. </w:t>
      </w:r>
      <w:r w:rsidR="000422F9">
        <w:rPr>
          <w:b/>
        </w:rPr>
        <w:t xml:space="preserve"> Aprovado em </w:t>
      </w:r>
      <w:r w:rsidR="00F120F7">
        <w:rPr>
          <w:b/>
        </w:rPr>
        <w:t>2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</w:t>
      </w:r>
      <w:r w:rsidR="00F120F7">
        <w:rPr>
          <w:b/>
        </w:rPr>
        <w:t xml:space="preserve"> e Redação Final</w:t>
      </w:r>
      <w:r w:rsidR="00D2754C">
        <w:rPr>
          <w:b/>
        </w:rPr>
        <w:t>.</w:t>
      </w:r>
      <w:r w:rsidR="00E3668D">
        <w:rPr>
          <w:b/>
        </w:rPr>
        <w:t xml:space="preserve"> Projeto</w:t>
      </w:r>
      <w:r w:rsidR="00E3668D">
        <w:t xml:space="preserve"> </w:t>
      </w:r>
      <w:r w:rsidR="00E3668D">
        <w:rPr>
          <w:b/>
        </w:rPr>
        <w:t xml:space="preserve">de Lei </w:t>
      </w:r>
      <w:r w:rsidR="00E3668D">
        <w:t>nº</w:t>
      </w:r>
      <w:r w:rsidR="00E3668D">
        <w:rPr>
          <w:b/>
        </w:rPr>
        <w:t xml:space="preserve"> </w:t>
      </w:r>
      <w:r w:rsidR="00E3668D">
        <w:t>232/2020</w:t>
      </w:r>
      <w:r w:rsidR="00E3668D">
        <w:rPr>
          <w:b/>
        </w:rPr>
        <w:t xml:space="preserve">, </w:t>
      </w:r>
      <w:r w:rsidR="00E3668D">
        <w:t>oriundo</w:t>
      </w:r>
      <w:r w:rsidR="00E3668D">
        <w:rPr>
          <w:b/>
        </w:rPr>
        <w:t xml:space="preserve"> </w:t>
      </w:r>
      <w:r w:rsidR="00E3668D">
        <w:t>da</w:t>
      </w:r>
      <w:r w:rsidR="00E3668D">
        <w:rPr>
          <w:b/>
        </w:rPr>
        <w:t xml:space="preserve"> Mensagem Executiva </w:t>
      </w:r>
      <w:r w:rsidR="00E3668D">
        <w:t>nº 043/2020</w:t>
      </w:r>
      <w:r w:rsidR="00E3668D">
        <w:rPr>
          <w:b/>
        </w:rPr>
        <w:t xml:space="preserve">. </w:t>
      </w:r>
      <w:r w:rsidR="00E3668D">
        <w:t xml:space="preserve">Dando início à votação, o Senhor Presidente fez a leitura dos Pareceres favoráveis das Comissões pertinentes a Matéria, discutido pelo Vereador Paulo Eduardo Gomes. A seguir, o Senhor Presidente convidou os Vereadores Bruno Lessa e Paulo Eduardo Gomes para escrutinadores da votação. Continuando, o Senhor Presidente esclareceu ao Douto Plenário que, os que votassem, </w:t>
      </w:r>
      <w:r w:rsidR="00E3668D">
        <w:rPr>
          <w:b/>
        </w:rPr>
        <w:t>SIM</w:t>
      </w:r>
      <w:r w:rsidR="00E3668D">
        <w:t xml:space="preserve">, votariam pela aprovação do Projeto os que votassem, </w:t>
      </w:r>
      <w:r w:rsidR="00E3668D">
        <w:rPr>
          <w:b/>
        </w:rPr>
        <w:t>NÃO</w:t>
      </w:r>
      <w:r w:rsidR="00E3668D">
        <w:t xml:space="preserve">, votariam contra o Projeto. A seguir, o Senhor Presidente solicitou ao Vereador João Gustavo que procedeu à chamada nominal dos Senhores Vereadores. Fizeram uso do voto onze (11) Senhores Edis, votaram, </w:t>
      </w:r>
      <w:r w:rsidR="00E3668D">
        <w:rPr>
          <w:b/>
        </w:rPr>
        <w:t>SIM</w:t>
      </w:r>
      <w:r w:rsidR="00E3668D">
        <w:t xml:space="preserve">, onze (11) Senhores Edis, a saber:  Bruno Lessa, Casota, Renatinho PSOL, João Gustavo, Andrigo de Carvalho, Leonardo Giordano, Milton Carlos (CAL), Paulo Eduardo Gomes, Paulo Bagueira, Renato Cariello e Verônica Lima. </w:t>
      </w:r>
      <w:r w:rsidR="00E3668D">
        <w:rPr>
          <w:b/>
        </w:rPr>
        <w:t xml:space="preserve"> Aprovado em 2</w:t>
      </w:r>
      <w:r w:rsidR="00E3668D">
        <w:t>ª</w:t>
      </w:r>
      <w:r w:rsidR="00E3668D">
        <w:rPr>
          <w:b/>
        </w:rPr>
        <w:t xml:space="preserve"> Discussão e Redação Final com Emendas. Projeto</w:t>
      </w:r>
      <w:r w:rsidR="00E3668D">
        <w:t xml:space="preserve"> </w:t>
      </w:r>
      <w:r w:rsidR="00E3668D">
        <w:rPr>
          <w:b/>
        </w:rPr>
        <w:t xml:space="preserve">de Lei </w:t>
      </w:r>
      <w:r w:rsidR="00E3668D">
        <w:t>nº</w:t>
      </w:r>
      <w:r w:rsidR="00E3668D">
        <w:rPr>
          <w:b/>
        </w:rPr>
        <w:t xml:space="preserve"> </w:t>
      </w:r>
      <w:r w:rsidR="00E3668D">
        <w:t>239/2020</w:t>
      </w:r>
      <w:r w:rsidR="00E3668D">
        <w:rPr>
          <w:b/>
        </w:rPr>
        <w:t xml:space="preserve">, </w:t>
      </w:r>
      <w:r w:rsidR="00E3668D">
        <w:t>oriundo</w:t>
      </w:r>
      <w:r w:rsidR="00E3668D">
        <w:rPr>
          <w:b/>
        </w:rPr>
        <w:t xml:space="preserve"> </w:t>
      </w:r>
      <w:r w:rsidR="00E3668D">
        <w:t>da</w:t>
      </w:r>
      <w:r w:rsidR="00E3668D">
        <w:rPr>
          <w:b/>
        </w:rPr>
        <w:t xml:space="preserve"> Mensagem Executiva </w:t>
      </w:r>
      <w:r w:rsidR="00E3668D">
        <w:t>nº 045/2020</w:t>
      </w:r>
      <w:r w:rsidR="00E3668D">
        <w:rPr>
          <w:b/>
        </w:rPr>
        <w:t xml:space="preserve">. </w:t>
      </w:r>
      <w:r w:rsidR="00E3668D">
        <w:t xml:space="preserve">Dando início à votação, o Senhor Presidente fez a leitura dos Pareceres favoráveis das Comissões pertinentes a Matéria, discutidos pelos Vereadores Bruno Lessa, Renatinho PSOL e Paulo Eduardo Gomes. A seguir, o Senhor Presidente convidou os Vereadores Bruno Lessa e Paulo Eduardo Gomes para escrutinadores da votação. Continuando, o Senhor Presidente esclareceu ao Douto Plenário que, os que votassem, </w:t>
      </w:r>
      <w:r w:rsidR="00E3668D">
        <w:rPr>
          <w:b/>
        </w:rPr>
        <w:t>SIM</w:t>
      </w:r>
      <w:r w:rsidR="00E3668D">
        <w:t xml:space="preserve">, votariam pela aprovação do Projeto os que votassem, </w:t>
      </w:r>
      <w:r w:rsidR="00E3668D">
        <w:rPr>
          <w:b/>
        </w:rPr>
        <w:t>NÃO</w:t>
      </w:r>
      <w:r w:rsidR="00E3668D">
        <w:t xml:space="preserve">, votariam contra o Projeto. A seguir, o Senhor Presidente solicitou ao Vereador João Gustavo que procedeu à chamada nominal dos Senhores Vereadores. Fizeram uso do voto treze (13) Senhores Edis, votaram, </w:t>
      </w:r>
      <w:r w:rsidR="00E3668D">
        <w:rPr>
          <w:b/>
        </w:rPr>
        <w:t>SIM</w:t>
      </w:r>
      <w:r w:rsidR="00E3668D">
        <w:t xml:space="preserve">, treze (13) Senhores Edis, a saber:  Bruno Lessa, Carlos Macedo, Casota, Renatinho PSOL, João Gustavo, Andrigo de Carvalho, Leonardo Giordano, </w:t>
      </w:r>
      <w:r w:rsidR="003E1199">
        <w:t>Milton Carlos (CAL), Paulo Eduardo Gomes,</w:t>
      </w:r>
      <w:r w:rsidR="00E3668D">
        <w:t xml:space="preserve"> Paulo Bagueira, Beto da Pipa</w:t>
      </w:r>
      <w:r w:rsidR="003E1199">
        <w:t>, Rodrigo Farah,</w:t>
      </w:r>
      <w:r w:rsidR="00E3668D">
        <w:t xml:space="preserve"> e Verônica Lima. </w:t>
      </w:r>
      <w:r w:rsidR="00E3668D">
        <w:rPr>
          <w:b/>
        </w:rPr>
        <w:t xml:space="preserve"> Aprovado em 2</w:t>
      </w:r>
      <w:r w:rsidR="00E3668D">
        <w:t>ª</w:t>
      </w:r>
      <w:r w:rsidR="00E3668D">
        <w:rPr>
          <w:b/>
        </w:rPr>
        <w:t xml:space="preserve"> Discussão e Redação Final</w:t>
      </w:r>
      <w:r w:rsidR="003E1199">
        <w:rPr>
          <w:b/>
        </w:rPr>
        <w:t xml:space="preserve"> com Emendas</w:t>
      </w:r>
      <w:r w:rsidR="00E3668D">
        <w:rPr>
          <w:b/>
        </w:rPr>
        <w:t>.</w:t>
      </w:r>
      <w:r w:rsidR="003434A1">
        <w:rPr>
          <w:b/>
        </w:rPr>
        <w:t xml:space="preserve"> Projeto</w:t>
      </w:r>
      <w:r w:rsidR="003434A1">
        <w:t xml:space="preserve"> </w:t>
      </w:r>
      <w:r w:rsidR="003434A1">
        <w:rPr>
          <w:b/>
        </w:rPr>
        <w:t xml:space="preserve">de Lei </w:t>
      </w:r>
      <w:r w:rsidR="003434A1">
        <w:t>nº</w:t>
      </w:r>
      <w:r w:rsidR="003434A1">
        <w:rPr>
          <w:b/>
        </w:rPr>
        <w:t xml:space="preserve"> </w:t>
      </w:r>
      <w:r w:rsidR="003434A1">
        <w:t>240/2020</w:t>
      </w:r>
      <w:r w:rsidR="003434A1">
        <w:rPr>
          <w:b/>
        </w:rPr>
        <w:t xml:space="preserve">, </w:t>
      </w:r>
      <w:r w:rsidR="003434A1">
        <w:t>oriundo</w:t>
      </w:r>
      <w:r w:rsidR="003434A1">
        <w:rPr>
          <w:b/>
        </w:rPr>
        <w:t xml:space="preserve"> </w:t>
      </w:r>
      <w:r w:rsidR="003434A1">
        <w:t>da</w:t>
      </w:r>
      <w:r w:rsidR="003434A1">
        <w:rPr>
          <w:b/>
        </w:rPr>
        <w:t xml:space="preserve"> Mensagem Executiva </w:t>
      </w:r>
      <w:r w:rsidR="003434A1">
        <w:t>nº 046/2020</w:t>
      </w:r>
      <w:r w:rsidR="003434A1">
        <w:rPr>
          <w:b/>
        </w:rPr>
        <w:t xml:space="preserve">. </w:t>
      </w:r>
      <w:r w:rsidR="003434A1">
        <w:t xml:space="preserve">Dando início à votação, o Senhor Presidente fez a leitura dos Pareceres favoráveis das Comissões pertinentes a Matéria, discutidos pelos Vereadores Renatinho PSOL e Paulo Eduardo Gomes. A seguir, o Senhor Presidente convidou os Vereadores Bruno Lessa e Paulo Eduardo Gomes para escrutinadores da votação. Continuando, o Senhor Presidente esclareceu ao Douto Plenário que, os que votassem, </w:t>
      </w:r>
      <w:r w:rsidR="003434A1">
        <w:rPr>
          <w:b/>
        </w:rPr>
        <w:t>SIM</w:t>
      </w:r>
      <w:r w:rsidR="003434A1">
        <w:t xml:space="preserve">, votariam pela aprovação do Projeto os que votassem, </w:t>
      </w:r>
      <w:r w:rsidR="003434A1">
        <w:rPr>
          <w:b/>
        </w:rPr>
        <w:t>NÃO</w:t>
      </w:r>
      <w:r w:rsidR="003434A1">
        <w:t xml:space="preserve">, votariam contra o Projeto. A seguir, o Senhor Presidente solicitou ao Vereador João Gustavo que procedeu à chamada nominal dos Senhores Vereadores. Fizeram uso do voto treze (13) Senhores Edis, votaram, </w:t>
      </w:r>
      <w:r w:rsidR="003434A1">
        <w:rPr>
          <w:b/>
        </w:rPr>
        <w:t>SIM</w:t>
      </w:r>
      <w:r w:rsidR="003434A1">
        <w:t xml:space="preserve">, treze (13) Senhores Edis, a saber:  Bruno Lessa, Carlos Macedo, Casota, Renatinho PSOL, João Gustavo, Andrigo de Carvalho, Leonardo Giordano, Milton Carlos (CAL), Paulo Eduardo Gomes, Paulo Bagueira, Beto da Pipa, Rodrigo Farah e Verônica Lima. </w:t>
      </w:r>
      <w:r w:rsidR="003434A1">
        <w:rPr>
          <w:b/>
        </w:rPr>
        <w:t xml:space="preserve"> Aprovado em 2</w:t>
      </w:r>
      <w:r w:rsidR="003434A1">
        <w:t>ª</w:t>
      </w:r>
      <w:r w:rsidR="003434A1">
        <w:rPr>
          <w:b/>
        </w:rPr>
        <w:t xml:space="preserve"> Discussão e Redação Final com Emendas.</w:t>
      </w:r>
      <w:r w:rsidR="00670BEC">
        <w:t xml:space="preserve">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BB0CBE">
        <w:t xml:space="preserve">. </w:t>
      </w:r>
      <w:r w:rsidR="00D56DA0">
        <w:t xml:space="preserve">Pela ordem, o Vereador </w:t>
      </w:r>
      <w:r w:rsidR="00D56DA0" w:rsidRPr="00D56DA0">
        <w:rPr>
          <w:b/>
        </w:rPr>
        <w:t xml:space="preserve">Renatinho </w:t>
      </w:r>
      <w:r w:rsidR="00D56DA0" w:rsidRPr="00BB0CBE">
        <w:rPr>
          <w:b/>
        </w:rPr>
        <w:t>PSOL</w:t>
      </w:r>
      <w:r w:rsidR="005F6A0B">
        <w:rPr>
          <w:b/>
        </w:rPr>
        <w:t xml:space="preserve"> </w:t>
      </w:r>
      <w:r w:rsidR="00E714DA" w:rsidRPr="00E714DA">
        <w:t>iniciou sua fala saudando a todos</w:t>
      </w:r>
      <w:r w:rsidR="00BB0CBE" w:rsidRPr="00E714DA">
        <w:t xml:space="preserve"> </w:t>
      </w:r>
      <w:r w:rsidR="00E714DA" w:rsidRPr="00E714DA">
        <w:t>no presencial quanto virtualme</w:t>
      </w:r>
      <w:r w:rsidR="004B1702">
        <w:t>nte</w:t>
      </w:r>
      <w:r w:rsidR="00BB0CBE" w:rsidRPr="00E714DA">
        <w:t xml:space="preserve">; </w:t>
      </w:r>
      <w:r w:rsidR="00E714DA" w:rsidRPr="00E714DA">
        <w:t>depois disse que gostava muito de</w:t>
      </w:r>
      <w:r w:rsidR="00BB0CBE" w:rsidRPr="00E714DA">
        <w:t xml:space="preserve"> </w:t>
      </w:r>
      <w:r w:rsidR="005F6A0B" w:rsidRPr="00E714DA">
        <w:t xml:space="preserve">estar </w:t>
      </w:r>
      <w:r w:rsidR="005F6A0B" w:rsidRPr="00E714DA">
        <w:lastRenderedPageBreak/>
        <w:t>junto</w:t>
      </w:r>
      <w:r w:rsidR="00BB0CBE" w:rsidRPr="00E714DA">
        <w:t xml:space="preserve"> </w:t>
      </w:r>
      <w:r w:rsidR="005F6A0B" w:rsidRPr="00E714DA">
        <w:t>aos</w:t>
      </w:r>
      <w:r w:rsidR="00BB0CBE" w:rsidRPr="00E714DA">
        <w:t xml:space="preserve"> </w:t>
      </w:r>
      <w:r w:rsidR="005F6A0B" w:rsidRPr="00E714DA">
        <w:t>colegas</w:t>
      </w:r>
      <w:r w:rsidR="00BB0CBE" w:rsidRPr="00E714DA">
        <w:t xml:space="preserve"> </w:t>
      </w:r>
      <w:r w:rsidR="005F6A0B" w:rsidRPr="00E714DA">
        <w:t>e</w:t>
      </w:r>
      <w:r w:rsidR="00BB0CBE" w:rsidRPr="00E714DA">
        <w:t xml:space="preserve"> </w:t>
      </w:r>
      <w:r w:rsidR="005F6A0B" w:rsidRPr="00E714DA">
        <w:t>a</w:t>
      </w:r>
      <w:r w:rsidR="00BB0CBE" w:rsidRPr="00E714DA">
        <w:t xml:space="preserve"> </w:t>
      </w:r>
      <w:r w:rsidR="005F6A0B" w:rsidRPr="00E714DA">
        <w:t>população</w:t>
      </w:r>
      <w:r w:rsidR="00BB0CBE" w:rsidRPr="00E714DA">
        <w:t xml:space="preserve">, </w:t>
      </w:r>
      <w:r w:rsidR="005F6A0B" w:rsidRPr="00E714DA">
        <w:t>por isso</w:t>
      </w:r>
      <w:r w:rsidR="00BB0CBE" w:rsidRPr="00E714DA">
        <w:t xml:space="preserve"> </w:t>
      </w:r>
      <w:r w:rsidR="005F6A0B" w:rsidRPr="00E714DA">
        <w:t>achava</w:t>
      </w:r>
      <w:r w:rsidR="00BB0CBE" w:rsidRPr="00E714DA">
        <w:t xml:space="preserve"> </w:t>
      </w:r>
      <w:r w:rsidR="005F6A0B" w:rsidRPr="00E714DA">
        <w:t>important</w:t>
      </w:r>
      <w:r w:rsidR="00BB0CBE" w:rsidRPr="00E714DA">
        <w:t>íssimo não faltar a uma sessão plenária, afinal, se sentia melhor assim, apesar de ser de risco do covid-19. A seguir, voltou a discutir sobre a situação dos moradores do prédio ao lado da Caixa Econômica Federal</w:t>
      </w:r>
      <w:r w:rsidR="00E44B35" w:rsidRPr="00E714DA">
        <w:t>, que continuavam a sofrer com o descaso do Governo, o que o fez lamentar tal situação; além disso, mencion</w:t>
      </w:r>
      <w:r w:rsidR="008239B6">
        <w:t>ou o aluguel social de setecento</w:t>
      </w:r>
      <w:r w:rsidR="00E44B35" w:rsidRPr="00E714DA">
        <w:t>s e oitenta reais, que sequer dava para morar num lugar decente e o auxílio de quinhentos reais que também não dava para nada.</w:t>
      </w:r>
      <w:r w:rsidR="00FB5059" w:rsidRPr="00E714DA">
        <w:t xml:space="preserve"> Continuando, pontuou que cabia ao Prefeito  e ao Ministério Público um diálogo, para que o prédio fosse reabert</w:t>
      </w:r>
      <w:r w:rsidR="008239B6">
        <w:t xml:space="preserve">o </w:t>
      </w:r>
      <w:r w:rsidR="00FB5059" w:rsidRPr="00E714DA">
        <w:t xml:space="preserve"> mas com as devidas obras, porque o que não podia acontecer era que essas pessoas permanecessem sem teto; na verdade o que acontecia era a falta de consciência muito grande dos governantes com essas pessoas, e além da perseguição com os negros, sobretudo os jovens negros, enfim, isso</w:t>
      </w:r>
      <w:r w:rsidR="00452941" w:rsidRPr="00E714DA">
        <w:t xml:space="preserve"> tudo era muito injusto, e este</w:t>
      </w:r>
      <w:r w:rsidR="00FB5059" w:rsidRPr="00E714DA">
        <w:t xml:space="preserve"> Vereador como Presidente da Comissão de Direitos Humanos se colocava na “pele” de cada um; també</w:t>
      </w:r>
      <w:r w:rsidR="00452941" w:rsidRPr="00E714DA">
        <w:t>m</w:t>
      </w:r>
      <w:r w:rsidR="00803427">
        <w:t>, comunicou que</w:t>
      </w:r>
      <w:r w:rsidR="00FB5059" w:rsidRPr="00E714DA">
        <w:t xml:space="preserve"> houve uma reunião, na Prefeitura</w:t>
      </w:r>
      <w:r w:rsidR="00452941" w:rsidRPr="00E714DA">
        <w:t>, com o Senhor Secretário de Administração Luiz Vieira que prometeu que conversa</w:t>
      </w:r>
      <w:r w:rsidR="00FD700E">
        <w:t>va</w:t>
      </w:r>
      <w:r w:rsidR="00803427">
        <w:t xml:space="preserve"> com o Prefeito Rodrigo Neve</w:t>
      </w:r>
      <w:r w:rsidR="008239B6">
        <w:t>s</w:t>
      </w:r>
      <w:r w:rsidR="00452941" w:rsidRPr="00E714DA">
        <w:t xml:space="preserve"> que ligaria</w:t>
      </w:r>
      <w:r w:rsidR="00E714DA">
        <w:t xml:space="preserve"> para este Vereador</w:t>
      </w:r>
      <w:r w:rsidR="00452941" w:rsidRPr="00E714DA">
        <w:t>; portanto, queria mais amor no coração, respeito, valorizar e dar dignidade para todos</w:t>
      </w:r>
      <w:r w:rsidR="006957E9">
        <w:t xml:space="preserve">; ainda evidenciou a desigualdade desta Cidade, rica, porém grande; não deixou de dizer que os animais continuavam nas ruas e ninguém havia feito nada até hoje e mereciam amor e cuidado. Finalizou, comunicando que </w:t>
      </w:r>
      <w:r w:rsidR="008239B6">
        <w:t xml:space="preserve">na </w:t>
      </w:r>
      <w:r w:rsidR="006957E9">
        <w:t>semana que vem irão ao Ministério Público dialogar com o Promotor para que tudo fosse resolvido</w:t>
      </w:r>
      <w:r w:rsidR="008239B6">
        <w:t>,</w:t>
      </w:r>
      <w:r w:rsidR="006957E9">
        <w:t xml:space="preserve"> e que na próxima sessão</w:t>
      </w:r>
      <w:r w:rsidR="008239B6">
        <w:t>,</w:t>
      </w:r>
      <w:r w:rsidR="006957E9">
        <w:t xml:space="preserve"> fará uma discussão sobre uma questão de justiça a Escola no Engenho do Mato, nesta noite não deu, mas que fará na próxima sessão e dirá o que está acontecendo, para tentarem o entendimento do Governo, que precisará ser resolvi</w:t>
      </w:r>
      <w:r w:rsidR="00066E2E">
        <w:t>do</w:t>
      </w:r>
      <w:r w:rsidR="004B1702">
        <w:t>.</w:t>
      </w:r>
      <w:r w:rsidR="00066E2E">
        <w:t xml:space="preserve"> Pela ordem, o Vereador </w:t>
      </w:r>
      <w:r w:rsidR="00066E2E" w:rsidRPr="00066E2E">
        <w:rPr>
          <w:b/>
        </w:rPr>
        <w:t>Leonardo Giordano</w:t>
      </w:r>
      <w:r w:rsidR="00066E2E">
        <w:rPr>
          <w:b/>
        </w:rPr>
        <w:t xml:space="preserve"> </w:t>
      </w:r>
      <w:r w:rsidR="00066E2E">
        <w:t>fez um registro muito importante e que todos os seus Pares atentassem para sua f</w:t>
      </w:r>
      <w:r w:rsidR="00803427">
        <w:t>ala. Continuando, disse que est</w:t>
      </w:r>
      <w:r w:rsidR="00066E2E">
        <w:t>e Vereador tem trab</w:t>
      </w:r>
      <w:r w:rsidR="00803427">
        <w:t>alhado muito e fazendo bastante</w:t>
      </w:r>
      <w:r w:rsidR="008239B6">
        <w:t>s</w:t>
      </w:r>
      <w:r w:rsidR="00066E2E">
        <w:t xml:space="preserve"> campanhas, assim como os colegas parlamentares. Em seguida, alertou a todos acerca de crimes virtuais que vêm acontecendo com este Vereador, de pessoas que sequer têm vín</w:t>
      </w:r>
      <w:r w:rsidR="00AF3E4F">
        <w:t>culos com este grupo aberto de “</w:t>
      </w:r>
      <w:proofErr w:type="spellStart"/>
      <w:r w:rsidR="00AF3E4F">
        <w:t>Wh</w:t>
      </w:r>
      <w:r w:rsidR="00066E2E">
        <w:t>at</w:t>
      </w:r>
      <w:r w:rsidR="00AF3E4F">
        <w:t>sApp</w:t>
      </w:r>
      <w:proofErr w:type="spellEnd"/>
      <w:r w:rsidR="00AF3E4F">
        <w:t>”</w:t>
      </w:r>
      <w:r w:rsidR="00066E2E">
        <w:t xml:space="preserve"> </w:t>
      </w:r>
      <w:r w:rsidR="001D30F9">
        <w:t xml:space="preserve">e </w:t>
      </w:r>
      <w:r w:rsidR="00066E2E">
        <w:t xml:space="preserve">que identificaram quarenta e oito adesões ao grupo de quatorze estados e um fora do Brasil que fez um conjunto de ataques </w:t>
      </w:r>
      <w:r w:rsidR="001E0884">
        <w:t>dentro deste gru</w:t>
      </w:r>
      <w:r w:rsidR="001D30F9">
        <w:t xml:space="preserve">po postando </w:t>
      </w:r>
      <w:r w:rsidR="001E0884">
        <w:t xml:space="preserve"> pornografias, atacando para fazer as pessoas se escandalizarem;</w:t>
      </w:r>
      <w:r w:rsidR="00066E2E">
        <w:t xml:space="preserve"> além disso, ameaças de mortes dirigidas a este Vereador, a sua campanha e ao Reverendo Daniel, um líder </w:t>
      </w:r>
      <w:r w:rsidR="001E0884">
        <w:t>E</w:t>
      </w:r>
      <w:r w:rsidR="00066E2E">
        <w:t>vangélico, que montou de maneira voluntária uma campanha</w:t>
      </w:r>
      <w:r w:rsidR="003F11F6">
        <w:t>,</w:t>
      </w:r>
      <w:bookmarkStart w:id="0" w:name="_GoBack"/>
      <w:bookmarkEnd w:id="0"/>
      <w:r w:rsidR="00066E2E">
        <w:t xml:space="preserve"> por gostar e se identificar com os trabalhos que este parlamentar vem realizando ao longo de sua vereança. Finalizou, dizendo que já tomou providências formalizando uma queixa-crime na Delegacia de Crimes </w:t>
      </w:r>
      <w:r w:rsidR="00B67758">
        <w:t>V</w:t>
      </w:r>
      <w:r w:rsidR="00B67758" w:rsidRPr="00B67758">
        <w:t>irtuais</w:t>
      </w:r>
      <w:r w:rsidR="00066E2E">
        <w:t xml:space="preserve">, como o próprio </w:t>
      </w:r>
      <w:r w:rsidR="009B7687">
        <w:t>Reverendo</w:t>
      </w:r>
      <w:r w:rsidR="00066E2E">
        <w:t xml:space="preserve"> fez e pediu às autoridade que apurassem e se </w:t>
      </w:r>
      <w:r w:rsidR="009B7687">
        <w:t>manifestassem</w:t>
      </w:r>
      <w:r w:rsidR="00066E2E">
        <w:t xml:space="preserve"> pelo ocorrido</w:t>
      </w:r>
      <w:r w:rsidR="001D30F9">
        <w:t>; e solicitou que</w:t>
      </w:r>
      <w:r w:rsidR="009B7687">
        <w:t xml:space="preserve"> </w:t>
      </w:r>
      <w:r w:rsidR="001D30F9">
        <w:t xml:space="preserve">sua fala ficasse </w:t>
      </w:r>
      <w:r w:rsidR="009B7687">
        <w:t>registrad</w:t>
      </w:r>
      <w:r w:rsidR="001D30F9">
        <w:t>a</w:t>
      </w:r>
      <w:r w:rsidR="009B7687">
        <w:t xml:space="preserve"> em Ata. Ao final dos trabalhos, o Senhor Presidente desejou a todos uma boa campanha e que usassem máscaras; e também que assistisse</w:t>
      </w:r>
      <w:r w:rsidR="00803427">
        <w:t>m</w:t>
      </w:r>
      <w:r w:rsidR="00970BD0">
        <w:t xml:space="preserve"> ao debate entre os Prefeitos; d</w:t>
      </w:r>
      <w:r w:rsidR="009B7687">
        <w:t xml:space="preserve">eu boa noite e até quarta-feira. </w:t>
      </w:r>
      <w:r w:rsidR="00497C9D">
        <w:t>Não</w:t>
      </w:r>
      <w:r w:rsidR="00D56DA0" w:rsidRPr="00D56DA0">
        <w:t xml:space="preserve"> </w:t>
      </w:r>
      <w:r>
        <w:t xml:space="preserve">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3911EA">
        <w:t>dez</w:t>
      </w:r>
      <w:r w:rsidR="005F6185">
        <w:t>oito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5F6185">
        <w:t>quarenta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497C9D">
        <w:t>quatro</w:t>
      </w:r>
      <w:r w:rsidR="000F221A">
        <w:t xml:space="preserve"> </w:t>
      </w:r>
      <w:r w:rsidR="00497C9D">
        <w:t>novembro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 w:rsidR="001D30F9">
        <w:t>por</w:t>
      </w:r>
    </w:p>
    <w:p w:rsidR="00CC449B" w:rsidRPr="00895C49" w:rsidRDefault="00103A9B" w:rsidP="001D30F9">
      <w:pPr>
        <w:ind w:left="-142" w:right="-994"/>
      </w:pPr>
      <w:r>
        <w:t xml:space="preserve"> </w:t>
      </w:r>
      <w:r w:rsidR="00CC449B"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EA" w:rsidRDefault="005F21EA" w:rsidP="00CC449B">
      <w:r>
        <w:separator/>
      </w:r>
    </w:p>
  </w:endnote>
  <w:endnote w:type="continuationSeparator" w:id="0">
    <w:p w:rsidR="005F21EA" w:rsidRDefault="005F21E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EA" w:rsidRDefault="005F21EA" w:rsidP="00CC449B">
      <w:r>
        <w:separator/>
      </w:r>
    </w:p>
  </w:footnote>
  <w:footnote w:type="continuationSeparator" w:id="0">
    <w:p w:rsidR="005F21EA" w:rsidRDefault="005F21E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422F9"/>
    <w:rsid w:val="00044EC4"/>
    <w:rsid w:val="000539E8"/>
    <w:rsid w:val="00060AF8"/>
    <w:rsid w:val="00066E2E"/>
    <w:rsid w:val="00090499"/>
    <w:rsid w:val="00093E03"/>
    <w:rsid w:val="0009458E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92D5C"/>
    <w:rsid w:val="001C5024"/>
    <w:rsid w:val="001C5262"/>
    <w:rsid w:val="001D0F22"/>
    <w:rsid w:val="001D30F9"/>
    <w:rsid w:val="001D46BC"/>
    <w:rsid w:val="001E0884"/>
    <w:rsid w:val="001F0293"/>
    <w:rsid w:val="001F1077"/>
    <w:rsid w:val="002126EE"/>
    <w:rsid w:val="00213D9D"/>
    <w:rsid w:val="00213EE5"/>
    <w:rsid w:val="002146D0"/>
    <w:rsid w:val="00220986"/>
    <w:rsid w:val="00236067"/>
    <w:rsid w:val="0024571F"/>
    <w:rsid w:val="002B7B96"/>
    <w:rsid w:val="002C040E"/>
    <w:rsid w:val="002C67C0"/>
    <w:rsid w:val="002C69F9"/>
    <w:rsid w:val="00311A8D"/>
    <w:rsid w:val="00316823"/>
    <w:rsid w:val="003171D0"/>
    <w:rsid w:val="003273B8"/>
    <w:rsid w:val="00334B53"/>
    <w:rsid w:val="0034000D"/>
    <w:rsid w:val="003434A1"/>
    <w:rsid w:val="00346F0E"/>
    <w:rsid w:val="00371A8F"/>
    <w:rsid w:val="003911EA"/>
    <w:rsid w:val="003A7F0C"/>
    <w:rsid w:val="003D4308"/>
    <w:rsid w:val="003D4783"/>
    <w:rsid w:val="003E1199"/>
    <w:rsid w:val="003E68C0"/>
    <w:rsid w:val="003F11F6"/>
    <w:rsid w:val="003F403B"/>
    <w:rsid w:val="004302BB"/>
    <w:rsid w:val="00440978"/>
    <w:rsid w:val="00451D10"/>
    <w:rsid w:val="00452941"/>
    <w:rsid w:val="00481930"/>
    <w:rsid w:val="0049242E"/>
    <w:rsid w:val="00497C9D"/>
    <w:rsid w:val="004A10C5"/>
    <w:rsid w:val="004B1702"/>
    <w:rsid w:val="004B2A1B"/>
    <w:rsid w:val="004C0FE7"/>
    <w:rsid w:val="004D0F8A"/>
    <w:rsid w:val="004D4772"/>
    <w:rsid w:val="00547A8F"/>
    <w:rsid w:val="00547B22"/>
    <w:rsid w:val="00560E8C"/>
    <w:rsid w:val="005C2287"/>
    <w:rsid w:val="005F21EA"/>
    <w:rsid w:val="005F6185"/>
    <w:rsid w:val="005F6A0B"/>
    <w:rsid w:val="00612371"/>
    <w:rsid w:val="006166E1"/>
    <w:rsid w:val="0062081C"/>
    <w:rsid w:val="00626B6C"/>
    <w:rsid w:val="006362BA"/>
    <w:rsid w:val="006525DA"/>
    <w:rsid w:val="00670BEC"/>
    <w:rsid w:val="006957E9"/>
    <w:rsid w:val="006A1D87"/>
    <w:rsid w:val="00700F6B"/>
    <w:rsid w:val="0070480B"/>
    <w:rsid w:val="00712A17"/>
    <w:rsid w:val="007261DA"/>
    <w:rsid w:val="00747E62"/>
    <w:rsid w:val="00751700"/>
    <w:rsid w:val="00783D63"/>
    <w:rsid w:val="007866D0"/>
    <w:rsid w:val="007A3280"/>
    <w:rsid w:val="007B385D"/>
    <w:rsid w:val="007C6B02"/>
    <w:rsid w:val="007E42A8"/>
    <w:rsid w:val="007E5098"/>
    <w:rsid w:val="007F66CE"/>
    <w:rsid w:val="00803427"/>
    <w:rsid w:val="008151DC"/>
    <w:rsid w:val="008239B6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E6DC2"/>
    <w:rsid w:val="009205C1"/>
    <w:rsid w:val="00954E30"/>
    <w:rsid w:val="00970B5D"/>
    <w:rsid w:val="00970BD0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B7687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AF3E4F"/>
    <w:rsid w:val="00B33209"/>
    <w:rsid w:val="00B3758E"/>
    <w:rsid w:val="00B42EE8"/>
    <w:rsid w:val="00B5398B"/>
    <w:rsid w:val="00B6115D"/>
    <w:rsid w:val="00B67328"/>
    <w:rsid w:val="00B67758"/>
    <w:rsid w:val="00B720C4"/>
    <w:rsid w:val="00B72BC9"/>
    <w:rsid w:val="00B75A8E"/>
    <w:rsid w:val="00BB0CBE"/>
    <w:rsid w:val="00BC2A48"/>
    <w:rsid w:val="00BD02AE"/>
    <w:rsid w:val="00BE14B9"/>
    <w:rsid w:val="00BF41FB"/>
    <w:rsid w:val="00C0503B"/>
    <w:rsid w:val="00C15F49"/>
    <w:rsid w:val="00C17265"/>
    <w:rsid w:val="00C728C4"/>
    <w:rsid w:val="00C73C96"/>
    <w:rsid w:val="00C87AB1"/>
    <w:rsid w:val="00CC449B"/>
    <w:rsid w:val="00CE6156"/>
    <w:rsid w:val="00D16461"/>
    <w:rsid w:val="00D2754C"/>
    <w:rsid w:val="00D56DA0"/>
    <w:rsid w:val="00D73E17"/>
    <w:rsid w:val="00D76BF6"/>
    <w:rsid w:val="00D832AB"/>
    <w:rsid w:val="00D90305"/>
    <w:rsid w:val="00D97AF0"/>
    <w:rsid w:val="00DA1C82"/>
    <w:rsid w:val="00DA25C7"/>
    <w:rsid w:val="00DC12C2"/>
    <w:rsid w:val="00DC7D1C"/>
    <w:rsid w:val="00DD3B4E"/>
    <w:rsid w:val="00DD6166"/>
    <w:rsid w:val="00DE17D5"/>
    <w:rsid w:val="00DF1FDC"/>
    <w:rsid w:val="00DF7B73"/>
    <w:rsid w:val="00E01008"/>
    <w:rsid w:val="00E17ED9"/>
    <w:rsid w:val="00E3668D"/>
    <w:rsid w:val="00E44B35"/>
    <w:rsid w:val="00E534C8"/>
    <w:rsid w:val="00E714DA"/>
    <w:rsid w:val="00E87D6E"/>
    <w:rsid w:val="00EA0175"/>
    <w:rsid w:val="00EA7331"/>
    <w:rsid w:val="00EB54CF"/>
    <w:rsid w:val="00EC2E7D"/>
    <w:rsid w:val="00EF4E6F"/>
    <w:rsid w:val="00F07B74"/>
    <w:rsid w:val="00F120F7"/>
    <w:rsid w:val="00F26458"/>
    <w:rsid w:val="00F34E44"/>
    <w:rsid w:val="00F35A65"/>
    <w:rsid w:val="00F36F95"/>
    <w:rsid w:val="00F77B5A"/>
    <w:rsid w:val="00F9434A"/>
    <w:rsid w:val="00FB5059"/>
    <w:rsid w:val="00FC72DB"/>
    <w:rsid w:val="00FD0EBF"/>
    <w:rsid w:val="00FD1754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1938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206</cp:revision>
  <dcterms:created xsi:type="dcterms:W3CDTF">2020-05-04T00:52:00Z</dcterms:created>
  <dcterms:modified xsi:type="dcterms:W3CDTF">2020-11-04T18:30:00Z</dcterms:modified>
</cp:coreProperties>
</file>