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C113A3">
      <w:pPr>
        <w:pStyle w:val="Recuodecorpodetexto"/>
        <w:tabs>
          <w:tab w:val="left" w:pos="720"/>
          <w:tab w:val="left" w:pos="6660"/>
        </w:tabs>
        <w:ind w:left="6379" w:right="-852" w:hanging="567"/>
      </w:pPr>
      <w:r>
        <w:t xml:space="preserve">         Ata da </w:t>
      </w:r>
      <w:r w:rsidR="006A6E15">
        <w:t>Décima</w:t>
      </w:r>
      <w:r>
        <w:t xml:space="preserve"> Reunião do Primeiro Período Ordinário do ano de dois mil e </w:t>
      </w:r>
      <w:r w:rsidR="00145557">
        <w:t>vinte</w:t>
      </w:r>
      <w:r>
        <w:t>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22639F">
      <w:pPr>
        <w:ind w:left="142" w:right="-852"/>
        <w:jc w:val="both"/>
      </w:pPr>
      <w:r>
        <w:t xml:space="preserve">                                          Às dezessete horas e </w:t>
      </w:r>
      <w:r w:rsidR="00E744A4">
        <w:t>dez</w:t>
      </w:r>
      <w:r>
        <w:t xml:space="preserve"> minutos, do dia </w:t>
      </w:r>
      <w:r w:rsidR="006A6E15">
        <w:t>dezessete</w:t>
      </w:r>
      <w:r w:rsidR="00F60D82">
        <w:t xml:space="preserve"> </w:t>
      </w:r>
      <w:r>
        <w:t>(</w:t>
      </w:r>
      <w:r w:rsidR="006A6E15">
        <w:t>17</w:t>
      </w:r>
      <w:r>
        <w:t xml:space="preserve">) do mês de </w:t>
      </w:r>
      <w:r w:rsidR="006A6E15">
        <w:t>março</w:t>
      </w:r>
      <w:r>
        <w:t xml:space="preserve">, do ano de dois mil e </w:t>
      </w:r>
      <w:r w:rsidR="00145557">
        <w:t>vinte</w:t>
      </w:r>
      <w:r>
        <w:t xml:space="preserve">, sob a Presidência do Senhor Vereador Milton Carlos Lopes (CAL), reuniu-se, ordinariamente, a Câmara Municipal de Niterói. A Primeira e a Segunda Secretarias foram ocupadas, respectivamente, pelos Senhores Vereadores </w:t>
      </w:r>
      <w:r w:rsidR="00E744A4">
        <w:t>Atratino Cortes Coutinho Neto e Alberto Luiz Guimarães Iecin (Betinho)</w:t>
      </w:r>
      <w:r>
        <w:t>, ambos a convite. Além desses Vereadores responderam à chamada nominal os seguin</w:t>
      </w:r>
      <w:r w:rsidR="00E744A4">
        <w:t>tes Senhores Vereadores:</w:t>
      </w:r>
      <w:r w:rsidR="00691DAE">
        <w:t xml:space="preserve"> Bruno Bastos Lessa, Gezivaldo Ribeiro de Freitas (Renatinho PSOL), </w:t>
      </w:r>
      <w:r w:rsidR="00B47694">
        <w:t xml:space="preserve">Jorge Andrigo de Carvalho, </w:t>
      </w:r>
      <w:r w:rsidR="00E744A4">
        <w:t xml:space="preserve">Leonardo Soares Giordano, </w:t>
      </w:r>
      <w:r w:rsidR="00E744A4">
        <w:t>Paulo Fernando Gonçalves Velasco,</w:t>
      </w:r>
      <w:r w:rsidR="00E744A4">
        <w:t xml:space="preserve"> </w:t>
      </w:r>
      <w:r w:rsidR="00E744A4">
        <w:t xml:space="preserve">Renato </w:t>
      </w:r>
      <w:r w:rsidR="00E744A4">
        <w:t>Cordeir</w:t>
      </w:r>
      <w:r w:rsidR="00E744A4">
        <w:t xml:space="preserve">o Júnior (Renatinho da Oficina), </w:t>
      </w:r>
      <w:r w:rsidR="00E744A4">
        <w:t>Ricardo Evangelista Lírio</w:t>
      </w:r>
      <w:r w:rsidR="00E744A4">
        <w:t xml:space="preserve"> </w:t>
      </w:r>
      <w:r w:rsidR="00691DAE">
        <w:t>e Verônica dos Santos Lima</w:t>
      </w:r>
      <w:r>
        <w:t>; foram consignadas as presenças dos seguintes Senhores Vereadores:</w:t>
      </w:r>
      <w:r w:rsidR="00B47694">
        <w:t xml:space="preserve"> Carlos Otávio Dias Vaz (Casota), Flávio Araújo Silva (Fafá),</w:t>
      </w:r>
      <w:r>
        <w:t xml:space="preserve"> Paulo Eduardo Gomes</w:t>
      </w:r>
      <w:r w:rsidR="00B47694">
        <w:t xml:space="preserve">, </w:t>
      </w:r>
      <w:r w:rsidR="00B47694">
        <w:t>Renato Ferreira de Oliveira Cariello</w:t>
      </w:r>
      <w:r w:rsidR="00B47694">
        <w:t xml:space="preserve"> e Rodrigo Flach Farah; </w:t>
      </w:r>
      <w:r w:rsidR="00691DAE">
        <w:t>permaneceram ausentes os seguintes Senhores Vereadores</w:t>
      </w:r>
      <w:r w:rsidR="002E48D0">
        <w:t>:</w:t>
      </w:r>
      <w:r w:rsidR="00691DAE">
        <w:t xml:space="preserve"> Emanuel Jorge Mendes da R</w:t>
      </w:r>
      <w:r w:rsidR="00E744A4">
        <w:t>ocha (justificada),</w:t>
      </w:r>
      <w:r w:rsidR="00055C3D">
        <w:t xml:space="preserve"> </w:t>
      </w:r>
      <w:r w:rsidR="00E744A4">
        <w:t>Carlos Alberto Macedo</w:t>
      </w:r>
      <w:r w:rsidR="00E744A4">
        <w:t xml:space="preserve">, José Carlos Mendes, </w:t>
      </w:r>
      <w:r w:rsidR="00E744A4">
        <w:t>Leandro Portugal Frazen de Lima</w:t>
      </w:r>
      <w:r w:rsidR="00E744A4">
        <w:t xml:space="preserve"> e Sandro Mauro Lima de Araújo;</w:t>
      </w:r>
      <w:r w:rsidR="00055C3D">
        <w:t xml:space="preserve"> </w:t>
      </w:r>
      <w:r>
        <w:t xml:space="preserve">perfazendo em Plenário a frequência de </w:t>
      </w:r>
      <w:r w:rsidR="00055C3D">
        <w:t>dezesse</w:t>
      </w:r>
      <w:r w:rsidR="00E744A4">
        <w:t>is</w:t>
      </w:r>
      <w:r>
        <w:t xml:space="preserve"> (</w:t>
      </w:r>
      <w:r w:rsidR="00055C3D">
        <w:t>1</w:t>
      </w:r>
      <w:r w:rsidR="00E744A4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47694">
        <w:t>Ricardo Evangelista Lírio</w:t>
      </w:r>
      <w:r>
        <w:t xml:space="preserve"> leu um trecho bíblico, a convite. A Ata da sessão anterior foi lida e aprovada pelo Douto Plenário, sem observações.</w:t>
      </w:r>
      <w:r w:rsidR="00581066">
        <w:t xml:space="preserve"> Vereador </w:t>
      </w:r>
      <w:r w:rsidR="002E48D0">
        <w:t>Emanuel Rocha</w:t>
      </w:r>
      <w:r w:rsidR="00581066">
        <w:t>.</w:t>
      </w:r>
      <w:r>
        <w:t xml:space="preserve"> </w:t>
      </w:r>
      <w:r w:rsidR="00C113A3">
        <w:t xml:space="preserve">A seguir, o Senhor Presidente passou ao </w:t>
      </w:r>
      <w:r w:rsidR="00C113A3" w:rsidRPr="00C113A3">
        <w:rPr>
          <w:b/>
        </w:rPr>
        <w:t>Expediente</w:t>
      </w:r>
      <w:r w:rsidR="00C113A3">
        <w:t>:</w:t>
      </w:r>
      <w:r w:rsidR="00B47694">
        <w:t xml:space="preserve"> Ofícios da SEMUG/LG nºs 434, 445, 464, 465 e 466/2020 em resposta as respectivas Indicações nºs 1676, 3340, 3199, 3343 e 2923/19</w:t>
      </w:r>
      <w:r w:rsidR="00CB2AD6">
        <w:t xml:space="preserve">. </w:t>
      </w:r>
      <w:r w:rsidR="00C113A3">
        <w:t>Em seguida,</w:t>
      </w:r>
      <w:r>
        <w:t xml:space="preserve"> o Senhor Presidente passou ao </w:t>
      </w:r>
      <w:r w:rsidRPr="002E66C8">
        <w:rPr>
          <w:b/>
        </w:rPr>
        <w:t>Expediente Legislativo</w:t>
      </w:r>
      <w:r>
        <w:t xml:space="preserve">: </w:t>
      </w:r>
      <w:r w:rsidR="00247AF5">
        <w:t>lidos e encaminhados o</w:t>
      </w:r>
      <w:r w:rsidR="00F60D82">
        <w:t xml:space="preserve">s </w:t>
      </w:r>
      <w:r w:rsidR="00247AF5">
        <w:rPr>
          <w:b/>
        </w:rPr>
        <w:t xml:space="preserve">Projetos de Lei </w:t>
      </w:r>
      <w:r w:rsidR="00CB2AD6">
        <w:t>nºs 014/2020 de autoria do Vereador Paulo Eduardo Gomes</w:t>
      </w:r>
      <w:r w:rsidR="00247AF5">
        <w:t xml:space="preserve">; </w:t>
      </w:r>
      <w:r w:rsidR="00CB2AD6">
        <w:t xml:space="preserve">015/2020 de autoria do Vereador Leonardo Giordano; </w:t>
      </w:r>
      <w:r w:rsidR="00247AF5">
        <w:t xml:space="preserve">lidas e encaminhadas as </w:t>
      </w:r>
      <w:r w:rsidR="00247AF5" w:rsidRPr="00247AF5">
        <w:rPr>
          <w:b/>
        </w:rPr>
        <w:t>Indicações</w:t>
      </w:r>
      <w:r w:rsidR="00247AF5">
        <w:t xml:space="preserve"> nºs </w:t>
      </w:r>
      <w:r w:rsidR="00CB2AD6">
        <w:t xml:space="preserve">589, 590, 591, 592, 593, 594 e 595/2020 todas </w:t>
      </w:r>
      <w:r w:rsidR="00247AF5">
        <w:t>de autori</w:t>
      </w:r>
      <w:r w:rsidR="00CB2AD6">
        <w:t>a do Vereador Leonardo Giordano; lido e aprovado o Requerimento nº 013/2020 de autoria do Vereador Leonardo Giordano.</w:t>
      </w:r>
      <w:r w:rsidR="00644E02">
        <w:t xml:space="preserve"> O Vereador </w:t>
      </w:r>
      <w:r w:rsidR="00644E02" w:rsidRPr="00644E02">
        <w:rPr>
          <w:b/>
        </w:rPr>
        <w:t>Bruno Lessa</w:t>
      </w:r>
      <w:r w:rsidR="00644E02">
        <w:rPr>
          <w:b/>
        </w:rPr>
        <w:t xml:space="preserve"> </w:t>
      </w:r>
      <w:r w:rsidR="00644E02" w:rsidRPr="00644E02">
        <w:t>falou que era de</w:t>
      </w:r>
      <w:r w:rsidR="00644E02">
        <w:t xml:space="preserve"> “bom tom” que o pela ordem fosse feit</w:t>
      </w:r>
      <w:r w:rsidR="00B12833">
        <w:t>o</w:t>
      </w:r>
      <w:r w:rsidR="00644E02">
        <w:t xml:space="preserve"> antes da leitura da Pauta, naquele momento, porque não havia outro assunto que não fosse a pandemia do coronavírus em todo o Mundo, em especial, na última semana, no estado e no país, elogiou </w:t>
      </w:r>
      <w:r w:rsidR="00517B1E">
        <w:t>à</w:t>
      </w:r>
      <w:r w:rsidR="00644E02">
        <w:t xml:space="preserve"> atitude do Presidente da Casa, quando na segunda-feira, tomou </w:t>
      </w:r>
      <w:r w:rsidR="00517B1E">
        <w:t xml:space="preserve">posições </w:t>
      </w:r>
      <w:proofErr w:type="spellStart"/>
      <w:r w:rsidR="00644E02">
        <w:t>a</w:t>
      </w:r>
      <w:r w:rsidR="00517B1E">
        <w:t>c</w:t>
      </w:r>
      <w:r w:rsidR="00644E02">
        <w:t>ertivas</w:t>
      </w:r>
      <w:proofErr w:type="spellEnd"/>
      <w:r w:rsidR="00644E02">
        <w:t xml:space="preserve"> ao restringir a circulação de pessoas neste Legislativo, como funcionários idosos e outros; também mencionou que estavam sendo filmados pela TV Câmara</w:t>
      </w:r>
      <w:r w:rsidR="00EE4622">
        <w:t>, apesar da população de forma acertada não estava presente nas galerias da Casa; pontou que leu a Pauta de hoje e não fazia sentido ter sessão plenária para votar Moção</w:t>
      </w:r>
      <w:r w:rsidR="00517B1E">
        <w:t>,</w:t>
      </w:r>
      <w:r w:rsidR="00EE4622">
        <w:t xml:space="preserve"> em um ambiente de pandemia</w:t>
      </w:r>
      <w:r w:rsidR="00517B1E">
        <w:t>,</w:t>
      </w:r>
      <w:r w:rsidR="00EE4622">
        <w:t xml:space="preserve"> como estava sendo visto nesse país e o sentido da sessão plenária  na sua visão seria </w:t>
      </w:r>
      <w:r w:rsidR="00EE4622">
        <w:lastRenderedPageBreak/>
        <w:t>a de votarem algo emergencial e importante para</w:t>
      </w:r>
      <w:r w:rsidR="006440E7">
        <w:t xml:space="preserve"> a população niteroiense; como este Vereador por exemplo, apresentou uma proposta</w:t>
      </w:r>
      <w:r w:rsidR="00517B1E">
        <w:t>,</w:t>
      </w:r>
      <w:r w:rsidR="006440E7">
        <w:t xml:space="preserve"> hoje, falando com o Presidente e que já estava no sistema legislativo da Casa, este Vereador queria</w:t>
      </w:r>
      <w:r w:rsidR="00411C0D">
        <w:t xml:space="preserve"> suspender a c</w:t>
      </w:r>
      <w:r w:rsidR="008F2D0C">
        <w:t>obrança de IPTU c</w:t>
      </w:r>
      <w:r w:rsidR="00411C0D">
        <w:t>omercial por sessenta dias, porque o pequeno comerciante</w:t>
      </w:r>
      <w:r w:rsidR="00B1311D">
        <w:t xml:space="preserve"> estava quebrado, zero movimento, não vendia nada, nem comercializava, o dono do restaurante não estava com circulação no seu estabelecimento; mencionou que no dia de ontem houve um anúncio da Prefeitura por parte do ISS, era o IPTU comercial, porque o ISS se não houvesse prestação de serviço, já não se recolhia; inclusive, convidou o Presidente da Casa, enquanto Poder Legislativo, que assinasse esse  Projeto como Autor. Continuando, falou que o momento, agora, não era para discussão política, partidária, ideológica, até por</w:t>
      </w:r>
      <w:r w:rsidR="008F2D0C">
        <w:t xml:space="preserve"> </w:t>
      </w:r>
      <w:r w:rsidR="00B1311D">
        <w:t xml:space="preserve">que esse coronavírus pegava qualquer ser humano </w:t>
      </w:r>
      <w:proofErr w:type="spellStart"/>
      <w:r w:rsidR="00B1311D">
        <w:t>independente</w:t>
      </w:r>
      <w:proofErr w:type="spellEnd"/>
      <w:r w:rsidR="00B1311D">
        <w:t xml:space="preserve"> de cor, raça, rico, pobre, de esquerda, de direita, enfim</w:t>
      </w:r>
      <w:r w:rsidR="005A74AB">
        <w:t>;</w:t>
      </w:r>
      <w:r w:rsidR="00B1311D">
        <w:t xml:space="preserve"> </w:t>
      </w:r>
      <w:r w:rsidR="005A74AB">
        <w:t>afinal</w:t>
      </w:r>
      <w:r w:rsidR="008F2D0C">
        <w:t>,</w:t>
      </w:r>
      <w:r w:rsidR="005A74AB">
        <w:t xml:space="preserve"> </w:t>
      </w:r>
      <w:r w:rsidR="008F2D0C">
        <w:t>deveriam</w:t>
      </w:r>
      <w:r w:rsidR="005A74AB">
        <w:t xml:space="preserve"> dar exemplo nesta Casa e enfatizou o seguinte: ou os Vereadores se reunissem para votar medidas que auxiliarão a população dentro dessa pandemia</w:t>
      </w:r>
      <w:r w:rsidR="007E7499">
        <w:t xml:space="preserve"> ou </w:t>
      </w:r>
      <w:r w:rsidR="00E03442">
        <w:t>suspendessem</w:t>
      </w:r>
      <w:r w:rsidR="007E7499">
        <w:t xml:space="preserve"> as sessões </w:t>
      </w:r>
      <w:r w:rsidR="00E03442">
        <w:t>plenárias, e havendo a necessidade de uma votação importante o senhor Presidente convocaria uma sessão com vinte quatro horas de antecedência para que fossem ao Plenario e, ainda, não via sentido expor os Edis, os funcionários desta casa; este Vereador</w:t>
      </w:r>
      <w:r w:rsidR="00A606EF">
        <w:t xml:space="preserve"> julgava ser a proposta do IPTU;</w:t>
      </w:r>
      <w:r w:rsidR="00E03442">
        <w:t xml:space="preserve"> aliás, queria que fosse votado hoje, mas que fosse quando o Presidente desse Parlamento </w:t>
      </w:r>
      <w:r w:rsidR="00A606EF">
        <w:t>entendesse que podia ser votado</w:t>
      </w:r>
      <w:r w:rsidR="00E03442">
        <w:t xml:space="preserve"> ou seu Prefeito Rodrigo Neves resolvesse fazer de forma administrativa; porém, na sua opinião teria </w:t>
      </w:r>
      <w:r w:rsidR="00A606EF">
        <w:t>de</w:t>
      </w:r>
      <w:r w:rsidR="00E03442">
        <w:t xml:space="preserve"> ser por Lei, ou pouco importava o Autor da proposta; volto</w:t>
      </w:r>
      <w:r w:rsidR="0063282A">
        <w:t>u</w:t>
      </w:r>
      <w:r w:rsidR="00E03442">
        <w:t xml:space="preserve"> a dizer que esse estágio </w:t>
      </w:r>
      <w:r w:rsidR="00564088">
        <w:t>irá</w:t>
      </w:r>
      <w:r w:rsidR="00E03442">
        <w:t xml:space="preserve"> continuar mas não era médico, pois médicos eram os Vereadores Paulo Velasco e Rodrigo Farah, mas estavam todos os especialistas em </w:t>
      </w:r>
      <w:r w:rsidR="0063282A">
        <w:t>S</w:t>
      </w:r>
      <w:r w:rsidR="00E03442">
        <w:t xml:space="preserve">aúde no crescimento exponencial e que as pessoas deveriam ficar em casa. Finalizou, falando </w:t>
      </w:r>
      <w:r w:rsidR="0063282A">
        <w:t>que</w:t>
      </w:r>
      <w:r w:rsidR="00E03442">
        <w:t xml:space="preserve"> queria ponderar com o Senhor Presidente que votasse o Projeto de Lei</w:t>
      </w:r>
      <w:r w:rsidR="00564088">
        <w:t xml:space="preserve"> referente ao IPTU comercial para que essa sessão tivesse sentido, para votar Moção não teria sentido de existir; se não tivessem uma Pauta de votação especifica que fossem suspensos o</w:t>
      </w:r>
      <w:r w:rsidR="006B6200">
        <w:t>s</w:t>
      </w:r>
      <w:r w:rsidR="00564088">
        <w:t xml:space="preserve"> trabalho</w:t>
      </w:r>
      <w:r w:rsidR="006B6200">
        <w:t>s</w:t>
      </w:r>
      <w:r w:rsidR="00E9604E">
        <w:t>,</w:t>
      </w:r>
      <w:r w:rsidR="00564088">
        <w:t xml:space="preserve"> no Plenário. O Presidente</w:t>
      </w:r>
      <w:r w:rsidR="003D46AE">
        <w:t xml:space="preserve"> </w:t>
      </w:r>
      <w:r w:rsidR="003D46AE">
        <w:rPr>
          <w:b/>
        </w:rPr>
        <w:t>Milton Carlos (CAL)</w:t>
      </w:r>
      <w:r w:rsidR="00564088">
        <w:t xml:space="preserve"> fez os devidos agradecimentos, p</w:t>
      </w:r>
      <w:r w:rsidR="00E9604E">
        <w:t>ois no dia anterior, na segunda-</w:t>
      </w:r>
      <w:r w:rsidR="00564088">
        <w:t>feira, fez uma reunião com os Vereadores para que fossem discutidas algumas ponderações que foram feitas, hoje</w:t>
      </w:r>
      <w:r w:rsidR="00E9604E">
        <w:t>;</w:t>
      </w:r>
      <w:r w:rsidR="00564088">
        <w:t xml:space="preserve"> </w:t>
      </w:r>
      <w:r w:rsidR="00E9604E">
        <w:t>a</w:t>
      </w:r>
      <w:r w:rsidR="00564088">
        <w:t>final, seria uma decisão de todos;</w:t>
      </w:r>
      <w:r w:rsidR="00337033">
        <w:t xml:space="preserve"> também achava que não deveria haver sessões plenárias nestes dias, salvo, como o Vereador Bruno Lessa sugeriu por questões emergenciais, era uma decisão que não lhe caberia somente, e sim, uma decisão em conjunto, e se todos os Vereadores que estavam em Plenário achassem por bem, não haveria dúvida de que suspenderiam as sessões de amanhã e quinta-feira</w:t>
      </w:r>
      <w:r w:rsidR="00E9604E">
        <w:t>; por</w:t>
      </w:r>
      <w:r w:rsidR="00337033">
        <w:t>tanto, haveria uma conversa entre seus Pares e até o t</w:t>
      </w:r>
      <w:r w:rsidR="00FB24A1">
        <w:t>é</w:t>
      </w:r>
      <w:r w:rsidR="00337033">
        <w:t xml:space="preserve">rmino da sessão tomaria a devida decisão. Finalizou comunicando aos nobres colegas que o Governo ligou e pediu para </w:t>
      </w:r>
      <w:r w:rsidR="00FB24A1">
        <w:t xml:space="preserve">que </w:t>
      </w:r>
      <w:r w:rsidR="00337033">
        <w:t>todos os Vereadores</w:t>
      </w:r>
      <w:r w:rsidR="00FB24A1">
        <w:t>, inclusive da O</w:t>
      </w:r>
      <w:r w:rsidR="00337033">
        <w:t xml:space="preserve">posição se reunissem na próxima quinta-feira, </w:t>
      </w:r>
      <w:r w:rsidR="00FB24A1">
        <w:t>à</w:t>
      </w:r>
      <w:r w:rsidR="00337033">
        <w:t xml:space="preserve">s quinze horas, próximo </w:t>
      </w:r>
      <w:r w:rsidR="00FB24A1">
        <w:t>ao S</w:t>
      </w:r>
      <w:r w:rsidR="00337033">
        <w:t>olar do Jambeiro, com as autoridades de Saúde</w:t>
      </w:r>
      <w:r w:rsidR="003D46AE">
        <w:t xml:space="preserve"> e com o Prefeito Rodrigo Neves; aproveitou a oportunidade para ratificar a fala do Vereador Bruno Lessa e que se fosse de comum acordo os trabalhos serão suspenso</w:t>
      </w:r>
      <w:r w:rsidR="00C23EFE">
        <w:t>s</w:t>
      </w:r>
      <w:r w:rsidR="003D46AE">
        <w:t xml:space="preserve">, salvo, se por ventura, chegasse alguma Mensagem ou algo extremamente </w:t>
      </w:r>
      <w:r w:rsidR="00BF4F17">
        <w:t>emergencial</w:t>
      </w:r>
      <w:r w:rsidR="003D46AE">
        <w:t xml:space="preserve"> far</w:t>
      </w:r>
      <w:r w:rsidR="00BF4F17">
        <w:t>á</w:t>
      </w:r>
      <w:r w:rsidR="003D46AE">
        <w:t xml:space="preserve"> uma convocação imediata. O Vereador </w:t>
      </w:r>
      <w:r w:rsidR="003D46AE" w:rsidRPr="003D46AE">
        <w:rPr>
          <w:b/>
        </w:rPr>
        <w:t>Paulo Eduardo Gomes</w:t>
      </w:r>
      <w:r w:rsidR="00C83945">
        <w:rPr>
          <w:b/>
        </w:rPr>
        <w:t xml:space="preserve"> </w:t>
      </w:r>
      <w:r w:rsidR="00C83945" w:rsidRPr="00C83945">
        <w:t>inicialmente</w:t>
      </w:r>
      <w:r w:rsidR="00C83945">
        <w:t xml:space="preserve"> falou que far</w:t>
      </w:r>
      <w:r w:rsidR="005B28CE">
        <w:t>á</w:t>
      </w:r>
      <w:r w:rsidR="00C83945">
        <w:t xml:space="preserve"> um discurso de análise, do discurso do Prefeito Rodrigo Neves no Pequeno Expediente</w:t>
      </w:r>
      <w:r w:rsidR="00FE4AE8">
        <w:t>; e proporá que só haja votações do Executivo e do Legislativo que tenham relação com o Covid-19, e que já tinha conversado com o Vereador Bruno Lessa no dia anterior; também não via o menor sentido fazer uma reunião para dar homenagens a alguém; além disso, falou que esperava que o Presidente desta Casa convidasse as autoridades de Saúde para uma reunião com os Vereadores, a fim de discutirem sobre esse assunto tão sério; depois pediu</w:t>
      </w:r>
      <w:r w:rsidR="005B28CE">
        <w:t xml:space="preserve"> ao Presidente que encaminhasse</w:t>
      </w:r>
      <w:r w:rsidR="00FE4AE8">
        <w:t xml:space="preserve"> um Ofício solicitando que este Vereador fizesse parte do Gabinete de Gestão de Crise, até por</w:t>
      </w:r>
      <w:r w:rsidR="009A5F52">
        <w:t xml:space="preserve"> </w:t>
      </w:r>
      <w:r w:rsidR="00FE4AE8">
        <w:t>que era o Presidente da Comissão Permanente e Bem-Estar Social; ademais</w:t>
      </w:r>
      <w:r w:rsidR="009A5F52">
        <w:t>,</w:t>
      </w:r>
      <w:r w:rsidR="00FE4AE8">
        <w:t xml:space="preserve"> concordava com a fala do Vereador Bru</w:t>
      </w:r>
      <w:r w:rsidR="00333E54">
        <w:t>no Lessa e não tinha quem fosse</w:t>
      </w:r>
      <w:r w:rsidR="00FE4AE8">
        <w:t xml:space="preserve"> da Situação ou Oposição mas precisava de respeito entre os Poderes e esse respe</w:t>
      </w:r>
      <w:r w:rsidR="009A5F52">
        <w:t xml:space="preserve">ito passava pelo Presidente; e </w:t>
      </w:r>
      <w:r w:rsidR="00FE4AE8">
        <w:t>uma parcela pe</w:t>
      </w:r>
      <w:r w:rsidR="009A5F52">
        <w:t>quena deste Legislativo poderia</w:t>
      </w:r>
      <w:r w:rsidR="00FE4AE8">
        <w:t xml:space="preserve"> ter feito na reunião de segunda-feira, ouvir o Legislativo para saber o que pensava</w:t>
      </w:r>
      <w:r w:rsidR="006B22A4">
        <w:t xml:space="preserve">, e por pura opção gostaria de estar junto com sua Comissão </w:t>
      </w:r>
      <w:r w:rsidR="009A5F52">
        <w:t>fazer-se</w:t>
      </w:r>
      <w:r w:rsidR="006B22A4">
        <w:t xml:space="preserve"> </w:t>
      </w:r>
      <w:r w:rsidR="009A5F52">
        <w:t xml:space="preserve">representar </w:t>
      </w:r>
      <w:r w:rsidR="006B22A4">
        <w:t xml:space="preserve">no </w:t>
      </w:r>
      <w:r w:rsidR="006B22A4">
        <w:lastRenderedPageBreak/>
        <w:t>Comitê de Crise. Finalizou</w:t>
      </w:r>
      <w:r w:rsidR="003B4682">
        <w:t>,</w:t>
      </w:r>
      <w:r w:rsidR="006B22A4">
        <w:t xml:space="preserve"> dizendo que queria decidir </w:t>
      </w:r>
      <w:r w:rsidR="003B4682">
        <w:t>numa</w:t>
      </w:r>
      <w:r w:rsidR="006B22A4">
        <w:t xml:space="preserve"> reunião com as autoridades de Saúde do Município e o Presidente Milton Carlos não quis; gerando uma discussão entre ambos</w:t>
      </w:r>
      <w:r w:rsidR="00930EF8">
        <w:t>. Neste momento</w:t>
      </w:r>
      <w:r w:rsidR="003B4682">
        <w:t>,</w:t>
      </w:r>
      <w:r w:rsidR="00930EF8">
        <w:t xml:space="preserve"> o Presidente da Casa, falou que o Vereador Paulo Eduardo Gomes estava equivocado no que falou; também disse que tratava o Vereador como muito respeito; afinal, foi ofendido no dia de ontem de uma maneira esdrúxula e que o Vereador se enganou, não tinha nenhum safado, pois assim o Vereador o cha</w:t>
      </w:r>
      <w:r w:rsidR="000F1D3D">
        <w:t xml:space="preserve">mou na reunião de segunda-feira; </w:t>
      </w:r>
      <w:r w:rsidR="002159C1">
        <w:t>continuando</w:t>
      </w:r>
      <w:r w:rsidR="000F1D3D">
        <w:t xml:space="preserve"> uma discussão entre ambos. O Vereador </w:t>
      </w:r>
      <w:r w:rsidR="000F1D3D" w:rsidRPr="000F1D3D">
        <w:rPr>
          <w:b/>
        </w:rPr>
        <w:t>Renato Cariello</w:t>
      </w:r>
      <w:r w:rsidR="000F1D3D">
        <w:rPr>
          <w:b/>
        </w:rPr>
        <w:t xml:space="preserve"> </w:t>
      </w:r>
      <w:r w:rsidR="000F1D3D">
        <w:t xml:space="preserve">solicitou que o microfone do Vereador Paulo Eduardo Gomes fosse desligado e que a sessão fosse interrompida para que os ânimos fossem acalmados, porque não poderiam proferir palavras de “calão” aos companheiros; o que era uma falta de respeito e que via todo esforço do Presidente </w:t>
      </w:r>
      <w:r w:rsidR="001A69E7">
        <w:t>na</w:t>
      </w:r>
      <w:r w:rsidR="000F1D3D">
        <w:t xml:space="preserve"> busca de diálogo com o Secretário de Saúde fazendo todo movimento político para que as autoridades de Saúde pudessem ter um tempo para,</w:t>
      </w:r>
      <w:r w:rsidR="001A69E7">
        <w:t xml:space="preserve"> en</w:t>
      </w:r>
      <w:r w:rsidR="000F1D3D">
        <w:t>tão, ouvir o conjunto de Vereadores, e o novo Secretário de Saúde que assumiu ontem; e tinham de parar</w:t>
      </w:r>
      <w:r w:rsidR="001A69E7">
        <w:t xml:space="preserve"> de</w:t>
      </w:r>
      <w:r w:rsidR="000F1D3D">
        <w:t xml:space="preserve"> “firula”; ali, era um Parlamento e </w:t>
      </w:r>
      <w:r w:rsidR="001A69E7">
        <w:t>deveriam</w:t>
      </w:r>
      <w:r w:rsidR="000F1D3D">
        <w:t xml:space="preserve"> prevalecer o respeito e</w:t>
      </w:r>
      <w:r w:rsidR="001A69E7">
        <w:t xml:space="preserve"> a</w:t>
      </w:r>
      <w:r w:rsidR="000F1D3D">
        <w:t xml:space="preserve"> ordem. Finalizou, falando </w:t>
      </w:r>
      <w:r w:rsidR="00A71EC6">
        <w:t>“</w:t>
      </w:r>
      <w:r w:rsidR="000F1D3D">
        <w:t>caso alguém desrespeite algum Parlamentar</w:t>
      </w:r>
      <w:r w:rsidR="00A71EC6">
        <w:t>,</w:t>
      </w:r>
      <w:r w:rsidR="000F1D3D">
        <w:t xml:space="preserve"> determine de imediato o corte de voz, do som, porque era lamentável a gente perder tempo para ouvir certas coisas</w:t>
      </w:r>
      <w:r w:rsidR="00A71EC6">
        <w:t>”</w:t>
      </w:r>
      <w:r w:rsidR="000F1D3D">
        <w:t xml:space="preserve">. O Vereador </w:t>
      </w:r>
      <w:r w:rsidR="000F1D3D" w:rsidRPr="000F1D3D">
        <w:rPr>
          <w:b/>
        </w:rPr>
        <w:t xml:space="preserve">Paulo Eduardo </w:t>
      </w:r>
      <w:r w:rsidR="009C145B" w:rsidRPr="000F1D3D">
        <w:rPr>
          <w:b/>
        </w:rPr>
        <w:t>Gomes</w:t>
      </w:r>
      <w:r w:rsidR="009C145B">
        <w:t xml:space="preserve"> voltou a dizer o seguinte </w:t>
      </w:r>
      <w:r w:rsidR="00463B6F">
        <w:t>“</w:t>
      </w:r>
      <w:r w:rsidR="009C145B">
        <w:t>não dou o direito ao Presidente de ter conversa privada com outro Edil, e o que aconteciam entre os Vereadores era entre os Vereadores</w:t>
      </w:r>
      <w:r w:rsidR="00463B6F">
        <w:t>”</w:t>
      </w:r>
      <w:r w:rsidR="009C145B">
        <w:t xml:space="preserve">; novamente, discussão e o microfone foi cortado. O Senhor </w:t>
      </w:r>
      <w:r w:rsidR="009C145B" w:rsidRPr="006D686D">
        <w:rPr>
          <w:b/>
        </w:rPr>
        <w:t>Presidente</w:t>
      </w:r>
      <w:r w:rsidR="009C145B">
        <w:t xml:space="preserve"> falou “eu já disse que quero por uma “pá de cal” nesse assunto</w:t>
      </w:r>
      <w:r w:rsidR="00221B8E">
        <w:t xml:space="preserve"> e</w:t>
      </w:r>
      <w:r w:rsidR="009C145B">
        <w:t xml:space="preserve"> o Vereador Paulo Eduardo Gomes me chamou de mentiroso no Plenário, expliquei a todos os Vereadores ontem, o Vereador Renato Cariello por acaso, estava na Presidência e viu o movimento que fiz para que todos fossem recebidos pelas autoridades de Saúde; o Secretário de Saúde convocou uma reunião com todo os Vereadores para que fossem todos recebidos</w:t>
      </w:r>
      <w:r w:rsidR="00463B6F">
        <w:t>”</w:t>
      </w:r>
      <w:r w:rsidR="009C145B">
        <w:t xml:space="preserve">. O Vereador </w:t>
      </w:r>
      <w:r w:rsidR="009C145B" w:rsidRPr="009C145B">
        <w:rPr>
          <w:b/>
        </w:rPr>
        <w:t>Paulo Eduardo Gomes</w:t>
      </w:r>
      <w:r w:rsidR="009C145B">
        <w:t xml:space="preserve"> sugeriu ao Presidente que se comportasse como tal e que membros da Comissão de Saúde e Bem-Estar Social tivessem assento no comitê de Crise. O </w:t>
      </w:r>
      <w:r w:rsidR="009C145B" w:rsidRPr="00BE04AC">
        <w:rPr>
          <w:b/>
        </w:rPr>
        <w:t>Presidente</w:t>
      </w:r>
      <w:r w:rsidR="009C145B">
        <w:t xml:space="preserve"> da Casa disse que o Vereador Paulo Eduardo Gomes tinha razão no seu pleito, que fará um Ofício para o Comitê de Crise</w:t>
      </w:r>
      <w:r w:rsidR="006D686D">
        <w:t xml:space="preserve">. O Vereador </w:t>
      </w:r>
      <w:r w:rsidR="006D686D" w:rsidRPr="006D686D">
        <w:rPr>
          <w:b/>
        </w:rPr>
        <w:t>Paulo Eduardo Gomes</w:t>
      </w:r>
      <w:r w:rsidR="006D686D">
        <w:t xml:space="preserve"> disse que a decisão que se tomara hoje deveria ter sido tomada no dia de ontem, na segunda-feira. O Vereador </w:t>
      </w:r>
      <w:r w:rsidR="006D686D" w:rsidRPr="006D686D">
        <w:rPr>
          <w:b/>
        </w:rPr>
        <w:t>Paulo Velasco</w:t>
      </w:r>
      <w:r w:rsidR="006D686D">
        <w:rPr>
          <w:b/>
        </w:rPr>
        <w:t xml:space="preserve"> </w:t>
      </w:r>
      <w:r w:rsidR="006D686D" w:rsidRPr="006D686D">
        <w:t>falou qu</w:t>
      </w:r>
      <w:r w:rsidR="006D686D">
        <w:t>e foi ao Gabinete de Crise, mas antes foi ao Gabinete do Presidente da Casa e pediu que desse uma solução, afinal, o Poder Legislativo não poderia ficar de fora desta crise que acontecia; por isso</w:t>
      </w:r>
      <w:r w:rsidR="002672F3">
        <w:t>,</w:t>
      </w:r>
      <w:r w:rsidR="006D686D">
        <w:t xml:space="preserve"> era a favor do fechamento do Parlamento e por ser uma crise </w:t>
      </w:r>
      <w:r w:rsidR="002672F3">
        <w:t>U</w:t>
      </w:r>
      <w:r w:rsidR="00CB7C57">
        <w:t>niversal</w:t>
      </w:r>
      <w:r w:rsidR="006D686D">
        <w:t xml:space="preserve"> mas não apenas Municipal; assim como funcionários que estavam</w:t>
      </w:r>
      <w:r w:rsidR="00CB7C57">
        <w:t xml:space="preserve"> com idade superior </w:t>
      </w:r>
      <w:r w:rsidR="002672F3">
        <w:t xml:space="preserve">a </w:t>
      </w:r>
      <w:r w:rsidR="00CB7C57">
        <w:t xml:space="preserve">sessenta </w:t>
      </w:r>
      <w:r w:rsidR="002672F3">
        <w:t xml:space="preserve">anos </w:t>
      </w:r>
      <w:r w:rsidR="00CB7C57">
        <w:t>e não era apenas a questão da idade, mas Vereadores com patologias que era o caso do Vereador Sandro Araújo com cardiopatia séria e se acontece algo com o Vereador pararia no CTI, de modo que este Vereador respondia tecnicamente a Lei o amparava porque tinha setenta e dois anos, só voltaria no dia trinta e um do corrente, porque era diabético, hipertenso; e ainda tinha o Vereador Carlos Macedo que fazia tratamento e poderia pegar o vírus</w:t>
      </w:r>
      <w:r w:rsidR="00397EC0">
        <w:t xml:space="preserve"> e a preocupação deste P</w:t>
      </w:r>
      <w:r w:rsidR="00CB7C57">
        <w:t>arlamentar responderia tecnicamente e a importância de se protegerem era a parte preventiva. Finalizou, dizendo a</w:t>
      </w:r>
      <w:r w:rsidR="00397EC0">
        <w:t>o senhor Presidente que pusesse</w:t>
      </w:r>
      <w:r w:rsidR="00CB7C57">
        <w:t xml:space="preserve"> em votação</w:t>
      </w:r>
      <w:r w:rsidR="00397EC0">
        <w:t>,</w:t>
      </w:r>
      <w:r w:rsidR="00CB7C57">
        <w:t xml:space="preserve"> porque este Vereador votará para que esta Casa Legislativa parasse os trabalhos e fechasse; afinal, esse Parlamento tinha algo </w:t>
      </w:r>
      <w:r w:rsidR="00D63898">
        <w:t xml:space="preserve">de </w:t>
      </w:r>
      <w:r w:rsidR="00CB7C57">
        <w:t xml:space="preserve">muito </w:t>
      </w:r>
      <w:r w:rsidR="00D63898">
        <w:t xml:space="preserve">e de </w:t>
      </w:r>
      <w:r w:rsidR="00CB7C57">
        <w:t xml:space="preserve">grande responsabilidade. O Presidente </w:t>
      </w:r>
      <w:r w:rsidR="00CB7C57" w:rsidRPr="00CB7C57">
        <w:rPr>
          <w:b/>
        </w:rPr>
        <w:t>Milton Carlos (CAL)</w:t>
      </w:r>
      <w:r w:rsidR="00CB7C57">
        <w:t xml:space="preserve"> disse que a decisão deveria ser un</w:t>
      </w:r>
      <w:r w:rsidR="00D63898">
        <w:t>â</w:t>
      </w:r>
      <w:r w:rsidR="00CB7C57">
        <w:t xml:space="preserve">nime, de todos a de fechar o Parlamento por todo esse período as sessões plenárias e repetiu, </w:t>
      </w:r>
      <w:r w:rsidR="006A3A93">
        <w:t>“</w:t>
      </w:r>
      <w:r w:rsidR="00CB7C57">
        <w:t>salvo, h</w:t>
      </w:r>
      <w:r w:rsidR="00BA1B1A">
        <w:t>aja alguma Mensagem emergencial convocar</w:t>
      </w:r>
      <w:r w:rsidR="00D63898">
        <w:t>á a todos os S</w:t>
      </w:r>
      <w:r w:rsidR="00BA1B1A">
        <w:t>enhores Edis</w:t>
      </w:r>
      <w:r w:rsidR="00090790">
        <w:t>; então</w:t>
      </w:r>
      <w:r w:rsidR="00D63898">
        <w:t>,</w:t>
      </w:r>
      <w:r w:rsidR="00090790">
        <w:t xml:space="preserve"> vamos decidir juntos que a partir de amanhã a Câmara não terá as sessões plenárias, assim como pod</w:t>
      </w:r>
      <w:r w:rsidR="00D63898">
        <w:t>iam decidir também se funcionarão</w:t>
      </w:r>
      <w:r w:rsidR="00090790">
        <w:t xml:space="preserve"> alguns setores da Casa, como a Tesouraria, a Procuradoria e </w:t>
      </w:r>
      <w:r w:rsidR="00D63898">
        <w:t>outrem</w:t>
      </w:r>
      <w:r w:rsidR="00090790">
        <w:t>; inclusive</w:t>
      </w:r>
      <w:r w:rsidR="00D63898">
        <w:t>,</w:t>
      </w:r>
      <w:r w:rsidR="00090790">
        <w:t xml:space="preserve"> os</w:t>
      </w:r>
      <w:r w:rsidR="006A3A93">
        <w:t xml:space="preserve"> Gabinetes dos Vereadores fechados; se for uma decisão de todos, a fará”. O Vereador </w:t>
      </w:r>
      <w:r w:rsidR="006A3A93" w:rsidRPr="006A3A93">
        <w:rPr>
          <w:b/>
        </w:rPr>
        <w:t>Leonardo Giordano</w:t>
      </w:r>
      <w:r w:rsidR="006A3A93">
        <w:rPr>
          <w:b/>
        </w:rPr>
        <w:t xml:space="preserve"> </w:t>
      </w:r>
      <w:r w:rsidR="006A3A93">
        <w:t>pediu ao Presidente para que evitasse uma discussão longa de coisas que não fossem objetivas; e nesse mesmo esp</w:t>
      </w:r>
      <w:r w:rsidR="008B7D50">
        <w:t>í</w:t>
      </w:r>
      <w:r w:rsidR="006A3A93">
        <w:t xml:space="preserve">rito apreciassem, primeiramente, as Matérias e o que tivesse de ser votado. A seguir, falou que fez de seis a sete Indicações Legislativas que tinham a ver com o “corona”, o pedido de Audiência Pública e esta não era apenas uma sessão para votar Moção, </w:t>
      </w:r>
      <w:r w:rsidR="006A3A93">
        <w:lastRenderedPageBreak/>
        <w:t>isso não era verdade, respondeu dirigindo-se ao Vereador Bruno Lessa; havia Moções que podiam ser desqualificadas da Pauta, mas havia outras coisas para votar e tinha a ver com o “corona”, afinal, havia mui</w:t>
      </w:r>
      <w:r w:rsidR="004644D3">
        <w:t xml:space="preserve">to o que o povo precisava dos Vereadores e que depois “brigariam”, defendiam suas opiniões, mas naquele momento, que fosse feita </w:t>
      </w:r>
      <w:r w:rsidR="008B7D50">
        <w:t>à</w:t>
      </w:r>
      <w:r w:rsidR="004644D3">
        <w:t xml:space="preserve"> apreciação da Pauta, pois este era o seu pedido e depois faria toda discussão, o que não podiam era ficar se perdendo, se agredindo, era importante preservar o Poder.</w:t>
      </w:r>
      <w:r w:rsidR="00D55277">
        <w:t xml:space="preserve"> O Vereador </w:t>
      </w:r>
      <w:r w:rsidR="00D55277" w:rsidRPr="00301CE1">
        <w:rPr>
          <w:b/>
        </w:rPr>
        <w:t>Paulo Eduardo Gomes</w:t>
      </w:r>
      <w:r w:rsidR="00472DB1">
        <w:rPr>
          <w:b/>
        </w:rPr>
        <w:t xml:space="preserve"> </w:t>
      </w:r>
      <w:r w:rsidR="00F372E9" w:rsidRPr="00F372E9">
        <w:t>por uma questão de ordem disse que o assunto era também a respeito de eliminar a sessão plenária, porque para este Vereador estava mais que o</w:t>
      </w:r>
      <w:r w:rsidR="00F372E9">
        <w:t xml:space="preserve"> óbvio que não faria Audiência Pública nenhuma, independente da polêmica Audiência Pública sem a população, questionou. O Vereador </w:t>
      </w:r>
      <w:r w:rsidR="00F372E9" w:rsidRPr="00607D95">
        <w:rPr>
          <w:b/>
        </w:rPr>
        <w:t>Leonardo Giordano</w:t>
      </w:r>
      <w:r w:rsidR="002F4514">
        <w:rPr>
          <w:b/>
        </w:rPr>
        <w:t xml:space="preserve"> </w:t>
      </w:r>
      <w:r w:rsidR="002F4514">
        <w:t>disse que propôs ao Secretário de Saúde, na manhã, deste dia, quando telefonou e falou que estava propondo fazer uma Audiência Pública que fosse realizada com os demais Vereadores, as autoridades, franqueada ao povo num ambiente virtual, por isso o Requerimento que apresentou à Mesa, para que fosse feita dessa forma, de acordo com o Regimento Interno que garanti</w:t>
      </w:r>
      <w:r w:rsidR="00F22443">
        <w:t>a</w:t>
      </w:r>
      <w:r w:rsidR="002F4514">
        <w:t xml:space="preserve"> Audiência Pública em qualquer lugar</w:t>
      </w:r>
      <w:r w:rsidR="00F22443">
        <w:t>. Finalizou, dizendo que neste sentido fazia o Requerimento calçado</w:t>
      </w:r>
      <w:r w:rsidR="00061A7B">
        <w:t xml:space="preserve"> no Artigo do Regimento Interno:</w:t>
      </w:r>
      <w:r w:rsidR="00F22443">
        <w:t xml:space="preserve"> </w:t>
      </w:r>
      <w:r w:rsidR="00061A7B">
        <w:t>“O</w:t>
      </w:r>
      <w:r w:rsidR="00F22443">
        <w:t xml:space="preserve">s impactos </w:t>
      </w:r>
      <w:r w:rsidR="00B8639D">
        <w:t xml:space="preserve">sociais e econômicos </w:t>
      </w:r>
      <w:r w:rsidR="00F22443">
        <w:t>do coronavírus em Niterói</w:t>
      </w:r>
      <w:r w:rsidR="00061A7B">
        <w:t>”</w:t>
      </w:r>
      <w:r w:rsidR="00F22443">
        <w:t xml:space="preserve">; seria sem ser presencial, com a presença “online” do Secretariado e com a participação aberta e livre ao povo. O Vereador </w:t>
      </w:r>
      <w:r w:rsidR="00F22443" w:rsidRPr="005F1C97">
        <w:rPr>
          <w:b/>
        </w:rPr>
        <w:t>Renatinho PSOL</w:t>
      </w:r>
      <w:r w:rsidR="00B128EA">
        <w:rPr>
          <w:b/>
        </w:rPr>
        <w:t xml:space="preserve"> </w:t>
      </w:r>
      <w:r w:rsidR="00B128EA">
        <w:t>falou que a população precisava ser preservada e não podia estar nas ruas</w:t>
      </w:r>
      <w:r w:rsidR="00061A7B">
        <w:t>,</w:t>
      </w:r>
      <w:r w:rsidR="00B128EA">
        <w:t xml:space="preserve"> preservar a si e a sua família; sobre as sessões plenárias, se deviam permanecer ou cancelar, na sua opinião a exemplo da Itália, essa doença era progressiva; enfatizou que nunca faltou às plenárias</w:t>
      </w:r>
      <w:r w:rsidR="00061A7B">
        <w:t>,</w:t>
      </w:r>
      <w:r w:rsidR="00B128EA">
        <w:t xml:space="preserve"> pois sabia de seus deveres e suas obrigações; pontuou que viviam uma calamidade e solicitou ao Presidente</w:t>
      </w:r>
      <w:r w:rsidR="000C26C9">
        <w:t xml:space="preserve"> que deveria “blindar” a população por conta do coronavírus. Finalizou, propondo ao Presidente trocar o recesso de agora, de quinze dias de reclusão, por quinze dias de julho: era uma situação verídica e apavorante, tanto que viam essa situação também na Itália, França, Espanha e outrem; demo</w:t>
      </w:r>
      <w:r w:rsidR="00802B65">
        <w:t>n</w:t>
      </w:r>
      <w:r w:rsidR="000C26C9">
        <w:t>strou concordância com o Projeto do Vereador Bruno Lessa quanto a retirada do IPTU comercial</w:t>
      </w:r>
      <w:r w:rsidR="0022639F">
        <w:t>; e como Presid</w:t>
      </w:r>
      <w:r w:rsidR="004218E0">
        <w:t>ente da Comissão Permanente de D</w:t>
      </w:r>
      <w:r w:rsidR="0022639F">
        <w:t>ireitos Humanos</w:t>
      </w:r>
      <w:r w:rsidR="004218E0">
        <w:t xml:space="preserve"> se preocupava com os menos favorecidos quanto </w:t>
      </w:r>
      <w:r w:rsidR="0095750B">
        <w:t>à</w:t>
      </w:r>
      <w:r w:rsidR="004218E0">
        <w:t xml:space="preserve"> pandemia do cor</w:t>
      </w:r>
      <w:r w:rsidR="00D36E40">
        <w:t>o</w:t>
      </w:r>
      <w:r w:rsidR="004218E0">
        <w:t>navírus</w:t>
      </w:r>
      <w:r w:rsidR="000C26C9">
        <w:t xml:space="preserve">. A Vereadora </w:t>
      </w:r>
      <w:r w:rsidR="000C26C9" w:rsidRPr="00783C69">
        <w:rPr>
          <w:b/>
        </w:rPr>
        <w:t>Verônica Lima</w:t>
      </w:r>
      <w:r w:rsidR="00F0013E">
        <w:rPr>
          <w:b/>
        </w:rPr>
        <w:t xml:space="preserve"> </w:t>
      </w:r>
      <w:r w:rsidR="00F0013E" w:rsidRPr="00F0013E">
        <w:t>fez algum</w:t>
      </w:r>
      <w:r w:rsidR="00F0013E">
        <w:t>as ponderações em relação às fa</w:t>
      </w:r>
      <w:r w:rsidR="00F0013E" w:rsidRPr="00F0013E">
        <w:t>las</w:t>
      </w:r>
      <w:r w:rsidR="00F0013E">
        <w:t xml:space="preserve"> dos colegas acerca da pandemia que acontecia hoje no Brasil, defendia sua opinião com veemência; mas nesse caso era mais uma ponderação e não o que achava; os Vereadores foram eleitos pelo povo e não eram servidores comuns</w:t>
      </w:r>
      <w:r w:rsidR="00E6758D">
        <w:t xml:space="preserve">, e ali era a Casa do povo, e o que a população esperava dos Parlamentares deste Legislativo e </w:t>
      </w:r>
      <w:r w:rsidR="0095750B">
        <w:t xml:space="preserve">dos seus dirigentes e do </w:t>
      </w:r>
      <w:r w:rsidR="00175C29">
        <w:t>Executivo</w:t>
      </w:r>
      <w:r w:rsidR="00E6758D">
        <w:t xml:space="preserve"> o que valia efetivamente para o cidadão </w:t>
      </w:r>
      <w:r w:rsidR="00B44599">
        <w:t xml:space="preserve">diferente </w:t>
      </w:r>
      <w:r w:rsidR="00E6758D">
        <w:t>desses Parlamentares</w:t>
      </w:r>
      <w:r w:rsidR="001763B9">
        <w:t>, valia para todos; depois</w:t>
      </w:r>
      <w:r w:rsidR="00B44599">
        <w:t xml:space="preserve">, mencionou </w:t>
      </w:r>
      <w:r w:rsidR="001763B9">
        <w:t>o Projeto do Vereador Atratino Cortes e o elogiou e seria prudente debruçar sobre este discutindo e ponderando. Continuando, criticou a atitude do Presidente do Brasil, o que considero</w:t>
      </w:r>
      <w:r w:rsidR="00573743">
        <w:t>u absurdo, embora pessoas ligad</w:t>
      </w:r>
      <w:r w:rsidR="001763B9">
        <w:t xml:space="preserve">as </w:t>
      </w:r>
      <w:r w:rsidR="00573743">
        <w:t>ao mesmo</w:t>
      </w:r>
      <w:r w:rsidR="001763B9">
        <w:t xml:space="preserve"> havia dado positivo pelo Covid-19</w:t>
      </w:r>
      <w:r w:rsidR="00573743">
        <w:t>, esse Presidente foi às ruas</w:t>
      </w:r>
      <w:r w:rsidR="00B44599">
        <w:t>,</w:t>
      </w:r>
      <w:r w:rsidR="00573743">
        <w:t xml:space="preserve"> e deu um péssimo exemplo à população ao convocar uma mobilização, para que as pessoas fossem </w:t>
      </w:r>
      <w:r w:rsidR="00B44599">
        <w:t>à</w:t>
      </w:r>
      <w:r w:rsidR="00573743">
        <w:t>s ruas</w:t>
      </w:r>
      <w:r w:rsidR="00B44599">
        <w:t>, a</w:t>
      </w:r>
      <w:r w:rsidR="00573743">
        <w:t>o invés de preservá-las; além disso, falou da Itália, da França que estava</w:t>
      </w:r>
      <w:r w:rsidR="00175C29">
        <w:t>m</w:t>
      </w:r>
      <w:r w:rsidR="00573743">
        <w:t xml:space="preserve"> com as ruas vazias; aliás, uma </w:t>
      </w:r>
      <w:r w:rsidR="00573743" w:rsidRPr="0072443D">
        <w:t>histeria</w:t>
      </w:r>
      <w:r w:rsidR="00573743">
        <w:t xml:space="preserve"> coletiva, que tipo de amor ao próximo havia</w:t>
      </w:r>
      <w:r w:rsidR="0072443D">
        <w:t>;</w:t>
      </w:r>
      <w:r w:rsidR="00186E78">
        <w:t xml:space="preserve"> indag</w:t>
      </w:r>
      <w:r w:rsidR="0072443D">
        <w:t>ou.</w:t>
      </w:r>
      <w:r w:rsidR="00186E78">
        <w:t xml:space="preserve"> </w:t>
      </w:r>
      <w:r w:rsidR="0072443D">
        <w:t xml:space="preserve">Continuou, ponderando </w:t>
      </w:r>
      <w:r w:rsidR="00186E78">
        <w:t xml:space="preserve">se a Câmara dispensaria os funcionários com mais de sessenta anos, a Casa tinha </w:t>
      </w:r>
      <w:r w:rsidR="00175C29">
        <w:t>de</w:t>
      </w:r>
      <w:r w:rsidR="00186E78">
        <w:t xml:space="preserve"> dar o exemplo, eram Parlamentares da Casa e viu o desrespeito na Praia de Icaraí às recomendações do Senhor Prefeito; ponderou que o Plenário</w:t>
      </w:r>
      <w:r w:rsidR="00175C29">
        <w:t>,</w:t>
      </w:r>
      <w:r w:rsidR="00186E78">
        <w:t xml:space="preserve"> apenas</w:t>
      </w:r>
      <w:r w:rsidR="00175C29">
        <w:t>,</w:t>
      </w:r>
      <w:r w:rsidR="00186E78">
        <w:t xml:space="preserve"> num horário determinado e nem precisaria estar com os funcionários,</w:t>
      </w:r>
      <w:r w:rsidR="00186E78" w:rsidRPr="00175C29">
        <w:t xml:space="preserve"> </w:t>
      </w:r>
      <w:r w:rsidR="00175C29" w:rsidRPr="00175C29">
        <w:t>porque</w:t>
      </w:r>
      <w:r w:rsidR="00186E78">
        <w:t xml:space="preserve"> também estariam na contramão do que pregavam; portanto, eram dirigentes e foram eleitos, e a população esperava de todos</w:t>
      </w:r>
      <w:r w:rsidR="00ED183C">
        <w:t xml:space="preserve"> os Parlamentares desta Casa uma postura firme e de exemplo; na sua opinião</w:t>
      </w:r>
      <w:r w:rsidR="00175C29">
        <w:t>,</w:t>
      </w:r>
      <w:r w:rsidR="00ED183C">
        <w:t xml:space="preserve"> a Câmara não deveria funcionar, deixar os funcionários em Casa e funcionar num regime especial, porque queria cotidianamente fazer análise, se as medidas tomadas pelo Governo estavam sendo corretas, nem que tivessem todos de máscara, protegendo os Vereadores mais idosos. O Vereador </w:t>
      </w:r>
      <w:r w:rsidR="00ED183C" w:rsidRPr="00501A41">
        <w:rPr>
          <w:b/>
        </w:rPr>
        <w:t>Bruno Lessa</w:t>
      </w:r>
      <w:r w:rsidR="009D7CD4">
        <w:rPr>
          <w:b/>
        </w:rPr>
        <w:t xml:space="preserve"> </w:t>
      </w:r>
      <w:r w:rsidR="009D7CD4">
        <w:t xml:space="preserve">disse que concordava em parte com a fala da Vereadora Verônica Lima, mas ratificou sua opinião a respeito do fechamento da Casa, haja vista a gravidade do coronavírus que atingia a todos. </w:t>
      </w:r>
      <w:r w:rsidR="00B8629A">
        <w:rPr>
          <w:bCs/>
        </w:rPr>
        <w:t>Prosseguindo</w:t>
      </w:r>
      <w:r w:rsidR="007B3F13">
        <w:rPr>
          <w:bCs/>
        </w:rPr>
        <w:t xml:space="preserve">, o Senhor Presidente deu por aberto </w:t>
      </w:r>
      <w:r w:rsidR="007B3F13">
        <w:rPr>
          <w:bCs/>
        </w:rPr>
        <w:lastRenderedPageBreak/>
        <w:t xml:space="preserve">o </w:t>
      </w:r>
      <w:r w:rsidR="007B3F13" w:rsidRPr="007F4F18">
        <w:rPr>
          <w:b/>
          <w:bCs/>
        </w:rPr>
        <w:t>Pequeno Expediente</w:t>
      </w:r>
      <w:r w:rsidR="007B3F13">
        <w:rPr>
          <w:bCs/>
        </w:rPr>
        <w:t xml:space="preserve"> aos Senhores Vereadores. Pela ordem, o Vereador</w:t>
      </w:r>
      <w:r w:rsidR="009D7CD4">
        <w:rPr>
          <w:bCs/>
        </w:rPr>
        <w:t xml:space="preserve"> </w:t>
      </w:r>
      <w:r w:rsidR="009D7CD4" w:rsidRPr="009D7CD4">
        <w:rPr>
          <w:b/>
          <w:bCs/>
        </w:rPr>
        <w:t>Paulo Eduardo Gomes</w:t>
      </w:r>
      <w:r w:rsidR="00195D7B">
        <w:rPr>
          <w:bCs/>
        </w:rPr>
        <w:t xml:space="preserve"> </w:t>
      </w:r>
      <w:r w:rsidR="009D7CD4">
        <w:rPr>
          <w:bCs/>
        </w:rPr>
        <w:t>teceu comentários acerca do “</w:t>
      </w:r>
      <w:proofErr w:type="spellStart"/>
      <w:r w:rsidR="009D7CD4">
        <w:rPr>
          <w:bCs/>
        </w:rPr>
        <w:t>live</w:t>
      </w:r>
      <w:proofErr w:type="spellEnd"/>
      <w:r w:rsidR="009D7CD4">
        <w:rPr>
          <w:bCs/>
        </w:rPr>
        <w:t xml:space="preserve">” do Prefeito Rodrigo Neves que consistia em “como enfrentar a crise”, mesmo relembrando as mentiras, as megalomanias e a </w:t>
      </w:r>
      <w:r w:rsidR="0022639F">
        <w:rPr>
          <w:bCs/>
        </w:rPr>
        <w:t>autopromoção</w:t>
      </w:r>
      <w:r w:rsidR="009D7CD4">
        <w:rPr>
          <w:bCs/>
        </w:rPr>
        <w:t xml:space="preserve"> desse dirigente Executivo; não queria ser injusto</w:t>
      </w:r>
      <w:r w:rsidR="0022639F">
        <w:rPr>
          <w:bCs/>
        </w:rPr>
        <w:t xml:space="preserve"> com o Prefeito que estava de prontidão, interesse, preocupação, cuidando em resolver, encontrar soluções junto com seu “</w:t>
      </w:r>
      <w:proofErr w:type="spellStart"/>
      <w:r w:rsidR="0022639F">
        <w:rPr>
          <w:bCs/>
        </w:rPr>
        <w:t>staf</w:t>
      </w:r>
      <w:proofErr w:type="spellEnd"/>
      <w:r w:rsidR="0022639F">
        <w:rPr>
          <w:bCs/>
        </w:rPr>
        <w:t>” para essa pandemia o Covid-19 que estava atingindo a todos; sobretudo, a população niteroiense e pontuou sua preocupação do esvaziamento do Plenário para se discutir assunto tão sério relativo a esta pandemia que se dá, inclusive, mundialmente. Finalizou, dizendo que o Governador Wilson Witzel pelo menos estava melhor que o Presidente Bolsonaro que só vinha fazendo bobagens, além disso, fez uma fala à Secretaria de Fazenda sobre o ISS, também disse que a população estava no Simples Nacional e questionou 80% no Simples e 20% terão postergação do ISS</w:t>
      </w:r>
      <w:r w:rsidR="00FB52B4">
        <w:rPr>
          <w:bCs/>
        </w:rPr>
        <w:t>, questionou</w:t>
      </w:r>
      <w:bookmarkStart w:id="0" w:name="_GoBack"/>
      <w:bookmarkEnd w:id="0"/>
      <w:r w:rsidR="0022639F">
        <w:rPr>
          <w:bCs/>
        </w:rPr>
        <w:t>.</w:t>
      </w:r>
      <w:r w:rsidR="0022639F">
        <w:t xml:space="preserve"> </w:t>
      </w:r>
      <w:r>
        <w:t>Não havendo mais oradores inscritos, o</w:t>
      </w:r>
      <w:r w:rsidR="007F32B6">
        <w:t xml:space="preserve"> Senhor</w:t>
      </w:r>
      <w:r>
        <w:t xml:space="preserve"> Presidente</w:t>
      </w:r>
      <w:r w:rsidR="007F32B6">
        <w:t xml:space="preserve"> </w:t>
      </w:r>
      <w:r>
        <w:t xml:space="preserve">encerrou à presente reunião, às </w:t>
      </w:r>
      <w:r w:rsidR="00257ADF">
        <w:t>dezoito</w:t>
      </w:r>
      <w:r>
        <w:t xml:space="preserve"> horas</w:t>
      </w:r>
      <w:r w:rsidR="00195D7B">
        <w:t xml:space="preserve"> e </w:t>
      </w:r>
      <w:r w:rsidR="00257ADF">
        <w:t>cinquenta e cinco</w:t>
      </w:r>
      <w:r w:rsidR="00195D7B">
        <w:t xml:space="preserve"> minutos</w:t>
      </w:r>
      <w:r>
        <w:t>, marcando à pró</w:t>
      </w:r>
      <w:r w:rsidR="00257ADF">
        <w:t>xima sessão, quando fosse convocada</w:t>
      </w:r>
      <w:r>
        <w:t>, à hora Regimental. De acordo com o que estabelece o Regimento Interno foi lavrada esta Ata por</w:t>
      </w:r>
      <w:r w:rsidR="00C113A3">
        <w:t xml:space="preserve">                                               </w:t>
      </w:r>
      <w:r>
        <w:t xml:space="preserve">Redatora Chefe do Serviço de Atas, a qual depois de lida e aprovada vai assinada pelos membros da Mesa.                                      </w:t>
      </w:r>
    </w:p>
    <w:p w:rsidR="00C113A3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 w:rsidR="00C113A3">
        <w:t xml:space="preserve">                                         </w:t>
      </w:r>
      <w:r>
        <w:t>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FB52B4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35B11"/>
    <w:rsid w:val="0005274C"/>
    <w:rsid w:val="00055C3D"/>
    <w:rsid w:val="00061A7B"/>
    <w:rsid w:val="00090790"/>
    <w:rsid w:val="000C26C9"/>
    <w:rsid w:val="000D14BD"/>
    <w:rsid w:val="000F1D3D"/>
    <w:rsid w:val="00145557"/>
    <w:rsid w:val="00155051"/>
    <w:rsid w:val="00175C29"/>
    <w:rsid w:val="001763B9"/>
    <w:rsid w:val="00186E78"/>
    <w:rsid w:val="00195D7B"/>
    <w:rsid w:val="001A69E7"/>
    <w:rsid w:val="001B730A"/>
    <w:rsid w:val="002159C1"/>
    <w:rsid w:val="00221B8E"/>
    <w:rsid w:val="0022639F"/>
    <w:rsid w:val="00247AF5"/>
    <w:rsid w:val="0025138F"/>
    <w:rsid w:val="00254613"/>
    <w:rsid w:val="00257ADF"/>
    <w:rsid w:val="002672F3"/>
    <w:rsid w:val="002E48D0"/>
    <w:rsid w:val="002F4514"/>
    <w:rsid w:val="00301CE1"/>
    <w:rsid w:val="003137F4"/>
    <w:rsid w:val="00333E54"/>
    <w:rsid w:val="00337033"/>
    <w:rsid w:val="00397EC0"/>
    <w:rsid w:val="003B4682"/>
    <w:rsid w:val="003D46AE"/>
    <w:rsid w:val="00411C0D"/>
    <w:rsid w:val="004218E0"/>
    <w:rsid w:val="00463B6F"/>
    <w:rsid w:val="004644D3"/>
    <w:rsid w:val="00472DB1"/>
    <w:rsid w:val="00485585"/>
    <w:rsid w:val="004D7D9C"/>
    <w:rsid w:val="0050039F"/>
    <w:rsid w:val="00501A41"/>
    <w:rsid w:val="00517B1E"/>
    <w:rsid w:val="00564088"/>
    <w:rsid w:val="00573743"/>
    <w:rsid w:val="00581066"/>
    <w:rsid w:val="005A74AB"/>
    <w:rsid w:val="005B1715"/>
    <w:rsid w:val="005B28CE"/>
    <w:rsid w:val="005B7C29"/>
    <w:rsid w:val="005D12F4"/>
    <w:rsid w:val="005D348E"/>
    <w:rsid w:val="005F1C97"/>
    <w:rsid w:val="00607D95"/>
    <w:rsid w:val="0063282A"/>
    <w:rsid w:val="006440E7"/>
    <w:rsid w:val="00644E02"/>
    <w:rsid w:val="00644EA9"/>
    <w:rsid w:val="00691DAE"/>
    <w:rsid w:val="006A3A93"/>
    <w:rsid w:val="006A6E15"/>
    <w:rsid w:val="006B22A4"/>
    <w:rsid w:val="006B6200"/>
    <w:rsid w:val="006D686D"/>
    <w:rsid w:val="0072443D"/>
    <w:rsid w:val="00740CCE"/>
    <w:rsid w:val="00783C69"/>
    <w:rsid w:val="007B3F13"/>
    <w:rsid w:val="007E7499"/>
    <w:rsid w:val="007F32B6"/>
    <w:rsid w:val="00802B65"/>
    <w:rsid w:val="00815973"/>
    <w:rsid w:val="00864766"/>
    <w:rsid w:val="008B7D50"/>
    <w:rsid w:val="008F2D0C"/>
    <w:rsid w:val="00907C7F"/>
    <w:rsid w:val="00930EF8"/>
    <w:rsid w:val="0094117B"/>
    <w:rsid w:val="0095750B"/>
    <w:rsid w:val="00963679"/>
    <w:rsid w:val="009A5F52"/>
    <w:rsid w:val="009C145B"/>
    <w:rsid w:val="009D7CD4"/>
    <w:rsid w:val="009F313D"/>
    <w:rsid w:val="00A25E83"/>
    <w:rsid w:val="00A2613E"/>
    <w:rsid w:val="00A606EF"/>
    <w:rsid w:val="00A71EC6"/>
    <w:rsid w:val="00B12833"/>
    <w:rsid w:val="00B128EA"/>
    <w:rsid w:val="00B1311D"/>
    <w:rsid w:val="00B17837"/>
    <w:rsid w:val="00B44599"/>
    <w:rsid w:val="00B47694"/>
    <w:rsid w:val="00B5195D"/>
    <w:rsid w:val="00B8629A"/>
    <w:rsid w:val="00B8639D"/>
    <w:rsid w:val="00BA1B1A"/>
    <w:rsid w:val="00BE04AC"/>
    <w:rsid w:val="00BF00EB"/>
    <w:rsid w:val="00BF4F17"/>
    <w:rsid w:val="00C05B90"/>
    <w:rsid w:val="00C10233"/>
    <w:rsid w:val="00C113A3"/>
    <w:rsid w:val="00C23EFE"/>
    <w:rsid w:val="00C83945"/>
    <w:rsid w:val="00CB2AD6"/>
    <w:rsid w:val="00CB56D4"/>
    <w:rsid w:val="00CB7C57"/>
    <w:rsid w:val="00D35B4B"/>
    <w:rsid w:val="00D36E40"/>
    <w:rsid w:val="00D55277"/>
    <w:rsid w:val="00D63898"/>
    <w:rsid w:val="00D92FB5"/>
    <w:rsid w:val="00DB7E31"/>
    <w:rsid w:val="00E03442"/>
    <w:rsid w:val="00E458ED"/>
    <w:rsid w:val="00E6758D"/>
    <w:rsid w:val="00E744A4"/>
    <w:rsid w:val="00E758C6"/>
    <w:rsid w:val="00E907E2"/>
    <w:rsid w:val="00E9604E"/>
    <w:rsid w:val="00ED183C"/>
    <w:rsid w:val="00EE3D95"/>
    <w:rsid w:val="00EE4622"/>
    <w:rsid w:val="00F0013E"/>
    <w:rsid w:val="00F22443"/>
    <w:rsid w:val="00F31783"/>
    <w:rsid w:val="00F372E9"/>
    <w:rsid w:val="00F60D82"/>
    <w:rsid w:val="00F75E54"/>
    <w:rsid w:val="00FB24A1"/>
    <w:rsid w:val="00FB52B4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1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1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3026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119</cp:revision>
  <cp:lastPrinted>2019-02-26T19:01:00Z</cp:lastPrinted>
  <dcterms:created xsi:type="dcterms:W3CDTF">2019-01-08T17:44:00Z</dcterms:created>
  <dcterms:modified xsi:type="dcterms:W3CDTF">2020-03-24T19:44:00Z</dcterms:modified>
</cp:coreProperties>
</file>