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</w:t>
      </w:r>
      <w:r w:rsidR="002E733E">
        <w:rPr>
          <w:rFonts w:ascii="Times New Roman" w:hAnsi="Times New Roman"/>
          <w:szCs w:val="24"/>
        </w:rPr>
        <w:t xml:space="preserve"> </w:t>
      </w:r>
      <w:r w:rsidR="00F92615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E72250">
        <w:t xml:space="preserve">Trigésima </w:t>
      </w:r>
      <w:r w:rsidR="004539EF">
        <w:t>Terceira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BF4886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4539EF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1E3637">
        <w:t xml:space="preserve">vinte e </w:t>
      </w:r>
      <w:r w:rsidR="004539EF">
        <w:t>três</w:t>
      </w:r>
      <w:r w:rsidR="001F6A0E">
        <w:t xml:space="preserve"> </w:t>
      </w:r>
      <w:r w:rsidRPr="00FC2C04">
        <w:t>(</w:t>
      </w:r>
      <w:r w:rsidR="001E3637">
        <w:t>2</w:t>
      </w:r>
      <w:r w:rsidR="004539EF">
        <w:t>3</w:t>
      </w:r>
      <w:r w:rsidR="00C728C4" w:rsidRPr="00FC2C04">
        <w:t xml:space="preserve">) do mês de </w:t>
      </w:r>
      <w:r w:rsidR="007809B6">
        <w:t>junho</w:t>
      </w:r>
      <w:r w:rsidR="00C84861">
        <w:t xml:space="preserve"> do ano de dois mil e </w:t>
      </w:r>
      <w:r w:rsidR="00B2046D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</w:t>
      </w:r>
      <w:r w:rsidR="001A7F89" w:rsidRPr="00A809BE">
        <w:rPr>
          <w:color w:val="000000"/>
        </w:rPr>
        <w:t>ordinariamente, a Câmara Municipal de Niterói.</w:t>
      </w:r>
      <w:r w:rsidR="001A7F89">
        <w:rPr>
          <w:color w:val="000000"/>
          <w:sz w:val="27"/>
          <w:szCs w:val="27"/>
        </w:rPr>
        <w:t xml:space="preserve">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A809BE" w:rsidRPr="00FC2C04">
        <w:t>Emanuel Jorge Mendes da Rocha</w:t>
      </w:r>
      <w:r w:rsidR="00A809BE">
        <w:t xml:space="preserve"> e</w:t>
      </w:r>
      <w:r w:rsidR="004539EF">
        <w:t xml:space="preserve"> Leonardo Soares Giordano</w:t>
      </w:r>
      <w:r w:rsidR="001C0E3C">
        <w:t>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A809BE">
        <w:t xml:space="preserve">Carlos Eduardo Fortes Foly, </w:t>
      </w:r>
      <w:r w:rsidR="004539EF">
        <w:t xml:space="preserve">Carlos Otávio Dias Vaz (Casota), Daniel Marques Frederico, </w:t>
      </w:r>
      <w:r w:rsidR="00A809BE">
        <w:t xml:space="preserve">Jhonatan Anjos, </w:t>
      </w:r>
      <w:r w:rsidR="004539EF">
        <w:t xml:space="preserve">José Adriano Valle da Costa (Folha) e </w:t>
      </w:r>
      <w:r w:rsidR="004539EF" w:rsidRPr="00FC2C04">
        <w:t>Paulo F</w:t>
      </w:r>
      <w:r w:rsidR="004539EF">
        <w:t xml:space="preserve">ernando Gonçalves Velasco;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4539EF">
        <w:t>Atratino Cortes Coutinho Neto, Benny Briolly,</w:t>
      </w:r>
      <w:r w:rsidR="00A809BE">
        <w:t xml:space="preserve"> Douglas de Souza Gomes, </w:t>
      </w:r>
      <w:r w:rsidR="004539EF">
        <w:t xml:space="preserve">Fabiano Gonçalves, </w:t>
      </w:r>
      <w:r w:rsidR="00B71467" w:rsidRPr="00FC2C04">
        <w:t>Jorge</w:t>
      </w:r>
      <w:r w:rsidR="00B71467">
        <w:t xml:space="preserve"> Andrigo de Carvalho, Leandro Portugal Frazen de Lima, Luiz Otávio Ferreira S. Nazar, Marcos Sabino Braga Ferreira, </w:t>
      </w:r>
      <w:r w:rsidR="00A809BE" w:rsidRPr="00FC2C04">
        <w:t>Paulo Eduardo Gomes</w:t>
      </w:r>
      <w:r w:rsidR="00A809BE">
        <w:t>,</w:t>
      </w:r>
      <w:r w:rsidR="00A809BE" w:rsidRPr="00FC2C04">
        <w:t xml:space="preserve"> </w:t>
      </w:r>
      <w:r w:rsidR="00A809BE">
        <w:t>Renat</w:t>
      </w:r>
      <w:r w:rsidR="00B71467">
        <w:t>o Ferreira de Oliveira Cariello</w:t>
      </w:r>
      <w:r w:rsidR="004539EF">
        <w:t xml:space="preserve">, Tulio Rabelo de Albuquerque Mota (Professor Tulio) e </w:t>
      </w:r>
      <w:r w:rsidR="004539EF" w:rsidRPr="00FC2C04">
        <w:t>Verônica dos Santos Lim</w:t>
      </w:r>
      <w:r w:rsidR="004539EF">
        <w:t>a</w:t>
      </w:r>
      <w:r w:rsidR="00A809BE">
        <w:t xml:space="preserve">,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A809BE">
        <w:t>vinte</w:t>
      </w:r>
      <w:r w:rsidR="004539EF">
        <w:t xml:space="preserve"> e um</w:t>
      </w:r>
      <w:r w:rsidR="00D73E17" w:rsidRPr="00FC2C04">
        <w:t xml:space="preserve"> (</w:t>
      </w:r>
      <w:r w:rsidR="004539EF">
        <w:t>21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4539EF">
        <w:t>Daniel Marques</w:t>
      </w:r>
      <w:r w:rsidR="00A809BE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6D0585">
        <w:t xml:space="preserve">Em seguida, o Senhor Presidente passou ao </w:t>
      </w:r>
      <w:r w:rsidR="006D0585" w:rsidRPr="006D0585">
        <w:rPr>
          <w:b/>
        </w:rPr>
        <w:t>Expediente Legislativo</w:t>
      </w:r>
      <w:r w:rsidR="006D0585">
        <w:t xml:space="preserve">: </w:t>
      </w:r>
      <w:r w:rsidR="00C05B54">
        <w:t>Lido</w:t>
      </w:r>
      <w:r w:rsidR="00E72250">
        <w:t>s</w:t>
      </w:r>
      <w:r w:rsidR="00C05B54">
        <w:t xml:space="preserve"> e encaminhado</w:t>
      </w:r>
      <w:r w:rsidR="00082BAB">
        <w:t>s</w:t>
      </w:r>
      <w:r w:rsidR="00C05B54">
        <w:t xml:space="preserve"> o</w:t>
      </w:r>
      <w:r w:rsidR="00E72250">
        <w:t>s</w:t>
      </w:r>
      <w:r w:rsidR="00C05B54">
        <w:t xml:space="preserve"> </w:t>
      </w:r>
      <w:r w:rsidR="005F58CB" w:rsidRPr="005F58CB">
        <w:rPr>
          <w:b/>
        </w:rPr>
        <w:t>Projeto</w:t>
      </w:r>
      <w:r w:rsidR="00E72250">
        <w:rPr>
          <w:b/>
        </w:rPr>
        <w:t>s</w:t>
      </w:r>
      <w:r w:rsidR="005F58CB" w:rsidRPr="005F58CB">
        <w:rPr>
          <w:b/>
        </w:rPr>
        <w:t xml:space="preserve"> de Lei</w:t>
      </w:r>
      <w:r w:rsidR="005F58CB">
        <w:t xml:space="preserve"> nº</w:t>
      </w:r>
      <w:r w:rsidR="00E72250">
        <w:t>s</w:t>
      </w:r>
      <w:r w:rsidR="00146747">
        <w:t xml:space="preserve"> 078</w:t>
      </w:r>
      <w:r w:rsidR="001E3637">
        <w:t>/22 de autoria d</w:t>
      </w:r>
      <w:r w:rsidR="00146747">
        <w:t>a</w:t>
      </w:r>
      <w:r w:rsidR="001E3637">
        <w:t xml:space="preserve"> Vereador</w:t>
      </w:r>
      <w:r w:rsidR="00146747">
        <w:t>a</w:t>
      </w:r>
      <w:r w:rsidR="001E3637">
        <w:t xml:space="preserve"> </w:t>
      </w:r>
      <w:r w:rsidR="00146747">
        <w:t>Verônica Lima</w:t>
      </w:r>
      <w:r w:rsidR="001E3637">
        <w:t>; 07</w:t>
      </w:r>
      <w:r w:rsidR="00146747">
        <w:t>9, 080, 081, 082, 083 e 084/</w:t>
      </w:r>
      <w:r w:rsidR="001E3637">
        <w:t xml:space="preserve">22 </w:t>
      </w:r>
      <w:r w:rsidR="00146747">
        <w:t xml:space="preserve">todos </w:t>
      </w:r>
      <w:r w:rsidR="001E3637">
        <w:t xml:space="preserve">de autoria do Vereador </w:t>
      </w:r>
      <w:r w:rsidR="00146747">
        <w:t>Leonardo Giordano</w:t>
      </w:r>
      <w:r w:rsidR="001E3637">
        <w:t xml:space="preserve">; </w:t>
      </w:r>
      <w:r w:rsidR="00E72250">
        <w:t>lido</w:t>
      </w:r>
      <w:r w:rsidR="001E3637">
        <w:t xml:space="preserve"> </w:t>
      </w:r>
      <w:r w:rsidR="00E72250">
        <w:t>e encaminhado</w:t>
      </w:r>
      <w:r w:rsidR="001E3637">
        <w:t xml:space="preserve"> o</w:t>
      </w:r>
      <w:r w:rsidR="00E72250">
        <w:t xml:space="preserve"> </w:t>
      </w:r>
      <w:r w:rsidR="00E72250" w:rsidRPr="00E72250">
        <w:rPr>
          <w:b/>
        </w:rPr>
        <w:t xml:space="preserve">Projeto de </w:t>
      </w:r>
      <w:r w:rsidR="00146747">
        <w:rPr>
          <w:b/>
        </w:rPr>
        <w:t xml:space="preserve">Lei Complementar </w:t>
      </w:r>
      <w:r w:rsidR="00146747" w:rsidRPr="00146747">
        <w:t>nº 001/22</w:t>
      </w:r>
      <w:r w:rsidR="00146747">
        <w:t xml:space="preserve"> de autoria da Mesa Diretora e o conjunto de Vereadores; </w:t>
      </w:r>
      <w:r w:rsidR="00FB3916" w:rsidRPr="00146747">
        <w:t>l</w:t>
      </w:r>
      <w:r w:rsidR="008116CA" w:rsidRPr="00146747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</w:t>
      </w:r>
      <w:r w:rsidR="008D57B6">
        <w:t xml:space="preserve"> </w:t>
      </w:r>
      <w:r w:rsidR="007B3E0E">
        <w:t>24</w:t>
      </w:r>
      <w:r w:rsidR="00317700">
        <w:t>96</w:t>
      </w:r>
      <w:r w:rsidR="00F806D3">
        <w:t>,</w:t>
      </w:r>
      <w:r w:rsidR="00317700">
        <w:t xml:space="preserve"> 24</w:t>
      </w:r>
      <w:r w:rsidR="00146747">
        <w:t>97, 2498 e 2504</w:t>
      </w:r>
      <w:r w:rsidR="007B3E0E">
        <w:t xml:space="preserve">/22 </w:t>
      </w:r>
      <w:r w:rsidR="00146747">
        <w:t xml:space="preserve">todas </w:t>
      </w:r>
      <w:r w:rsidR="007B3E0E">
        <w:t xml:space="preserve">de autoria do Vereador </w:t>
      </w:r>
      <w:r w:rsidR="00146747">
        <w:t>Carlos Eduardo (Dado)</w:t>
      </w:r>
      <w:r w:rsidR="007B3E0E">
        <w:t>; 24</w:t>
      </w:r>
      <w:r w:rsidR="00146747">
        <w:t>99, 2505, 2521 e 2522</w:t>
      </w:r>
      <w:r w:rsidR="007B3E0E">
        <w:t xml:space="preserve">/22 </w:t>
      </w:r>
      <w:r w:rsidR="00146747">
        <w:t xml:space="preserve">todas </w:t>
      </w:r>
      <w:r w:rsidR="007B3E0E">
        <w:t xml:space="preserve">de autoria do Vereador </w:t>
      </w:r>
      <w:r w:rsidR="00146747">
        <w:t>Paulo Velasco;</w:t>
      </w:r>
      <w:r w:rsidR="007B3E0E">
        <w:t xml:space="preserve"> </w:t>
      </w:r>
      <w:r w:rsidR="00146747">
        <w:t>2500, 2501, 2502, 2503 e 2519</w:t>
      </w:r>
      <w:r w:rsidR="007B3E0E">
        <w:t xml:space="preserve">/22 todas de autoria do Vereador </w:t>
      </w:r>
      <w:r w:rsidR="00146747">
        <w:t>Casota</w:t>
      </w:r>
      <w:r w:rsidR="007B3E0E">
        <w:t>; 2</w:t>
      </w:r>
      <w:r w:rsidR="00146747">
        <w:t>506, 2507, 2508 e 2509</w:t>
      </w:r>
      <w:r w:rsidR="007B3E0E">
        <w:t xml:space="preserve">/22 </w:t>
      </w:r>
      <w:r w:rsidR="00F806D3">
        <w:t xml:space="preserve">todas </w:t>
      </w:r>
      <w:r w:rsidR="007B3E0E">
        <w:t xml:space="preserve">de autoria do Vereador </w:t>
      </w:r>
      <w:r w:rsidR="00146747">
        <w:t>Andrigo de Carvalho</w:t>
      </w:r>
      <w:r w:rsidR="007B3E0E">
        <w:t>; 2</w:t>
      </w:r>
      <w:r w:rsidR="00146747">
        <w:t>510, 2511, 2512, 2513, 2514, 2515, 2516, 2517 e 2518</w:t>
      </w:r>
      <w:r w:rsidR="007B3E0E">
        <w:t xml:space="preserve">/22 </w:t>
      </w:r>
      <w:r w:rsidR="00146747">
        <w:t xml:space="preserve">todas </w:t>
      </w:r>
      <w:r w:rsidR="007B3E0E">
        <w:t xml:space="preserve">de autoria do Vereador </w:t>
      </w:r>
      <w:r w:rsidR="00146747">
        <w:t>Adriano Folha</w:t>
      </w:r>
      <w:r w:rsidR="007B3E0E">
        <w:t>;</w:t>
      </w:r>
      <w:r w:rsidR="00146747">
        <w:t xml:space="preserve"> 2520/22 de autoria do Vereador Marcos Sabino</w:t>
      </w:r>
      <w:r w:rsidR="00C040F0">
        <w:t xml:space="preserve">; </w:t>
      </w:r>
      <w:r w:rsidR="00FF6738">
        <w:t xml:space="preserve">lidas e aprovadas as </w:t>
      </w:r>
      <w:r w:rsidR="00FF6738" w:rsidRPr="00FF6738">
        <w:rPr>
          <w:b/>
        </w:rPr>
        <w:t>Moções</w:t>
      </w:r>
      <w:r w:rsidR="00FF6738">
        <w:t xml:space="preserve"> nºs</w:t>
      </w:r>
      <w:r w:rsidR="00DA13B4">
        <w:t xml:space="preserve"> 540 e 542/22 ambas de autoria do Vereador Carlos Eduardo (Dado); 541/22 de autoria da Vereadora Benny Briolly; 545, 546, 547, 548, 549, </w:t>
      </w:r>
      <w:r w:rsidR="00153518">
        <w:t xml:space="preserve">550, 551, 552, 553, 554, 555, 556, 557, 558, 559, </w:t>
      </w:r>
      <w:r w:rsidR="00DA13B4">
        <w:t>560, 561, 562, 563, 564, 565, 566 e 568/22 todas de autoria do Vereador Paulo Eduardo Gomes; 570, 571, 572 e 573/22 todas de autoria do Vereador Douglas Gomes</w:t>
      </w:r>
      <w:r w:rsidR="00D24438">
        <w:t xml:space="preserve">. </w:t>
      </w:r>
      <w:r w:rsidR="00E04CCC">
        <w:t xml:space="preserve">Neste momento, foi requerido e obtido um minuto de silêncio pelos falecidos do Covid-19. </w:t>
      </w:r>
      <w:r w:rsidR="009D4E5A">
        <w:t>C</w:t>
      </w:r>
      <w:r w:rsidR="00FC1395">
        <w:t xml:space="preserve">ontinuando, o Senhor Presidente passou de imediato à </w:t>
      </w:r>
      <w:r w:rsidR="00FC1395" w:rsidRPr="00FC1395">
        <w:rPr>
          <w:b/>
        </w:rPr>
        <w:t>Ordem do Dia:</w:t>
      </w:r>
      <w:r w:rsidR="00E20BF4">
        <w:rPr>
          <w:b/>
        </w:rPr>
        <w:t xml:space="preserve"> Projeto </w:t>
      </w:r>
      <w:r w:rsidR="00E67ECE">
        <w:rPr>
          <w:b/>
        </w:rPr>
        <w:t xml:space="preserve">de Lei </w:t>
      </w:r>
      <w:r w:rsidR="00E67ECE" w:rsidRPr="00E67ECE">
        <w:t>nº 245/21</w:t>
      </w:r>
      <w:r w:rsidR="00B1613D">
        <w:t xml:space="preserve"> de autoria do Vereador </w:t>
      </w:r>
      <w:r w:rsidR="00E67ECE">
        <w:t>Leandro Portugal;</w:t>
      </w:r>
      <w:r w:rsidR="00E20BF4">
        <w:t xml:space="preserve"> </w:t>
      </w:r>
      <w:r w:rsidR="003F3DA2">
        <w:t xml:space="preserve">discutido </w:t>
      </w:r>
      <w:r w:rsidR="00E20BF4">
        <w:t>pel</w:t>
      </w:r>
      <w:r w:rsidR="00F2632F">
        <w:t>o</w:t>
      </w:r>
      <w:r w:rsidR="00E20BF4">
        <w:t xml:space="preserve"> Autor e pelos Vereadores</w:t>
      </w:r>
      <w:r w:rsidR="00B1613D">
        <w:t xml:space="preserve"> </w:t>
      </w:r>
      <w:r w:rsidR="00E67ECE">
        <w:t>Douglas Gomes e</w:t>
      </w:r>
      <w:r w:rsidR="00B1613D">
        <w:t xml:space="preserve"> Professor Tulio</w:t>
      </w:r>
      <w:r w:rsidR="00E20BF4">
        <w:t xml:space="preserve">. </w:t>
      </w:r>
      <w:r w:rsidR="00E20BF4" w:rsidRPr="00E20BF4">
        <w:rPr>
          <w:b/>
        </w:rPr>
        <w:t xml:space="preserve">Aprovado em </w:t>
      </w:r>
      <w:r w:rsidR="00E67ECE">
        <w:rPr>
          <w:b/>
        </w:rPr>
        <w:t xml:space="preserve">1ª </w:t>
      </w:r>
      <w:r w:rsidR="00E20BF4" w:rsidRPr="00E20BF4">
        <w:rPr>
          <w:b/>
        </w:rPr>
        <w:t>Discussão</w:t>
      </w:r>
      <w:r w:rsidR="00E20BF4">
        <w:t>.</w:t>
      </w:r>
      <w:r w:rsidR="009F25A3">
        <w:rPr>
          <w:b/>
        </w:rPr>
        <w:t xml:space="preserve"> Projeto de Lei </w:t>
      </w:r>
      <w:r w:rsidR="00E67ECE" w:rsidRPr="00E67ECE">
        <w:rPr>
          <w:b/>
        </w:rPr>
        <w:t>Completar</w:t>
      </w:r>
      <w:r w:rsidR="00E67ECE">
        <w:t xml:space="preserve"> nº 001/22 </w:t>
      </w:r>
      <w:r w:rsidR="00153518">
        <w:t>de autoria da</w:t>
      </w:r>
      <w:r w:rsidR="00E67ECE">
        <w:t xml:space="preserve"> Mesa Diretora e outros; </w:t>
      </w:r>
      <w:r w:rsidR="00E67ECE">
        <w:lastRenderedPageBreak/>
        <w:t>foram lidos pelo Senhor Presidente os Pareceres, favorá</w:t>
      </w:r>
      <w:r w:rsidR="00F234ED">
        <w:t xml:space="preserve">veis das Comissões competentes. </w:t>
      </w:r>
      <w:r w:rsidR="00F234ED" w:rsidRPr="00F234ED">
        <w:rPr>
          <w:b/>
        </w:rPr>
        <w:t>Aprovado em 1ª Discussão</w:t>
      </w:r>
      <w:r w:rsidR="00F234ED">
        <w:t>.</w:t>
      </w:r>
      <w:r w:rsidR="009176EE">
        <w:t xml:space="preserve"> </w:t>
      </w:r>
      <w:r w:rsidR="009176EE" w:rsidRPr="003F3DA2">
        <w:rPr>
          <w:b/>
        </w:rPr>
        <w:t>Projeto de Lei</w:t>
      </w:r>
      <w:r w:rsidR="009176EE">
        <w:t xml:space="preserve"> nº 087/22 de autoria do Vereador Milton Carlos (CAL); foram lidos pelo Senhor Presidente os Pareceres, favoráveis das Comissões competentes. </w:t>
      </w:r>
      <w:r w:rsidR="009176EE" w:rsidRPr="00F234ED">
        <w:rPr>
          <w:b/>
        </w:rPr>
        <w:t>Aprovado em 1ª Discussão</w:t>
      </w:r>
      <w:r w:rsidR="003E2246">
        <w:rPr>
          <w:b/>
        </w:rPr>
        <w:t>.</w:t>
      </w:r>
      <w:r w:rsidR="00EE1BA3"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266C84">
        <w:rPr>
          <w:b/>
        </w:rPr>
        <w:t xml:space="preserve"> </w:t>
      </w:r>
      <w:r w:rsidR="000D21A7">
        <w:t>que exposto pelos Edis</w:t>
      </w:r>
      <w:r w:rsidR="001F3860">
        <w:t xml:space="preserve"> </w:t>
      </w:r>
      <w:r w:rsidR="000D21A7">
        <w:t xml:space="preserve">Professor Tulio, Daniel Marques, </w:t>
      </w:r>
      <w:r w:rsidR="001F3860">
        <w:t>Paulo Eduardo Gomes</w:t>
      </w:r>
      <w:r w:rsidR="000D21A7">
        <w:t>, Marcos Sabino</w:t>
      </w:r>
      <w:r w:rsidR="001F3860">
        <w:t xml:space="preserve"> e Fabiano Gonçalves </w:t>
      </w:r>
      <w:r w:rsidR="000300DE">
        <w:t>quando puseram em pauta questões que vêm sendo, reiteradamente, discutidas nesta Casa e que fez gerar um grande debate entre os Edis presentes n</w:t>
      </w:r>
      <w:r w:rsidR="001B40EF">
        <w:t>o Plenario, com o escopo na busc</w:t>
      </w:r>
      <w:r w:rsidR="000300DE">
        <w:t xml:space="preserve">a de soluções imediatas para a Saúde que vem se apresentando grave, caótica, um problema crônico, sobretudo no atendimento básico, </w:t>
      </w:r>
      <w:r w:rsidR="00771423">
        <w:t xml:space="preserve">pelo visto “fruto” da inercia desse Governo que vigora,  </w:t>
      </w:r>
      <w:r w:rsidR="000300DE">
        <w:t xml:space="preserve">e o objetivo desse debate é trazer para o município e seus munícipes melhorias e qualidade nos atendimentos das </w:t>
      </w:r>
      <w:proofErr w:type="spellStart"/>
      <w:r w:rsidR="000300DE">
        <w:t>UMs</w:t>
      </w:r>
      <w:proofErr w:type="spellEnd"/>
      <w:r w:rsidR="000300DE">
        <w:t>, em toda sua plenitude; assim, a Educa</w:t>
      </w:r>
      <w:r w:rsidR="00771423">
        <w:t>ção,</w:t>
      </w:r>
      <w:r w:rsidR="000300DE">
        <w:t xml:space="preserve"> no buscar dos direitos constitucionais para os profissionais da área, inclusive a indagação de quando o Prefeito Axel Grael</w:t>
      </w:r>
      <w:r w:rsidR="00BB3C63">
        <w:t xml:space="preserve"> </w:t>
      </w:r>
      <w:r w:rsidR="00941953">
        <w:t>mandará para este Legislativo a Mensagem Executiva com o reajuste salarial dos servidores e precisa ser de 28.9% que é digno, decente e constitucional  e não 4%, 5%, enfim, e a fala enfá</w:t>
      </w:r>
      <w:r w:rsidR="00BB3C63">
        <w:t xml:space="preserve">tica do Professor </w:t>
      </w:r>
      <w:r w:rsidR="00941953">
        <w:t>Tulio”</w:t>
      </w:r>
      <w:r w:rsidR="00BB3C63">
        <w:t xml:space="preserve"> </w:t>
      </w:r>
      <w:r w:rsidR="00941953">
        <w:t>estaremos ao lado desses servidores nesta luta”; além disso, a leitura comenta</w:t>
      </w:r>
      <w:r w:rsidR="00BA1CD0">
        <w:t xml:space="preserve">da, crítica e esclarecedora da </w:t>
      </w:r>
      <w:r w:rsidR="00941953">
        <w:t>Informação Técnica do Ministério Público do Estado do Rio de Janeiro, do dia vinte e dois de maio de dois mil e vinte e dois, realizada pelo man</w:t>
      </w:r>
      <w:r w:rsidR="00BA1CD0">
        <w:t>dado do Vereador Daniel Marques;</w:t>
      </w:r>
      <w:r w:rsidR="00941953">
        <w:t xml:space="preserve"> outra leitura comentada e esclarecedora e crítica feita pelo Edil Paulo Eduardo Gomes, </w:t>
      </w:r>
      <w:r w:rsidR="001A35FE">
        <w:t>respeitante</w:t>
      </w:r>
      <w:r w:rsidR="00941953">
        <w:t xml:space="preserve"> ao Relatório da Prestação de Contas da Saúde, de modo que ambas as leituras foram bastante</w:t>
      </w:r>
      <w:r w:rsidR="00BA1CD0">
        <w:t>s relevantes</w:t>
      </w:r>
      <w:r w:rsidR="00941953">
        <w:t xml:space="preserve"> na </w:t>
      </w:r>
      <w:r w:rsidR="00146DDB">
        <w:t>re</w:t>
      </w:r>
      <w:r w:rsidR="00941953">
        <w:t xml:space="preserve">abertura de um bom debate entre a edilidade deste Parlamento; </w:t>
      </w:r>
      <w:r w:rsidR="001A35FE">
        <w:t xml:space="preserve">críticas </w:t>
      </w:r>
      <w:r w:rsidR="00941953">
        <w:t>às propagandas “antecipadas” favorecidas ao ex-Prefeito Rodrigo Neves para sua el</w:t>
      </w:r>
      <w:r w:rsidR="00146DDB">
        <w:t>eição ao Governo deste estado, o</w:t>
      </w:r>
      <w:r w:rsidR="00941953">
        <w:t xml:space="preserve"> que se considera crime eleitoral essa antecipação; mas, as controvérsias no sentido de um testemunho do Vereador Marcos Sabino de que as p</w:t>
      </w:r>
      <w:r w:rsidR="00146DDB">
        <w:t>essoas quando o encontram  elogiam</w:t>
      </w:r>
      <w:r w:rsidR="00941953">
        <w:t xml:space="preserve"> o atendimento no Posto de Piratininga</w:t>
      </w:r>
      <w:r w:rsidR="001A35FE">
        <w:t>, no Hospital Mario Monteiro, no Hospital da Região Oceânica, já em relação as campanhas eleitorais antecipadas, estão generalizadas, e</w:t>
      </w:r>
      <w:r w:rsidR="00146DDB">
        <w:t xml:space="preserve">sse Vereador </w:t>
      </w:r>
      <w:r w:rsidR="001A35FE">
        <w:t xml:space="preserve"> não vê “campanhas antecipadas”, em Niterói, para o Rodrigo Neves</w:t>
      </w:r>
      <w:r w:rsidR="00BB3C63">
        <w:t>, como seus colegas veem; comentários da eleição do Reitor da UFF; por fim, a iteração da cobrança</w:t>
      </w:r>
      <w:r w:rsidR="001A35FE">
        <w:t xml:space="preserve"> </w:t>
      </w:r>
      <w:r w:rsidR="00BB3C63">
        <w:t xml:space="preserve"> do Vereador Fabiano Go</w:t>
      </w:r>
      <w:r w:rsidR="00286E0F">
        <w:t xml:space="preserve">nçalves concernente a Águas de </w:t>
      </w:r>
      <w:r w:rsidR="00BB3C63">
        <w:t>Niterói de que “tem ar passando pelo hidrômetro”; depois</w:t>
      </w:r>
      <w:r w:rsidR="00286E0F">
        <w:t>,</w:t>
      </w:r>
      <w:r w:rsidR="00BB3C63">
        <w:t xml:space="preserve"> teceu um breve comentário e reforço, a respeito da votação do PCCS, do funcionalismo, desta Câmara, no dia vinte e nove de junho, e aventou “quem viver, verá e não duvidará”, e o Presidente Milton Carlos (CAL), assim como esta Casa entrarão para a história ao assiná-lo; o preito aos líderes da Igreja Adventista, destaque ao Senhor Lauro Garcia; e glosas resumidas e </w:t>
      </w:r>
      <w:r w:rsidR="00A7202A">
        <w:t xml:space="preserve">enfáticas </w:t>
      </w:r>
      <w:r w:rsidR="00A13334">
        <w:t>à votação da LDO,</w:t>
      </w:r>
      <w:r w:rsidR="00A7202A">
        <w:t xml:space="preserve"> </w:t>
      </w:r>
      <w:r w:rsidR="00A13334">
        <w:t>h</w:t>
      </w:r>
      <w:r w:rsidR="00A7202A">
        <w:t xml:space="preserve">aja vista, a proximidade do recesso, </w:t>
      </w:r>
      <w:r w:rsidR="00286E0F">
        <w:t>pois</w:t>
      </w:r>
      <w:r w:rsidR="00A7202A">
        <w:t xml:space="preserve"> há um grande volume de Emendas, mesmo havendo uma grande equipe envolvida nesse processo, porventura, não seja possível o recesso na última semana. </w:t>
      </w:r>
      <w:r w:rsidR="000D21A7">
        <w:t xml:space="preserve">Os Vereadores Douglas Gomes e </w:t>
      </w:r>
      <w:r w:rsidR="00A7202A">
        <w:t xml:space="preserve">Emanuel Rocha </w:t>
      </w:r>
      <w:r w:rsidR="001F3860">
        <w:t>intervieram no debate, através de Aparte. Esta Ata foi, oficialmente</w:t>
      </w:r>
      <w:r w:rsidR="009C4D86">
        <w:t>, registrada</w:t>
      </w:r>
      <w:r w:rsidR="001F3860">
        <w:t xml:space="preserve"> </w:t>
      </w:r>
      <w:r w:rsidR="000D21A7">
        <w:t>no seu inteiro teor</w:t>
      </w:r>
      <w:r w:rsidR="00286E0F">
        <w:t>,</w:t>
      </w:r>
      <w:r w:rsidR="000D21A7">
        <w:t xml:space="preserve"> </w:t>
      </w:r>
      <w:r w:rsidR="001F3860">
        <w:t>nos Anais deste Poder Legislativo</w:t>
      </w:r>
      <w:r w:rsidR="009C4D86">
        <w:t xml:space="preserve">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</w:t>
      </w:r>
      <w:r w:rsidR="0034531F">
        <w:t>is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FB79E9">
        <w:t>vinte</w:t>
      </w:r>
      <w:bookmarkStart w:id="0" w:name="_GoBack"/>
      <w:bookmarkEnd w:id="0"/>
      <w:r w:rsidR="0034531F">
        <w:t xml:space="preserve"> e cinco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>próxima reunião</w:t>
      </w:r>
      <w:r w:rsidR="00286E0F">
        <w:t>,</w:t>
      </w:r>
      <w:r w:rsidR="00CC3C26">
        <w:t xml:space="preserve"> para o dia </w:t>
      </w:r>
      <w:r w:rsidR="00716CAC">
        <w:t xml:space="preserve">vinte e </w:t>
      </w:r>
      <w:r w:rsidR="00286E0F">
        <w:t>nove</w:t>
      </w:r>
      <w:r w:rsidR="00806AB9">
        <w:t xml:space="preserve"> </w:t>
      </w:r>
      <w:r w:rsidR="00A513B9">
        <w:t xml:space="preserve">de </w:t>
      </w:r>
      <w:r w:rsidR="00806AB9">
        <w:t xml:space="preserve">junho </w:t>
      </w:r>
      <w:proofErr w:type="gramStart"/>
      <w:r w:rsidR="00A513B9">
        <w:t>do corrente</w:t>
      </w:r>
      <w:proofErr w:type="gramEnd"/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A7202A">
        <w:t>por</w:t>
      </w:r>
      <w:r w:rsidR="00BF4886">
        <w:t xml:space="preserve">                                            </w:t>
      </w:r>
      <w:r w:rsidR="00A7202A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  <w:r w:rsidR="00BF4886">
        <w:softHyphen/>
      </w:r>
      <w:r w:rsidR="00BF4886">
        <w:softHyphen/>
      </w:r>
      <w:r w:rsidR="00BF4886">
        <w:softHyphen/>
      </w:r>
      <w:r w:rsidR="00BF4886">
        <w:softHyphen/>
        <w:t xml:space="preserve">                                                                    </w:t>
      </w:r>
      <w:r w:rsidR="0086270F">
        <w:t>______________</w:t>
      </w:r>
      <w:r w:rsidR="00BF4886">
        <w:t>______</w:t>
      </w:r>
    </w:p>
    <w:p w:rsidR="00BF4886" w:rsidRDefault="00CC449B" w:rsidP="00CC449B">
      <w:pPr>
        <w:tabs>
          <w:tab w:val="left" w:pos="5565"/>
        </w:tabs>
        <w:ind w:right="-882"/>
      </w:pPr>
      <w:r w:rsidRPr="00BB21D5">
        <w:t xml:space="preserve">             </w:t>
      </w:r>
      <w:r w:rsidR="004F293C">
        <w:t xml:space="preserve">                                                     </w:t>
      </w:r>
      <w:r w:rsidR="00DB1976">
        <w:t xml:space="preserve"> </w:t>
      </w:r>
      <w:r w:rsidR="00BF4886">
        <w:t xml:space="preserve">    Presidente</w:t>
      </w:r>
    </w:p>
    <w:p w:rsidR="00BF4886" w:rsidRDefault="00BF4886" w:rsidP="00CC449B">
      <w:pPr>
        <w:tabs>
          <w:tab w:val="left" w:pos="5565"/>
        </w:tabs>
        <w:ind w:right="-882"/>
      </w:pPr>
    </w:p>
    <w:p w:rsidR="004F293C" w:rsidRDefault="00BF4886" w:rsidP="00CC449B">
      <w:pPr>
        <w:tabs>
          <w:tab w:val="left" w:pos="5565"/>
        </w:tabs>
        <w:ind w:right="-882"/>
      </w:pPr>
      <w:r>
        <w:t xml:space="preserve">        </w:t>
      </w:r>
      <w:r w:rsidR="000D21A7">
        <w:t>____</w:t>
      </w:r>
      <w:r w:rsidR="00F10C2F">
        <w:t>_____________</w:t>
      </w:r>
      <w:r w:rsidR="004F293C">
        <w:t xml:space="preserve">            </w:t>
      </w:r>
      <w:r w:rsidR="00F10C2F">
        <w:t xml:space="preserve">                                    </w:t>
      </w:r>
      <w:r>
        <w:t xml:space="preserve">            </w:t>
      </w:r>
      <w:r w:rsidR="004F293C">
        <w:t>_____________________</w:t>
      </w:r>
    </w:p>
    <w:p w:rsidR="00CC449B" w:rsidRPr="00BB21D5" w:rsidRDefault="00CC449B" w:rsidP="004F293C">
      <w:pPr>
        <w:tabs>
          <w:tab w:val="left" w:pos="5565"/>
        </w:tabs>
        <w:ind w:right="-882"/>
      </w:pPr>
      <w:r w:rsidRPr="00BB21D5">
        <w:t xml:space="preserve">             </w:t>
      </w:r>
      <w:r w:rsidR="00BF4886">
        <w:t>1º Secretário</w:t>
      </w:r>
      <w:r w:rsidRPr="00BB21D5">
        <w:t xml:space="preserve">            </w:t>
      </w:r>
      <w:r w:rsidR="001666A1">
        <w:t xml:space="preserve">                         </w:t>
      </w:r>
      <w:r w:rsidR="00BF4886">
        <w:t xml:space="preserve">                                         2º Secretário</w:t>
      </w:r>
    </w:p>
    <w:p w:rsidR="00CC449B" w:rsidRPr="00BB21D5" w:rsidRDefault="001666A1" w:rsidP="004F293C">
      <w:pPr>
        <w:tabs>
          <w:tab w:val="left" w:pos="5565"/>
        </w:tabs>
        <w:ind w:right="-882"/>
      </w:pPr>
      <w:r>
        <w:t xml:space="preserve"> 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25" w:rsidRDefault="00552525" w:rsidP="00CC449B">
      <w:r>
        <w:separator/>
      </w:r>
    </w:p>
  </w:endnote>
  <w:endnote w:type="continuationSeparator" w:id="0">
    <w:p w:rsidR="00552525" w:rsidRDefault="00552525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25" w:rsidRDefault="00552525" w:rsidP="00CC449B">
      <w:r>
        <w:separator/>
      </w:r>
    </w:p>
  </w:footnote>
  <w:footnote w:type="continuationSeparator" w:id="0">
    <w:p w:rsidR="00552525" w:rsidRDefault="00552525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00DE"/>
    <w:rsid w:val="0003318E"/>
    <w:rsid w:val="00036C68"/>
    <w:rsid w:val="000422F9"/>
    <w:rsid w:val="000433D3"/>
    <w:rsid w:val="00044EC4"/>
    <w:rsid w:val="00046128"/>
    <w:rsid w:val="0005296F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82BAB"/>
    <w:rsid w:val="00086B5D"/>
    <w:rsid w:val="000902C0"/>
    <w:rsid w:val="00090499"/>
    <w:rsid w:val="00093E03"/>
    <w:rsid w:val="000A2174"/>
    <w:rsid w:val="000A228F"/>
    <w:rsid w:val="000A2CA3"/>
    <w:rsid w:val="000A6CB0"/>
    <w:rsid w:val="000C5A19"/>
    <w:rsid w:val="000D21A7"/>
    <w:rsid w:val="000D7814"/>
    <w:rsid w:val="000E4FFC"/>
    <w:rsid w:val="000E5A82"/>
    <w:rsid w:val="000E7EF3"/>
    <w:rsid w:val="000F1971"/>
    <w:rsid w:val="000F221A"/>
    <w:rsid w:val="00100A35"/>
    <w:rsid w:val="00102782"/>
    <w:rsid w:val="001038F5"/>
    <w:rsid w:val="00103A9B"/>
    <w:rsid w:val="001051AD"/>
    <w:rsid w:val="001122CF"/>
    <w:rsid w:val="00116AD8"/>
    <w:rsid w:val="00117695"/>
    <w:rsid w:val="00145F3C"/>
    <w:rsid w:val="00146747"/>
    <w:rsid w:val="00146DDB"/>
    <w:rsid w:val="00153518"/>
    <w:rsid w:val="001605DB"/>
    <w:rsid w:val="00163BA1"/>
    <w:rsid w:val="00164CB0"/>
    <w:rsid w:val="001666A1"/>
    <w:rsid w:val="001675C3"/>
    <w:rsid w:val="001807DF"/>
    <w:rsid w:val="00192D5C"/>
    <w:rsid w:val="001A32B2"/>
    <w:rsid w:val="001A35FE"/>
    <w:rsid w:val="001A7F89"/>
    <w:rsid w:val="001B40EF"/>
    <w:rsid w:val="001B53B3"/>
    <w:rsid w:val="001C0E3C"/>
    <w:rsid w:val="001C2B1B"/>
    <w:rsid w:val="001C5024"/>
    <w:rsid w:val="001C5262"/>
    <w:rsid w:val="001C637C"/>
    <w:rsid w:val="001D0F22"/>
    <w:rsid w:val="001E3637"/>
    <w:rsid w:val="001F0293"/>
    <w:rsid w:val="001F1077"/>
    <w:rsid w:val="001F3860"/>
    <w:rsid w:val="001F6A0E"/>
    <w:rsid w:val="00200557"/>
    <w:rsid w:val="00204D03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66C84"/>
    <w:rsid w:val="002802A8"/>
    <w:rsid w:val="00281F20"/>
    <w:rsid w:val="00286E0F"/>
    <w:rsid w:val="0029025D"/>
    <w:rsid w:val="00290308"/>
    <w:rsid w:val="002A7AE2"/>
    <w:rsid w:val="002B354F"/>
    <w:rsid w:val="002B7B96"/>
    <w:rsid w:val="002C130D"/>
    <w:rsid w:val="002C4CDC"/>
    <w:rsid w:val="002C67C0"/>
    <w:rsid w:val="002C69F9"/>
    <w:rsid w:val="002C72AA"/>
    <w:rsid w:val="002D0338"/>
    <w:rsid w:val="002D2D33"/>
    <w:rsid w:val="002D7073"/>
    <w:rsid w:val="002E5E3A"/>
    <w:rsid w:val="002E5E7B"/>
    <w:rsid w:val="002E733E"/>
    <w:rsid w:val="002F26C7"/>
    <w:rsid w:val="003020AF"/>
    <w:rsid w:val="00311A8D"/>
    <w:rsid w:val="00314B45"/>
    <w:rsid w:val="00316823"/>
    <w:rsid w:val="003171D0"/>
    <w:rsid w:val="00317700"/>
    <w:rsid w:val="00322519"/>
    <w:rsid w:val="003273B8"/>
    <w:rsid w:val="00333599"/>
    <w:rsid w:val="00334B53"/>
    <w:rsid w:val="0034531F"/>
    <w:rsid w:val="00346F0E"/>
    <w:rsid w:val="00371A8F"/>
    <w:rsid w:val="00374A15"/>
    <w:rsid w:val="003911EA"/>
    <w:rsid w:val="003A346D"/>
    <w:rsid w:val="003A5E07"/>
    <w:rsid w:val="003A7F0C"/>
    <w:rsid w:val="003C0E6F"/>
    <w:rsid w:val="003C102F"/>
    <w:rsid w:val="003C152A"/>
    <w:rsid w:val="003C2BA8"/>
    <w:rsid w:val="003D4308"/>
    <w:rsid w:val="003E2246"/>
    <w:rsid w:val="003F3DA2"/>
    <w:rsid w:val="003F403B"/>
    <w:rsid w:val="004127AD"/>
    <w:rsid w:val="004143E7"/>
    <w:rsid w:val="0041603B"/>
    <w:rsid w:val="004166BB"/>
    <w:rsid w:val="00421F23"/>
    <w:rsid w:val="004302BB"/>
    <w:rsid w:val="00440978"/>
    <w:rsid w:val="00444345"/>
    <w:rsid w:val="00451BD3"/>
    <w:rsid w:val="00451D10"/>
    <w:rsid w:val="004537CB"/>
    <w:rsid w:val="004539EF"/>
    <w:rsid w:val="00454A81"/>
    <w:rsid w:val="00464EF3"/>
    <w:rsid w:val="00476BAF"/>
    <w:rsid w:val="00477F5C"/>
    <w:rsid w:val="0048797C"/>
    <w:rsid w:val="0049242E"/>
    <w:rsid w:val="004A10C5"/>
    <w:rsid w:val="004B2A1B"/>
    <w:rsid w:val="004B345E"/>
    <w:rsid w:val="004C0FE7"/>
    <w:rsid w:val="004C6E01"/>
    <w:rsid w:val="004D0F8A"/>
    <w:rsid w:val="004D2423"/>
    <w:rsid w:val="004D4772"/>
    <w:rsid w:val="004E37FC"/>
    <w:rsid w:val="004E61FF"/>
    <w:rsid w:val="004F0A9B"/>
    <w:rsid w:val="004F293C"/>
    <w:rsid w:val="004F314E"/>
    <w:rsid w:val="005267C6"/>
    <w:rsid w:val="00527B68"/>
    <w:rsid w:val="00527C61"/>
    <w:rsid w:val="005417C2"/>
    <w:rsid w:val="005468F2"/>
    <w:rsid w:val="00547A8F"/>
    <w:rsid w:val="00547B22"/>
    <w:rsid w:val="00552525"/>
    <w:rsid w:val="00560E8C"/>
    <w:rsid w:val="00575373"/>
    <w:rsid w:val="005758AD"/>
    <w:rsid w:val="0059201E"/>
    <w:rsid w:val="005A2DB8"/>
    <w:rsid w:val="005A42FC"/>
    <w:rsid w:val="005C7D73"/>
    <w:rsid w:val="005D6E1F"/>
    <w:rsid w:val="005E7E8B"/>
    <w:rsid w:val="005F58CB"/>
    <w:rsid w:val="006130A9"/>
    <w:rsid w:val="0062081C"/>
    <w:rsid w:val="0062139F"/>
    <w:rsid w:val="00626B6C"/>
    <w:rsid w:val="006362BA"/>
    <w:rsid w:val="00642377"/>
    <w:rsid w:val="006525DA"/>
    <w:rsid w:val="00654661"/>
    <w:rsid w:val="006A14BA"/>
    <w:rsid w:val="006A1D87"/>
    <w:rsid w:val="006A427D"/>
    <w:rsid w:val="006B01CE"/>
    <w:rsid w:val="006B35B1"/>
    <w:rsid w:val="006C1D9D"/>
    <w:rsid w:val="006C36C2"/>
    <w:rsid w:val="006C6055"/>
    <w:rsid w:val="006D0585"/>
    <w:rsid w:val="006D0D08"/>
    <w:rsid w:val="006D335D"/>
    <w:rsid w:val="006E09D5"/>
    <w:rsid w:val="006F6270"/>
    <w:rsid w:val="006F66FA"/>
    <w:rsid w:val="006F7227"/>
    <w:rsid w:val="00703E26"/>
    <w:rsid w:val="0070480B"/>
    <w:rsid w:val="00712A17"/>
    <w:rsid w:val="00716CAC"/>
    <w:rsid w:val="007238BA"/>
    <w:rsid w:val="00724726"/>
    <w:rsid w:val="007261DA"/>
    <w:rsid w:val="00747E62"/>
    <w:rsid w:val="00751700"/>
    <w:rsid w:val="007528BE"/>
    <w:rsid w:val="0075486B"/>
    <w:rsid w:val="00760F9A"/>
    <w:rsid w:val="00762FC8"/>
    <w:rsid w:val="00766277"/>
    <w:rsid w:val="007704B9"/>
    <w:rsid w:val="00771423"/>
    <w:rsid w:val="00773141"/>
    <w:rsid w:val="007809B6"/>
    <w:rsid w:val="00783D63"/>
    <w:rsid w:val="007866D0"/>
    <w:rsid w:val="007A2AE7"/>
    <w:rsid w:val="007A3280"/>
    <w:rsid w:val="007A4B28"/>
    <w:rsid w:val="007B385D"/>
    <w:rsid w:val="007B3E0E"/>
    <w:rsid w:val="007C6B02"/>
    <w:rsid w:val="007E0914"/>
    <w:rsid w:val="007E42A8"/>
    <w:rsid w:val="007E5098"/>
    <w:rsid w:val="007E75EB"/>
    <w:rsid w:val="007F46AC"/>
    <w:rsid w:val="00803C60"/>
    <w:rsid w:val="00804042"/>
    <w:rsid w:val="008043B5"/>
    <w:rsid w:val="00806AB9"/>
    <w:rsid w:val="008116CA"/>
    <w:rsid w:val="008151DC"/>
    <w:rsid w:val="008264B3"/>
    <w:rsid w:val="00833233"/>
    <w:rsid w:val="00835694"/>
    <w:rsid w:val="00841E10"/>
    <w:rsid w:val="008520DF"/>
    <w:rsid w:val="0085382D"/>
    <w:rsid w:val="00853B44"/>
    <w:rsid w:val="00862674"/>
    <w:rsid w:val="0086270F"/>
    <w:rsid w:val="008654A6"/>
    <w:rsid w:val="0087152A"/>
    <w:rsid w:val="0087196B"/>
    <w:rsid w:val="00871D06"/>
    <w:rsid w:val="00871E2A"/>
    <w:rsid w:val="00875FF2"/>
    <w:rsid w:val="00876842"/>
    <w:rsid w:val="00884737"/>
    <w:rsid w:val="008911DB"/>
    <w:rsid w:val="00894C29"/>
    <w:rsid w:val="00895C49"/>
    <w:rsid w:val="00895CEB"/>
    <w:rsid w:val="00897F1E"/>
    <w:rsid w:val="008C0A14"/>
    <w:rsid w:val="008D3F50"/>
    <w:rsid w:val="008D57B6"/>
    <w:rsid w:val="008E1443"/>
    <w:rsid w:val="008E6DC2"/>
    <w:rsid w:val="009171F2"/>
    <w:rsid w:val="009176EE"/>
    <w:rsid w:val="0092014A"/>
    <w:rsid w:val="009205C1"/>
    <w:rsid w:val="00920803"/>
    <w:rsid w:val="009271AA"/>
    <w:rsid w:val="00937364"/>
    <w:rsid w:val="00941953"/>
    <w:rsid w:val="00954E30"/>
    <w:rsid w:val="00970B5D"/>
    <w:rsid w:val="00974A28"/>
    <w:rsid w:val="00981768"/>
    <w:rsid w:val="00983253"/>
    <w:rsid w:val="00983E47"/>
    <w:rsid w:val="009957F9"/>
    <w:rsid w:val="009A076C"/>
    <w:rsid w:val="009A42A9"/>
    <w:rsid w:val="009A483E"/>
    <w:rsid w:val="009A59A7"/>
    <w:rsid w:val="009A70AA"/>
    <w:rsid w:val="009B2607"/>
    <w:rsid w:val="009B3319"/>
    <w:rsid w:val="009B36C5"/>
    <w:rsid w:val="009B3DCA"/>
    <w:rsid w:val="009B4574"/>
    <w:rsid w:val="009B4CC4"/>
    <w:rsid w:val="009C3EC8"/>
    <w:rsid w:val="009C4D86"/>
    <w:rsid w:val="009C5EBB"/>
    <w:rsid w:val="009D1D4A"/>
    <w:rsid w:val="009D4E5A"/>
    <w:rsid w:val="009E3382"/>
    <w:rsid w:val="009E7319"/>
    <w:rsid w:val="009F0C03"/>
    <w:rsid w:val="009F25A3"/>
    <w:rsid w:val="009F43AD"/>
    <w:rsid w:val="00A05D58"/>
    <w:rsid w:val="00A06ED1"/>
    <w:rsid w:val="00A13334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43C9"/>
    <w:rsid w:val="00A55ED1"/>
    <w:rsid w:val="00A649F7"/>
    <w:rsid w:val="00A7202A"/>
    <w:rsid w:val="00A723B9"/>
    <w:rsid w:val="00A809BE"/>
    <w:rsid w:val="00A81A04"/>
    <w:rsid w:val="00A83BF0"/>
    <w:rsid w:val="00A85C19"/>
    <w:rsid w:val="00A8613A"/>
    <w:rsid w:val="00A90145"/>
    <w:rsid w:val="00A92F0B"/>
    <w:rsid w:val="00AA2495"/>
    <w:rsid w:val="00AA2A74"/>
    <w:rsid w:val="00AD66B6"/>
    <w:rsid w:val="00AE38F2"/>
    <w:rsid w:val="00AE3AA1"/>
    <w:rsid w:val="00AE7AFE"/>
    <w:rsid w:val="00AF322D"/>
    <w:rsid w:val="00AF508B"/>
    <w:rsid w:val="00B1613D"/>
    <w:rsid w:val="00B2046D"/>
    <w:rsid w:val="00B33209"/>
    <w:rsid w:val="00B3758E"/>
    <w:rsid w:val="00B42EE8"/>
    <w:rsid w:val="00B4624B"/>
    <w:rsid w:val="00B5398B"/>
    <w:rsid w:val="00B6115D"/>
    <w:rsid w:val="00B67328"/>
    <w:rsid w:val="00B71467"/>
    <w:rsid w:val="00B720C4"/>
    <w:rsid w:val="00B767BB"/>
    <w:rsid w:val="00BA1CD0"/>
    <w:rsid w:val="00BB21D5"/>
    <w:rsid w:val="00BB30A4"/>
    <w:rsid w:val="00BB3C63"/>
    <w:rsid w:val="00BB470A"/>
    <w:rsid w:val="00BC2A48"/>
    <w:rsid w:val="00BD02AE"/>
    <w:rsid w:val="00BD3790"/>
    <w:rsid w:val="00BD5072"/>
    <w:rsid w:val="00BE042A"/>
    <w:rsid w:val="00BE14B9"/>
    <w:rsid w:val="00BF41FB"/>
    <w:rsid w:val="00BF4886"/>
    <w:rsid w:val="00C040F0"/>
    <w:rsid w:val="00C0503B"/>
    <w:rsid w:val="00C05B54"/>
    <w:rsid w:val="00C15F49"/>
    <w:rsid w:val="00C17265"/>
    <w:rsid w:val="00C177E3"/>
    <w:rsid w:val="00C34E07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8B9"/>
    <w:rsid w:val="00D015F4"/>
    <w:rsid w:val="00D04BE5"/>
    <w:rsid w:val="00D06BB7"/>
    <w:rsid w:val="00D15895"/>
    <w:rsid w:val="00D16461"/>
    <w:rsid w:val="00D24438"/>
    <w:rsid w:val="00D355E0"/>
    <w:rsid w:val="00D43840"/>
    <w:rsid w:val="00D46F3D"/>
    <w:rsid w:val="00D526E1"/>
    <w:rsid w:val="00D56DA0"/>
    <w:rsid w:val="00D63D4A"/>
    <w:rsid w:val="00D67557"/>
    <w:rsid w:val="00D73E17"/>
    <w:rsid w:val="00D76BF6"/>
    <w:rsid w:val="00D832AB"/>
    <w:rsid w:val="00D94DFC"/>
    <w:rsid w:val="00D97AF0"/>
    <w:rsid w:val="00DA13B4"/>
    <w:rsid w:val="00DA25C7"/>
    <w:rsid w:val="00DB1976"/>
    <w:rsid w:val="00DC12C2"/>
    <w:rsid w:val="00DC5EEE"/>
    <w:rsid w:val="00DC7D1C"/>
    <w:rsid w:val="00DD3B4E"/>
    <w:rsid w:val="00DD6166"/>
    <w:rsid w:val="00DE17D5"/>
    <w:rsid w:val="00DF605E"/>
    <w:rsid w:val="00DF7B73"/>
    <w:rsid w:val="00E01008"/>
    <w:rsid w:val="00E04CCC"/>
    <w:rsid w:val="00E1223C"/>
    <w:rsid w:val="00E132B2"/>
    <w:rsid w:val="00E148A2"/>
    <w:rsid w:val="00E17E73"/>
    <w:rsid w:val="00E17ED9"/>
    <w:rsid w:val="00E20BF4"/>
    <w:rsid w:val="00E24302"/>
    <w:rsid w:val="00E24784"/>
    <w:rsid w:val="00E4052D"/>
    <w:rsid w:val="00E534C8"/>
    <w:rsid w:val="00E67ECE"/>
    <w:rsid w:val="00E70DA2"/>
    <w:rsid w:val="00E72250"/>
    <w:rsid w:val="00E74634"/>
    <w:rsid w:val="00E87D6E"/>
    <w:rsid w:val="00EA0175"/>
    <w:rsid w:val="00EA4763"/>
    <w:rsid w:val="00EA7331"/>
    <w:rsid w:val="00EA751D"/>
    <w:rsid w:val="00EB0710"/>
    <w:rsid w:val="00EB54CF"/>
    <w:rsid w:val="00EC2E7D"/>
    <w:rsid w:val="00EC4008"/>
    <w:rsid w:val="00EE0016"/>
    <w:rsid w:val="00EE1BA3"/>
    <w:rsid w:val="00EF4E6F"/>
    <w:rsid w:val="00EF73C4"/>
    <w:rsid w:val="00F06E26"/>
    <w:rsid w:val="00F07B74"/>
    <w:rsid w:val="00F10C2F"/>
    <w:rsid w:val="00F11F71"/>
    <w:rsid w:val="00F120F7"/>
    <w:rsid w:val="00F13573"/>
    <w:rsid w:val="00F172F5"/>
    <w:rsid w:val="00F234ED"/>
    <w:rsid w:val="00F2632F"/>
    <w:rsid w:val="00F26458"/>
    <w:rsid w:val="00F3194F"/>
    <w:rsid w:val="00F34E44"/>
    <w:rsid w:val="00F35A65"/>
    <w:rsid w:val="00F501DF"/>
    <w:rsid w:val="00F54792"/>
    <w:rsid w:val="00F63FA3"/>
    <w:rsid w:val="00F672FA"/>
    <w:rsid w:val="00F67C4E"/>
    <w:rsid w:val="00F806D3"/>
    <w:rsid w:val="00F92615"/>
    <w:rsid w:val="00F955FC"/>
    <w:rsid w:val="00FA2FF5"/>
    <w:rsid w:val="00FB3916"/>
    <w:rsid w:val="00FB4D2E"/>
    <w:rsid w:val="00FB5836"/>
    <w:rsid w:val="00FB6525"/>
    <w:rsid w:val="00FB77B6"/>
    <w:rsid w:val="00FB79E9"/>
    <w:rsid w:val="00FC1395"/>
    <w:rsid w:val="00FC2C04"/>
    <w:rsid w:val="00FC2EBC"/>
    <w:rsid w:val="00FC51C6"/>
    <w:rsid w:val="00FC72DB"/>
    <w:rsid w:val="00FD0EBF"/>
    <w:rsid w:val="00FD1754"/>
    <w:rsid w:val="00FE7B0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433</cp:revision>
  <cp:lastPrinted>2021-01-02T13:54:00Z</cp:lastPrinted>
  <dcterms:created xsi:type="dcterms:W3CDTF">2020-05-04T00:52:00Z</dcterms:created>
  <dcterms:modified xsi:type="dcterms:W3CDTF">2022-06-29T14:43:00Z</dcterms:modified>
</cp:coreProperties>
</file>