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Pr="00FC2C04" w:rsidRDefault="00CC449B"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00B57FB6">
        <w:rPr>
          <w:rFonts w:ascii="Times New Roman" w:hAnsi="Times New Roman"/>
          <w:szCs w:val="24"/>
        </w:rPr>
        <w:t xml:space="preserve">  </w:t>
      </w: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Pr="00FC2C04"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00B57FB6">
        <w:rPr>
          <w:b w:val="0"/>
          <w:sz w:val="24"/>
          <w:szCs w:val="24"/>
        </w:rPr>
        <w:t xml:space="preserve">  </w:t>
      </w:r>
      <w:r w:rsidRPr="00FC2C04">
        <w:rPr>
          <w:b w:val="0"/>
          <w:sz w:val="24"/>
          <w:szCs w:val="24"/>
        </w:rPr>
        <w:t>Serviço de Atas</w:t>
      </w:r>
    </w:p>
    <w:p w:rsidR="00CC449B" w:rsidRPr="00FC2C04" w:rsidRDefault="00CC449B" w:rsidP="00CC449B">
      <w:pPr>
        <w:pStyle w:val="Recuodecorpodetexto"/>
        <w:tabs>
          <w:tab w:val="left" w:pos="4536"/>
        </w:tabs>
        <w:ind w:left="5954" w:right="-994" w:firstLine="2694"/>
      </w:pPr>
      <w:r w:rsidRPr="00FC2C04">
        <w:t xml:space="preserve">         Ata da </w:t>
      </w:r>
      <w:r w:rsidR="002E3EE6">
        <w:t xml:space="preserve">Quadragésima </w:t>
      </w:r>
      <w:r w:rsidR="00520687">
        <w:t>Sexta</w:t>
      </w:r>
      <w:r w:rsidR="00D45E75">
        <w:t xml:space="preserve"> </w:t>
      </w:r>
      <w:r w:rsidRPr="00FC2C04">
        <w:t xml:space="preserve">Reunião do </w:t>
      </w:r>
      <w:r w:rsidR="00233F27">
        <w:t>Primeiro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Pr="00FC2C04">
        <w:t>Milton Carlos Lopes (CAL), Presidente.</w:t>
      </w:r>
    </w:p>
    <w:p w:rsidR="00CC449B" w:rsidRPr="00FC2C04" w:rsidRDefault="00CC449B"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5A3644" w:rsidRDefault="00EF2F43" w:rsidP="007F58AF">
      <w:pPr>
        <w:ind w:left="-567" w:right="-994"/>
      </w:pPr>
      <w:r>
        <w:t xml:space="preserve">                                     </w:t>
      </w:r>
      <w:r w:rsidR="002D4C0F">
        <w:t xml:space="preserve">          Às dezessete horas e dez</w:t>
      </w:r>
      <w:r>
        <w:t xml:space="preserve"> minutos, do dia </w:t>
      </w:r>
      <w:r w:rsidR="00520687">
        <w:t>sete</w:t>
      </w:r>
      <w:r w:rsidR="00FA2ED2">
        <w:t xml:space="preserve"> (</w:t>
      </w:r>
      <w:r w:rsidR="002E3EE6">
        <w:t>0</w:t>
      </w:r>
      <w:r w:rsidR="00520687">
        <w:t>7</w:t>
      </w:r>
      <w:r w:rsidR="00FA2ED2">
        <w:t>)</w:t>
      </w:r>
      <w:r>
        <w:t xml:space="preserve"> do mês de</w:t>
      </w:r>
      <w:r w:rsidR="00520687">
        <w:t xml:space="preserve"> </w:t>
      </w:r>
      <w:r w:rsidR="002E3EE6">
        <w:t>ju</w:t>
      </w:r>
      <w:r w:rsidR="00520687">
        <w:t>l</w:t>
      </w:r>
      <w:r w:rsidR="002E3EE6">
        <w:t>ho</w:t>
      </w:r>
      <w:r>
        <w:t>, do ano de dois mil e vinte e um, sob a Presidência do Senhor Vereador Milton Carlos Lopes (CAL), 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Emanuel Jorge Mendes da Rocha e </w:t>
      </w:r>
      <w:r w:rsidR="006E51DC">
        <w:t>Tulio Rabelo da Albuquerque Mota (Professor Tulio)</w:t>
      </w:r>
      <w:r w:rsidR="00EE0016">
        <w:t>.</w:t>
      </w:r>
      <w:r w:rsidR="00CC449B" w:rsidRPr="00FC2C04">
        <w:t xml:space="preserve"> 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7F01DB">
        <w:t>Carlos Edua</w:t>
      </w:r>
      <w:r w:rsidR="001F258C">
        <w:t xml:space="preserve">rdo Fortes Foly (Dado), </w:t>
      </w:r>
      <w:r w:rsidR="00373E66">
        <w:t>José Adriano Va</w:t>
      </w:r>
      <w:r w:rsidR="000B611E">
        <w:t>l</w:t>
      </w:r>
      <w:r w:rsidR="00373E66">
        <w:t xml:space="preserve">le da Costa (Folha), </w:t>
      </w:r>
      <w:r w:rsidR="003439F5">
        <w:t xml:space="preserve">Jhonatan Anjos, </w:t>
      </w:r>
      <w:r w:rsidR="008E3038">
        <w:t xml:space="preserve">Leandro Portugal Frazen de Lima, </w:t>
      </w:r>
      <w:r w:rsidR="00045EAC">
        <w:t>Pa</w:t>
      </w:r>
      <w:r w:rsidR="003439F5">
        <w:t>ulo Fernando Gonçalves Velasco,</w:t>
      </w:r>
      <w:r w:rsidR="00045EAC">
        <w:t xml:space="preserve"> </w:t>
      </w:r>
      <w:r w:rsidR="00FA2ED2">
        <w:t>Robson Guimarães José Filho (</w:t>
      </w:r>
      <w:r w:rsidR="007845CB">
        <w:t xml:space="preserve">Binho </w:t>
      </w:r>
      <w:r w:rsidR="003429D5">
        <w:t>Guimarães</w:t>
      </w:r>
      <w:r w:rsidR="00FA2ED2">
        <w:t>)</w:t>
      </w:r>
      <w:r w:rsidR="003439F5">
        <w:t xml:space="preserve">, </w:t>
      </w:r>
      <w:r w:rsidR="003439F5" w:rsidRPr="00FC2C04">
        <w:t>Verônica dos Santos Lim</w:t>
      </w:r>
      <w:r w:rsidR="003439F5">
        <w:t>a</w:t>
      </w:r>
      <w:r w:rsidR="003439F5" w:rsidRPr="00FC2C04">
        <w:t xml:space="preserve"> </w:t>
      </w:r>
      <w:r w:rsidR="003439F5">
        <w:t xml:space="preserve"> e</w:t>
      </w:r>
      <w:r w:rsidR="003439F5" w:rsidRPr="00FA2ED2">
        <w:t xml:space="preserve"> </w:t>
      </w:r>
      <w:r w:rsidR="003439F5">
        <w:t xml:space="preserve">Walkiria Nictheroy Oliveira; </w:t>
      </w:r>
      <w:r w:rsidR="003429D5">
        <w:t xml:space="preserve">foram consignadas as presenças dos seguintes Senhores Vereadores: Atratino Cortes Coutinho Neto, </w:t>
      </w:r>
      <w:r w:rsidR="005627CA">
        <w:t xml:space="preserve">Benny Briolly, </w:t>
      </w:r>
      <w:r w:rsidR="003429D5">
        <w:t>Carlos Otávio Dias Va</w:t>
      </w:r>
      <w:r w:rsidR="00840358">
        <w:t>z</w:t>
      </w:r>
      <w:r w:rsidR="005627CA">
        <w:t xml:space="preserve"> (Casota)</w:t>
      </w:r>
      <w:r w:rsidR="003429D5">
        <w:t xml:space="preserve">,  </w:t>
      </w:r>
      <w:r w:rsidR="00FA2ED2">
        <w:t xml:space="preserve">Daniel Marques Frederico, </w:t>
      </w:r>
      <w:r w:rsidR="003429D5">
        <w:t xml:space="preserve">Douglas de Souza Gomes, </w:t>
      </w:r>
      <w:r w:rsidR="003439F5">
        <w:t xml:space="preserve">Fabiano Gonçalves, </w:t>
      </w:r>
      <w:r w:rsidR="003429D5">
        <w:t>Jorge Andrigo de Carva</w:t>
      </w:r>
      <w:r w:rsidR="00FA2ED2">
        <w:t>lho</w:t>
      </w:r>
      <w:r w:rsidR="003429D5">
        <w:t xml:space="preserve">, </w:t>
      </w:r>
      <w:r w:rsidR="003439F5">
        <w:t>Luiz Otávio Ferreira S. Nazar, Paulo Eduardo Gomes e</w:t>
      </w:r>
      <w:r w:rsidR="003429D5">
        <w:t xml:space="preserve">  </w:t>
      </w:r>
      <w:r w:rsidR="00FA2ED2">
        <w:t>Renat</w:t>
      </w:r>
      <w:r w:rsidR="003439F5">
        <w:t>o Ferreira de Oliveira Cariello,</w:t>
      </w:r>
      <w:r w:rsidR="003429D5">
        <w:t xml:space="preserve"> </w:t>
      </w:r>
      <w:r w:rsidR="00CC449B" w:rsidRPr="00FC2C04">
        <w:t>perfazendo em Plená</w:t>
      </w:r>
      <w:r w:rsidR="004A10C5" w:rsidRPr="00FC2C04">
        <w:t>r</w:t>
      </w:r>
      <w:r w:rsidR="00D73E17" w:rsidRPr="00FC2C04">
        <w:t xml:space="preserve">io a frequência de </w:t>
      </w:r>
      <w:r w:rsidR="002D4C0F">
        <w:t>vinte e um</w:t>
      </w:r>
      <w:r w:rsidR="00D73E17" w:rsidRPr="00FC2C04">
        <w:t xml:space="preserve"> (</w:t>
      </w:r>
      <w:r w:rsidR="002D4C0F">
        <w:t>21</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373E66">
        <w:t>Paulo Velasco</w:t>
      </w:r>
      <w:r w:rsidR="00CC449B" w:rsidRPr="00FC2C04">
        <w:t xml:space="preserve"> leu um trecho bíblico, a convite. A Ata da reunião anterior foi </w:t>
      </w:r>
      <w:r w:rsidR="003911EA" w:rsidRPr="00FC2C04">
        <w:t>lida</w:t>
      </w:r>
      <w:r w:rsidR="00CC449B" w:rsidRPr="00FC2C04">
        <w:t xml:space="preserve"> e aprovada, sem observações.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w:t>
      </w:r>
      <w:r w:rsidR="00731B20">
        <w:t>s</w:t>
      </w:r>
      <w:r w:rsidR="00473D34" w:rsidRPr="006D4C9B">
        <w:t xml:space="preserve"> e encaminhado</w:t>
      </w:r>
      <w:r w:rsidR="00731B20">
        <w:t>s</w:t>
      </w:r>
      <w:r w:rsidR="00473D34" w:rsidRPr="006D4C9B">
        <w:t xml:space="preserve"> o</w:t>
      </w:r>
      <w:r w:rsidR="00731B20">
        <w:t>s</w:t>
      </w:r>
      <w:r w:rsidR="00473D34">
        <w:rPr>
          <w:b/>
        </w:rPr>
        <w:t xml:space="preserve"> Projeto</w:t>
      </w:r>
      <w:r w:rsidR="00731B20">
        <w:rPr>
          <w:b/>
        </w:rPr>
        <w:t>s</w:t>
      </w:r>
      <w:r w:rsidR="00473D34">
        <w:rPr>
          <w:b/>
        </w:rPr>
        <w:t xml:space="preserve"> de Lei </w:t>
      </w:r>
      <w:r w:rsidR="00731B20">
        <w:t>nºs 254</w:t>
      </w:r>
      <w:r w:rsidR="00473D34" w:rsidRPr="00473D34">
        <w:t xml:space="preserve">/21 de autoria do Vereador </w:t>
      </w:r>
      <w:r w:rsidR="00731B20">
        <w:t>Douglas Gomes; 255/21 de autoria do Vereador Atratino Cortes;  256 e 258/21 ambos de autoria do Vereador Paulo Eduardo Gomes sendo coautores os Vereadores Benny Briolly e Professor Tulio; 257 e 259/21 ambos de autoria do Vereador Professor Tulio sendo coautores os Vereadores Paulo Eduardo Gomes e Benny Briolly; 260/21 de autoria do Vereador Emanuel Rocha;</w:t>
      </w:r>
      <w:r w:rsidR="008102E3">
        <w:t xml:space="preserve"> 2</w:t>
      </w:r>
      <w:r w:rsidR="00645684">
        <w:t>6</w:t>
      </w:r>
      <w:bookmarkStart w:id="0" w:name="_GoBack"/>
      <w:bookmarkEnd w:id="0"/>
      <w:r w:rsidR="008102E3">
        <w:t xml:space="preserve">4/21, oriundo da </w:t>
      </w:r>
      <w:r w:rsidR="008102E3" w:rsidRPr="00A865EB">
        <w:rPr>
          <w:b/>
        </w:rPr>
        <w:t>Mensagem Executiva</w:t>
      </w:r>
      <w:r w:rsidR="008102E3">
        <w:t xml:space="preserve"> nº 023/21; </w:t>
      </w:r>
      <w:r w:rsidR="00731B20">
        <w:t xml:space="preserve"> lidos e encaminhados os </w:t>
      </w:r>
      <w:r w:rsidR="00731B20" w:rsidRPr="00731B20">
        <w:rPr>
          <w:b/>
        </w:rPr>
        <w:t>Projetos de Decreto Legislativo</w:t>
      </w:r>
      <w:r w:rsidR="00731B20">
        <w:t xml:space="preserve"> nºs </w:t>
      </w:r>
      <w:r w:rsidR="00473D34">
        <w:t xml:space="preserve"> </w:t>
      </w:r>
      <w:r w:rsidR="00731B20">
        <w:t xml:space="preserve">071 e 072/21 ambos de autoria do Vereador Fabiano Gonçalves; </w:t>
      </w:r>
      <w:r w:rsidR="00473D34">
        <w:t xml:space="preserve">lidas e encaminhadas as </w:t>
      </w:r>
      <w:r w:rsidR="00473D34" w:rsidRPr="00473D34">
        <w:rPr>
          <w:b/>
        </w:rPr>
        <w:t>Indicações</w:t>
      </w:r>
      <w:r w:rsidR="00473D34">
        <w:t xml:space="preserve"> nºs </w:t>
      </w:r>
      <w:r w:rsidR="00731B20">
        <w:t>3474 e 3475</w:t>
      </w:r>
      <w:r w:rsidR="00473D34">
        <w:t xml:space="preserve">/21 </w:t>
      </w:r>
      <w:r w:rsidR="00731B20">
        <w:t>ambas</w:t>
      </w:r>
      <w:r w:rsidR="00473D34">
        <w:t xml:space="preserve"> de autoria do Vereador </w:t>
      </w:r>
      <w:r w:rsidR="009B04B2">
        <w:t>Jhonatan Anjos; 3476, 3477 e</w:t>
      </w:r>
      <w:r w:rsidR="00731B20">
        <w:t xml:space="preserve"> 3478</w:t>
      </w:r>
      <w:r w:rsidR="009B04B2">
        <w:t>;</w:t>
      </w:r>
      <w:r w:rsidR="00473D34">
        <w:t xml:space="preserve"> </w:t>
      </w:r>
      <w:r w:rsidR="009B04B2">
        <w:t>todas Andrigo de Carvalho; 3480, 3481, 3482, 3483, 3497, 3498, 3499, 3500, 3501, 3502, 3503, 3504, 3005, 3506, 3536, 3537, 3538, 3539, 3540, 3541, 3542 e 3543/21 todas de autoria do Vereador Professor Tulio; 3484, 3532</w:t>
      </w:r>
      <w:r w:rsidR="00C00293">
        <w:t xml:space="preserve">, </w:t>
      </w:r>
      <w:r w:rsidR="009B04B2">
        <w:t xml:space="preserve"> 3533</w:t>
      </w:r>
      <w:r w:rsidR="00C00293">
        <w:t xml:space="preserve"> e 3566</w:t>
      </w:r>
      <w:r w:rsidR="009B04B2">
        <w:t>/21 todas de autoria do Vereador Renato Cariello; 3486, 3487</w:t>
      </w:r>
      <w:r w:rsidR="006472AE">
        <w:t xml:space="preserve">, </w:t>
      </w:r>
      <w:r w:rsidR="009B04B2">
        <w:t>3544, 3545</w:t>
      </w:r>
      <w:r w:rsidR="00590377">
        <w:t>,</w:t>
      </w:r>
      <w:r w:rsidR="009B04B2">
        <w:t xml:space="preserve"> 3546</w:t>
      </w:r>
      <w:r w:rsidR="00590377">
        <w:t xml:space="preserve"> e 3553</w:t>
      </w:r>
      <w:r w:rsidR="009B04B2">
        <w:t xml:space="preserve">/21 todas </w:t>
      </w:r>
      <w:r w:rsidR="00473D34">
        <w:t xml:space="preserve">de autoria do Vereador </w:t>
      </w:r>
      <w:r w:rsidR="009B04B2">
        <w:t>Binho Guimarães; 3488, 3489</w:t>
      </w:r>
      <w:r w:rsidR="0072359E">
        <w:t xml:space="preserve"> e 3490</w:t>
      </w:r>
      <w:r w:rsidR="00473D34">
        <w:t>/21</w:t>
      </w:r>
      <w:r w:rsidR="00C00293">
        <w:t xml:space="preserve"> </w:t>
      </w:r>
      <w:r w:rsidR="0072359E">
        <w:t>todas de autoria do Vereador Emanuel Rocha; 3491, 3492, 3507, 3508, 3509, 3510, 3511, 3512, 3513, 3514, 3515, 3516 e 3517/21 todas de autoria do Vereador Adriano Folha; 3493/21 de autoria do Vereador Leandro Portugal; 3496</w:t>
      </w:r>
      <w:r w:rsidR="00590377">
        <w:t>, 3530, 3531 e 3551/21 todas de autoria do</w:t>
      </w:r>
      <w:r w:rsidR="0072359E">
        <w:t xml:space="preserve"> Vereador Casota; 3518, 3519, 3520, 3521</w:t>
      </w:r>
      <w:r w:rsidR="006828EE">
        <w:t>, 3522, 3523, 3524, 35</w:t>
      </w:r>
      <w:r w:rsidR="00590377">
        <w:t xml:space="preserve">25, 3526 e 3527/21 todas de autoria do Vereador Fabiano Gonçalves; 3528, 3529, 3549 e 3550/21 todas </w:t>
      </w:r>
      <w:r w:rsidR="00473D34">
        <w:t xml:space="preserve">de autoria </w:t>
      </w:r>
      <w:r w:rsidR="00473D34">
        <w:lastRenderedPageBreak/>
        <w:t xml:space="preserve">do Vereador </w:t>
      </w:r>
      <w:r w:rsidR="00590377">
        <w:t xml:space="preserve">Daniel Marques; 3534, 3535,  3547 e 3548/21 todas de autoria da Vereadora Benny Briolly; 3552/21 de autoria do Vereador Paulo Velasco; lidas e aprovadas as </w:t>
      </w:r>
      <w:r w:rsidR="00590377" w:rsidRPr="00590377">
        <w:rPr>
          <w:b/>
        </w:rPr>
        <w:t>Moções</w:t>
      </w:r>
      <w:r w:rsidR="00590377">
        <w:t xml:space="preserve"> nºs </w:t>
      </w:r>
      <w:r w:rsidR="00CA62FC">
        <w:t xml:space="preserve">488, 489, 490, 491, 492, 493, 494, 495, 496, 497, 498, 499, 500, 501, 502, 503, 504, 505, 506, 507, 508 509 510, 511, 512, 513, 514, 515 e 522/21 todas de autoria do Vereador Adriano Folha; 523/21 de autoria da Vereadora Walkiria Nictheroy; </w:t>
      </w:r>
      <w:r w:rsidR="004F4EE0">
        <w:t>524, 525, 526, 527, 528, 529, 530, 531, 532 e 533/21 todas de autoria do Vereador Leandro Portugal; 534, 535, 536, 537, 538, 539, 540, 541, 542, 543, 544, 545, 546, 547, 548, 549, 550 551,5 552, 553 e 554/21 todas de autoria do Vereador Fabiano Gonçalves; 555, 556, 557 e 558/21 todas de autoria do Vereador Binho Guimarães; 559/21 de autoria do Vereador Emanuel Rocha</w:t>
      </w:r>
      <w:r w:rsidR="008102E3">
        <w:t>.</w:t>
      </w:r>
      <w:r w:rsidR="00473D34">
        <w:t xml:space="preserve"> </w:t>
      </w:r>
      <w:r w:rsidR="00DD222A">
        <w:t xml:space="preserve">O Requerimento nº 127/21 após discussão foi retirado de Pauta. </w:t>
      </w:r>
      <w:r w:rsidR="003F403B" w:rsidRPr="00B52C1D">
        <w:t>Neste</w:t>
      </w:r>
      <w:r w:rsidR="00CC449B" w:rsidRPr="00B52C1D">
        <w:t xml:space="preserve"> momento, foi requerido e obtido um minuto de silêncio </w:t>
      </w:r>
      <w:r w:rsidR="00172390" w:rsidRPr="00B52C1D">
        <w:t>pelo falecimento da Senhora Sandra Gomes Gouveia Correia</w:t>
      </w:r>
      <w:r w:rsidR="00B52C1D" w:rsidRPr="00B52C1D">
        <w:t>, no acidente</w:t>
      </w:r>
      <w:r w:rsidR="00172390" w:rsidRPr="00B52C1D">
        <w:t xml:space="preserve"> ocorrido </w:t>
      </w:r>
      <w:r w:rsidR="00B52C1D" w:rsidRPr="00B52C1D">
        <w:t>ontem</w:t>
      </w:r>
      <w:r w:rsidR="002D4C0F" w:rsidRPr="00B52C1D">
        <w:t xml:space="preserve"> </w:t>
      </w:r>
      <w:r w:rsidR="00172390" w:rsidRPr="00B52C1D">
        <w:t xml:space="preserve">no Fonseca e </w:t>
      </w:r>
      <w:r w:rsidR="00CC449B" w:rsidRPr="00B52C1D">
        <w:t xml:space="preserve">pelos </w:t>
      </w:r>
      <w:r w:rsidR="00970B5D" w:rsidRPr="00B52C1D">
        <w:t>falecidos</w:t>
      </w:r>
      <w:r w:rsidR="00CC449B" w:rsidRPr="00B52C1D">
        <w:t xml:space="preserve"> </w:t>
      </w:r>
      <w:r w:rsidR="003911EA" w:rsidRPr="00B52C1D">
        <w:t>do</w:t>
      </w:r>
      <w:r w:rsidR="00CC449B" w:rsidRPr="00B52C1D">
        <w:t xml:space="preserve"> Covid-19.</w:t>
      </w:r>
      <w:r w:rsidR="00E77E6A" w:rsidRPr="00B52C1D">
        <w:t xml:space="preserve"> </w:t>
      </w:r>
      <w:r w:rsidR="00E77E6A">
        <w:t xml:space="preserve">Na plenária, desta tarde-noite, de forma muito breve, o Senhor Presidente se pronunciou ao ratificar aos seus Pares o combinado, na reunião de hoje, no Colégio de Líderes, a permuta da Pauta, e como </w:t>
      </w:r>
      <w:proofErr w:type="spellStart"/>
      <w:r w:rsidR="00E77E6A">
        <w:t>est</w:t>
      </w:r>
      <w:r w:rsidR="00B52C1D">
        <w:t>a</w:t>
      </w:r>
      <w:proofErr w:type="spellEnd"/>
      <w:r w:rsidR="00E77E6A">
        <w:t xml:space="preserve"> ainda não se encontrava à Mesa Diretora, deu</w:t>
      </w:r>
      <w:r w:rsidR="00D8269E">
        <w:t xml:space="preserve"> início na leitura dos Projetos; </w:t>
      </w:r>
      <w:r w:rsidR="00D8269E" w:rsidRPr="004C0D09">
        <w:t>após, informou que amanhã haverá duas sessões</w:t>
      </w:r>
      <w:r w:rsidR="00B52C1D" w:rsidRPr="004C0D09">
        <w:t>:</w:t>
      </w:r>
      <w:r w:rsidR="00D8269E" w:rsidRPr="004C0D09">
        <w:t xml:space="preserve"> a primeira com início às quinze horas e </w:t>
      </w:r>
      <w:r w:rsidR="00B52C1D" w:rsidRPr="004C0D09">
        <w:t xml:space="preserve">a </w:t>
      </w:r>
      <w:r w:rsidR="00D8269E" w:rsidRPr="004C0D09">
        <w:t>segunda às dezenove horas.</w:t>
      </w:r>
      <w:r w:rsidR="00D8269E">
        <w:t xml:space="preserve"> </w:t>
      </w:r>
      <w:r w:rsidR="00E77E6A">
        <w:t xml:space="preserve"> A seguir, o Vereador  Paulo Eduardo Gomes fez pedidos de esclarecimentos mas questionou, até aquele momento, a ausência do Líder do Governo o Vereador Andrigo de Carvalho  </w:t>
      </w:r>
      <w:r w:rsidR="004C0D09">
        <w:t xml:space="preserve">que logo se manifestou explicando o motivo dessa ausência que se deu por ter tomada a vacina </w:t>
      </w:r>
      <w:r w:rsidR="00E77E6A">
        <w:t>não passou bem, mas que já estava ali para dar andamento nos trabalhos juntamente com o Senhor Presidente e seus Pares; após a discussão do Requerimento 127/21, a Vereadora B</w:t>
      </w:r>
      <w:r w:rsidR="003362D4">
        <w:t>enny Briolly falou a respeito</w:t>
      </w:r>
      <w:r w:rsidR="00E77E6A">
        <w:t>; o que fez com que o Vereador D</w:t>
      </w:r>
      <w:r w:rsidR="003D6FE2">
        <w:t>ouglas Gomes replicasse a mesma</w:t>
      </w:r>
      <w:r w:rsidR="00E77E6A">
        <w:t>, chamando à atenção para as palavras impolidas, neste plenário e do desrespeito à CCJ desta Casa e o escopo do Projeto era para se</w:t>
      </w:r>
      <w:r w:rsidR="004C0D09">
        <w:t>r debatido na Audiência Pública</w:t>
      </w:r>
      <w:r w:rsidR="003362D4">
        <w:t xml:space="preserve">; </w:t>
      </w:r>
      <w:r w:rsidR="007B3F9E">
        <w:t>a</w:t>
      </w:r>
      <w:r w:rsidR="00E77E6A">
        <w:t>li, era uma Casa de debates e existiam visões dos dois lados; o Vereador Atrativo Cortes informou as presenças  dos Agentes de Trânsito, neste Poder, e tanto este Vereador como o Vereador Fabiano Gonçalves renderam-lhes homenagens, parabenizando-os; o Líder do Governo o Vereador Andrigo de Carvalho solicitou aos seus Pares o sistema dialogal na dinâmica dos trabalhos, para que ele pudesse dialogar com o Governo sobre as Matérias e houvesse um consenso comum; o Vereador Daniel Marques sugeriu que o Projeto d</w:t>
      </w:r>
      <w:r w:rsidR="00D8269E">
        <w:t xml:space="preserve">e Lei nº 241/21 fosse votado na </w:t>
      </w:r>
      <w:r w:rsidR="00E77E6A">
        <w:t>sessão plenária seguinte,  porque este Projeto não era tão simples como parecia e precisava ser mais estudado, inclusive nos seus pormenores, nas suas Emendas e também havia uma questão política;</w:t>
      </w:r>
      <w:r w:rsidR="00AF1F31">
        <w:t xml:space="preserve"> </w:t>
      </w:r>
      <w:r w:rsidR="00EE0AB2">
        <w:t xml:space="preserve"> </w:t>
      </w:r>
      <w:r w:rsidR="00E77E6A">
        <w:t>logo, a Vereadora Verônica Lima encaminhou o Projeto supracitado para ser  discutido e votado</w:t>
      </w:r>
      <w:r w:rsidR="00596FFB">
        <w:t>,</w:t>
      </w:r>
      <w:r w:rsidR="00E77E6A">
        <w:t xml:space="preserve"> ainda</w:t>
      </w:r>
      <w:r w:rsidR="00596FFB">
        <w:t>,</w:t>
      </w:r>
      <w:r w:rsidR="00E77E6A">
        <w:t xml:space="preserve"> nesta noite, explicando sobre</w:t>
      </w:r>
      <w:r w:rsidR="00E60688">
        <w:t xml:space="preserve"> esse Projeto e sua relevância; o</w:t>
      </w:r>
      <w:r w:rsidR="0081538D">
        <w:t xml:space="preserve"> Professor</w:t>
      </w:r>
      <w:r w:rsidR="0081538D" w:rsidRPr="0081538D">
        <w:t xml:space="preserve"> Tulio fez elogios ao trabalho que o </w:t>
      </w:r>
      <w:r w:rsidR="0081538D">
        <w:t>Vereador</w:t>
      </w:r>
      <w:r w:rsidR="0081538D" w:rsidRPr="0081538D">
        <w:t xml:space="preserve"> P</w:t>
      </w:r>
      <w:r w:rsidR="0081538D">
        <w:t>aulo Eduardo Gomes</w:t>
      </w:r>
      <w:r w:rsidR="0081538D" w:rsidRPr="0081538D">
        <w:t xml:space="preserve"> vem realizando</w:t>
      </w:r>
      <w:r w:rsidR="00C45FFE">
        <w:t xml:space="preserve">; e </w:t>
      </w:r>
      <w:r w:rsidR="0081538D">
        <w:t>também</w:t>
      </w:r>
      <w:r w:rsidR="0081538D" w:rsidRPr="0081538D">
        <w:t xml:space="preserve"> critico</w:t>
      </w:r>
      <w:r w:rsidR="00C45FFE">
        <w:t>u o Bolsonaro, chamando-</w:t>
      </w:r>
      <w:r w:rsidR="0081538D">
        <w:t>o de “exterminador de sonhos”</w:t>
      </w:r>
      <w:r w:rsidR="00FC6EF3">
        <w:t xml:space="preserve"> e "não de vidas"</w:t>
      </w:r>
      <w:r w:rsidR="0081538D" w:rsidRPr="0081538D">
        <w:t xml:space="preserve"> e a importância de conscientizar os jovens dos seus direitos, o que objetiva o Programa J</w:t>
      </w:r>
      <w:r w:rsidR="0081538D">
        <w:t>ovem</w:t>
      </w:r>
      <w:r w:rsidR="0081538D" w:rsidRPr="0081538D">
        <w:t xml:space="preserve"> A</w:t>
      </w:r>
      <w:r w:rsidR="0081538D">
        <w:t>prendiz</w:t>
      </w:r>
      <w:r w:rsidR="0081538D" w:rsidRPr="0081538D">
        <w:t>.</w:t>
      </w:r>
      <w:r w:rsidR="0081538D">
        <w:t xml:space="preserve"> </w:t>
      </w:r>
      <w:r w:rsidR="00473D34">
        <w:t xml:space="preserve">Continuando, o Senhor Presidente passou de imediato à </w:t>
      </w:r>
      <w:r w:rsidR="00473D34" w:rsidRPr="00473D34">
        <w:rPr>
          <w:b/>
        </w:rPr>
        <w:t>Ordem do Dia</w:t>
      </w:r>
      <w:r w:rsidR="00473D34">
        <w:t>:</w:t>
      </w:r>
      <w:r w:rsidR="000459DB">
        <w:t xml:space="preserve"> </w:t>
      </w:r>
      <w:r w:rsidR="000459DB" w:rsidRPr="000459DB">
        <w:rPr>
          <w:b/>
        </w:rPr>
        <w:t>Projeto de Lei</w:t>
      </w:r>
      <w:r w:rsidR="000459DB">
        <w:t xml:space="preserve"> nº </w:t>
      </w:r>
      <w:r w:rsidR="00DD222A">
        <w:t xml:space="preserve">203/21 de autoria do Vereador Atratino Cortes; foram lidos pelo Senhor Presidente os Pareceres favoráveis das Comissões competentes, discutido pelo Autor e pelos Vereadores Vereadora Walkiria Nictheroy. </w:t>
      </w:r>
      <w:r w:rsidR="00DD222A" w:rsidRPr="00DD222A">
        <w:rPr>
          <w:b/>
        </w:rPr>
        <w:t>Aprovada em 1ª e 2ª Discussão e Redação Final</w:t>
      </w:r>
      <w:r w:rsidR="00DD222A">
        <w:t xml:space="preserve"> com a devida dispensa de Interstício legal requerida e obtida pelo Douto Plenário. </w:t>
      </w:r>
      <w:r w:rsidR="00DD222A" w:rsidRPr="00C93255">
        <w:rPr>
          <w:b/>
        </w:rPr>
        <w:t>Projeto de Lei</w:t>
      </w:r>
      <w:r w:rsidR="00DD222A">
        <w:t xml:space="preserve"> nº 234/21 de autoria do Vereador Atratino Cortes,</w:t>
      </w:r>
      <w:r w:rsidR="009E0057">
        <w:t xml:space="preserve"> foram lidos pelo Senhor Presidente os Pareceres favoráveis das Comissões competentes, discutido pelo Autor. </w:t>
      </w:r>
      <w:r w:rsidR="009E0057" w:rsidRPr="009E0057">
        <w:rPr>
          <w:b/>
        </w:rPr>
        <w:t>Aprovado em 1ª Discussão</w:t>
      </w:r>
      <w:r w:rsidR="009E0057">
        <w:t xml:space="preserve">. Usou da palavra para justificativa de o voto o Vereador Fabiano Gonçalves. </w:t>
      </w:r>
      <w:r w:rsidR="009E0057" w:rsidRPr="002D4C0F">
        <w:rPr>
          <w:b/>
        </w:rPr>
        <w:t>Projeto de Lei</w:t>
      </w:r>
      <w:r w:rsidR="009E0057">
        <w:t xml:space="preserve"> nº 198/21 de autoria da Vereadora Walkiria Nictheroy; foram lidos pelo Senhor Presidente os Pareceres favoráveis das Comissões competentes, discutido pela Autora.</w:t>
      </w:r>
      <w:r w:rsidR="009E0057" w:rsidRPr="009E0057">
        <w:rPr>
          <w:b/>
        </w:rPr>
        <w:t xml:space="preserve"> Aprovado em 2ª Discussão e Redação Final.  </w:t>
      </w:r>
      <w:r w:rsidR="00C93255">
        <w:rPr>
          <w:b/>
        </w:rPr>
        <w:t xml:space="preserve">Projeto de Lei </w:t>
      </w:r>
      <w:r w:rsidR="00C93255" w:rsidRPr="00C93255">
        <w:t>nº</w:t>
      </w:r>
      <w:r w:rsidR="00C93255">
        <w:rPr>
          <w:b/>
        </w:rPr>
        <w:t xml:space="preserve"> </w:t>
      </w:r>
      <w:r w:rsidR="008B6C9B" w:rsidRPr="008B6C9B">
        <w:t>028/21</w:t>
      </w:r>
      <w:r w:rsidR="008B6C9B">
        <w:rPr>
          <w:b/>
        </w:rPr>
        <w:t xml:space="preserve"> </w:t>
      </w:r>
      <w:r w:rsidR="00C93255" w:rsidRPr="00C93255">
        <w:t>de autoria do Vereador Binho Guimarães</w:t>
      </w:r>
      <w:r w:rsidR="00C93255">
        <w:t xml:space="preserve">; foram lidos pelo Senhor Presidente os Pareceres favoráveis das Comissões competentes e Parecer favorável da CCJ, discutido pelo Autor e pelos Vereadores Professor Tulio e Jhonatan Anjos. </w:t>
      </w:r>
      <w:r w:rsidR="00C93255" w:rsidRPr="00C93255">
        <w:rPr>
          <w:b/>
        </w:rPr>
        <w:t>Aprovado em 2º Discussão e Redação Final</w:t>
      </w:r>
      <w:r w:rsidR="008B6C9B">
        <w:rPr>
          <w:b/>
        </w:rPr>
        <w:t xml:space="preserve"> com Emendas</w:t>
      </w:r>
      <w:r w:rsidR="00C93255" w:rsidRPr="00C93255">
        <w:rPr>
          <w:b/>
        </w:rPr>
        <w:t xml:space="preserve">. </w:t>
      </w:r>
      <w:r w:rsidR="00CB2681" w:rsidRPr="00CB2681">
        <w:t>Usou da palavra para justificativa de voto a Vereadora Walkiria Nictheroy.</w:t>
      </w:r>
      <w:r w:rsidR="00CB2681">
        <w:rPr>
          <w:b/>
        </w:rPr>
        <w:t xml:space="preserve"> </w:t>
      </w:r>
      <w:r w:rsidR="002D4C0F">
        <w:rPr>
          <w:b/>
        </w:rPr>
        <w:t xml:space="preserve"> </w:t>
      </w:r>
      <w:r w:rsidR="00C93255">
        <w:rPr>
          <w:b/>
        </w:rPr>
        <w:t xml:space="preserve">Projeto de Lei </w:t>
      </w:r>
      <w:r w:rsidR="00DB5656">
        <w:t xml:space="preserve">nº </w:t>
      </w:r>
      <w:r w:rsidR="008B6C9B">
        <w:t>194/21</w:t>
      </w:r>
      <w:r w:rsidR="00C93255">
        <w:rPr>
          <w:b/>
        </w:rPr>
        <w:t xml:space="preserve"> </w:t>
      </w:r>
      <w:r w:rsidR="00C93255" w:rsidRPr="00CB2681">
        <w:t>de autoria do Vereador Professor Tulio sendo coautores Paul</w:t>
      </w:r>
      <w:r w:rsidR="00CB2681" w:rsidRPr="00CB2681">
        <w:t>o Eduardo Gomes e Benny Briolly, foram lidos pelo Senhor Presidente os Pareceres favoráveis das Comissões compe</w:t>
      </w:r>
      <w:r w:rsidR="00CB2681">
        <w:t>tente e Parecer Verbal favorável da CCJ,</w:t>
      </w:r>
      <w:r w:rsidR="00CB2681" w:rsidRPr="00CB2681">
        <w:t xml:space="preserve"> discuti</w:t>
      </w:r>
      <w:r w:rsidR="00CB2681">
        <w:t xml:space="preserve">do pelo Autor. </w:t>
      </w:r>
      <w:r w:rsidR="00CB2681" w:rsidRPr="00CB2681">
        <w:rPr>
          <w:b/>
        </w:rPr>
        <w:t>Aprovado em 2ª Discussão e Redação Final com Emenda.</w:t>
      </w:r>
      <w:r w:rsidR="00DB5656">
        <w:rPr>
          <w:b/>
        </w:rPr>
        <w:t xml:space="preserve"> </w:t>
      </w:r>
      <w:r w:rsidR="00AF1F31">
        <w:t xml:space="preserve">O Requerimento verbal feito pelo Vereador Daniel Marques </w:t>
      </w:r>
      <w:r w:rsidR="00AF1F31">
        <w:lastRenderedPageBreak/>
        <w:t xml:space="preserve">para que o Projeto de Lei nº 241/21 não fosse votado nesta sessão, foi rejeitado. </w:t>
      </w:r>
      <w:r w:rsidR="00FB7E76" w:rsidRPr="00AF1F31">
        <w:rPr>
          <w:b/>
        </w:rPr>
        <w:t>Votação</w:t>
      </w:r>
      <w:r w:rsidR="00FB7E76" w:rsidRPr="002D4C0F">
        <w:t xml:space="preserve"> das Emendas rejeitadas nºs 05, 08, 12, 13, 14, 15, 16, 17, 18, 22, 23, 27, 28, 29, 35, 36, 37, 38, 40, 41, 43, 44, 45, 46, 47 e 49 ao Projeto de Lei nº 241/21, oriundo da Mensagem Executiva nº 021/21.</w:t>
      </w:r>
      <w:r w:rsidR="00FB7E76">
        <w:rPr>
          <w:b/>
        </w:rPr>
        <w:t xml:space="preserve"> </w:t>
      </w:r>
      <w:r w:rsidR="00FB7E76">
        <w:t>Dando início à votação, o Senhor Presidente fez a leitura das Emendas rejeitadas, discutido pelo Vereador Paulo Eduardo Gomes. A seguir, o Senhor Presidente convidou os Vereadores Renato Cariello e Daniel Marques para escrutinadores da votação.</w:t>
      </w:r>
      <w:r w:rsidR="00FB7E76">
        <w:rPr>
          <w:b/>
        </w:rPr>
        <w:t xml:space="preserve"> </w:t>
      </w:r>
      <w:r w:rsidR="00FB7E76">
        <w:t xml:space="preserve">Prosseguindo, o Senhor Presidente esclareceu ao Douto Plenário que, os que votassem, </w:t>
      </w:r>
      <w:r w:rsidR="00FB7E76">
        <w:rPr>
          <w:b/>
        </w:rPr>
        <w:t>SIM</w:t>
      </w:r>
      <w:r w:rsidR="00FB7E76">
        <w:t xml:space="preserve">, votariam pela </w:t>
      </w:r>
      <w:r w:rsidR="007E4D65">
        <w:t>rejeição das Emendas</w:t>
      </w:r>
      <w:r w:rsidR="00FB7E76">
        <w:t xml:space="preserve"> os que votassem, </w:t>
      </w:r>
      <w:r w:rsidR="00FB7E76">
        <w:rPr>
          <w:b/>
        </w:rPr>
        <w:t>NÃO</w:t>
      </w:r>
      <w:r w:rsidR="00FB7E76">
        <w:t xml:space="preserve">, votariam </w:t>
      </w:r>
      <w:r w:rsidR="007E4D65">
        <w:t>pela manutenção das Emendas</w:t>
      </w:r>
      <w:r w:rsidR="00FB7E76">
        <w:t xml:space="preserve">. A seguir, o Senhor Presidente solicitou ao Vereador Emanuel Rocha que procedeu à chamada nominal dos Senhores Vereadores. Fizeram uso do voto vinte </w:t>
      </w:r>
      <w:r w:rsidR="007E4D65">
        <w:t>(20</w:t>
      </w:r>
      <w:r w:rsidR="00FB7E76">
        <w:t xml:space="preserve">) Senhores Edis, votaram, </w:t>
      </w:r>
      <w:r w:rsidR="00FB7E76">
        <w:rPr>
          <w:b/>
        </w:rPr>
        <w:t>SIM</w:t>
      </w:r>
      <w:r w:rsidR="00FB7E76">
        <w:t xml:space="preserve">, </w:t>
      </w:r>
      <w:r w:rsidR="007E4D65">
        <w:t>dezesseis</w:t>
      </w:r>
      <w:r w:rsidR="00FB7E76">
        <w:t xml:space="preserve"> (</w:t>
      </w:r>
      <w:r w:rsidR="007E4D65">
        <w:t>16</w:t>
      </w:r>
      <w:r w:rsidR="00FB7E76">
        <w:t>) Senhores Edis, a saber:  Atratino Cortes, Carlos Eduardo (Dado), Casota, Daniel Marques, Emanuel Rocha, Fabiano Gonçalves, Jhonatan Anjos, Adriano Folha, Andrigo de Carvalho, Leandro Portugal, Doutor Nazar, Paulo Velasco, Renato Cariello, Binho Guimarães, Verônica Lima e Walkiria Nictheroy. Vo</w:t>
      </w:r>
      <w:r w:rsidR="00293C41">
        <w:t>aram</w:t>
      </w:r>
      <w:r w:rsidR="00FB7E76">
        <w:t xml:space="preserve">, </w:t>
      </w:r>
      <w:r w:rsidR="00FB7E76">
        <w:rPr>
          <w:b/>
        </w:rPr>
        <w:t>NÃO</w:t>
      </w:r>
      <w:r w:rsidR="00FB7E76">
        <w:t xml:space="preserve">, </w:t>
      </w:r>
      <w:r w:rsidR="00293C41">
        <w:t>quatro</w:t>
      </w:r>
      <w:r w:rsidR="00FB7E76">
        <w:t xml:space="preserve"> (0</w:t>
      </w:r>
      <w:r w:rsidR="00293C41">
        <w:t>4</w:t>
      </w:r>
      <w:r w:rsidR="00FB7E76">
        <w:t xml:space="preserve">) Senhor Edil, a saber: </w:t>
      </w:r>
      <w:r w:rsidR="007E4D65">
        <w:t xml:space="preserve">Benny Briolly, </w:t>
      </w:r>
      <w:r w:rsidR="00FB7E76">
        <w:t>Douglas Gomes</w:t>
      </w:r>
      <w:r w:rsidR="007E4D65">
        <w:t>, Paulo Eduardo Gomes e Professor Tulio</w:t>
      </w:r>
      <w:r w:rsidR="00FB7E76">
        <w:t xml:space="preserve">. </w:t>
      </w:r>
      <w:r w:rsidR="00293C41">
        <w:rPr>
          <w:b/>
        </w:rPr>
        <w:t xml:space="preserve">Rejeitadas as Emendas. </w:t>
      </w:r>
      <w:r w:rsidR="009E0057">
        <w:rPr>
          <w:b/>
        </w:rPr>
        <w:t xml:space="preserve">Projeto de Lei </w:t>
      </w:r>
      <w:r w:rsidR="009E0057" w:rsidRPr="009E0057">
        <w:t>nº 241/21, oriundo da</w:t>
      </w:r>
      <w:r w:rsidR="009E0057">
        <w:rPr>
          <w:b/>
        </w:rPr>
        <w:t xml:space="preserve"> Mensagem Executiva </w:t>
      </w:r>
      <w:r w:rsidR="009E0057" w:rsidRPr="009E0057">
        <w:t>nº 021/21</w:t>
      </w:r>
      <w:r w:rsidR="009E0057">
        <w:t>.</w:t>
      </w:r>
      <w:r w:rsidR="00FB7E76">
        <w:t xml:space="preserve"> Dando início à votação, o Senhor Presidente fez a leitura dos Pareceres favoráveis das Comissões pertinentes a Matéria, discutidos pelos Vereadores Jhonatan Anjos, Binho Guimarães e Professor Tulio. A seguir, o Senhor Presidente convidou os Vereadores Renato Cariello e Daniel Marques para escrutinadores da votação.</w:t>
      </w:r>
      <w:r w:rsidR="00FB7E76">
        <w:rPr>
          <w:b/>
        </w:rPr>
        <w:t xml:space="preserve"> </w:t>
      </w:r>
      <w:r w:rsidR="00FB7E76">
        <w:t xml:space="preserve">Prosseguindo, o Senhor Presidente esclareceu ao Douto Plenário que, os que votassem, </w:t>
      </w:r>
      <w:r w:rsidR="00FB7E76">
        <w:rPr>
          <w:b/>
        </w:rPr>
        <w:t>SIM</w:t>
      </w:r>
      <w:r w:rsidR="00FB7E76">
        <w:t xml:space="preserve">, votariam pela aprovação do Projeto os que votassem, </w:t>
      </w:r>
      <w:r w:rsidR="00FB7E76">
        <w:rPr>
          <w:b/>
        </w:rPr>
        <w:t>NÃO</w:t>
      </w:r>
      <w:r w:rsidR="00FB7E76">
        <w:t xml:space="preserve">, votariam contra o Projeto. A seguir, o Senhor Presidente solicitou ao Vereador Emanuel Rocha que procedeu à chamada nominal dos Senhores Vereadores. Fizeram uso do voto </w:t>
      </w:r>
      <w:r w:rsidR="00293C41">
        <w:t>vinte</w:t>
      </w:r>
      <w:r w:rsidR="00FB7E76">
        <w:t xml:space="preserve"> </w:t>
      </w:r>
      <w:r w:rsidR="00293C41">
        <w:t>(20</w:t>
      </w:r>
      <w:r w:rsidR="00FB7E76">
        <w:t xml:space="preserve">) Senhores Edis, votaram, </w:t>
      </w:r>
      <w:r w:rsidR="00FB7E76">
        <w:rPr>
          <w:b/>
        </w:rPr>
        <w:t>SIM</w:t>
      </w:r>
      <w:r w:rsidR="00FB7E76">
        <w:t xml:space="preserve">, </w:t>
      </w:r>
      <w:r w:rsidR="00C323B2">
        <w:t>dezenove</w:t>
      </w:r>
      <w:r w:rsidR="00FB7E76">
        <w:t xml:space="preserve"> (</w:t>
      </w:r>
      <w:r w:rsidR="00C323B2">
        <w:t>19</w:t>
      </w:r>
      <w:r w:rsidR="00FB7E76">
        <w:t>) Senhores Edis, a saber:  Atratino Cortes, Benny Briolly Carlos Eduardo (Dado), Casota, Daniel Marques, Emanuel Rocha, Fabiano Gonçalves, Jhonatan Anjos, Adriano Folha, Andrigo de Carvalho, Leandro Portugal, Do</w:t>
      </w:r>
      <w:r w:rsidR="00C323B2">
        <w:t>utor Nazar,</w:t>
      </w:r>
      <w:r w:rsidR="00FB7E76">
        <w:t xml:space="preserve"> Paulo Eduardo Gomes, Paulo Velasco, Renato Cariello, Binho Guimarães, Professor Tulio, Verônica Lima e Walkiria Nictheroy. Votou, </w:t>
      </w:r>
      <w:r w:rsidR="00FB7E76">
        <w:rPr>
          <w:b/>
        </w:rPr>
        <w:t>NÃO</w:t>
      </w:r>
      <w:r w:rsidR="00FB7E76">
        <w:t xml:space="preserve">, um (01) Senhor Edil, a saber: Douglas Gomes. </w:t>
      </w:r>
      <w:r w:rsidR="00FB7E76">
        <w:rPr>
          <w:b/>
        </w:rPr>
        <w:t xml:space="preserve">Aprovado em 2ª </w:t>
      </w:r>
      <w:r w:rsidR="00C323B2">
        <w:rPr>
          <w:b/>
        </w:rPr>
        <w:t>Discussão e Redação Final com</w:t>
      </w:r>
      <w:r w:rsidR="00FB7E76">
        <w:rPr>
          <w:b/>
        </w:rPr>
        <w:t xml:space="preserve"> Emenda</w:t>
      </w:r>
      <w:r w:rsidR="00C323B2">
        <w:rPr>
          <w:b/>
        </w:rPr>
        <w:t>s</w:t>
      </w:r>
      <w:r w:rsidR="00FB7E76">
        <w:rPr>
          <w:b/>
        </w:rPr>
        <w:t xml:space="preserve">. </w:t>
      </w:r>
      <w:r w:rsidR="00FB7E76">
        <w:t xml:space="preserve">Usaram da palavra para justificativa de votos os Vereadores </w:t>
      </w:r>
      <w:r w:rsidR="00C323B2">
        <w:t>Fabiano Gonçalves, Jhonatan Anjos,</w:t>
      </w:r>
      <w:r w:rsidR="00FB7E76">
        <w:t xml:space="preserve"> Paulo Eduardo Gomes</w:t>
      </w:r>
      <w:r w:rsidR="00C323B2">
        <w:t>, Professor Tulio, Verônica Lima e Walkiria Nictheroy</w:t>
      </w:r>
      <w:r w:rsidR="00FB7E76">
        <w:t xml:space="preserve">. </w:t>
      </w:r>
      <w:r w:rsidR="00E436AF">
        <w:t xml:space="preserve">O Vereador Fabiano Gonçalves </w:t>
      </w:r>
      <w:r w:rsidR="00C507EF">
        <w:t xml:space="preserve">informou que votaria não </w:t>
      </w:r>
      <w:r w:rsidR="00E436AF">
        <w:t>as Emendas 37, 38 e 40 de sua autoria e que este” Projeto marcará a história de Niterói”; registrou-se.</w:t>
      </w:r>
      <w:r w:rsidR="00E148F5">
        <w:t xml:space="preserve"> </w:t>
      </w:r>
      <w:r w:rsidR="00FB7E76">
        <w:rPr>
          <w:b/>
        </w:rPr>
        <w:t xml:space="preserve">Projeto de Lei </w:t>
      </w:r>
      <w:r w:rsidR="00FB7E76" w:rsidRPr="009E0057">
        <w:t>nº 24</w:t>
      </w:r>
      <w:r w:rsidR="00FB7E76">
        <w:t>0</w:t>
      </w:r>
      <w:r w:rsidR="00FB7E76" w:rsidRPr="009E0057">
        <w:t>/21, oriundo da</w:t>
      </w:r>
      <w:r w:rsidR="00FB7E76">
        <w:rPr>
          <w:b/>
        </w:rPr>
        <w:t xml:space="preserve"> Mensagem Executiva </w:t>
      </w:r>
      <w:r w:rsidR="00FB7E76" w:rsidRPr="009E0057">
        <w:t>nº 02</w:t>
      </w:r>
      <w:r w:rsidR="00FB7E76">
        <w:t>0</w:t>
      </w:r>
      <w:r w:rsidR="00FB7E76" w:rsidRPr="009E0057">
        <w:t>/21</w:t>
      </w:r>
      <w:r w:rsidR="00FB7E76">
        <w:t xml:space="preserve">. Dando início à votação, o Senhor Presidente fez a leitura dos Pareceres favoráveis das Comissões pertinentes a Matéria, </w:t>
      </w:r>
      <w:r w:rsidR="00DB5656">
        <w:t xml:space="preserve">com Parecer </w:t>
      </w:r>
      <w:r w:rsidR="00B21026">
        <w:t xml:space="preserve">favorável, verbal, da CCJ a Emenda do Vereador Paulo Eduardo Gomes, </w:t>
      </w:r>
      <w:r w:rsidR="00FB7E76">
        <w:t xml:space="preserve">discutidos pelos Vereadores </w:t>
      </w:r>
      <w:r w:rsidR="002F7FE1">
        <w:t xml:space="preserve">Daniel Marques, Paulo Eduardo Gomes, Professor Tulio, Verônica Lima e </w:t>
      </w:r>
      <w:r w:rsidR="001008AB">
        <w:t>Wa</w:t>
      </w:r>
      <w:r w:rsidR="002F7FE1">
        <w:t>lkiria Nictheroy</w:t>
      </w:r>
      <w:r w:rsidR="00FB7E76">
        <w:t xml:space="preserve">. A seguir, o Senhor Presidente convidou os Vereadores Binho Guimarães e </w:t>
      </w:r>
      <w:r w:rsidR="001008AB">
        <w:t>Renato Cariello</w:t>
      </w:r>
      <w:r w:rsidR="00FB7E76">
        <w:t xml:space="preserve"> para escrutinadores da votação.</w:t>
      </w:r>
      <w:r w:rsidR="00FB7E76">
        <w:rPr>
          <w:b/>
        </w:rPr>
        <w:t xml:space="preserve"> </w:t>
      </w:r>
      <w:r w:rsidR="00FB7E76">
        <w:t xml:space="preserve">Prosseguindo, o Senhor Presidente esclareceu ao Douto Plenário que, os que votassem, </w:t>
      </w:r>
      <w:r w:rsidR="00FB7E76">
        <w:rPr>
          <w:b/>
        </w:rPr>
        <w:t>SIM</w:t>
      </w:r>
      <w:r w:rsidR="00FB7E76">
        <w:t xml:space="preserve">, votariam pela aprovação do Projeto os que votassem, </w:t>
      </w:r>
      <w:r w:rsidR="00FB7E76">
        <w:rPr>
          <w:b/>
        </w:rPr>
        <w:t>NÃO</w:t>
      </w:r>
      <w:r w:rsidR="00FB7E76">
        <w:t>, votariam contra o Projeto. A seguir, o Senhor Presidente solicitou ao Vereador Emanuel Rocha que procedeu à chamada nominal dos Senhores Vereadores</w:t>
      </w:r>
      <w:r w:rsidR="00E7435D">
        <w:t>. Fizeram uso do voto vinte</w:t>
      </w:r>
      <w:r w:rsidR="00FB7E76">
        <w:t xml:space="preserve"> (2</w:t>
      </w:r>
      <w:r w:rsidR="00E7435D">
        <w:t>0</w:t>
      </w:r>
      <w:r w:rsidR="00FB7E76">
        <w:t xml:space="preserve">) Senhores Edis, votaram, </w:t>
      </w:r>
      <w:r w:rsidR="00FB7E76">
        <w:rPr>
          <w:b/>
        </w:rPr>
        <w:t>SIM</w:t>
      </w:r>
      <w:r w:rsidR="00FB7E76">
        <w:t xml:space="preserve">, vinte (20) Senhores Edis, a saber:  Atratino Cortes, Benny Briolly Carlos Eduardo (Dado), Casota, Daniel Marques, </w:t>
      </w:r>
      <w:r w:rsidR="00E7435D">
        <w:t xml:space="preserve">Douglas Gomes, </w:t>
      </w:r>
      <w:r w:rsidR="00FB7E76">
        <w:t>Emanuel Rocha, Fabiano Gonçalves, Jhonatan Anjos, Adriano Folha, Andrigo de Carvalho, Leandro Portugal, Do</w:t>
      </w:r>
      <w:r w:rsidR="00401A83">
        <w:t>utor Nazar,</w:t>
      </w:r>
      <w:r w:rsidR="00FB7E76">
        <w:t xml:space="preserve"> Paulo Eduardo Gomes, Paulo Velasco, Renato Cariello, Binho Guimarães, Professor Tulio, Verônica Li</w:t>
      </w:r>
      <w:r w:rsidR="00401A83">
        <w:t>ma e Walkiria Nictheroy</w:t>
      </w:r>
      <w:r w:rsidR="00FB7E76">
        <w:t xml:space="preserve">. </w:t>
      </w:r>
      <w:r w:rsidR="00FB7E76">
        <w:rPr>
          <w:b/>
        </w:rPr>
        <w:t xml:space="preserve">Aprovado em 2ª </w:t>
      </w:r>
      <w:r w:rsidR="002F7FE1">
        <w:rPr>
          <w:b/>
        </w:rPr>
        <w:t>Discussão e Redação Final com</w:t>
      </w:r>
      <w:r w:rsidR="00FB7E76">
        <w:rPr>
          <w:b/>
        </w:rPr>
        <w:t xml:space="preserve"> Emenda</w:t>
      </w:r>
      <w:r w:rsidR="002F7FE1">
        <w:rPr>
          <w:b/>
        </w:rPr>
        <w:t>s</w:t>
      </w:r>
      <w:r w:rsidR="00401A83">
        <w:t>.</w:t>
      </w:r>
      <w:r w:rsidR="001F4FAC">
        <w:t xml:space="preserve"> </w:t>
      </w:r>
      <w:r w:rsidR="00635AE1">
        <w:t>O Senhor Presidente comunicou aos Senhores Edis, que mesmo com o adiantar da hora, daria a palavra ao Vereador Paulo Eduardo Gomes e a quem quisesse, mas com minutos reduzidos. O Vereador Paulo Eduardo Gomes fez uma manifestação pública acerca do ocorrido, hoje na s</w:t>
      </w:r>
      <w:r w:rsidR="0048639B">
        <w:t>ala da Presidência, envolvendo este Vereador</w:t>
      </w:r>
      <w:r w:rsidR="00635AE1">
        <w:t xml:space="preserve"> e a Vereadora Verônica Lima. Um fato lamentável e imperdoável e que não se justificava o ato cometido contra sua colega parlamentar mas que esta poderia tomar as medidas que achasse cabíveis e necessárias</w:t>
      </w:r>
      <w:r w:rsidR="00FC6EF3">
        <w:t>,</w:t>
      </w:r>
      <w:r w:rsidR="00635AE1">
        <w:t xml:space="preserve"> e pediu desculpas. A Vereadora Verônica Lima pediu para se pronunciar e disse que vem, há muito, sofrendo perseguição do Vereador Paulo Eduardo Gomes e citou situações violentas, machistas, </w:t>
      </w:r>
      <w:proofErr w:type="spellStart"/>
      <w:r w:rsidR="00635AE1">
        <w:t>homof</w:t>
      </w:r>
      <w:r w:rsidR="006A323E">
        <w:t>ó</w:t>
      </w:r>
      <w:r w:rsidR="002F2C9B">
        <w:t>bicas</w:t>
      </w:r>
      <w:proofErr w:type="spellEnd"/>
      <w:r w:rsidR="002F2C9B">
        <w:t>;</w:t>
      </w:r>
      <w:r w:rsidR="00635AE1">
        <w:t xml:space="preserve"> </w:t>
      </w:r>
      <w:r w:rsidR="002F2C9B">
        <w:t>afinal,</w:t>
      </w:r>
      <w:r w:rsidR="000361A9">
        <w:t xml:space="preserve"> embate político é do Parlamento, </w:t>
      </w:r>
      <w:r w:rsidR="00674146">
        <w:lastRenderedPageBreak/>
        <w:t>enfim; e ainda questionou “como aceitar desculpas”? “</w:t>
      </w:r>
      <w:r w:rsidR="00635AE1">
        <w:t xml:space="preserve">Irei à Delegacia e representarei uma queixa contra </w:t>
      </w:r>
      <w:r w:rsidR="00674146">
        <w:t>este Vereador que não vai mais me intimidar”</w:t>
      </w:r>
      <w:r w:rsidR="00635AE1">
        <w:t>! "Busque tratamento"</w:t>
      </w:r>
      <w:r w:rsidR="00674146">
        <w:t>! “Vossa Excelência é hipócrita”</w:t>
      </w:r>
      <w:r w:rsidR="00635AE1">
        <w:t xml:space="preserve"> e </w:t>
      </w:r>
      <w:r w:rsidR="00674146">
        <w:t>“</w:t>
      </w:r>
      <w:r w:rsidR="00635AE1">
        <w:t>machista". A Vereadora Benny Briolly solicitou para falar em nome da Bancada do PSOL e deixou sua solidariedade à Vereadora Verônica Lima. E clarificou “hoje somos três mulheres neste plenário que batalham pelo respeito político e social</w:t>
      </w:r>
      <w:r w:rsidR="002F2C9B">
        <w:t>”</w:t>
      </w:r>
      <w:r w:rsidR="00E40CE7">
        <w:t>;</w:t>
      </w:r>
      <w:r w:rsidR="00635AE1">
        <w:t xml:space="preserve"> </w:t>
      </w:r>
      <w:r w:rsidR="00E40CE7">
        <w:t>o</w:t>
      </w:r>
      <w:r w:rsidR="00635AE1">
        <w:t xml:space="preserve"> </w:t>
      </w:r>
      <w:r w:rsidR="00AE1930">
        <w:t>Vereador</w:t>
      </w:r>
      <w:r w:rsidR="00635AE1">
        <w:t xml:space="preserve"> Paulo Eduardo Gomes fez sua reflexão e viu que não </w:t>
      </w:r>
      <w:r w:rsidR="00AE1930">
        <w:t xml:space="preserve">foi correta a sua atitude". A </w:t>
      </w:r>
      <w:r w:rsidR="00635AE1">
        <w:t xml:space="preserve">Vereadora </w:t>
      </w:r>
      <w:r w:rsidR="000361A9">
        <w:t>Walkiria Nictheroy</w:t>
      </w:r>
      <w:r w:rsidR="00635AE1">
        <w:t xml:space="preserve"> explicitou o seu entristecimen</w:t>
      </w:r>
      <w:r w:rsidR="000361A9">
        <w:t>to pelo ocorrido e disse "Este V</w:t>
      </w:r>
      <w:r w:rsidR="00635AE1">
        <w:t>e</w:t>
      </w:r>
      <w:r w:rsidR="000361A9">
        <w:t xml:space="preserve">reador deve ser corrigido pela </w:t>
      </w:r>
      <w:r w:rsidR="00635AE1">
        <w:t>Mesa Diretora e por este Parlamento formalmente".</w:t>
      </w:r>
      <w:r w:rsidR="000361A9">
        <w:t xml:space="preserve"> </w:t>
      </w:r>
      <w:r w:rsidR="002F2C9B">
        <w:t xml:space="preserve">O conteúdo desta Ata foi registrado nos documentos oficiais deste Parlamento. </w:t>
      </w:r>
      <w:r w:rsidR="00CC449B" w:rsidRPr="00BB21D5">
        <w:t xml:space="preserve">Não havendo mais </w:t>
      </w:r>
      <w:r w:rsidR="008E7D98">
        <w:t>oradores inscritos</w:t>
      </w:r>
      <w:r w:rsidR="00CC449B" w:rsidRPr="00BB21D5">
        <w:t xml:space="preserve">, o Senhor Presidente encerrou à </w:t>
      </w:r>
      <w:r w:rsidR="00981768" w:rsidRPr="00BB21D5">
        <w:t>presente reunião, às</w:t>
      </w:r>
      <w:r w:rsidR="00712A17" w:rsidRPr="00BB21D5">
        <w:t xml:space="preserve"> </w:t>
      </w:r>
      <w:r w:rsidR="006A323E">
        <w:t>vinte horas e cinco</w:t>
      </w:r>
      <w:r w:rsidR="00712A17" w:rsidRPr="00BB21D5">
        <w:t xml:space="preserve"> </w:t>
      </w:r>
      <w:r w:rsidR="00CC449B" w:rsidRPr="00BB21D5">
        <w:t xml:space="preserve">minutos, </w:t>
      </w:r>
      <w:r w:rsidR="00FA2FF5">
        <w:t>mar</w:t>
      </w:r>
      <w:r w:rsidR="004E7BF1">
        <w:t>cando à próxima sessão</w:t>
      </w:r>
      <w:r w:rsidR="009F0612">
        <w:t>,</w:t>
      </w:r>
      <w:r w:rsidR="004E7BF1">
        <w:t xml:space="preserve"> para o dia </w:t>
      </w:r>
      <w:r w:rsidR="00520687">
        <w:t>oito</w:t>
      </w:r>
      <w:r w:rsidR="000B5F1F">
        <w:t xml:space="preserve"> </w:t>
      </w:r>
      <w:r w:rsidR="004E7BF1">
        <w:t>de</w:t>
      </w:r>
      <w:r w:rsidR="00520687">
        <w:t xml:space="preserve"> julho</w:t>
      </w:r>
      <w:r w:rsidR="009F0612">
        <w:t xml:space="preserve"> do corrente, </w:t>
      </w:r>
      <w:r w:rsidR="00E40CE7">
        <w:t>às quinze horas</w:t>
      </w:r>
      <w:r w:rsidR="003D6AC5">
        <w:t>, sendo outra, às dezenove horas</w:t>
      </w:r>
      <w:r w:rsidR="009F0612">
        <w:t>.</w:t>
      </w:r>
      <w:r w:rsidR="004E7BF1">
        <w:t xml:space="preserve"> </w:t>
      </w:r>
      <w:r w:rsidR="00F07B74" w:rsidRPr="00BB21D5">
        <w:t xml:space="preserve"> De</w:t>
      </w:r>
      <w:r w:rsidR="00213D9D" w:rsidRPr="00BB21D5">
        <w:t xml:space="preserve"> acordo com o que </w:t>
      </w:r>
      <w:r w:rsidR="00116AD8" w:rsidRPr="00BB21D5">
        <w:t>estabelece</w:t>
      </w:r>
      <w:r w:rsidR="00712A17" w:rsidRPr="00BB21D5">
        <w:t xml:space="preserve"> o </w:t>
      </w:r>
      <w:r w:rsidR="0070480B" w:rsidRPr="00BB21D5">
        <w:t xml:space="preserve">Regimento Interno foi </w:t>
      </w:r>
      <w:r w:rsidR="008E6DC2" w:rsidRPr="00BB21D5">
        <w:t xml:space="preserve">lavrada esta Ata </w:t>
      </w:r>
      <w:r w:rsidR="00642377">
        <w:t>por</w:t>
      </w:r>
    </w:p>
    <w:p w:rsidR="00CC449B" w:rsidRPr="00BB21D5" w:rsidRDefault="00CC449B" w:rsidP="007F58AF">
      <w:pPr>
        <w:ind w:left="-567" w:right="-994"/>
      </w:pPr>
      <w:r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507EF" w:rsidP="00CC449B">
      <w:pPr>
        <w:tabs>
          <w:tab w:val="left" w:pos="5565"/>
        </w:tabs>
        <w:ind w:right="-882"/>
      </w:pPr>
      <w:r>
        <w:t xml:space="preserve"> </w:t>
      </w:r>
      <w:r w:rsidR="00123928">
        <w:t>_</w:t>
      </w:r>
      <w:r w:rsidR="00CC449B" w:rsidRPr="00BB21D5">
        <w:t>________________________                                                                _________________________</w:t>
      </w:r>
    </w:p>
    <w:p w:rsidR="00CC449B" w:rsidRPr="00BB21D5" w:rsidRDefault="00C507EF" w:rsidP="00CC449B">
      <w:r>
        <w:t xml:space="preserve">               </w:t>
      </w:r>
      <w:r w:rsidR="00CC449B" w:rsidRPr="00BB21D5">
        <w:t xml:space="preserve">1º Secretário                                                                            </w:t>
      </w:r>
      <w:r w:rsidR="00C34E07">
        <w:t xml:space="preserve">     </w:t>
      </w:r>
      <w:r>
        <w:t xml:space="preserve">   </w:t>
      </w:r>
      <w:r w:rsidR="00CC449B"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3A1" w:rsidRDefault="003E03A1" w:rsidP="00CC449B">
      <w:r>
        <w:separator/>
      </w:r>
    </w:p>
  </w:endnote>
  <w:endnote w:type="continuationSeparator" w:id="0">
    <w:p w:rsidR="003E03A1" w:rsidRDefault="003E03A1"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3A1" w:rsidRDefault="003E03A1" w:rsidP="00CC449B">
      <w:r>
        <w:separator/>
      </w:r>
    </w:p>
  </w:footnote>
  <w:footnote w:type="continuationSeparator" w:id="0">
    <w:p w:rsidR="003E03A1" w:rsidRDefault="003E03A1"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279F1"/>
    <w:rsid w:val="000361A9"/>
    <w:rsid w:val="00036C68"/>
    <w:rsid w:val="00040F13"/>
    <w:rsid w:val="000422F9"/>
    <w:rsid w:val="000433D3"/>
    <w:rsid w:val="00044EC4"/>
    <w:rsid w:val="000459DB"/>
    <w:rsid w:val="00045EAC"/>
    <w:rsid w:val="00046128"/>
    <w:rsid w:val="000539E8"/>
    <w:rsid w:val="00060604"/>
    <w:rsid w:val="00060AF8"/>
    <w:rsid w:val="00067369"/>
    <w:rsid w:val="000740ED"/>
    <w:rsid w:val="00082861"/>
    <w:rsid w:val="00090499"/>
    <w:rsid w:val="00093E03"/>
    <w:rsid w:val="000A228F"/>
    <w:rsid w:val="000A2CA3"/>
    <w:rsid w:val="000A6F4A"/>
    <w:rsid w:val="000B5F1F"/>
    <w:rsid w:val="000B611E"/>
    <w:rsid w:val="000C5A19"/>
    <w:rsid w:val="000D7814"/>
    <w:rsid w:val="000E4FFC"/>
    <w:rsid w:val="000E5A82"/>
    <w:rsid w:val="000F221A"/>
    <w:rsid w:val="001008AB"/>
    <w:rsid w:val="00100A35"/>
    <w:rsid w:val="00102782"/>
    <w:rsid w:val="00103A9B"/>
    <w:rsid w:val="001051AD"/>
    <w:rsid w:val="001122CF"/>
    <w:rsid w:val="00116AD8"/>
    <w:rsid w:val="00117695"/>
    <w:rsid w:val="00123928"/>
    <w:rsid w:val="00140CDC"/>
    <w:rsid w:val="001423DD"/>
    <w:rsid w:val="00145F3C"/>
    <w:rsid w:val="001605DB"/>
    <w:rsid w:val="00163BA1"/>
    <w:rsid w:val="001675C3"/>
    <w:rsid w:val="00172390"/>
    <w:rsid w:val="00180C73"/>
    <w:rsid w:val="00187116"/>
    <w:rsid w:val="00192D5C"/>
    <w:rsid w:val="00197D69"/>
    <w:rsid w:val="001A32B2"/>
    <w:rsid w:val="001B53B3"/>
    <w:rsid w:val="001B6B1D"/>
    <w:rsid w:val="001C5024"/>
    <w:rsid w:val="001C5262"/>
    <w:rsid w:val="001C637C"/>
    <w:rsid w:val="001D0F22"/>
    <w:rsid w:val="001F0293"/>
    <w:rsid w:val="001F1077"/>
    <w:rsid w:val="001F258C"/>
    <w:rsid w:val="001F4FAC"/>
    <w:rsid w:val="002126EE"/>
    <w:rsid w:val="00213D9D"/>
    <w:rsid w:val="00213EE5"/>
    <w:rsid w:val="002146D0"/>
    <w:rsid w:val="00220986"/>
    <w:rsid w:val="00224D50"/>
    <w:rsid w:val="00233F27"/>
    <w:rsid w:val="00236067"/>
    <w:rsid w:val="00240181"/>
    <w:rsid w:val="0024571F"/>
    <w:rsid w:val="00254351"/>
    <w:rsid w:val="00255F2E"/>
    <w:rsid w:val="00290784"/>
    <w:rsid w:val="00293C41"/>
    <w:rsid w:val="002B7B96"/>
    <w:rsid w:val="002C130D"/>
    <w:rsid w:val="002C67C0"/>
    <w:rsid w:val="002C69F9"/>
    <w:rsid w:val="002C72AA"/>
    <w:rsid w:val="002D144F"/>
    <w:rsid w:val="002D2D33"/>
    <w:rsid w:val="002D4C0F"/>
    <w:rsid w:val="002D5584"/>
    <w:rsid w:val="002E3EE6"/>
    <w:rsid w:val="002F2C9B"/>
    <w:rsid w:val="002F7FE1"/>
    <w:rsid w:val="00311A8D"/>
    <w:rsid w:val="00314B45"/>
    <w:rsid w:val="00316823"/>
    <w:rsid w:val="003171D0"/>
    <w:rsid w:val="003273B8"/>
    <w:rsid w:val="00334B53"/>
    <w:rsid w:val="003362D4"/>
    <w:rsid w:val="003409E8"/>
    <w:rsid w:val="003429D5"/>
    <w:rsid w:val="003439F5"/>
    <w:rsid w:val="00346F0E"/>
    <w:rsid w:val="00371A8F"/>
    <w:rsid w:val="00373E66"/>
    <w:rsid w:val="00374A15"/>
    <w:rsid w:val="003911EA"/>
    <w:rsid w:val="00397889"/>
    <w:rsid w:val="003A346D"/>
    <w:rsid w:val="003A7F0C"/>
    <w:rsid w:val="003B412A"/>
    <w:rsid w:val="003C1F5A"/>
    <w:rsid w:val="003D4308"/>
    <w:rsid w:val="003D6AC5"/>
    <w:rsid w:val="003D6FE2"/>
    <w:rsid w:val="003E03A1"/>
    <w:rsid w:val="003F403B"/>
    <w:rsid w:val="00401A83"/>
    <w:rsid w:val="00402B58"/>
    <w:rsid w:val="004166BB"/>
    <w:rsid w:val="00421F23"/>
    <w:rsid w:val="004302BB"/>
    <w:rsid w:val="00440978"/>
    <w:rsid w:val="00451BD3"/>
    <w:rsid w:val="00451D10"/>
    <w:rsid w:val="00464EF3"/>
    <w:rsid w:val="00473D34"/>
    <w:rsid w:val="00476BAF"/>
    <w:rsid w:val="0048639B"/>
    <w:rsid w:val="0048797C"/>
    <w:rsid w:val="0049242E"/>
    <w:rsid w:val="004A10C5"/>
    <w:rsid w:val="004A4A9C"/>
    <w:rsid w:val="004B2A1B"/>
    <w:rsid w:val="004B345E"/>
    <w:rsid w:val="004B4149"/>
    <w:rsid w:val="004C0D09"/>
    <w:rsid w:val="004C0FE7"/>
    <w:rsid w:val="004D0F8A"/>
    <w:rsid w:val="004D4772"/>
    <w:rsid w:val="004E040B"/>
    <w:rsid w:val="004E7BF1"/>
    <w:rsid w:val="004F0A9B"/>
    <w:rsid w:val="004F4EE0"/>
    <w:rsid w:val="00520687"/>
    <w:rsid w:val="005468F2"/>
    <w:rsid w:val="00547A8F"/>
    <w:rsid w:val="00547B22"/>
    <w:rsid w:val="00560E8C"/>
    <w:rsid w:val="005627CA"/>
    <w:rsid w:val="00590377"/>
    <w:rsid w:val="00596FFB"/>
    <w:rsid w:val="005A3644"/>
    <w:rsid w:val="005A42FC"/>
    <w:rsid w:val="005E7E8B"/>
    <w:rsid w:val="005F31BD"/>
    <w:rsid w:val="00604A8A"/>
    <w:rsid w:val="00615BE0"/>
    <w:rsid w:val="0062081C"/>
    <w:rsid w:val="00626B6C"/>
    <w:rsid w:val="00635AE1"/>
    <w:rsid w:val="006362BA"/>
    <w:rsid w:val="00642377"/>
    <w:rsid w:val="006450C3"/>
    <w:rsid w:val="00645684"/>
    <w:rsid w:val="006472AE"/>
    <w:rsid w:val="006525DA"/>
    <w:rsid w:val="00654661"/>
    <w:rsid w:val="00656A20"/>
    <w:rsid w:val="0066458B"/>
    <w:rsid w:val="00674146"/>
    <w:rsid w:val="006828EE"/>
    <w:rsid w:val="00687FD0"/>
    <w:rsid w:val="00691118"/>
    <w:rsid w:val="006A1D87"/>
    <w:rsid w:val="006A323E"/>
    <w:rsid w:val="006C1051"/>
    <w:rsid w:val="006D0D08"/>
    <w:rsid w:val="006D2EB7"/>
    <w:rsid w:val="006D4C9B"/>
    <w:rsid w:val="006E51DC"/>
    <w:rsid w:val="006F6270"/>
    <w:rsid w:val="006F7227"/>
    <w:rsid w:val="0070480B"/>
    <w:rsid w:val="00712A17"/>
    <w:rsid w:val="0072359E"/>
    <w:rsid w:val="007238BA"/>
    <w:rsid w:val="00724726"/>
    <w:rsid w:val="007261DA"/>
    <w:rsid w:val="00731B20"/>
    <w:rsid w:val="00747E62"/>
    <w:rsid w:val="00750281"/>
    <w:rsid w:val="00751700"/>
    <w:rsid w:val="007528BE"/>
    <w:rsid w:val="00757280"/>
    <w:rsid w:val="00760F9A"/>
    <w:rsid w:val="00762FC8"/>
    <w:rsid w:val="00766277"/>
    <w:rsid w:val="007704B9"/>
    <w:rsid w:val="00783D63"/>
    <w:rsid w:val="007845CB"/>
    <w:rsid w:val="007866D0"/>
    <w:rsid w:val="007A2AE7"/>
    <w:rsid w:val="007A3280"/>
    <w:rsid w:val="007B385D"/>
    <w:rsid w:val="007B3F9E"/>
    <w:rsid w:val="007C08AF"/>
    <w:rsid w:val="007C6B02"/>
    <w:rsid w:val="007E42A8"/>
    <w:rsid w:val="007E4D65"/>
    <w:rsid w:val="007E5098"/>
    <w:rsid w:val="007F01DB"/>
    <w:rsid w:val="007F58AF"/>
    <w:rsid w:val="00804042"/>
    <w:rsid w:val="008102E3"/>
    <w:rsid w:val="008151DC"/>
    <w:rsid w:val="0081538D"/>
    <w:rsid w:val="00835694"/>
    <w:rsid w:val="00840358"/>
    <w:rsid w:val="00841E10"/>
    <w:rsid w:val="008421B5"/>
    <w:rsid w:val="0085382D"/>
    <w:rsid w:val="00863262"/>
    <w:rsid w:val="008654A6"/>
    <w:rsid w:val="00865D06"/>
    <w:rsid w:val="00871E2A"/>
    <w:rsid w:val="00876842"/>
    <w:rsid w:val="00884737"/>
    <w:rsid w:val="00894C29"/>
    <w:rsid w:val="00895C49"/>
    <w:rsid w:val="00897F1E"/>
    <w:rsid w:val="008B4A42"/>
    <w:rsid w:val="008B6C9B"/>
    <w:rsid w:val="008C0A14"/>
    <w:rsid w:val="008E3038"/>
    <w:rsid w:val="008E6DC2"/>
    <w:rsid w:val="008E7D98"/>
    <w:rsid w:val="009205C1"/>
    <w:rsid w:val="009271AA"/>
    <w:rsid w:val="00933CC0"/>
    <w:rsid w:val="00954E30"/>
    <w:rsid w:val="009604CA"/>
    <w:rsid w:val="00970B5D"/>
    <w:rsid w:val="00974A28"/>
    <w:rsid w:val="00981768"/>
    <w:rsid w:val="009957F9"/>
    <w:rsid w:val="009A076C"/>
    <w:rsid w:val="009A42A9"/>
    <w:rsid w:val="009A70AA"/>
    <w:rsid w:val="009B04B2"/>
    <w:rsid w:val="009B3319"/>
    <w:rsid w:val="009B3DCA"/>
    <w:rsid w:val="009B4574"/>
    <w:rsid w:val="009B4CC4"/>
    <w:rsid w:val="009C5EBB"/>
    <w:rsid w:val="009D1D4A"/>
    <w:rsid w:val="009E0057"/>
    <w:rsid w:val="009E3382"/>
    <w:rsid w:val="009E7319"/>
    <w:rsid w:val="009F0612"/>
    <w:rsid w:val="009F0C03"/>
    <w:rsid w:val="009F185E"/>
    <w:rsid w:val="00A05507"/>
    <w:rsid w:val="00A05D58"/>
    <w:rsid w:val="00A06ED1"/>
    <w:rsid w:val="00A15148"/>
    <w:rsid w:val="00A16159"/>
    <w:rsid w:val="00A17221"/>
    <w:rsid w:val="00A17F23"/>
    <w:rsid w:val="00A23E36"/>
    <w:rsid w:val="00A259FD"/>
    <w:rsid w:val="00A43D9C"/>
    <w:rsid w:val="00A46189"/>
    <w:rsid w:val="00A50F77"/>
    <w:rsid w:val="00A53290"/>
    <w:rsid w:val="00A543C9"/>
    <w:rsid w:val="00A649F7"/>
    <w:rsid w:val="00A673C8"/>
    <w:rsid w:val="00A723B9"/>
    <w:rsid w:val="00A7298E"/>
    <w:rsid w:val="00A81A04"/>
    <w:rsid w:val="00A83BF0"/>
    <w:rsid w:val="00A85C19"/>
    <w:rsid w:val="00A8613A"/>
    <w:rsid w:val="00A865EB"/>
    <w:rsid w:val="00A90145"/>
    <w:rsid w:val="00AA2A74"/>
    <w:rsid w:val="00AD5B14"/>
    <w:rsid w:val="00AD66B6"/>
    <w:rsid w:val="00AE1930"/>
    <w:rsid w:val="00AE38F2"/>
    <w:rsid w:val="00AE3AA1"/>
    <w:rsid w:val="00AF1F31"/>
    <w:rsid w:val="00AF322D"/>
    <w:rsid w:val="00B21026"/>
    <w:rsid w:val="00B33209"/>
    <w:rsid w:val="00B345A4"/>
    <w:rsid w:val="00B3758E"/>
    <w:rsid w:val="00B411A4"/>
    <w:rsid w:val="00B42EE8"/>
    <w:rsid w:val="00B52C1D"/>
    <w:rsid w:val="00B5398B"/>
    <w:rsid w:val="00B57FB6"/>
    <w:rsid w:val="00B6115D"/>
    <w:rsid w:val="00B67328"/>
    <w:rsid w:val="00B720C4"/>
    <w:rsid w:val="00BB21D5"/>
    <w:rsid w:val="00BC2A48"/>
    <w:rsid w:val="00BD02AE"/>
    <w:rsid w:val="00BD3790"/>
    <w:rsid w:val="00BD5072"/>
    <w:rsid w:val="00BE14B9"/>
    <w:rsid w:val="00BE1B29"/>
    <w:rsid w:val="00BE31B4"/>
    <w:rsid w:val="00BF41FB"/>
    <w:rsid w:val="00C00293"/>
    <w:rsid w:val="00C0503B"/>
    <w:rsid w:val="00C15F49"/>
    <w:rsid w:val="00C17265"/>
    <w:rsid w:val="00C177E3"/>
    <w:rsid w:val="00C323B2"/>
    <w:rsid w:val="00C34E07"/>
    <w:rsid w:val="00C45FFE"/>
    <w:rsid w:val="00C507EF"/>
    <w:rsid w:val="00C6660C"/>
    <w:rsid w:val="00C728C4"/>
    <w:rsid w:val="00C73C96"/>
    <w:rsid w:val="00C87AB1"/>
    <w:rsid w:val="00C93255"/>
    <w:rsid w:val="00C94CAC"/>
    <w:rsid w:val="00CA62FC"/>
    <w:rsid w:val="00CB2681"/>
    <w:rsid w:val="00CB6C1E"/>
    <w:rsid w:val="00CC449B"/>
    <w:rsid w:val="00CE6156"/>
    <w:rsid w:val="00D015F4"/>
    <w:rsid w:val="00D04BE5"/>
    <w:rsid w:val="00D16461"/>
    <w:rsid w:val="00D355E0"/>
    <w:rsid w:val="00D44FE9"/>
    <w:rsid w:val="00D45E75"/>
    <w:rsid w:val="00D56DA0"/>
    <w:rsid w:val="00D67557"/>
    <w:rsid w:val="00D73E17"/>
    <w:rsid w:val="00D76BF6"/>
    <w:rsid w:val="00D8269E"/>
    <w:rsid w:val="00D832AB"/>
    <w:rsid w:val="00D97AF0"/>
    <w:rsid w:val="00DA25C7"/>
    <w:rsid w:val="00DB5656"/>
    <w:rsid w:val="00DC12A0"/>
    <w:rsid w:val="00DC12C2"/>
    <w:rsid w:val="00DC5035"/>
    <w:rsid w:val="00DC7D1C"/>
    <w:rsid w:val="00DD222A"/>
    <w:rsid w:val="00DD3B4E"/>
    <w:rsid w:val="00DD6166"/>
    <w:rsid w:val="00DE17D5"/>
    <w:rsid w:val="00DF7B73"/>
    <w:rsid w:val="00E01008"/>
    <w:rsid w:val="00E148F5"/>
    <w:rsid w:val="00E17ED9"/>
    <w:rsid w:val="00E4052D"/>
    <w:rsid w:val="00E40CE7"/>
    <w:rsid w:val="00E436AF"/>
    <w:rsid w:val="00E534C8"/>
    <w:rsid w:val="00E60688"/>
    <w:rsid w:val="00E7435D"/>
    <w:rsid w:val="00E77E6A"/>
    <w:rsid w:val="00E87D6E"/>
    <w:rsid w:val="00EA0175"/>
    <w:rsid w:val="00EA7331"/>
    <w:rsid w:val="00EA751D"/>
    <w:rsid w:val="00EB0710"/>
    <w:rsid w:val="00EB54CF"/>
    <w:rsid w:val="00EC2E7D"/>
    <w:rsid w:val="00EE0016"/>
    <w:rsid w:val="00EE0AB2"/>
    <w:rsid w:val="00EE3B51"/>
    <w:rsid w:val="00EF2F43"/>
    <w:rsid w:val="00EF2F6B"/>
    <w:rsid w:val="00EF4E6F"/>
    <w:rsid w:val="00F013C9"/>
    <w:rsid w:val="00F06E26"/>
    <w:rsid w:val="00F07B74"/>
    <w:rsid w:val="00F07C40"/>
    <w:rsid w:val="00F120F7"/>
    <w:rsid w:val="00F172F5"/>
    <w:rsid w:val="00F26458"/>
    <w:rsid w:val="00F3194F"/>
    <w:rsid w:val="00F34E44"/>
    <w:rsid w:val="00F35A65"/>
    <w:rsid w:val="00F54E37"/>
    <w:rsid w:val="00F67C4E"/>
    <w:rsid w:val="00F85940"/>
    <w:rsid w:val="00FA2ED2"/>
    <w:rsid w:val="00FA2FF5"/>
    <w:rsid w:val="00FB4D2E"/>
    <w:rsid w:val="00FB77B6"/>
    <w:rsid w:val="00FB7E76"/>
    <w:rsid w:val="00FC2C04"/>
    <w:rsid w:val="00FC51C6"/>
    <w:rsid w:val="00FC6EF3"/>
    <w:rsid w:val="00FC72DB"/>
    <w:rsid w:val="00FD0EBF"/>
    <w:rsid w:val="00FD1754"/>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TotalTime>
  <Pages>4</Pages>
  <Words>2375</Words>
  <Characters>12828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334</cp:revision>
  <cp:lastPrinted>2021-01-02T13:54:00Z</cp:lastPrinted>
  <dcterms:created xsi:type="dcterms:W3CDTF">2020-05-04T00:52:00Z</dcterms:created>
  <dcterms:modified xsi:type="dcterms:W3CDTF">2021-07-08T16:09:00Z</dcterms:modified>
</cp:coreProperties>
</file>