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Default="00CC449B" w:rsidP="00CC449B"/>
    <w:p w:rsidR="00CC449B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</w:t>
      </w:r>
      <w:r w:rsidR="005B2051">
        <w:rPr>
          <w:rFonts w:ascii="Times New Roman" w:hAnsi="Times New Roman"/>
        </w:rPr>
        <w:t xml:space="preserve">  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CC449B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CC449B" w:rsidRDefault="00CC449B" w:rsidP="00CC449B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>
        <w:rPr>
          <w:b w:val="0"/>
          <w:sz w:val="24"/>
        </w:rPr>
        <w:t xml:space="preserve">                                                 Câmara Municipal de Niterói</w:t>
      </w:r>
    </w:p>
    <w:p w:rsidR="00CC449B" w:rsidRDefault="00CC449B" w:rsidP="00DD6166">
      <w:pPr>
        <w:pStyle w:val="Ttulo2"/>
        <w:tabs>
          <w:tab w:val="left" w:pos="720"/>
        </w:tabs>
        <w:rPr>
          <w:b w:val="0"/>
          <w:sz w:val="24"/>
        </w:rPr>
      </w:pPr>
      <w:r>
        <w:rPr>
          <w:b w:val="0"/>
        </w:rPr>
        <w:t xml:space="preserve">                                                </w:t>
      </w:r>
      <w:r w:rsidR="00A6542F">
        <w:rPr>
          <w:b w:val="0"/>
          <w:sz w:val="24"/>
        </w:rPr>
        <w:t>Serviço de Atas</w:t>
      </w:r>
    </w:p>
    <w:p w:rsidR="00A6542F" w:rsidRPr="00A6542F" w:rsidRDefault="00A6542F" w:rsidP="00A6542F"/>
    <w:p w:rsidR="00CC449B" w:rsidRDefault="00CC449B" w:rsidP="00A6542F">
      <w:pPr>
        <w:pStyle w:val="Recuodecorpodetexto"/>
        <w:tabs>
          <w:tab w:val="left" w:pos="4536"/>
        </w:tabs>
        <w:ind w:left="5670" w:right="-710"/>
      </w:pPr>
      <w:r>
        <w:t xml:space="preserve">Ata da </w:t>
      </w:r>
      <w:r w:rsidR="00094C40">
        <w:t>Quadragésima Segunda</w:t>
      </w:r>
      <w:r>
        <w:t xml:space="preserve"> Reunião do Primeiro Período Ordinário do ano de dois mil e vinte, presidida pelo Senhor Vereador</w:t>
      </w:r>
      <w:r>
        <w:rPr>
          <w:color w:val="FF0000"/>
        </w:rPr>
        <w:t xml:space="preserve"> </w:t>
      </w:r>
      <w:r w:rsidR="00E06449">
        <w:t>Paulo Roberto Mattos Bagueira Leal</w:t>
      </w:r>
      <w:r>
        <w:t>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4E02DA" w:rsidRDefault="00CC449B" w:rsidP="00F6247B">
      <w:pPr>
        <w:ind w:left="-142" w:right="-994"/>
      </w:pPr>
      <w:r>
        <w:t xml:space="preserve">                                          Às dezessete hor</w:t>
      </w:r>
      <w:r w:rsidR="00100A35">
        <w:t>as e dez</w:t>
      </w:r>
      <w:r w:rsidR="00A06ED1">
        <w:t xml:space="preserve"> minutos, do dia </w:t>
      </w:r>
      <w:r w:rsidR="00011995">
        <w:t>vinte e três</w:t>
      </w:r>
      <w:r w:rsidR="00751700">
        <w:t xml:space="preserve"> </w:t>
      </w:r>
      <w:r>
        <w:t>(</w:t>
      </w:r>
      <w:r w:rsidR="00011995">
        <w:t>23</w:t>
      </w:r>
      <w:r w:rsidR="000052E0">
        <w:t>) do mês de jul</w:t>
      </w:r>
      <w:r w:rsidR="00897F1E">
        <w:t>ho</w:t>
      </w:r>
      <w:r>
        <w:t xml:space="preserve"> do ano de dois mil e vinte, sob a Presidência do Senhor </w:t>
      </w:r>
      <w:r w:rsidR="00E06449">
        <w:t xml:space="preserve">Vereador Paulo Roberto Mattos Bagueira Leal </w:t>
      </w:r>
      <w:r>
        <w:t>reuniu-se, ordinariamente, a Câmara Municipal de Niterói. A Primeira Secretaria foi ocupada pelo Senhor Veread</w:t>
      </w:r>
      <w:r w:rsidR="00100A35">
        <w:t xml:space="preserve">or </w:t>
      </w:r>
      <w:r w:rsidR="0091483A">
        <w:t xml:space="preserve">João Gustavo Braga Xavier Pereira. </w:t>
      </w:r>
      <w:r>
        <w:t>Além desses Vereadores responderam à chamada nominal os seguintes Senhores Vereadores</w:t>
      </w:r>
      <w:r w:rsidR="00DA25C7">
        <w:t>:</w:t>
      </w:r>
      <w:r w:rsidR="00100A35">
        <w:t xml:space="preserve"> Gezivaldo Renatinho Ribei</w:t>
      </w:r>
      <w:r w:rsidR="0091483A">
        <w:t>ro de Freitas (Renatinho PSOL)</w:t>
      </w:r>
      <w:r w:rsidR="00100A35">
        <w:t xml:space="preserve">, </w:t>
      </w:r>
      <w:r w:rsidR="0091483A">
        <w:t xml:space="preserve">Leonardo Soares Giordano, </w:t>
      </w:r>
      <w:r w:rsidR="00E06449">
        <w:t xml:space="preserve">Milton Carlos Lopes (CAL), </w:t>
      </w:r>
      <w:r>
        <w:t>Paulo Fernando Gonçalves Velasco (“onli</w:t>
      </w:r>
      <w:r w:rsidR="00100A35">
        <w:t>ne”)</w:t>
      </w:r>
      <w:r w:rsidR="00E06449">
        <w:t xml:space="preserve"> e</w:t>
      </w:r>
      <w:r w:rsidR="00E06449" w:rsidRPr="00E06449">
        <w:t xml:space="preserve"> </w:t>
      </w:r>
      <w:r w:rsidR="00E06449">
        <w:t>Roberto Fernandes Jalles (Beto da Pipa)</w:t>
      </w:r>
      <w:r>
        <w:t>; foram consignadas as presenças dos seguintes Senhores</w:t>
      </w:r>
      <w:r w:rsidR="00100A35">
        <w:t xml:space="preserve"> Vereadores:  </w:t>
      </w:r>
      <w:r w:rsidR="00A6117F">
        <w:t xml:space="preserve">Bruno Bastos Lessa,  </w:t>
      </w:r>
      <w:r w:rsidR="0091483A">
        <w:t xml:space="preserve">Carlos Alberto Macedo, </w:t>
      </w:r>
      <w:r w:rsidR="00100A35">
        <w:t>Carlos Otávio Dias Vaz (Casota) “online”</w:t>
      </w:r>
      <w:r>
        <w:t xml:space="preserve">, </w:t>
      </w:r>
      <w:r w:rsidR="00A6117F">
        <w:t xml:space="preserve">Emanuel Jorge Mendes da Rocha “online”, </w:t>
      </w:r>
      <w:r w:rsidR="0091483A">
        <w:t xml:space="preserve">Jorge Andrigo de Carvalho “online”, </w:t>
      </w:r>
      <w:r w:rsidR="009957F9">
        <w:t xml:space="preserve">Leandro Portugal Frazen de Lima “online”, </w:t>
      </w:r>
      <w:r>
        <w:t xml:space="preserve">Luiz Carlos Gallo </w:t>
      </w:r>
      <w:r w:rsidR="004A10C5">
        <w:t>de Freitas, Paulo Eduardo Gomes</w:t>
      </w:r>
      <w:r w:rsidR="0091483A">
        <w:t xml:space="preserve">, </w:t>
      </w:r>
      <w:r>
        <w:t xml:space="preserve"> Renato Ferreira</w:t>
      </w:r>
      <w:r w:rsidR="009957F9">
        <w:t xml:space="preserve"> de Oliveira Cariello</w:t>
      </w:r>
      <w:r w:rsidR="00E06449">
        <w:t xml:space="preserve">, </w:t>
      </w:r>
      <w:r w:rsidR="009957F9">
        <w:t xml:space="preserve"> </w:t>
      </w:r>
      <w:r w:rsidR="00E06449">
        <w:t>Ricardo Evangelista Lírio,  Sandro Mauro Lima de Araújo, Rodrigo Flach Farah e Verônica dos Santos Lima; perma</w:t>
      </w:r>
      <w:r w:rsidR="0091483A">
        <w:t>neceu ausente o  Senhor Vereador</w:t>
      </w:r>
      <w:r w:rsidR="009957F9">
        <w:t xml:space="preserve"> </w:t>
      </w:r>
      <w:r>
        <w:t xml:space="preserve">Renato Cordeiro </w:t>
      </w:r>
      <w:r w:rsidR="0091483A">
        <w:t>Júnior (Renatinho da Oficina)</w:t>
      </w:r>
      <w:r w:rsidR="009957F9">
        <w:t xml:space="preserve">, </w:t>
      </w:r>
      <w:r>
        <w:t xml:space="preserve"> perfazendo em Plená</w:t>
      </w:r>
      <w:r w:rsidR="0091483A">
        <w:t>rio a frequência de vinte</w:t>
      </w:r>
      <w:r w:rsidR="004A10C5">
        <w:t xml:space="preserve"> (</w:t>
      </w:r>
      <w:r w:rsidR="0091483A">
        <w:t>20</w:t>
      </w:r>
      <w:r>
        <w:t>) Senhores Edis. Havendo número legal, o Senhor Presidente iniciou a presente reunião “Com a proteção de Deus, estão abertos e serão encerrados os nossos trabalhos”. O Sen</w:t>
      </w:r>
      <w:r w:rsidR="004A10C5">
        <w:t>hor Vereador Bruno Lessa</w:t>
      </w:r>
      <w:r>
        <w:t xml:space="preserve"> leu um trecho bíblico, a convite. A Ata da reunião anterior foi dispensada da leitura e aprovada, sem observações. </w:t>
      </w:r>
      <w:r w:rsidR="000052E0">
        <w:t>A seguir, o Senhor Presidente passou ao</w:t>
      </w:r>
      <w:r w:rsidR="000052E0" w:rsidRPr="000052E0">
        <w:rPr>
          <w:b/>
        </w:rPr>
        <w:t xml:space="preserve"> Expediente</w:t>
      </w:r>
      <w:r w:rsidR="000052E0">
        <w:t xml:space="preserve">: Ofício SPR nº 095/2020 da Águas de Niterói em resposta a Indicação nº 052/2020; convite do Conselho Municipal dos Direitos da Criança e do Adolescente. </w:t>
      </w:r>
      <w:r w:rsidR="003F403B">
        <w:t xml:space="preserve">Em seguida, o Senhor Presidente passou ao </w:t>
      </w:r>
      <w:r w:rsidR="003F403B" w:rsidRPr="003F403B">
        <w:rPr>
          <w:b/>
        </w:rPr>
        <w:t xml:space="preserve">Expediente Legislativo: </w:t>
      </w:r>
      <w:r w:rsidR="003F403B" w:rsidRPr="003F403B">
        <w:t>Lido</w:t>
      </w:r>
      <w:r w:rsidR="00974A28">
        <w:t>s</w:t>
      </w:r>
      <w:r w:rsidR="003F403B" w:rsidRPr="003F403B">
        <w:t xml:space="preserve"> e encaminhado</w:t>
      </w:r>
      <w:r w:rsidR="00974A28">
        <w:t>s</w:t>
      </w:r>
      <w:r w:rsidR="003F403B" w:rsidRPr="003F403B">
        <w:t xml:space="preserve"> </w:t>
      </w:r>
      <w:r w:rsidR="00974A28">
        <w:t>os</w:t>
      </w:r>
      <w:r w:rsidR="003F403B">
        <w:rPr>
          <w:b/>
        </w:rPr>
        <w:t xml:space="preserve"> Projeto</w:t>
      </w:r>
      <w:r w:rsidR="004A10C5">
        <w:rPr>
          <w:b/>
        </w:rPr>
        <w:t>s</w:t>
      </w:r>
      <w:r w:rsidR="003F403B">
        <w:rPr>
          <w:b/>
        </w:rPr>
        <w:t xml:space="preserve"> de Lei </w:t>
      </w:r>
      <w:r w:rsidR="003F403B" w:rsidRPr="003F403B">
        <w:t>nº</w:t>
      </w:r>
      <w:r w:rsidR="00974A28">
        <w:t>s</w:t>
      </w:r>
      <w:r w:rsidR="000052E0">
        <w:t xml:space="preserve"> </w:t>
      </w:r>
      <w:r w:rsidR="00E15188">
        <w:t>181 e 182/2020</w:t>
      </w:r>
      <w:r w:rsidR="000052E0">
        <w:t xml:space="preserve"> </w:t>
      </w:r>
      <w:r w:rsidR="00E15188">
        <w:t xml:space="preserve">ambas </w:t>
      </w:r>
      <w:r w:rsidR="000052E0">
        <w:t xml:space="preserve">de autoria do Vereador </w:t>
      </w:r>
      <w:r w:rsidR="00E15188">
        <w:t>Luiz Carlos Gallo</w:t>
      </w:r>
      <w:r w:rsidR="000052E0">
        <w:t xml:space="preserve">; </w:t>
      </w:r>
      <w:r w:rsidR="00E15188">
        <w:t xml:space="preserve">lido e encaminhado o </w:t>
      </w:r>
      <w:r w:rsidR="00E15188" w:rsidRPr="00E15188">
        <w:rPr>
          <w:b/>
        </w:rPr>
        <w:t xml:space="preserve">Projeto de Resolução </w:t>
      </w:r>
      <w:r w:rsidR="00E15188">
        <w:t>nº 009/2020</w:t>
      </w:r>
      <w:r w:rsidR="000052E0">
        <w:t xml:space="preserve"> de autoria do Vereador Andrigo de Carvalho</w:t>
      </w:r>
      <w:r w:rsidR="00E15188">
        <w:t>; lida</w:t>
      </w:r>
      <w:r w:rsidR="00611744">
        <w:t>s</w:t>
      </w:r>
      <w:r w:rsidR="00E15188">
        <w:t xml:space="preserve"> e encaminhada</w:t>
      </w:r>
      <w:r w:rsidR="00611744">
        <w:t>s</w:t>
      </w:r>
      <w:r w:rsidR="00E15188">
        <w:t xml:space="preserve"> a</w:t>
      </w:r>
      <w:r w:rsidR="00611744">
        <w:t>s</w:t>
      </w:r>
      <w:r w:rsidR="00E15188">
        <w:t xml:space="preserve"> </w:t>
      </w:r>
      <w:r w:rsidR="00E15188" w:rsidRPr="008111F6">
        <w:rPr>
          <w:b/>
        </w:rPr>
        <w:t>Indicaç</w:t>
      </w:r>
      <w:r w:rsidR="00611744">
        <w:rPr>
          <w:b/>
        </w:rPr>
        <w:t>ões</w:t>
      </w:r>
      <w:r w:rsidR="00E15188">
        <w:t xml:space="preserve"> nº</w:t>
      </w:r>
      <w:r w:rsidR="00611744">
        <w:t>s</w:t>
      </w:r>
      <w:r w:rsidR="00E15188">
        <w:t xml:space="preserve"> 769/2020 de autoria do Vereador Luiz Carlos Gallo</w:t>
      </w:r>
      <w:r w:rsidR="00E63292">
        <w:t>; 810</w:t>
      </w:r>
      <w:r w:rsidR="00611744">
        <w:t>/2020 de autoria do Vereador Paulo Eduardo Gomes</w:t>
      </w:r>
      <w:r w:rsidR="00E63292">
        <w:t xml:space="preserve"> tendo como coautor o Vereador Renatinho PSOL</w:t>
      </w:r>
      <w:r w:rsidR="00611744">
        <w:t>.</w:t>
      </w:r>
      <w:r w:rsidR="003F403B">
        <w:rPr>
          <w:b/>
        </w:rPr>
        <w:t xml:space="preserve"> </w:t>
      </w:r>
      <w:r w:rsidR="003F403B" w:rsidRPr="003F403B">
        <w:t>Neste</w:t>
      </w:r>
      <w:r>
        <w:t xml:space="preserve"> momento, foi requerido e obtido um minuto de silêncio </w:t>
      </w:r>
      <w:r w:rsidR="00F230F7">
        <w:t xml:space="preserve">pelo falecimento do cantor ator Sergio Ricardo e </w:t>
      </w:r>
      <w:r>
        <w:t xml:space="preserve">pelos </w:t>
      </w:r>
      <w:r w:rsidR="00970B5D">
        <w:t>falecidos</w:t>
      </w:r>
      <w:r>
        <w:t xml:space="preserve"> </w:t>
      </w:r>
      <w:r w:rsidR="00E15188">
        <w:t>d</w:t>
      </w:r>
      <w:r>
        <w:t>o Covid-19.</w:t>
      </w:r>
      <w:r w:rsidR="00970B5D">
        <w:t xml:space="preserve"> </w:t>
      </w:r>
      <w:r w:rsidR="00123D60">
        <w:t xml:space="preserve">O Vereador </w:t>
      </w:r>
      <w:r w:rsidR="00123D60" w:rsidRPr="00123D60">
        <w:rPr>
          <w:b/>
        </w:rPr>
        <w:t>Leonardo Giordano</w:t>
      </w:r>
      <w:r w:rsidR="00123D60">
        <w:rPr>
          <w:b/>
        </w:rPr>
        <w:t xml:space="preserve"> </w:t>
      </w:r>
      <w:r w:rsidR="00123D60" w:rsidRPr="00123D60">
        <w:t>solicitou ao Presidente da Mesa que das Matérias sobre a Mesa</w:t>
      </w:r>
      <w:r w:rsidR="00763991">
        <w:t>,</w:t>
      </w:r>
      <w:r w:rsidR="00123D60" w:rsidRPr="00123D60">
        <w:t xml:space="preserve"> desse uma olhada e analisada no Projeto de Lei concernente ao Tombamento Imaterial</w:t>
      </w:r>
      <w:r w:rsidR="00123D60">
        <w:t xml:space="preserve"> e Material para que</w:t>
      </w:r>
      <w:r w:rsidR="00763991">
        <w:t xml:space="preserve"> pudesse ser apreciado e votado;</w:t>
      </w:r>
      <w:r w:rsidR="0096179C">
        <w:t xml:space="preserve"> </w:t>
      </w:r>
      <w:r w:rsidR="00763991">
        <w:t>logo, foi</w:t>
      </w:r>
      <w:r w:rsidR="0096179C">
        <w:t xml:space="preserve"> informado </w:t>
      </w:r>
      <w:r w:rsidR="00763991">
        <w:t xml:space="preserve">pelo Presidente </w:t>
      </w:r>
      <w:r w:rsidR="0096179C">
        <w:t xml:space="preserve">que </w:t>
      </w:r>
      <w:r w:rsidR="00763991">
        <w:t xml:space="preserve">essa Matéria </w:t>
      </w:r>
      <w:r w:rsidR="0096179C">
        <w:t>não se encontrava sobre a Mesa.</w:t>
      </w:r>
      <w:r w:rsidR="00123D60">
        <w:t xml:space="preserve"> O Vereador </w:t>
      </w:r>
      <w:r w:rsidR="00123D60" w:rsidRPr="00123D60">
        <w:rPr>
          <w:b/>
        </w:rPr>
        <w:t>Beto da Pipa</w:t>
      </w:r>
      <w:r w:rsidR="00123D60">
        <w:rPr>
          <w:b/>
        </w:rPr>
        <w:t xml:space="preserve"> </w:t>
      </w:r>
      <w:r w:rsidR="00123D60" w:rsidRPr="00F31F1C">
        <w:t>s</w:t>
      </w:r>
      <w:r w:rsidR="00763991">
        <w:t>olicitou à Presidência que atenta</w:t>
      </w:r>
      <w:r w:rsidR="00123D60" w:rsidRPr="00F31F1C">
        <w:t xml:space="preserve">sse aos quiosqueiros de </w:t>
      </w:r>
      <w:proofErr w:type="spellStart"/>
      <w:r w:rsidR="00F31F1C" w:rsidRPr="00F31F1C">
        <w:t>Camboinha</w:t>
      </w:r>
      <w:r w:rsidR="00763991">
        <w:t>s</w:t>
      </w:r>
      <w:proofErr w:type="spellEnd"/>
      <w:r w:rsidR="00123D60" w:rsidRPr="00F31F1C">
        <w:t xml:space="preserve"> e que o Projeto de Lei que concerne ao objetivo do mesmo fosse sancionado</w:t>
      </w:r>
      <w:r w:rsidR="00F31F1C">
        <w:t>, já que as pessoas estavam paradas</w:t>
      </w:r>
      <w:r w:rsidR="00763991">
        <w:t>,</w:t>
      </w:r>
      <w:r w:rsidR="00F31F1C">
        <w:t xml:space="preserve"> há quatro meses, sem trabalho, principalmente, os que trabalhavam nesse setor; também pediu ao Presidente que </w:t>
      </w:r>
      <w:r w:rsidR="00763991">
        <w:t>interviesse</w:t>
      </w:r>
      <w:r w:rsidR="00F31F1C">
        <w:t xml:space="preserve"> nesta questão junto ao Prefeito</w:t>
      </w:r>
      <w:r w:rsidR="00763991">
        <w:t>,</w:t>
      </w:r>
      <w:r w:rsidR="00F31F1C">
        <w:t xml:space="preserve"> para que </w:t>
      </w:r>
      <w:r w:rsidR="00763991">
        <w:t>os</w:t>
      </w:r>
      <w:r w:rsidR="00F31F1C">
        <w:t xml:space="preserve"> quiosque</w:t>
      </w:r>
      <w:r w:rsidR="00763991">
        <w:t>s</w:t>
      </w:r>
      <w:r w:rsidR="00F31F1C">
        <w:t>, quem sabe, funcionasse</w:t>
      </w:r>
      <w:r w:rsidR="00763991">
        <w:t>m</w:t>
      </w:r>
      <w:r w:rsidR="00F31F1C">
        <w:t xml:space="preserve"> como restaurante</w:t>
      </w:r>
      <w:r w:rsidR="00763991">
        <w:t>s</w:t>
      </w:r>
      <w:r w:rsidR="00F31F1C">
        <w:t>.</w:t>
      </w:r>
      <w:r w:rsidR="00E63292" w:rsidRPr="00E63292">
        <w:t xml:space="preserve"> </w:t>
      </w:r>
      <w:r w:rsidR="00E63292">
        <w:t xml:space="preserve">Neste momento, o Presidente Titular passou </w:t>
      </w:r>
      <w:r w:rsidR="00193C88">
        <w:lastRenderedPageBreak/>
        <w:t>à</w:t>
      </w:r>
      <w:r w:rsidR="00E63292">
        <w:t xml:space="preserve"> direção dos trabalhos da Mesa ao Vereador Milton Carlos Lopes (CAL), Vice-Presidente.</w:t>
      </w:r>
      <w:r w:rsidR="00F31F1C">
        <w:t xml:space="preserve"> </w:t>
      </w:r>
      <w:r>
        <w:t xml:space="preserve">Prosseguindo, o Senhor Presidente passou de imediato à </w:t>
      </w:r>
      <w:r>
        <w:rPr>
          <w:b/>
        </w:rPr>
        <w:t>Ordem do Dia:</w:t>
      </w:r>
      <w:r>
        <w:t xml:space="preserve"> </w:t>
      </w:r>
      <w:r w:rsidR="00F31F1C">
        <w:t xml:space="preserve"> </w:t>
      </w:r>
      <w:r w:rsidR="00F31F1C" w:rsidRPr="00F31F1C">
        <w:rPr>
          <w:b/>
        </w:rPr>
        <w:t>Projeto de Lei</w:t>
      </w:r>
      <w:r w:rsidR="00F31F1C">
        <w:t xml:space="preserve"> nº 156/2020 de autoria do Vereador Gallo (Veto Total).</w:t>
      </w:r>
      <w:r>
        <w:rPr>
          <w:b/>
        </w:rPr>
        <w:t xml:space="preserve"> </w:t>
      </w:r>
      <w:r>
        <w:t>Dando início</w:t>
      </w:r>
      <w:r w:rsidR="00F31F1C">
        <w:t xml:space="preserve"> à votação, o Senhor Presidente fe</w:t>
      </w:r>
      <w:r w:rsidR="004E02DA">
        <w:t>z a leitura do Parecer</w:t>
      </w:r>
      <w:r w:rsidR="00F31F1C">
        <w:t xml:space="preserve"> da CCJ</w:t>
      </w:r>
      <w:r>
        <w:t xml:space="preserve">, </w:t>
      </w:r>
      <w:r w:rsidR="004E02DA">
        <w:t xml:space="preserve">mantendo o Veto Total, </w:t>
      </w:r>
      <w:r>
        <w:t xml:space="preserve">discutidos </w:t>
      </w:r>
      <w:r w:rsidR="000B6EFC">
        <w:t xml:space="preserve">pelo Vereador Autor e </w:t>
      </w:r>
      <w:r>
        <w:t>pelos Vereadores Bruno Lessa, Renatinho PSOL e Paulo Eduardo Gomes. A seguir, o Senhor Presidente convidou o</w:t>
      </w:r>
      <w:r w:rsidR="009C5EBB">
        <w:t>s Vereado</w:t>
      </w:r>
      <w:r w:rsidR="000B6EFC">
        <w:t xml:space="preserve">res Paulo Eduardo Gomes e Bruno Lessa </w:t>
      </w:r>
      <w:r>
        <w:t xml:space="preserve">para escrutinadores da votação. Continuando, o Senhor Presidente esclareceu ao Douto Plenário que, os que votassem, </w:t>
      </w:r>
      <w:r>
        <w:rPr>
          <w:b/>
        </w:rPr>
        <w:t>SIM</w:t>
      </w:r>
      <w:r w:rsidR="000B6EFC">
        <w:t>, votariam pelo Veto Total</w:t>
      </w:r>
      <w:r>
        <w:t xml:space="preserve">, </w:t>
      </w:r>
      <w:r w:rsidR="000B6EFC">
        <w:t xml:space="preserve">os que votassem, </w:t>
      </w:r>
      <w:r>
        <w:rPr>
          <w:b/>
        </w:rPr>
        <w:t>NÃO</w:t>
      </w:r>
      <w:r w:rsidR="000B6EFC">
        <w:t>, votariam contra o Veto Total</w:t>
      </w:r>
      <w:r>
        <w:t>. A seguir, o Senhor Presidente sol</w:t>
      </w:r>
      <w:r w:rsidR="00C0503B">
        <w:t xml:space="preserve">icitou ao Vereador </w:t>
      </w:r>
      <w:r w:rsidR="000B6EFC">
        <w:t>João Gustavo</w:t>
      </w:r>
      <w:r>
        <w:t xml:space="preserve"> que procedeu à chamada nominal dos Senhores Vereadores. </w:t>
      </w:r>
      <w:r w:rsidR="00A17221">
        <w:t xml:space="preserve">Fizeram </w:t>
      </w:r>
      <w:r w:rsidR="000B6EFC">
        <w:t>uso do voto doze (12</w:t>
      </w:r>
      <w:r>
        <w:t xml:space="preserve">) Senhores Edis, votaram, </w:t>
      </w:r>
      <w:r>
        <w:rPr>
          <w:b/>
        </w:rPr>
        <w:t>SIM</w:t>
      </w:r>
      <w:r w:rsidR="00C0503B">
        <w:t xml:space="preserve">, </w:t>
      </w:r>
      <w:r w:rsidR="000B6EFC">
        <w:t>doze (12</w:t>
      </w:r>
      <w:r>
        <w:t>) Senhores Edis, a</w:t>
      </w:r>
      <w:r w:rsidR="00C0503B">
        <w:t xml:space="preserve"> saber:  Bruno Lessa, </w:t>
      </w:r>
      <w:r w:rsidR="000B6EFC">
        <w:t xml:space="preserve">Carlos Macedo, </w:t>
      </w:r>
      <w:r w:rsidR="004C0FE7">
        <w:t>Casota,</w:t>
      </w:r>
      <w:r>
        <w:t xml:space="preserve"> </w:t>
      </w:r>
      <w:r w:rsidR="00C0503B">
        <w:t xml:space="preserve">Renatinho PSOL, João Gustavo, </w:t>
      </w:r>
      <w:r>
        <w:t>Andrigo</w:t>
      </w:r>
      <w:r w:rsidR="00A259FD">
        <w:t xml:space="preserve"> de Carvalho,</w:t>
      </w:r>
      <w:r w:rsidR="001B40DE">
        <w:t xml:space="preserve"> Leonardo Giordano,</w:t>
      </w:r>
      <w:r>
        <w:t xml:space="preserve"> </w:t>
      </w:r>
      <w:r w:rsidR="000B6EFC">
        <w:t>Milton Carlos (CAL)</w:t>
      </w:r>
      <w:r w:rsidR="00C0503B">
        <w:t>,</w:t>
      </w:r>
      <w:r>
        <w:t xml:space="preserve"> </w:t>
      </w:r>
      <w:r w:rsidR="00C0503B">
        <w:t xml:space="preserve">Paulo Eduardo Gomes, </w:t>
      </w:r>
      <w:r>
        <w:t>Pau</w:t>
      </w:r>
      <w:r w:rsidR="000B6EFC">
        <w:t>lo Velasco</w:t>
      </w:r>
      <w:r w:rsidR="00C0503B">
        <w:t>, Rodrigo Farah</w:t>
      </w:r>
      <w:r>
        <w:t xml:space="preserve"> e Verônica Lima. </w:t>
      </w:r>
      <w:r w:rsidR="000422F9">
        <w:rPr>
          <w:b/>
        </w:rPr>
        <w:t xml:space="preserve"> </w:t>
      </w:r>
      <w:r w:rsidR="001B40DE">
        <w:rPr>
          <w:b/>
        </w:rPr>
        <w:t>Mantido</w:t>
      </w:r>
      <w:r w:rsidR="00F31F1C">
        <w:rPr>
          <w:b/>
        </w:rPr>
        <w:t xml:space="preserve"> </w:t>
      </w:r>
      <w:r w:rsidR="001B40DE">
        <w:rPr>
          <w:b/>
        </w:rPr>
        <w:t>Veto</w:t>
      </w:r>
      <w:r w:rsidR="000422F9">
        <w:rPr>
          <w:b/>
        </w:rPr>
        <w:t>.</w:t>
      </w:r>
      <w:r>
        <w:rPr>
          <w:b/>
        </w:rPr>
        <w:t xml:space="preserve"> </w:t>
      </w:r>
      <w:r w:rsidR="001B40DE" w:rsidRPr="001B40DE">
        <w:t>Votação do</w:t>
      </w:r>
      <w:r w:rsidR="001B40DE">
        <w:rPr>
          <w:b/>
        </w:rPr>
        <w:t xml:space="preserve"> Projeto de Lei nº </w:t>
      </w:r>
      <w:r w:rsidR="001B40DE" w:rsidRPr="001B40DE">
        <w:t>180/2020 de autoria do Vereador Luiz Carlos Ga</w:t>
      </w:r>
      <w:r w:rsidR="001B40DE">
        <w:t>l</w:t>
      </w:r>
      <w:r w:rsidR="001B40DE" w:rsidRPr="001B40DE">
        <w:t>lo</w:t>
      </w:r>
      <w:r w:rsidR="001B40DE">
        <w:t xml:space="preserve">; foram lidos pelo 1º Secretário os Pareceres favoráveis das Comissões competentes. Sendo </w:t>
      </w:r>
      <w:r w:rsidR="001B40DE" w:rsidRPr="001B40DE">
        <w:rPr>
          <w:b/>
        </w:rPr>
        <w:t>Aprovado em 1ª e 2ª Discussão e Redação Final com Emendas,</w:t>
      </w:r>
      <w:r w:rsidR="001B40DE">
        <w:t xml:space="preserve"> com devida dispensa de Intersticio legal requerida e obtida pelo Douto Plenario. O Vereador </w:t>
      </w:r>
      <w:r w:rsidR="001B40DE" w:rsidRPr="001B40DE">
        <w:rPr>
          <w:b/>
        </w:rPr>
        <w:t>Renatinho PSOL</w:t>
      </w:r>
      <w:r w:rsidR="005A6A38">
        <w:rPr>
          <w:b/>
        </w:rPr>
        <w:t xml:space="preserve"> </w:t>
      </w:r>
      <w:r w:rsidR="005A6A38">
        <w:t xml:space="preserve">mais uma vez criticou o estado das calçadas da Cidade que eram verdadeiras </w:t>
      </w:r>
      <w:r w:rsidR="00193C88">
        <w:t>“</w:t>
      </w:r>
      <w:r w:rsidR="005A6A38">
        <w:t>armadinha</w:t>
      </w:r>
      <w:r w:rsidR="00193C88">
        <w:t>s”</w:t>
      </w:r>
      <w:r w:rsidR="005A6A38">
        <w:t xml:space="preserve"> para os idosos e para as pessoas com deficiência</w:t>
      </w:r>
      <w:r w:rsidR="00193C88">
        <w:t>s</w:t>
      </w:r>
      <w:r w:rsidR="005A6A38">
        <w:t xml:space="preserve">; depois, criticou a não votação do Projeto “Renda Mínima” de sua autoria que beneficiaria muitas famílias; </w:t>
      </w:r>
      <w:r w:rsidR="0072330E">
        <w:t>ainda</w:t>
      </w:r>
      <w:r w:rsidR="005A6A38">
        <w:t xml:space="preserve"> aguardava que o mesmo fosse votado na próxima sessão. O Vereador </w:t>
      </w:r>
      <w:r w:rsidR="005A6A38" w:rsidRPr="005A6A38">
        <w:rPr>
          <w:b/>
        </w:rPr>
        <w:t>Paulo Eduardo Gomes</w:t>
      </w:r>
      <w:r w:rsidR="005A6A38">
        <w:rPr>
          <w:b/>
        </w:rPr>
        <w:t xml:space="preserve"> </w:t>
      </w:r>
      <w:r w:rsidR="005A6A38">
        <w:t>iniciou sua fala, relembrando a conversa com o Líder Carlos Macedo, que há dias vinha tendo um “olhar crítico” por conta dos conteúdos dos Projetos e o interesse de fazer um esforço para que fossem votados</w:t>
      </w:r>
      <w:r w:rsidR="003C5D37">
        <w:t>,</w:t>
      </w:r>
      <w:r w:rsidR="005A6A38">
        <w:t xml:space="preserve"> nesta noite; porém, se sentia incomodado porque às vezes vinham proposta</w:t>
      </w:r>
      <w:r w:rsidR="003C5D37">
        <w:t>s</w:t>
      </w:r>
      <w:r w:rsidR="005A6A38">
        <w:t xml:space="preserve"> de tele trabalho, </w:t>
      </w:r>
      <w:r w:rsidR="00FE0797">
        <w:t>tele isso, tele aquilo e o Governo</w:t>
      </w:r>
      <w:r w:rsidR="003C5D37">
        <w:t>,</w:t>
      </w:r>
      <w:r w:rsidR="00FE0797">
        <w:t xml:space="preserve"> do lado de fora</w:t>
      </w:r>
      <w:r w:rsidR="003C5D37">
        <w:t>,</w:t>
      </w:r>
      <w:r w:rsidR="00FE0797">
        <w:t xml:space="preserve"> flexibilizando; como também o que não dava era irem para as</w:t>
      </w:r>
      <w:r w:rsidR="003C5D37">
        <w:t xml:space="preserve"> sessões plenárias e não votar</w:t>
      </w:r>
      <w:r w:rsidR="00FE0797">
        <w:t xml:space="preserve"> nada, reclamou; ficava de um lado</w:t>
      </w:r>
      <w:r w:rsidR="003C5D37">
        <w:t>,</w:t>
      </w:r>
      <w:r w:rsidR="00FE0797">
        <w:t xml:space="preserve"> a Imprensa dizendo que os Projetos mais votados eram do Prefeito, mas nesse ambiente</w:t>
      </w:r>
      <w:r w:rsidR="003C5D37">
        <w:t>,</w:t>
      </w:r>
      <w:r w:rsidR="00FE0797">
        <w:t xml:space="preserve"> todos ficavam de olhos no que era a caracterização de que político, a classe</w:t>
      </w:r>
      <w:r w:rsidR="003967B8">
        <w:t xml:space="preserve"> política</w:t>
      </w:r>
      <w:r w:rsidR="003C5D37">
        <w:t>,</w:t>
      </w:r>
      <w:r w:rsidR="003967B8">
        <w:t xml:space="preserve"> não fazia nada; agora,</w:t>
      </w:r>
      <w:r w:rsidR="00C304D7">
        <w:t xml:space="preserve"> </w:t>
      </w:r>
      <w:r w:rsidR="003C5D37" w:rsidRPr="003C5D37">
        <w:t>estava ali e priorizava</w:t>
      </w:r>
      <w:r w:rsidR="00C304D7" w:rsidRPr="003C5D37">
        <w:t xml:space="preserve"> olhar </w:t>
      </w:r>
      <w:r w:rsidR="003C5D37" w:rsidRPr="003C5D37">
        <w:t>à</w:t>
      </w:r>
      <w:r w:rsidR="00C304D7" w:rsidRPr="003C5D37">
        <w:t xml:space="preserve"> população e fiscalizar,</w:t>
      </w:r>
      <w:r w:rsidR="00C304D7">
        <w:rPr>
          <w:b/>
        </w:rPr>
        <w:t xml:space="preserve"> </w:t>
      </w:r>
      <w:r w:rsidR="00C304D7" w:rsidRPr="00C304D7">
        <w:t>mas com isso</w:t>
      </w:r>
      <w:r w:rsidR="003C5D37">
        <w:t>,</w:t>
      </w:r>
      <w:r w:rsidR="00C304D7" w:rsidRPr="00C304D7">
        <w:t xml:space="preserve"> não </w:t>
      </w:r>
      <w:r w:rsidR="003C5D37">
        <w:t xml:space="preserve">queria </w:t>
      </w:r>
      <w:r w:rsidR="00C304D7" w:rsidRPr="00C304D7">
        <w:t>diz</w:t>
      </w:r>
      <w:r w:rsidR="003C5D37">
        <w:t>er</w:t>
      </w:r>
      <w:r w:rsidR="00C304D7" w:rsidRPr="00C304D7">
        <w:t xml:space="preserve"> que trabalhava mais que seus colegas, apenas, </w:t>
      </w:r>
      <w:r w:rsidR="00C304D7">
        <w:t xml:space="preserve">lugar de deliberação a respeito das Matérias do Governo e das propostas pelos Vereadores era no Plenário, ninguém fazia deliberações na rua. Continuou, dizendo que na terça ou quarta-feira fará uma Indicação ao Prefeito Rodrigo Neves sobre o seguinte: a possibilidade de virem a ter, gratuitamente, uma monitorização </w:t>
      </w:r>
      <w:r w:rsidR="00073987">
        <w:t>pelas empresas de celular que tê</w:t>
      </w:r>
      <w:r w:rsidR="00C304D7">
        <w:t>m antenas em Niterói</w:t>
      </w:r>
      <w:r w:rsidR="00073987">
        <w:t>,</w:t>
      </w:r>
      <w:r w:rsidR="00C304D7">
        <w:t xml:space="preserve"> com base no calor das aglomerações na Cidade</w:t>
      </w:r>
      <w:r w:rsidR="00073987">
        <w:t>,</w:t>
      </w:r>
      <w:r w:rsidR="00C304D7">
        <w:t xml:space="preserve"> e que gostaria que a Prefeitura pudesse encaminhar entendimentos para autorizar Niterói e tinha de ser através de documento do Prefeito com a Indicação e toda metodo</w:t>
      </w:r>
      <w:r w:rsidR="00073987">
        <w:t>logia</w:t>
      </w:r>
      <w:r w:rsidR="00C304D7">
        <w:t xml:space="preserve"> que a Prefeitura precisará seguir</w:t>
      </w:r>
      <w:r w:rsidR="00C63FFD">
        <w:t>; e seguiu dando explicações minuciosas sobre o assunto; por fim, fez comentários sobre a Indicação para que na revitalização da rua Paulo Alves, no Ingá, tivessem a autorização do Governo para uma Linha de Ciclovias que ligasse a Orla até as Barcas, o que ajudaria muito aos trabalhadores; então, este Vereador, o Vereador Bruno Lessa, o Renatinho PSOL, o Leonardo Giordano e quem mais quisesse assinar essa Indicação; o próprio Luiz Carlos Gallo</w:t>
      </w:r>
      <w:r w:rsidR="00A05021">
        <w:t xml:space="preserve"> comentou que para ele constava no Plano </w:t>
      </w:r>
      <w:r w:rsidR="00073987">
        <w:t xml:space="preserve">a </w:t>
      </w:r>
      <w:r w:rsidR="00A05021">
        <w:t>ciclovia</w:t>
      </w:r>
      <w:r w:rsidR="006115D8">
        <w:t>s</w:t>
      </w:r>
      <w:r w:rsidR="00A05021">
        <w:t>; porém, segundo dados</w:t>
      </w:r>
      <w:r w:rsidR="006115D8">
        <w:t xml:space="preserve"> estudados não constava</w:t>
      </w:r>
      <w:r w:rsidR="00073987">
        <w:t>,</w:t>
      </w:r>
      <w:r w:rsidR="006115D8">
        <w:t xml:space="preserve"> e tinham</w:t>
      </w:r>
      <w:r w:rsidR="00A05021">
        <w:t xml:space="preserve"> de se dirigir ao Governo para que este questionasse o Secretário Renato </w:t>
      </w:r>
      <w:proofErr w:type="spellStart"/>
      <w:r w:rsidR="00A05021">
        <w:t>Barandier</w:t>
      </w:r>
      <w:proofErr w:type="spellEnd"/>
      <w:r w:rsidR="00A05021">
        <w:t>, o Axel para que dess</w:t>
      </w:r>
      <w:r w:rsidR="003E3BCE">
        <w:t>em as devidas e</w:t>
      </w:r>
      <w:r w:rsidR="006115D8">
        <w:t>xplicações do porqu</w:t>
      </w:r>
      <w:r w:rsidR="00073987">
        <w:t>ê não constar</w:t>
      </w:r>
      <w:r w:rsidR="006115D8">
        <w:t xml:space="preserve"> a Ciclovia </w:t>
      </w:r>
      <w:r w:rsidR="003E3BCE">
        <w:t xml:space="preserve"> </w:t>
      </w:r>
      <w:r w:rsidR="006115D8">
        <w:t>n</w:t>
      </w:r>
      <w:r w:rsidR="003E3BCE">
        <w:t>a revitalização</w:t>
      </w:r>
      <w:r w:rsidR="00492B59">
        <w:t>,</w:t>
      </w:r>
      <w:r w:rsidR="003E3BCE">
        <w:t xml:space="preserve"> na Paulo Alves. Finalizou, fazendo pontuações a respeito do “Supera Niterói” e suas fases. </w:t>
      </w:r>
      <w:r w:rsidR="0082526A">
        <w:t>O Ver</w:t>
      </w:r>
      <w:r w:rsidR="00F6247B">
        <w:t>e</w:t>
      </w:r>
      <w:r w:rsidR="0082526A">
        <w:t xml:space="preserve">ador </w:t>
      </w:r>
      <w:r w:rsidR="0082526A" w:rsidRPr="0082526A">
        <w:rPr>
          <w:b/>
        </w:rPr>
        <w:t>João Gustavo</w:t>
      </w:r>
      <w:r w:rsidR="0082526A">
        <w:t xml:space="preserve">  inicialmente, dirigiu-se aos Vereadores Paulo Eduardo Gomes e Renatinho PSOL dizendo que gostaria de se somar e assinar essa proposição sobre a Ciclovia, no Ingá; depois, aproveitou e informou que o seu filho, após dois meses, ao sair do Hospital, fez um exame chamado Espirometria e o resultado disso foi a comprovação da capacidade pulmonar  dele, que hoje é de uma idade de uma pessoa de sessenta e oito anos e ele tem trinta e oito; em conversa com um dos médicos da Associação Fluminense de Reabilita</w:t>
      </w:r>
      <w:r w:rsidR="00A905B6">
        <w:t>ção, este posicionou-se dizendo que o Governo deveria fazer e já se prepara</w:t>
      </w:r>
      <w:r w:rsidR="00F6247B">
        <w:t>va um C</w:t>
      </w:r>
      <w:r w:rsidR="00831ED9">
        <w:t>ontrato com essa Associação para que fosse feita a parte da fisioterapia respiratória</w:t>
      </w:r>
      <w:r w:rsidR="00492B59">
        <w:t xml:space="preserve">, não só </w:t>
      </w:r>
      <w:proofErr w:type="spellStart"/>
      <w:r w:rsidR="00492B59">
        <w:t>esta</w:t>
      </w:r>
      <w:proofErr w:type="spellEnd"/>
      <w:r w:rsidR="00492B59">
        <w:t xml:space="preserve"> </w:t>
      </w:r>
      <w:r w:rsidR="00831ED9">
        <w:t xml:space="preserve">mas outras fisioterapias. </w:t>
      </w:r>
      <w:r w:rsidR="00F6247B">
        <w:lastRenderedPageBreak/>
        <w:t>Finalizou,</w:t>
      </w:r>
      <w:r w:rsidR="00831ED9">
        <w:t xml:space="preserve"> agradecendo a todos do Poder Legislativo, especialmente aos seus Pares, ao Prefeito pela Indicação aprovada</w:t>
      </w:r>
      <w:r w:rsidR="00F6247B">
        <w:t xml:space="preserve"> </w:t>
      </w:r>
      <w:r w:rsidR="00492B59">
        <w:t xml:space="preserve">e </w:t>
      </w:r>
      <w:r w:rsidR="00F6247B">
        <w:t>também a equipe que estudou e se preparou para tal</w:t>
      </w:r>
      <w:r w:rsidR="00831ED9">
        <w:t>; esperava que o Secret</w:t>
      </w:r>
      <w:r w:rsidR="00F6247B">
        <w:t>á</w:t>
      </w:r>
      <w:r w:rsidR="00831ED9">
        <w:t xml:space="preserve">rio de Saúde Rodrigo </w:t>
      </w:r>
      <w:r w:rsidR="00F6247B">
        <w:t>O</w:t>
      </w:r>
      <w:r w:rsidR="00831ED9">
        <w:t xml:space="preserve">liveira estivesse formando uma equipe </w:t>
      </w:r>
      <w:r w:rsidR="00F6247B">
        <w:t>multidisciplinar</w:t>
      </w:r>
      <w:r w:rsidR="00831ED9">
        <w:t>, para então, atender mais a esse Convênio</w:t>
      </w:r>
      <w:r w:rsidR="00F6247B">
        <w:t xml:space="preserve"> com a AFR que agora era </w:t>
      </w:r>
      <w:r w:rsidR="00492B59">
        <w:t xml:space="preserve">em </w:t>
      </w:r>
      <w:r w:rsidR="00F6247B">
        <w:t xml:space="preserve">nível Nacional; afinal, nem todas as pessoas teriam condições de sair deste trauma sem sequer um tratamento adequado, e Niterói “se Deus quiser” terá esse tratamento; sendo aparteado pelo Vereador Paulo Eduardo Gomes. </w:t>
      </w:r>
      <w:r>
        <w:t xml:space="preserve">Não havendo mais nada a tratar, o Senhor Presidente encerrou à </w:t>
      </w:r>
      <w:r w:rsidR="00981768">
        <w:t>presente reunião, às</w:t>
      </w:r>
      <w:r w:rsidR="00712A17">
        <w:t xml:space="preserve"> </w:t>
      </w:r>
      <w:r w:rsidR="003E3BCE">
        <w:t>dezoito</w:t>
      </w:r>
      <w:r w:rsidR="00712A17">
        <w:t xml:space="preserve"> </w:t>
      </w:r>
      <w:r w:rsidR="00103A9B">
        <w:t xml:space="preserve">horas </w:t>
      </w:r>
      <w:r w:rsidR="003E3BCE">
        <w:t>e cinquenta e cinco</w:t>
      </w:r>
      <w:r w:rsidR="00712A17">
        <w:t xml:space="preserve"> </w:t>
      </w:r>
      <w:r>
        <w:t>minutos, marcando à próxima s</w:t>
      </w:r>
      <w:r w:rsidR="00F07B74">
        <w:t xml:space="preserve">essão para o dia </w:t>
      </w:r>
      <w:r w:rsidR="003E3BCE">
        <w:t>vinte e nove</w:t>
      </w:r>
      <w:r w:rsidR="000F221A">
        <w:t xml:space="preserve"> de jul</w:t>
      </w:r>
      <w:r w:rsidR="00897F1E">
        <w:t>ho</w:t>
      </w:r>
      <w:r>
        <w:t xml:space="preserve"> do c</w:t>
      </w:r>
      <w:r w:rsidR="00F07B74">
        <w:t>orrente, à hora Regimental.  De</w:t>
      </w:r>
      <w:r w:rsidR="00213D9D">
        <w:t xml:space="preserve"> acordo com o que </w:t>
      </w:r>
      <w:r w:rsidR="00872AAC">
        <w:t xml:space="preserve">estabelece </w:t>
      </w:r>
      <w:r w:rsidR="00712A17">
        <w:t xml:space="preserve">o </w:t>
      </w:r>
      <w:r w:rsidR="00F6247B">
        <w:t>Regimento</w:t>
      </w:r>
      <w:r w:rsidR="00872AAC">
        <w:t xml:space="preserve"> Interno foi lavrada esta Ata </w:t>
      </w:r>
      <w:r>
        <w:t>por</w:t>
      </w:r>
      <w:r w:rsidR="00DF6B95">
        <w:t xml:space="preserve"> </w:t>
      </w:r>
    </w:p>
    <w:p w:rsidR="00CC449B" w:rsidRPr="00895C49" w:rsidRDefault="00CC449B" w:rsidP="00F6247B">
      <w:pPr>
        <w:ind w:left="-142" w:right="-994"/>
      </w:pPr>
      <w:r>
        <w:t xml:space="preserve">Redatora Chefe do Serviço de Atas, a qual depois de lida e aprovada vai assinada pelos membros da Mesa.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CC449B" w:rsidRDefault="00CC449B" w:rsidP="00CC449B">
      <w:r>
        <w:t xml:space="preserve">                 1º Secretário                                                                            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E1D" w:rsidRDefault="001D5E1D" w:rsidP="00CC449B">
      <w:r>
        <w:separator/>
      </w:r>
    </w:p>
  </w:endnote>
  <w:endnote w:type="continuationSeparator" w:id="0">
    <w:p w:rsidR="001D5E1D" w:rsidRDefault="001D5E1D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E1D" w:rsidRDefault="001D5E1D" w:rsidP="00CC449B">
      <w:r>
        <w:separator/>
      </w:r>
    </w:p>
  </w:footnote>
  <w:footnote w:type="continuationSeparator" w:id="0">
    <w:p w:rsidR="001D5E1D" w:rsidRDefault="001D5E1D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52E0"/>
    <w:rsid w:val="000114D9"/>
    <w:rsid w:val="00011995"/>
    <w:rsid w:val="00014A7E"/>
    <w:rsid w:val="000173A8"/>
    <w:rsid w:val="000422F9"/>
    <w:rsid w:val="00044EC4"/>
    <w:rsid w:val="00060AF8"/>
    <w:rsid w:val="00062B87"/>
    <w:rsid w:val="00073987"/>
    <w:rsid w:val="00090499"/>
    <w:rsid w:val="00094C40"/>
    <w:rsid w:val="000B6EFC"/>
    <w:rsid w:val="000E5A82"/>
    <w:rsid w:val="000F221A"/>
    <w:rsid w:val="00100A35"/>
    <w:rsid w:val="00102782"/>
    <w:rsid w:val="00103A9B"/>
    <w:rsid w:val="001122CF"/>
    <w:rsid w:val="00123D60"/>
    <w:rsid w:val="00163BA1"/>
    <w:rsid w:val="00193C88"/>
    <w:rsid w:val="001B40DE"/>
    <w:rsid w:val="001C329F"/>
    <w:rsid w:val="001D0F22"/>
    <w:rsid w:val="001D5E1D"/>
    <w:rsid w:val="001F0293"/>
    <w:rsid w:val="002126EE"/>
    <w:rsid w:val="00213D9D"/>
    <w:rsid w:val="002146D0"/>
    <w:rsid w:val="00220986"/>
    <w:rsid w:val="002B7B96"/>
    <w:rsid w:val="002C69F9"/>
    <w:rsid w:val="003171D0"/>
    <w:rsid w:val="003273B8"/>
    <w:rsid w:val="00334B53"/>
    <w:rsid w:val="00346F0E"/>
    <w:rsid w:val="00371A8F"/>
    <w:rsid w:val="003967B8"/>
    <w:rsid w:val="003A7F0C"/>
    <w:rsid w:val="003C5D37"/>
    <w:rsid w:val="003D4308"/>
    <w:rsid w:val="003E3BCE"/>
    <w:rsid w:val="003F403B"/>
    <w:rsid w:val="00440978"/>
    <w:rsid w:val="00451D10"/>
    <w:rsid w:val="00492B59"/>
    <w:rsid w:val="004A10C5"/>
    <w:rsid w:val="004B2A1B"/>
    <w:rsid w:val="004C0FE7"/>
    <w:rsid w:val="004D0F8A"/>
    <w:rsid w:val="004D4772"/>
    <w:rsid w:val="004E02DA"/>
    <w:rsid w:val="00547A8F"/>
    <w:rsid w:val="00547B22"/>
    <w:rsid w:val="005A6A38"/>
    <w:rsid w:val="005B2051"/>
    <w:rsid w:val="006115D8"/>
    <w:rsid w:val="00611744"/>
    <w:rsid w:val="0062081C"/>
    <w:rsid w:val="00626B6C"/>
    <w:rsid w:val="006362BA"/>
    <w:rsid w:val="006525DA"/>
    <w:rsid w:val="006A1D87"/>
    <w:rsid w:val="006B3955"/>
    <w:rsid w:val="00712A17"/>
    <w:rsid w:val="0072330E"/>
    <w:rsid w:val="00747E62"/>
    <w:rsid w:val="00751700"/>
    <w:rsid w:val="00763991"/>
    <w:rsid w:val="007A3280"/>
    <w:rsid w:val="007C6B02"/>
    <w:rsid w:val="007E5098"/>
    <w:rsid w:val="008111F6"/>
    <w:rsid w:val="0082526A"/>
    <w:rsid w:val="00831ED9"/>
    <w:rsid w:val="0085382D"/>
    <w:rsid w:val="00871E2A"/>
    <w:rsid w:val="00872AAC"/>
    <w:rsid w:val="00894C29"/>
    <w:rsid w:val="00895C49"/>
    <w:rsid w:val="00897F1E"/>
    <w:rsid w:val="0091483A"/>
    <w:rsid w:val="009205C1"/>
    <w:rsid w:val="00954E30"/>
    <w:rsid w:val="0096179C"/>
    <w:rsid w:val="00970B5D"/>
    <w:rsid w:val="00974A28"/>
    <w:rsid w:val="00981768"/>
    <w:rsid w:val="009957F9"/>
    <w:rsid w:val="009B4574"/>
    <w:rsid w:val="009B4CC4"/>
    <w:rsid w:val="009C5EBB"/>
    <w:rsid w:val="009E3382"/>
    <w:rsid w:val="00A05021"/>
    <w:rsid w:val="00A06ED1"/>
    <w:rsid w:val="00A114E8"/>
    <w:rsid w:val="00A17221"/>
    <w:rsid w:val="00A23E36"/>
    <w:rsid w:val="00A259FD"/>
    <w:rsid w:val="00A30D20"/>
    <w:rsid w:val="00A43D9C"/>
    <w:rsid w:val="00A46189"/>
    <w:rsid w:val="00A50F77"/>
    <w:rsid w:val="00A6117F"/>
    <w:rsid w:val="00A649F7"/>
    <w:rsid w:val="00A6542F"/>
    <w:rsid w:val="00A723B9"/>
    <w:rsid w:val="00A83BF0"/>
    <w:rsid w:val="00A905B6"/>
    <w:rsid w:val="00AA2E26"/>
    <w:rsid w:val="00AE38F2"/>
    <w:rsid w:val="00AE3AA1"/>
    <w:rsid w:val="00B33209"/>
    <w:rsid w:val="00B3758E"/>
    <w:rsid w:val="00B42EE8"/>
    <w:rsid w:val="00B5398B"/>
    <w:rsid w:val="00B6115D"/>
    <w:rsid w:val="00BC2A48"/>
    <w:rsid w:val="00BD02AE"/>
    <w:rsid w:val="00BF41FB"/>
    <w:rsid w:val="00C0503B"/>
    <w:rsid w:val="00C15F49"/>
    <w:rsid w:val="00C304D7"/>
    <w:rsid w:val="00C63FFD"/>
    <w:rsid w:val="00C73C96"/>
    <w:rsid w:val="00CC449B"/>
    <w:rsid w:val="00CE6156"/>
    <w:rsid w:val="00D16461"/>
    <w:rsid w:val="00D832AB"/>
    <w:rsid w:val="00D97AF0"/>
    <w:rsid w:val="00DA25C7"/>
    <w:rsid w:val="00DC12C2"/>
    <w:rsid w:val="00DC7D1C"/>
    <w:rsid w:val="00DD3B4E"/>
    <w:rsid w:val="00DD6166"/>
    <w:rsid w:val="00DF6B95"/>
    <w:rsid w:val="00DF7B73"/>
    <w:rsid w:val="00E01008"/>
    <w:rsid w:val="00E06449"/>
    <w:rsid w:val="00E15188"/>
    <w:rsid w:val="00E17ED9"/>
    <w:rsid w:val="00E534C8"/>
    <w:rsid w:val="00E63292"/>
    <w:rsid w:val="00E87D6E"/>
    <w:rsid w:val="00EA7331"/>
    <w:rsid w:val="00EF4E6F"/>
    <w:rsid w:val="00F07B74"/>
    <w:rsid w:val="00F230F7"/>
    <w:rsid w:val="00F26458"/>
    <w:rsid w:val="00F31F1C"/>
    <w:rsid w:val="00F34E44"/>
    <w:rsid w:val="00F35A65"/>
    <w:rsid w:val="00F6247B"/>
    <w:rsid w:val="00FC72DB"/>
    <w:rsid w:val="00FD1754"/>
    <w:rsid w:val="00FE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1543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156</cp:revision>
  <dcterms:created xsi:type="dcterms:W3CDTF">2020-05-04T00:52:00Z</dcterms:created>
  <dcterms:modified xsi:type="dcterms:W3CDTF">2020-07-27T21:47:00Z</dcterms:modified>
</cp:coreProperties>
</file>