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Default="005867FE" w:rsidP="005867FE">
      <w:pPr>
        <w:tabs>
          <w:tab w:val="left" w:pos="1950"/>
        </w:tabs>
      </w:pPr>
      <w:r>
        <w:t xml:space="preserve">      </w:t>
      </w:r>
    </w:p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2E3EE6">
        <w:t>Qu</w:t>
      </w:r>
      <w:r w:rsidR="000C7212">
        <w:t>inqua</w:t>
      </w:r>
      <w:r w:rsidR="002E3EE6">
        <w:t xml:space="preserve">gésima </w:t>
      </w:r>
      <w:r w:rsidR="009C2562">
        <w:t>Oitava</w:t>
      </w:r>
      <w:r w:rsidR="005D291D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9C2562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EF496B">
      <w:pPr>
        <w:ind w:left="-993" w:right="-994" w:hanging="141"/>
      </w:pPr>
      <w:r>
        <w:t xml:space="preserve">                                               Às </w:t>
      </w:r>
      <w:r w:rsidR="00656375">
        <w:t>quatorze</w:t>
      </w:r>
      <w:r>
        <w:t xml:space="preserve"> horas e cinco minutos, do dia </w:t>
      </w:r>
      <w:r w:rsidR="006D4DAA">
        <w:t>quinze</w:t>
      </w:r>
      <w:r w:rsidR="00FA2ED2">
        <w:t xml:space="preserve"> (</w:t>
      </w:r>
      <w:r w:rsidR="006D4DAA">
        <w:t>15</w:t>
      </w:r>
      <w:r w:rsidR="00FA2ED2">
        <w:t>)</w:t>
      </w:r>
      <w:r>
        <w:t xml:space="preserve"> do mês de</w:t>
      </w:r>
      <w:r w:rsidR="007C7027">
        <w:t xml:space="preserve"> </w:t>
      </w:r>
      <w:r w:rsidR="006D4DAA">
        <w:t>setembro</w:t>
      </w:r>
      <w:r>
        <w:t xml:space="preserve">, do ano de dois mil e vinte e um, sob a Presidência do Senhor Vereador </w:t>
      </w:r>
      <w:r w:rsidR="009C2562">
        <w:t>Milton Carlos Lopes (CAL),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656375">
        <w:t xml:space="preserve">Emanuel Jorge Mendes da Rocha </w:t>
      </w:r>
      <w:r w:rsidR="00FA2ED2">
        <w:t xml:space="preserve">e </w:t>
      </w:r>
      <w:r w:rsidR="00D40C54">
        <w:t>Robson Guimarães José Filho (Binho Guimarães)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B33CEC">
        <w:t xml:space="preserve">Atratino Cortes Coutinho Neto, </w:t>
      </w:r>
      <w:r w:rsidR="007F01DB">
        <w:t>Carlos Edua</w:t>
      </w:r>
      <w:r w:rsidR="001F258C">
        <w:t xml:space="preserve">rdo Fortes Foly (Dado), </w:t>
      </w:r>
      <w:r w:rsidR="00656375">
        <w:t xml:space="preserve">Daniel Marques Frederico, </w:t>
      </w:r>
      <w:r w:rsidR="00DE2015">
        <w:t xml:space="preserve">Douglas </w:t>
      </w:r>
      <w:r w:rsidR="00656375">
        <w:t xml:space="preserve">de Souza </w:t>
      </w:r>
      <w:r w:rsidR="00DE2015">
        <w:t>Gomes,</w:t>
      </w:r>
      <w:r w:rsidR="00656375">
        <w:t xml:space="preserve"> Jhonatan Anjos, Jorge Andrigo de Carvalho, </w:t>
      </w:r>
      <w:r w:rsidR="00DE2015">
        <w:t xml:space="preserve"> </w:t>
      </w:r>
      <w:r w:rsidR="00FA2ED2">
        <w:t xml:space="preserve">Luiz Otavio Ferreira S. Nazar, </w:t>
      </w:r>
      <w:r w:rsidR="00045EAC">
        <w:t>Paulo Fernando Gonçalves Velasco</w:t>
      </w:r>
      <w:r w:rsidR="00B3354D">
        <w:t xml:space="preserve">, </w:t>
      </w:r>
      <w:r w:rsidR="00B3354D" w:rsidRPr="00FC2C04">
        <w:t>Verônica dos Santos Lim</w:t>
      </w:r>
      <w:r w:rsidR="00B3354D">
        <w:t>a</w:t>
      </w:r>
      <w:r w:rsidR="00656375">
        <w:t xml:space="preserve"> e Walkiria Nictheroy Oliveira</w:t>
      </w:r>
      <w:r w:rsidR="00B3354D">
        <w:t>;</w:t>
      </w:r>
      <w:r w:rsidR="003429D5">
        <w:t xml:space="preserve"> foram consignadas as presenças dos seguintes Senho</w:t>
      </w:r>
      <w:r w:rsidR="00C701C8">
        <w:t xml:space="preserve">res Vereadores: </w:t>
      </w:r>
      <w:r w:rsidR="003429D5">
        <w:t xml:space="preserve"> </w:t>
      </w:r>
      <w:r w:rsidR="005627CA">
        <w:t xml:space="preserve">Benny Briolly, </w:t>
      </w:r>
      <w:r w:rsidR="00656375">
        <w:t xml:space="preserve">Carlos Otávio Dias Vaz (Casota), </w:t>
      </w:r>
      <w:r w:rsidR="00B3354D">
        <w:t xml:space="preserve"> </w:t>
      </w:r>
      <w:r w:rsidR="00B33CEC">
        <w:t xml:space="preserve">Fabiano Gonçalves, </w:t>
      </w:r>
      <w:r w:rsidR="00B3354D">
        <w:t>José Adriano Val</w:t>
      </w:r>
      <w:r w:rsidR="0042691E">
        <w:t>l</w:t>
      </w:r>
      <w:r w:rsidR="00B3354D">
        <w:t xml:space="preserve">e da Costa (Folha), Leandro Portugal Frazen de Lima, </w:t>
      </w:r>
      <w:r w:rsidR="003429D5">
        <w:t xml:space="preserve">Paulo Eduardo Gomes,  </w:t>
      </w:r>
      <w:r w:rsidR="00FA2ED2">
        <w:t>Renat</w:t>
      </w:r>
      <w:r w:rsidR="00B33CEC">
        <w:t>o Ferreira de Oliveira Cariello e</w:t>
      </w:r>
      <w:r w:rsidR="00FA2ED2">
        <w:t xml:space="preserve">  </w:t>
      </w:r>
      <w:r w:rsidR="003429D5">
        <w:t>Tul</w:t>
      </w:r>
      <w:r w:rsidR="00FA2ED2">
        <w:t>io Rabelo de Albuquerque Mota (</w:t>
      </w:r>
      <w:r w:rsidR="003429D5">
        <w:t>Professor Tulio</w:t>
      </w:r>
      <w:r w:rsidR="00B3354D">
        <w:t>),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B3354D">
        <w:t xml:space="preserve">vinte e um </w:t>
      </w:r>
      <w:r w:rsidR="00D73E17" w:rsidRPr="00FC2C04">
        <w:t>(</w:t>
      </w:r>
      <w:r w:rsidR="00B3354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leu um trecho bíblico, a convite. </w:t>
      </w:r>
      <w:r w:rsidR="00CC449B" w:rsidRPr="00BB71EC">
        <w:t>A Ata da reuni</w:t>
      </w:r>
      <w:r w:rsidR="005D291D" w:rsidRPr="00BB71EC">
        <w:t>ão</w:t>
      </w:r>
      <w:r w:rsidR="00D50FF2" w:rsidRPr="00BB71EC">
        <w:t xml:space="preserve"> </w:t>
      </w:r>
      <w:r w:rsidR="005D291D" w:rsidRPr="00BB71EC">
        <w:t>anterior foi</w:t>
      </w:r>
      <w:r w:rsidR="00CC449B" w:rsidRPr="00BB71EC">
        <w:t xml:space="preserve"> </w:t>
      </w:r>
      <w:r w:rsidR="003911EA" w:rsidRPr="00BB71EC">
        <w:t>lida</w:t>
      </w:r>
      <w:r w:rsidR="00CC449B" w:rsidRPr="00BB71EC">
        <w:t xml:space="preserve"> e aprovada, sem observações.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401265">
        <w:t>s</w:t>
      </w:r>
      <w:r w:rsidR="00473D34" w:rsidRPr="006D4C9B">
        <w:t xml:space="preserve"> e encaminhado</w:t>
      </w:r>
      <w:r w:rsidR="00401265">
        <w:t>s</w:t>
      </w:r>
      <w:r w:rsidR="00473D34" w:rsidRPr="006D4C9B">
        <w:t xml:space="preserve"> o</w:t>
      </w:r>
      <w:r w:rsidR="00401265">
        <w:t>s</w:t>
      </w:r>
      <w:r w:rsidR="00473D34">
        <w:rPr>
          <w:b/>
        </w:rPr>
        <w:t xml:space="preserve"> Projeto</w:t>
      </w:r>
      <w:r w:rsidR="0040126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01265">
        <w:t>s</w:t>
      </w:r>
      <w:r w:rsidR="00473D34" w:rsidRPr="00473D34">
        <w:t xml:space="preserve"> </w:t>
      </w:r>
      <w:r w:rsidR="0032615F">
        <w:t>346</w:t>
      </w:r>
      <w:r w:rsidR="00401265">
        <w:t xml:space="preserve">/21 de autoria do Vereador Jhonatan Anjos; </w:t>
      </w:r>
      <w:r w:rsidR="0032615F">
        <w:t>348 e 349</w:t>
      </w:r>
      <w:r w:rsidR="00401265">
        <w:t xml:space="preserve">/21 </w:t>
      </w:r>
      <w:r w:rsidR="0032615F">
        <w:t xml:space="preserve">ambos </w:t>
      </w:r>
      <w:r w:rsidR="00401265" w:rsidRPr="007864CA">
        <w:t>de autoria d</w:t>
      </w:r>
      <w:r w:rsidR="0032615F" w:rsidRPr="007864CA">
        <w:t>a</w:t>
      </w:r>
      <w:r w:rsidR="00401265" w:rsidRPr="007864CA">
        <w:t xml:space="preserve"> Vereador</w:t>
      </w:r>
      <w:r w:rsidR="0032615F" w:rsidRPr="007864CA">
        <w:t>a Regina Bienenstein sendo coautores os Vereadores Walkiria Nictheroy, Professor Tulio, Benny Briolly, Jhonatan Anjos, Daniel Marques e Verônica Lima;</w:t>
      </w:r>
      <w:r w:rsidR="00C34096">
        <w:t xml:space="preserve"> </w:t>
      </w:r>
      <w:r w:rsidR="0032615F">
        <w:t>350/21 de autoria da Vereadora Regina Bienenstein sendo coautores os Vereadores Walkiria Nictheroy, Professor Tulio, Benny Briolly, Jhonatan Anjos e Daniel Marques; 351, 352, 353, 354,</w:t>
      </w:r>
      <w:r w:rsidR="000B5168">
        <w:t xml:space="preserve"> </w:t>
      </w:r>
      <w:r w:rsidR="0032615F">
        <w:t xml:space="preserve">355 e 356/21 todos de autoria da Vereadora Regina Bienenstein sendo coautores os Vereadores Benny Briolly e Professor Tulio; 357/21 de autoria do </w:t>
      </w:r>
      <w:r w:rsidR="007864CA">
        <w:t>Vereador</w:t>
      </w:r>
      <w:r w:rsidR="0032615F">
        <w:t xml:space="preserve"> Professor Tulio; 358/21 de autoria do Vereador Paulo Eduardo Gomes sendo coautores os Vereadores </w:t>
      </w:r>
      <w:r w:rsidR="007864CA">
        <w:t>Benny</w:t>
      </w:r>
      <w:r w:rsidR="0032615F">
        <w:t xml:space="preserve"> </w:t>
      </w:r>
      <w:r w:rsidR="007864CA">
        <w:t>Briolly</w:t>
      </w:r>
      <w:r w:rsidR="0032615F">
        <w:t xml:space="preserve"> e o Professor Tulio;</w:t>
      </w:r>
      <w:r w:rsidR="007864CA">
        <w:t xml:space="preserve"> </w:t>
      </w:r>
      <w:r w:rsidR="00AE4FF5">
        <w:rPr>
          <w:b/>
        </w:rPr>
        <w:t xml:space="preserve">Projeto de Lei </w:t>
      </w:r>
      <w:r w:rsidR="00375444">
        <w:t xml:space="preserve"> nº </w:t>
      </w:r>
      <w:r w:rsidR="00AE4FF5">
        <w:t>361</w:t>
      </w:r>
      <w:r w:rsidR="00375444">
        <w:t>/21</w:t>
      </w:r>
      <w:r w:rsidR="00BC39EA">
        <w:t xml:space="preserve">, oriundo da </w:t>
      </w:r>
      <w:r w:rsidR="00BC39EA" w:rsidRPr="00BC39EA">
        <w:rPr>
          <w:b/>
        </w:rPr>
        <w:t>Mensagem Executiva</w:t>
      </w:r>
      <w:r w:rsidR="00BC39EA">
        <w:t xml:space="preserve"> nº 031/21</w:t>
      </w:r>
      <w:r w:rsidR="00375444">
        <w:t xml:space="preserve">; </w:t>
      </w:r>
      <w:r w:rsidR="007864CA">
        <w:t xml:space="preserve">lido e encaminhado o </w:t>
      </w:r>
      <w:r w:rsidR="007864CA" w:rsidRPr="00DD120A">
        <w:rPr>
          <w:b/>
        </w:rPr>
        <w:t>Projeto de Emenda à Lei Orgânica</w:t>
      </w:r>
      <w:r w:rsidR="007864CA">
        <w:t xml:space="preserve"> nº 003/21 de autoria da Vereadora Regina Bienenstein sendo coautores os Vereadores Walkiria Nictheroy, Professor Tulio, Benny Briolly, Jhonatan Anjos, Daniel Marques e Verônica Lima; de </w:t>
      </w:r>
      <w:r w:rsidR="00C34096">
        <w:t>lidos</w:t>
      </w:r>
      <w:r w:rsidR="00AE4458">
        <w:t xml:space="preserve"> e encaminhados os </w:t>
      </w:r>
      <w:r w:rsidR="00AE4458" w:rsidRPr="00AE4458">
        <w:rPr>
          <w:b/>
        </w:rPr>
        <w:t>Projetos de Decreto Legislativo</w:t>
      </w:r>
      <w:r w:rsidR="00AE4458">
        <w:t xml:space="preserve"> nºs </w:t>
      </w:r>
      <w:r w:rsidR="00DA5AB3">
        <w:t xml:space="preserve">110 e 112/21 ambos </w:t>
      </w:r>
      <w:r w:rsidR="00DD120A">
        <w:t xml:space="preserve">de autoria da Vereadora Walkiria Nictheroy; </w:t>
      </w:r>
      <w:r w:rsidR="0007680E">
        <w:t>111, 117 e 118/21</w:t>
      </w:r>
      <w:r w:rsidR="00AE4458">
        <w:t xml:space="preserve"> </w:t>
      </w:r>
      <w:r w:rsidR="0007680E">
        <w:t xml:space="preserve">todos </w:t>
      </w:r>
      <w:r w:rsidR="00AE4458">
        <w:t>de autoria</w:t>
      </w:r>
      <w:r w:rsidR="0007680E">
        <w:t xml:space="preserve"> do Vereador Daniel Marques; 113/21 de autoria do Vereador Renato Cariello; 114/21 de autoria do Vereador Jhonatan Anjos; 115/21 de </w:t>
      </w:r>
      <w:r w:rsidR="0007680E">
        <w:lastRenderedPageBreak/>
        <w:t xml:space="preserve">autoria do Vereador Casota; 116/21 de autoria da Vereadora </w:t>
      </w:r>
      <w:r w:rsidR="00B85C41">
        <w:t>Benny</w:t>
      </w:r>
      <w:r w:rsidR="0007680E">
        <w:t xml:space="preserve"> </w:t>
      </w:r>
      <w:r w:rsidR="00B85C41">
        <w:t>Briolly</w:t>
      </w:r>
      <w:r w:rsidR="0007680E">
        <w:t>; 119/21 de autoria do Vereador Fabiano Gonçalves</w:t>
      </w:r>
      <w:r w:rsidR="00AE4458">
        <w:t xml:space="preserve">; </w:t>
      </w:r>
      <w:r w:rsidR="007F13C2">
        <w:t xml:space="preserve">121, 122 e 123/21 todos de autoria do Vereador Daniel Marques; </w:t>
      </w:r>
      <w:r w:rsidR="00B85C41">
        <w:t xml:space="preserve">lido e encaminhado o </w:t>
      </w:r>
      <w:r w:rsidR="00B85C41" w:rsidRPr="00DD120A">
        <w:rPr>
          <w:b/>
        </w:rPr>
        <w:t>Projeto de Resolução</w:t>
      </w:r>
      <w:r w:rsidR="00B85C41">
        <w:t xml:space="preserve"> nº 029/21 de autoria da Vereadora Walkiria Nictheroy sendo coautor o Vereador Jhonatan Anjos; 030/21 de autoria da Vereadora Verônica Lima;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B85C41">
        <w:t>4545, 4575, 4576, 4577,4636, 4649, 4650, 4651, 4652, 4653, 4667, 4668, 4669 e 4670</w:t>
      </w:r>
      <w:r w:rsidR="00AE4458">
        <w:t>/21</w:t>
      </w:r>
      <w:r w:rsidR="00473D34">
        <w:t xml:space="preserve"> </w:t>
      </w:r>
      <w:r w:rsidR="00B85C41">
        <w:t xml:space="preserve">todas </w:t>
      </w:r>
      <w:r w:rsidR="00473D34">
        <w:t xml:space="preserve">de autoria do Vereador </w:t>
      </w:r>
      <w:r w:rsidR="00B85C41">
        <w:t xml:space="preserve">Binho Guimarães; 4546, 4547, 4548, </w:t>
      </w:r>
      <w:r w:rsidR="00AE4458">
        <w:t xml:space="preserve"> </w:t>
      </w:r>
      <w:r w:rsidR="00B85C41">
        <w:t>4578, 4579, 4580, 4581, 4582, 4583, 4584, 4585, 4586, 4587, 4589, 4590, 4591, 4592, 4593, 4594</w:t>
      </w:r>
      <w:r w:rsidR="00CC1F5F">
        <w:t xml:space="preserve">, </w:t>
      </w:r>
      <w:r w:rsidR="004B30D4">
        <w:t>4639, 4640, 4641, 4642, 4643, 464</w:t>
      </w:r>
      <w:r w:rsidR="00CC1F5F">
        <w:t>4</w:t>
      </w:r>
      <w:r w:rsidR="004B30D4">
        <w:t>, 4645, 4645, 4646, 4647, 4</w:t>
      </w:r>
      <w:r w:rsidR="00CC1F5F">
        <w:t xml:space="preserve">654, </w:t>
      </w:r>
      <w:r w:rsidR="004B30D4">
        <w:t>4689, 4690, 4691 e 4692/</w:t>
      </w:r>
      <w:r w:rsidR="00CC1F5F">
        <w:t xml:space="preserve">21 </w:t>
      </w:r>
      <w:r w:rsidR="00AE4458">
        <w:t xml:space="preserve">todas de autoria do Vereador </w:t>
      </w:r>
      <w:r w:rsidR="00CC1F5F">
        <w:t xml:space="preserve">Professor Tulio; </w:t>
      </w:r>
      <w:r w:rsidR="00B7737C">
        <w:t>4549, 4567, 4678, 4680, 4681, 4682, 4683, 4684, 4685, 4686, 4687 e 4688/21 todas de autoria do Vereador Carlos Eduardo (Dado); 4550, 4551, 4552, 4553, 4554, 455</w:t>
      </w:r>
      <w:r w:rsidR="000B5168">
        <w:t>5</w:t>
      </w:r>
      <w:r w:rsidR="00B7737C">
        <w:t>, 455</w:t>
      </w:r>
      <w:r w:rsidR="009F7BEC">
        <w:t>6, 4557, 4558, 4561, 4562 e</w:t>
      </w:r>
      <w:r w:rsidR="001C5748">
        <w:t xml:space="preserve"> 4563/21 todas de autoria do Vereador Fabiano Gonçalves; </w:t>
      </w:r>
      <w:r w:rsidR="00B7737C">
        <w:t xml:space="preserve"> </w:t>
      </w:r>
      <w:r w:rsidR="00CA3692">
        <w:t xml:space="preserve">4564, 4565 e 4566/21 todas de autoria do Vereador Paulo Velasco; </w:t>
      </w:r>
      <w:r w:rsidR="007C31BB">
        <w:t xml:space="preserve">4559, 4560 e 4662/21 todas de autoria do Vereador Daniel Marques; 4564, 4565, 4566 e 4661;21 todas de autoria do Vereador Paulo Velasco; </w:t>
      </w:r>
      <w:r w:rsidR="00CC1F5F">
        <w:t xml:space="preserve">4588/21 de autoria da Vereadora Verônica Lima; 4595, 4596, </w:t>
      </w:r>
      <w:r w:rsidR="00CC3BA8">
        <w:t>4597, 4598, 4599, 4600, 4601, 46</w:t>
      </w:r>
      <w:r w:rsidR="00CC1F5F">
        <w:t xml:space="preserve">02, 4603, 4604, 4605, </w:t>
      </w:r>
      <w:r w:rsidR="000B5168">
        <w:t>4606, 4607, 4608, 4609, 4610, 46</w:t>
      </w:r>
      <w:r w:rsidR="00CC1F5F">
        <w:t>11, 4612, 4613, 4614, 4615, 4616, 4617, 4618, 4619, 4620, 4621, 4622, 4623, 4624, 4625, 4626, 4627, 4628, 4629,</w:t>
      </w:r>
      <w:r w:rsidR="000B5168">
        <w:t xml:space="preserve"> </w:t>
      </w:r>
      <w:r w:rsidR="00CC1F5F">
        <w:t>4630, 4</w:t>
      </w:r>
      <w:r w:rsidR="001C5748">
        <w:t>631, 4632, 4634, 4635</w:t>
      </w:r>
      <w:r w:rsidR="00AE4458">
        <w:t xml:space="preserve">/21 todas de autoria do Vereador </w:t>
      </w:r>
      <w:r w:rsidR="004B30D4">
        <w:t>Douglas Gomes;</w:t>
      </w:r>
      <w:r w:rsidR="00CC3BA8">
        <w:t xml:space="preserve"> </w:t>
      </w:r>
      <w:r w:rsidR="009F7BEC">
        <w:t xml:space="preserve">4638, 4648, 4655, 4656, 4657, 4658, 4659, 4663, 4664, 4665, 4666, 4671 46794693, 4694 e 4695/21 todas de autoria do Vereador Casota; </w:t>
      </w:r>
      <w:r w:rsidR="005B213C">
        <w:t xml:space="preserve"> </w:t>
      </w:r>
      <w:r w:rsidR="000B5168">
        <w:t>4672, 4674, 4675, 4676 e 4677/</w:t>
      </w:r>
      <w:r w:rsidR="009F7BEC">
        <w:t xml:space="preserve">21 todas de autoria do Vereador Renato Cariello; 4673/21 de autoria do Vereador Jhonatan Anjos; </w:t>
      </w:r>
      <w:r w:rsidR="000B5168">
        <w:t>l</w:t>
      </w:r>
      <w:r w:rsidR="0091041F">
        <w:t xml:space="preserve">idas e aprovadas as </w:t>
      </w:r>
      <w:r w:rsidR="0091041F" w:rsidRPr="0091041F">
        <w:rPr>
          <w:b/>
        </w:rPr>
        <w:t>Moções</w:t>
      </w:r>
      <w:r w:rsidR="0091041F">
        <w:t xml:space="preserve"> nºs  </w:t>
      </w:r>
      <w:r w:rsidR="009F7BEC">
        <w:t>784,</w:t>
      </w:r>
      <w:r w:rsidR="003B2C29">
        <w:t xml:space="preserve"> 786 e 787/</w:t>
      </w:r>
      <w:r w:rsidR="0091041F">
        <w:t xml:space="preserve">21 todas de autoria do Vereador </w:t>
      </w:r>
      <w:r w:rsidR="003B2C29">
        <w:t xml:space="preserve">Professor Tulio; </w:t>
      </w:r>
      <w:r w:rsidR="00727703">
        <w:t xml:space="preserve">sendo que os nºs 786 e 787 com voto contrário do Vereador Douglas Gomes; </w:t>
      </w:r>
      <w:r w:rsidR="003B2C29">
        <w:t>785, 792 e 793/21 todas de autoria do Vereador Casota; 788, 789, 790</w:t>
      </w:r>
      <w:r w:rsidR="00E70FEA">
        <w:t xml:space="preserve">/21 de autoria do Vereador </w:t>
      </w:r>
      <w:r w:rsidR="003B2C29">
        <w:t>Fabiano Gonçalves; 791/21 de autoria do Vereador Binho Guimarães; 794, 795, 796, 797, 798, 799, 800, 801, 802, 803 e 804/21 todas de autoria do Vereador Leandro Portugal</w:t>
      </w:r>
      <w:r w:rsidR="00B010C5">
        <w:t>; 820</w:t>
      </w:r>
      <w:r w:rsidR="003D703C">
        <w:t>, 821 e 822</w:t>
      </w:r>
      <w:r w:rsidR="00B010C5">
        <w:t xml:space="preserve">/21 </w:t>
      </w:r>
      <w:r w:rsidR="003D703C">
        <w:t xml:space="preserve">todas </w:t>
      </w:r>
      <w:r w:rsidR="00B010C5">
        <w:t>de autoria do Vereador Paulo Eduardo Gomes</w:t>
      </w:r>
      <w:r w:rsidR="00526658">
        <w:t xml:space="preserve">; lidos e aprovados os </w:t>
      </w:r>
      <w:r w:rsidR="00526658" w:rsidRPr="00526658">
        <w:rPr>
          <w:b/>
        </w:rPr>
        <w:t>Requerimentos</w:t>
      </w:r>
      <w:r w:rsidR="00526658">
        <w:t xml:space="preserve"> nºs</w:t>
      </w:r>
      <w:r w:rsidR="003B2C29">
        <w:t xml:space="preserve"> </w:t>
      </w:r>
      <w:r w:rsidR="003D703C">
        <w:t>184</w:t>
      </w:r>
      <w:r w:rsidR="00526658">
        <w:t xml:space="preserve">/21 de autoria do Vereador Daniel Marques; </w:t>
      </w:r>
      <w:r w:rsidR="003D703C">
        <w:t>187</w:t>
      </w:r>
      <w:r w:rsidR="00526658">
        <w:t xml:space="preserve">/21 de autoria do Vereador Jhonatan Anjos.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B010C5">
        <w:t xml:space="preserve"> pelo falecimento do Senhor Paulo Gonçalves e</w:t>
      </w:r>
      <w:r w:rsidR="0091041F" w:rsidRPr="004D57D5">
        <w:t xml:space="preserve">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CC449B" w:rsidRPr="004D57D5">
        <w:t xml:space="preserve"> Covid-19</w:t>
      </w:r>
      <w:r w:rsidR="00303D77">
        <w:t xml:space="preserve">. </w:t>
      </w:r>
      <w:r w:rsidR="00DA5AB3">
        <w:t>Foi registrada a presença em Plenário do Secretário Rodrigo Flach Farah.</w:t>
      </w:r>
      <w:r w:rsidR="006078B8">
        <w:t xml:space="preserve"> </w:t>
      </w:r>
      <w:r w:rsidR="00303D77"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6078B8">
        <w:rPr>
          <w:b/>
        </w:rPr>
        <w:t xml:space="preserve">Projeto de Resolução </w:t>
      </w:r>
      <w:r w:rsidR="006078B8" w:rsidRPr="00412848">
        <w:t>nº 029/21 de autoria da Vereadora Walkiria Nictheroy sendo coautor o Vereador Jhonatan Anjos; foram lidos pelo Senhor Presidente</w:t>
      </w:r>
      <w:r w:rsidR="00572109" w:rsidRPr="00412848">
        <w:t xml:space="preserve"> </w:t>
      </w:r>
      <w:r w:rsidR="00412848">
        <w:t xml:space="preserve">os Pareceres favoráveis das Comissões competentes, discutido pela Autora, e pelos Vereadores Jhonatan Anjos, Daniel Marques e Paulo Eduardo Gomes. </w:t>
      </w:r>
      <w:r w:rsidR="00412848" w:rsidRPr="00412848">
        <w:rPr>
          <w:b/>
        </w:rPr>
        <w:t>Aprovado em Discussão Única.</w:t>
      </w:r>
      <w:r w:rsidR="00412848">
        <w:rPr>
          <w:b/>
        </w:rPr>
        <w:t xml:space="preserve"> Projeto de Lei </w:t>
      </w:r>
      <w:r w:rsidR="00412848" w:rsidRPr="00412848">
        <w:t>nº 28</w:t>
      </w:r>
      <w:r w:rsidR="00412848">
        <w:t>9/21 de autoria da Vereadora Wal</w:t>
      </w:r>
      <w:r w:rsidR="00412848" w:rsidRPr="00412848">
        <w:t xml:space="preserve">kiria Nictheroy; foram lidos pelo Senhor Presidente </w:t>
      </w:r>
      <w:r w:rsidR="00412848">
        <w:t xml:space="preserve">os Pareceres favoráveis das Comissões competentes, discutido pela Autora. </w:t>
      </w:r>
      <w:r w:rsidR="00412848" w:rsidRPr="00412848">
        <w:rPr>
          <w:b/>
        </w:rPr>
        <w:t>Aprovado em 1ª Discussão.</w:t>
      </w:r>
      <w:r w:rsidR="00412848">
        <w:rPr>
          <w:b/>
        </w:rPr>
        <w:t xml:space="preserve"> Projeto de Lei </w:t>
      </w:r>
      <w:r w:rsidR="00412848" w:rsidRPr="00412848">
        <w:t xml:space="preserve">nº 045/21 de autoria do Vereador Casota; foram lidos pelo Senhor Presidente </w:t>
      </w:r>
      <w:r w:rsidR="00412848">
        <w:t xml:space="preserve">os Pareceres favoráveis das Comissões competentes, discutido pelo Autor e pelos Vereadores Fabiano Gonçalves e Paulo Eduardo Gomes. </w:t>
      </w:r>
      <w:r w:rsidR="00412848" w:rsidRPr="00412848">
        <w:rPr>
          <w:b/>
        </w:rPr>
        <w:t>Aprovado em 2ª Discussão e Redação Final</w:t>
      </w:r>
      <w:r w:rsidR="00412848">
        <w:rPr>
          <w:b/>
        </w:rPr>
        <w:t xml:space="preserve"> com Emenda</w:t>
      </w:r>
      <w:r w:rsidR="00412848" w:rsidRPr="00412848">
        <w:rPr>
          <w:b/>
        </w:rPr>
        <w:t>.</w:t>
      </w:r>
      <w:r w:rsidR="00412848">
        <w:t xml:space="preserve"> </w:t>
      </w:r>
      <w:r w:rsidR="00412848" w:rsidRPr="00412848">
        <w:rPr>
          <w:b/>
        </w:rPr>
        <w:t>Projeto de Lei</w:t>
      </w:r>
      <w:r w:rsidR="00412848">
        <w:t xml:space="preserve"> nº 093/21 de autoria da Vereadora Verônica Lima; </w:t>
      </w:r>
      <w:r w:rsidR="00412848" w:rsidRPr="00412848">
        <w:t xml:space="preserve">foram lidos pelo Senhor Presidente </w:t>
      </w:r>
      <w:r w:rsidR="00412848">
        <w:t xml:space="preserve">os Pareceres favoráveis das Comissões competentes, discutido pela Autora. </w:t>
      </w:r>
      <w:r w:rsidR="00412848" w:rsidRPr="00412848">
        <w:rPr>
          <w:b/>
        </w:rPr>
        <w:t>Aprovado em 2ª Discussão e Redação Final com Emendas.</w:t>
      </w:r>
      <w:r w:rsidR="00412848">
        <w:rPr>
          <w:b/>
        </w:rPr>
        <w:t xml:space="preserve"> Projeto de Lei </w:t>
      </w:r>
      <w:r w:rsidR="00412848" w:rsidRPr="00412848">
        <w:t>nº 287/21 de autoria do Vereador Fabiano Gonçalves;</w:t>
      </w:r>
      <w:r w:rsidR="00412848">
        <w:rPr>
          <w:b/>
        </w:rPr>
        <w:t xml:space="preserve"> </w:t>
      </w:r>
      <w:r w:rsidR="00412848" w:rsidRPr="00412848">
        <w:t xml:space="preserve">foram lidos pelo Senhor Presidente </w:t>
      </w:r>
      <w:r w:rsidR="00412848">
        <w:t xml:space="preserve">os Pareceres favoráveis das Comissões competentes, discutido pelo Autor. </w:t>
      </w:r>
      <w:r w:rsidR="00412848" w:rsidRPr="00412848">
        <w:rPr>
          <w:b/>
        </w:rPr>
        <w:t>Aprovado em 2ª Discussão e Redação Final</w:t>
      </w:r>
      <w:r w:rsidR="00412848">
        <w:t xml:space="preserve">. </w:t>
      </w:r>
      <w:r w:rsidR="00412848" w:rsidRPr="00412848">
        <w:rPr>
          <w:b/>
        </w:rPr>
        <w:t>Projeto de Lei</w:t>
      </w:r>
      <w:r w:rsidR="00412848">
        <w:t xml:space="preserve"> nº 338/21 de autoria do Vereador Renato Cariello sendo coautores os Vereadores Paulo Velasco e Doutor Nazar</w:t>
      </w:r>
      <w:r w:rsidR="00A748C1">
        <w:t xml:space="preserve">; </w:t>
      </w:r>
      <w:r w:rsidR="00A748C1" w:rsidRPr="00412848">
        <w:t xml:space="preserve">foram lidos pelo Senhor Presidente </w:t>
      </w:r>
      <w:r w:rsidR="00A748C1">
        <w:t xml:space="preserve">os Pareceres favoráveis das Comissões competentes e Parecer favorável, Verbal, da Comissão Permanente de Saúde e Bem-Estar Social, discutido pelo Vereador Paulo Eduardo Gomes. </w:t>
      </w:r>
      <w:r w:rsidR="00A748C1" w:rsidRPr="00A748C1">
        <w:rPr>
          <w:b/>
        </w:rPr>
        <w:t xml:space="preserve">Aprovado em 2ª Discussão e Redação Final. </w:t>
      </w:r>
      <w:r w:rsidR="0092498C" w:rsidRPr="0092498C">
        <w:t>Prosseguindo, o Senhor Presidente deu por aberto o</w:t>
      </w:r>
      <w:r w:rsidR="0092498C">
        <w:rPr>
          <w:b/>
        </w:rPr>
        <w:t xml:space="preserve"> Pequeno Expediente </w:t>
      </w:r>
      <w:r w:rsidR="0092498C" w:rsidRPr="0092498C">
        <w:t>aos Senhores Vereadores</w:t>
      </w:r>
      <w:r w:rsidR="0092498C">
        <w:t xml:space="preserve"> </w:t>
      </w:r>
      <w:r w:rsidR="004410F8">
        <w:t xml:space="preserve">se pronunciaram </w:t>
      </w:r>
      <w:r w:rsidR="0092498C">
        <w:t>Fabiano Gonçalves, Danie</w:t>
      </w:r>
      <w:r w:rsidR="004410F8">
        <w:t>l Marques e Paulo Eduardo Gomes</w:t>
      </w:r>
      <w:r w:rsidR="005271B5">
        <w:t>, assim como os aparteantes Carlos Eduardo (Dado) e Daniel Marques</w:t>
      </w:r>
      <w:r w:rsidR="004410F8">
        <w:t xml:space="preserve"> que abord</w:t>
      </w:r>
      <w:r w:rsidR="009A0D2B">
        <w:t xml:space="preserve">aram </w:t>
      </w:r>
      <w:r w:rsidR="005271B5">
        <w:t xml:space="preserve">os </w:t>
      </w:r>
      <w:r w:rsidR="009A0D2B">
        <w:t>temas: as Ciclovias e/ou Ci</w:t>
      </w:r>
      <w:r w:rsidR="004410F8">
        <w:t xml:space="preserve">clofaixas em algumas áreas da cidade causando prejuízos a quem passe por elas; a busca de soluções para os pontos viáveis que ajudem os moradores da Zona Norte, principalmente, na sua locomoção, tendo em vista um transporte que não é poluente, e sim, muito saudável; também suscitações </w:t>
      </w:r>
      <w:r w:rsidR="004A1626">
        <w:t>à</w:t>
      </w:r>
      <w:r w:rsidR="004410F8">
        <w:t xml:space="preserve"> Secretaria de Transportes para que tenha um “olhar” diferente a essa questão; a correção da Moção de Repúdio elaborada pelo Vereador Fabiano Gonçalves referente ao ocorrido com o </w:t>
      </w:r>
      <w:r w:rsidR="004410F8">
        <w:lastRenderedPageBreak/>
        <w:t>Padre Omar que cuida do Cristo Redentor, cujo fato indignou esse Vereador, não crendo que fosse um ato de perseguição religiosa, o que definiria como crime de tolerância religiosa, sendo que o que deveria prevalecer seria a força da livre expressão, fato este levado ao Vaticano pelo próprio Padre para ser discutido; afinal , o Brasil precisava ser protegido, enfatizou o Vereador Fabiano Gonçalves;  menção ao Título de Cidadão Niteroiense para o Padre Omar, e os devidos  agradecimentos a outrem de tamanha importância; a “Live” do Prefeito acerca do Decreto Novo com o nome de “Novo Normal” e alvitre de reabertura da Câmara a partir de outubro, que pode ser discutid</w:t>
      </w:r>
      <w:r w:rsidR="00EB0445">
        <w:t>a</w:t>
      </w:r>
      <w:r w:rsidR="004410F8">
        <w:t xml:space="preserve"> no Colégio de Líderes; </w:t>
      </w:r>
      <w:r w:rsidR="00EB0445">
        <w:t>alusões</w:t>
      </w:r>
      <w:r w:rsidR="004410F8">
        <w:t xml:space="preserve"> e explanações a respeito do  “Setembro Verde” e estímulo que esta Casa se iluminasse na cor verde, que intensificaria o escopo do mesmo, m</w:t>
      </w:r>
      <w:r w:rsidR="00EB0445">
        <w:t>as também ao “Setembro Amarelo”,</w:t>
      </w:r>
      <w:r w:rsidR="004410F8">
        <w:t xml:space="preserve">  e solicitações de que  o diálogo entre todos não deixaria passar em branco essas temáticas tão relevantes e especiais; concluindo, a primeira manifestação do Vereador Paulo Eduardo Gomes a partir da sua volta a Casa com os devidos e intensos agradecimentos, num momento de mais qualidades pessoais e comportamentais com visões bem sociológicas e antropológicas e nesse mesmo</w:t>
      </w:r>
      <w:r w:rsidR="00983FD7">
        <w:t xml:space="preserve"> grau de importância às Oficina</w:t>
      </w:r>
      <w:r w:rsidR="004410F8">
        <w:t xml:space="preserve">s </w:t>
      </w:r>
      <w:r w:rsidR="00983FD7">
        <w:t>n</w:t>
      </w:r>
      <w:r w:rsidR="004410F8">
        <w:t>as quais lhe ensinaram muito; o forte regraciamento as solidariedades recebidas e que lhe bateram de forma muito caras; comentários breves da Audiência Pública  da Vereadora Walkiria Nictheroy  no que tange a Saúde Mental, Médicos de Família</w:t>
      </w:r>
      <w:r w:rsidR="006D106A">
        <w:t xml:space="preserve"> e outrem</w:t>
      </w:r>
      <w:r w:rsidR="004410F8">
        <w:t>; os concursos</w:t>
      </w:r>
      <w:r w:rsidR="003A369E">
        <w:t xml:space="preserve"> públicos</w:t>
      </w:r>
      <w:r w:rsidR="004410F8">
        <w:t xml:space="preserve"> que acontecerão e o elogio especial à Professora Regina Bienenstein na sua atuação de parlamentar em substituição a esse Edil, que agora voltava para continuar na luta pelas Políticas Públicas e na discussão de toda e quaisquer questões, demandas que poderão vir. Ademais, esta Ata foi registrada nos documentos of</w:t>
      </w:r>
      <w:r w:rsidR="003A369E">
        <w:t xml:space="preserve">iciais deste Poder Legislativo.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3A369E">
        <w:t xml:space="preserve">quinze </w:t>
      </w:r>
      <w:r w:rsidR="00615460">
        <w:t>horas e</w:t>
      </w:r>
      <w:r w:rsidR="00712A17" w:rsidRPr="00BB21D5">
        <w:t xml:space="preserve"> </w:t>
      </w:r>
      <w:r w:rsidR="003A369E">
        <w:t xml:space="preserve">cinquenta e cinco </w:t>
      </w:r>
      <w:r w:rsidR="00CC449B" w:rsidRPr="00BB21D5">
        <w:t xml:space="preserve">minutos, </w:t>
      </w:r>
      <w:r w:rsidR="00656E64">
        <w:t>marcando à próxima sessão para o dia dezesseis de setembro, às quatorze horas.</w:t>
      </w:r>
      <w:r w:rsidR="004E7BF1">
        <w:t xml:space="preserve"> </w:t>
      </w:r>
      <w:r w:rsidR="00F07B74" w:rsidRPr="00BB21D5">
        <w:t xml:space="preserve">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>por</w:t>
      </w:r>
      <w:r w:rsidR="006D106A">
        <w:t xml:space="preserve">                                       </w:t>
      </w:r>
      <w:r w:rsidR="00A54472">
        <w:t xml:space="preserve">              </w:t>
      </w:r>
      <w:r w:rsidR="00DF6581">
        <w:t xml:space="preserve"> </w:t>
      </w:r>
      <w:r w:rsidR="00CC449B" w:rsidRPr="00BB21D5">
        <w:t xml:space="preserve">Redatora Chefe do Serviço de Atas, a qual depois de lida e aprovada vai assinada pelos membros da Mesa.                  </w:t>
      </w:r>
      <w:r w:rsidR="003F05DC">
        <w:t xml:space="preserve">                              </w:t>
      </w:r>
      <w:r w:rsidR="00CC449B" w:rsidRPr="00BB21D5">
        <w:t xml:space="preserve">      </w:t>
      </w:r>
    </w:p>
    <w:p w:rsidR="002719B0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</w:t>
      </w:r>
    </w:p>
    <w:p w:rsidR="00CC449B" w:rsidRPr="00BB21D5" w:rsidRDefault="002719B0" w:rsidP="00CC449B">
      <w:pPr>
        <w:tabs>
          <w:tab w:val="left" w:pos="5565"/>
        </w:tabs>
        <w:ind w:right="-882"/>
      </w:pPr>
      <w:r>
        <w:t xml:space="preserve">                        </w:t>
      </w:r>
      <w:r w:rsidR="00CC449B" w:rsidRPr="00BB21D5">
        <w:t xml:space="preserve">                        </w:t>
      </w:r>
      <w:r w:rsidR="00123928">
        <w:t xml:space="preserve"> </w:t>
      </w:r>
      <w:r w:rsidR="00CC449B"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  <w:r w:rsidR="00123928">
        <w:t>_</w:t>
      </w:r>
      <w:r w:rsidRPr="00BB21D5">
        <w:t xml:space="preserve">________________________                                </w:t>
      </w:r>
      <w:r w:rsidR="002719B0">
        <w:t xml:space="preserve">                   </w:t>
      </w:r>
      <w:r w:rsidRPr="00BB21D5">
        <w:t>_________</w:t>
      </w:r>
      <w:r w:rsidR="002719B0">
        <w:t>________________</w:t>
      </w:r>
      <w:bookmarkStart w:id="0" w:name="_GoBack"/>
      <w:bookmarkEnd w:id="0"/>
    </w:p>
    <w:p w:rsidR="00CC449B" w:rsidRPr="00BB21D5" w:rsidRDefault="002719B0" w:rsidP="00CC449B">
      <w:r>
        <w:t xml:space="preserve">            </w:t>
      </w:r>
      <w:r w:rsidR="00CC449B" w:rsidRPr="00BB21D5">
        <w:t xml:space="preserve"> 1º Secretário                                                                            </w:t>
      </w:r>
      <w:r w:rsidR="00C34E07">
        <w:t xml:space="preserve">     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18" w:rsidRDefault="00D21F18" w:rsidP="00CC449B">
      <w:r>
        <w:separator/>
      </w:r>
    </w:p>
  </w:endnote>
  <w:endnote w:type="continuationSeparator" w:id="0">
    <w:p w:rsidR="00D21F18" w:rsidRDefault="00D21F18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18" w:rsidRDefault="00D21F18" w:rsidP="00CC449B">
      <w:r>
        <w:separator/>
      </w:r>
    </w:p>
  </w:footnote>
  <w:footnote w:type="continuationSeparator" w:id="0">
    <w:p w:rsidR="00D21F18" w:rsidRDefault="00D21F18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7680E"/>
    <w:rsid w:val="00082861"/>
    <w:rsid w:val="00086930"/>
    <w:rsid w:val="00090499"/>
    <w:rsid w:val="00093E03"/>
    <w:rsid w:val="00094DBF"/>
    <w:rsid w:val="000A228F"/>
    <w:rsid w:val="000A2CA3"/>
    <w:rsid w:val="000B5168"/>
    <w:rsid w:val="000B5F1F"/>
    <w:rsid w:val="000C5A19"/>
    <w:rsid w:val="000C7212"/>
    <w:rsid w:val="000D7814"/>
    <w:rsid w:val="000E4FFC"/>
    <w:rsid w:val="000E5A82"/>
    <w:rsid w:val="000F221A"/>
    <w:rsid w:val="00100034"/>
    <w:rsid w:val="00100A35"/>
    <w:rsid w:val="00102782"/>
    <w:rsid w:val="00103A9B"/>
    <w:rsid w:val="001051AD"/>
    <w:rsid w:val="001122CF"/>
    <w:rsid w:val="00116AD8"/>
    <w:rsid w:val="00117695"/>
    <w:rsid w:val="00123928"/>
    <w:rsid w:val="00124972"/>
    <w:rsid w:val="00140CDC"/>
    <w:rsid w:val="00145F3C"/>
    <w:rsid w:val="00147C5D"/>
    <w:rsid w:val="001605DB"/>
    <w:rsid w:val="00160AC2"/>
    <w:rsid w:val="00163BA1"/>
    <w:rsid w:val="001675C3"/>
    <w:rsid w:val="00180C73"/>
    <w:rsid w:val="001839C0"/>
    <w:rsid w:val="00187116"/>
    <w:rsid w:val="00192D5C"/>
    <w:rsid w:val="001A32B2"/>
    <w:rsid w:val="001B53B3"/>
    <w:rsid w:val="001B6B1D"/>
    <w:rsid w:val="001C5024"/>
    <w:rsid w:val="001C5262"/>
    <w:rsid w:val="001C5748"/>
    <w:rsid w:val="001C637C"/>
    <w:rsid w:val="001D0914"/>
    <w:rsid w:val="001D0F22"/>
    <w:rsid w:val="001F0293"/>
    <w:rsid w:val="001F1077"/>
    <w:rsid w:val="001F258C"/>
    <w:rsid w:val="001F762A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1575"/>
    <w:rsid w:val="00254351"/>
    <w:rsid w:val="00255F2E"/>
    <w:rsid w:val="002719B0"/>
    <w:rsid w:val="00290784"/>
    <w:rsid w:val="0029719D"/>
    <w:rsid w:val="002A455C"/>
    <w:rsid w:val="002B7B96"/>
    <w:rsid w:val="002C0068"/>
    <w:rsid w:val="002C130D"/>
    <w:rsid w:val="002C4E0A"/>
    <w:rsid w:val="002C67C0"/>
    <w:rsid w:val="002C69F9"/>
    <w:rsid w:val="002C72AA"/>
    <w:rsid w:val="002D144F"/>
    <w:rsid w:val="002D2D33"/>
    <w:rsid w:val="002D5584"/>
    <w:rsid w:val="002E3EE6"/>
    <w:rsid w:val="002F117C"/>
    <w:rsid w:val="002F1805"/>
    <w:rsid w:val="00303D77"/>
    <w:rsid w:val="003070A7"/>
    <w:rsid w:val="00311A8D"/>
    <w:rsid w:val="00314B45"/>
    <w:rsid w:val="00316823"/>
    <w:rsid w:val="003171D0"/>
    <w:rsid w:val="003238A1"/>
    <w:rsid w:val="0032615F"/>
    <w:rsid w:val="003273B8"/>
    <w:rsid w:val="00334B53"/>
    <w:rsid w:val="003409E8"/>
    <w:rsid w:val="003429D5"/>
    <w:rsid w:val="00346F0E"/>
    <w:rsid w:val="00357835"/>
    <w:rsid w:val="0036473B"/>
    <w:rsid w:val="00371A8F"/>
    <w:rsid w:val="00373E66"/>
    <w:rsid w:val="00374A15"/>
    <w:rsid w:val="00375444"/>
    <w:rsid w:val="003911EA"/>
    <w:rsid w:val="003A346D"/>
    <w:rsid w:val="003A369E"/>
    <w:rsid w:val="003A7F0C"/>
    <w:rsid w:val="003B2C29"/>
    <w:rsid w:val="003C1F5A"/>
    <w:rsid w:val="003D4308"/>
    <w:rsid w:val="003D703C"/>
    <w:rsid w:val="003D7AED"/>
    <w:rsid w:val="003E15A9"/>
    <w:rsid w:val="003F05DC"/>
    <w:rsid w:val="003F403B"/>
    <w:rsid w:val="00401265"/>
    <w:rsid w:val="00405BE0"/>
    <w:rsid w:val="00412848"/>
    <w:rsid w:val="004166BB"/>
    <w:rsid w:val="00421F23"/>
    <w:rsid w:val="0042691E"/>
    <w:rsid w:val="004302BB"/>
    <w:rsid w:val="00440978"/>
    <w:rsid w:val="004410F8"/>
    <w:rsid w:val="00451BD3"/>
    <w:rsid w:val="00451D10"/>
    <w:rsid w:val="00452B4E"/>
    <w:rsid w:val="00464EF3"/>
    <w:rsid w:val="00473D34"/>
    <w:rsid w:val="00476BAF"/>
    <w:rsid w:val="0048797C"/>
    <w:rsid w:val="0049242E"/>
    <w:rsid w:val="004A10C5"/>
    <w:rsid w:val="004A1626"/>
    <w:rsid w:val="004A2EB8"/>
    <w:rsid w:val="004B2A1B"/>
    <w:rsid w:val="004B30D4"/>
    <w:rsid w:val="004B345E"/>
    <w:rsid w:val="004B4149"/>
    <w:rsid w:val="004C0FE7"/>
    <w:rsid w:val="004D0F8A"/>
    <w:rsid w:val="004D4772"/>
    <w:rsid w:val="004D57D5"/>
    <w:rsid w:val="004E040B"/>
    <w:rsid w:val="004E7BF1"/>
    <w:rsid w:val="004F0A9B"/>
    <w:rsid w:val="00514788"/>
    <w:rsid w:val="00520F61"/>
    <w:rsid w:val="00526658"/>
    <w:rsid w:val="005271B5"/>
    <w:rsid w:val="005468F2"/>
    <w:rsid w:val="00547A8F"/>
    <w:rsid w:val="00547B22"/>
    <w:rsid w:val="00560E8C"/>
    <w:rsid w:val="005627CA"/>
    <w:rsid w:val="00572109"/>
    <w:rsid w:val="005867FE"/>
    <w:rsid w:val="005A42FC"/>
    <w:rsid w:val="005B213C"/>
    <w:rsid w:val="005D291D"/>
    <w:rsid w:val="005E7E8B"/>
    <w:rsid w:val="005F31BD"/>
    <w:rsid w:val="006078B8"/>
    <w:rsid w:val="00615460"/>
    <w:rsid w:val="00615BE0"/>
    <w:rsid w:val="00616778"/>
    <w:rsid w:val="0062081C"/>
    <w:rsid w:val="00626B6C"/>
    <w:rsid w:val="006362BA"/>
    <w:rsid w:val="006365B7"/>
    <w:rsid w:val="00642377"/>
    <w:rsid w:val="006450C3"/>
    <w:rsid w:val="006525DA"/>
    <w:rsid w:val="00654661"/>
    <w:rsid w:val="00656375"/>
    <w:rsid w:val="00656E64"/>
    <w:rsid w:val="0066458B"/>
    <w:rsid w:val="006873C5"/>
    <w:rsid w:val="00687FD0"/>
    <w:rsid w:val="00691118"/>
    <w:rsid w:val="00694D4B"/>
    <w:rsid w:val="006A1D87"/>
    <w:rsid w:val="006B58A8"/>
    <w:rsid w:val="006D0D08"/>
    <w:rsid w:val="006D106A"/>
    <w:rsid w:val="006D2EB7"/>
    <w:rsid w:val="006D4C9B"/>
    <w:rsid w:val="006D4DAA"/>
    <w:rsid w:val="006F6270"/>
    <w:rsid w:val="006F7227"/>
    <w:rsid w:val="0070480B"/>
    <w:rsid w:val="00712A17"/>
    <w:rsid w:val="007238BA"/>
    <w:rsid w:val="00724726"/>
    <w:rsid w:val="007261DA"/>
    <w:rsid w:val="00727703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4CA"/>
    <w:rsid w:val="007866D0"/>
    <w:rsid w:val="00790A71"/>
    <w:rsid w:val="007A2AE7"/>
    <w:rsid w:val="007A3280"/>
    <w:rsid w:val="007A6FD3"/>
    <w:rsid w:val="007A7922"/>
    <w:rsid w:val="007B385D"/>
    <w:rsid w:val="007C31BB"/>
    <w:rsid w:val="007C495A"/>
    <w:rsid w:val="007C6B02"/>
    <w:rsid w:val="007C7027"/>
    <w:rsid w:val="007E42A8"/>
    <w:rsid w:val="007E5098"/>
    <w:rsid w:val="007F01DB"/>
    <w:rsid w:val="007F13C2"/>
    <w:rsid w:val="00804042"/>
    <w:rsid w:val="00807ED6"/>
    <w:rsid w:val="0081010D"/>
    <w:rsid w:val="008151DC"/>
    <w:rsid w:val="00835694"/>
    <w:rsid w:val="00841E10"/>
    <w:rsid w:val="00843547"/>
    <w:rsid w:val="0085382D"/>
    <w:rsid w:val="00855612"/>
    <w:rsid w:val="008654A6"/>
    <w:rsid w:val="00865D06"/>
    <w:rsid w:val="00871E2A"/>
    <w:rsid w:val="00876842"/>
    <w:rsid w:val="00884737"/>
    <w:rsid w:val="00894C29"/>
    <w:rsid w:val="00895C49"/>
    <w:rsid w:val="00897F1E"/>
    <w:rsid w:val="008B4A42"/>
    <w:rsid w:val="008C0A14"/>
    <w:rsid w:val="008D546E"/>
    <w:rsid w:val="008E6DC2"/>
    <w:rsid w:val="008E7D98"/>
    <w:rsid w:val="0091041F"/>
    <w:rsid w:val="009205C1"/>
    <w:rsid w:val="0092498C"/>
    <w:rsid w:val="009271AA"/>
    <w:rsid w:val="00954E30"/>
    <w:rsid w:val="00970B5D"/>
    <w:rsid w:val="00974A28"/>
    <w:rsid w:val="00981768"/>
    <w:rsid w:val="00983FD7"/>
    <w:rsid w:val="009957F9"/>
    <w:rsid w:val="009A076C"/>
    <w:rsid w:val="009A0D2B"/>
    <w:rsid w:val="009A42A9"/>
    <w:rsid w:val="009A70AA"/>
    <w:rsid w:val="009B3319"/>
    <w:rsid w:val="009B3DCA"/>
    <w:rsid w:val="009B4574"/>
    <w:rsid w:val="009B4CC4"/>
    <w:rsid w:val="009C2562"/>
    <w:rsid w:val="009C5EBB"/>
    <w:rsid w:val="009D1D4A"/>
    <w:rsid w:val="009E3382"/>
    <w:rsid w:val="009E7319"/>
    <w:rsid w:val="009F0612"/>
    <w:rsid w:val="009F0C03"/>
    <w:rsid w:val="009F7BEC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59FD"/>
    <w:rsid w:val="00A43D9C"/>
    <w:rsid w:val="00A46189"/>
    <w:rsid w:val="00A50F77"/>
    <w:rsid w:val="00A51985"/>
    <w:rsid w:val="00A51E2A"/>
    <w:rsid w:val="00A543C9"/>
    <w:rsid w:val="00A54472"/>
    <w:rsid w:val="00A649F7"/>
    <w:rsid w:val="00A673C8"/>
    <w:rsid w:val="00A723B9"/>
    <w:rsid w:val="00A7298E"/>
    <w:rsid w:val="00A748C1"/>
    <w:rsid w:val="00A8121A"/>
    <w:rsid w:val="00A81A04"/>
    <w:rsid w:val="00A83BF0"/>
    <w:rsid w:val="00A85C19"/>
    <w:rsid w:val="00A8613A"/>
    <w:rsid w:val="00A90145"/>
    <w:rsid w:val="00AA2A74"/>
    <w:rsid w:val="00AC49E8"/>
    <w:rsid w:val="00AD66B6"/>
    <w:rsid w:val="00AE38F2"/>
    <w:rsid w:val="00AE3AA1"/>
    <w:rsid w:val="00AE4458"/>
    <w:rsid w:val="00AE4FF5"/>
    <w:rsid w:val="00AF322D"/>
    <w:rsid w:val="00B010C5"/>
    <w:rsid w:val="00B2419D"/>
    <w:rsid w:val="00B33209"/>
    <w:rsid w:val="00B3354D"/>
    <w:rsid w:val="00B33CEC"/>
    <w:rsid w:val="00B3758E"/>
    <w:rsid w:val="00B42EE8"/>
    <w:rsid w:val="00B47AD0"/>
    <w:rsid w:val="00B5398B"/>
    <w:rsid w:val="00B6115D"/>
    <w:rsid w:val="00B67328"/>
    <w:rsid w:val="00B71FAA"/>
    <w:rsid w:val="00B720C4"/>
    <w:rsid w:val="00B7737C"/>
    <w:rsid w:val="00B85C41"/>
    <w:rsid w:val="00BA00A9"/>
    <w:rsid w:val="00BB21D5"/>
    <w:rsid w:val="00BB71EC"/>
    <w:rsid w:val="00BC2A48"/>
    <w:rsid w:val="00BC39EA"/>
    <w:rsid w:val="00BD02AE"/>
    <w:rsid w:val="00BD3790"/>
    <w:rsid w:val="00BD5072"/>
    <w:rsid w:val="00BE14B9"/>
    <w:rsid w:val="00BE1B29"/>
    <w:rsid w:val="00BF41FB"/>
    <w:rsid w:val="00C0503B"/>
    <w:rsid w:val="00C15F49"/>
    <w:rsid w:val="00C17265"/>
    <w:rsid w:val="00C177E3"/>
    <w:rsid w:val="00C34096"/>
    <w:rsid w:val="00C34E07"/>
    <w:rsid w:val="00C4299F"/>
    <w:rsid w:val="00C6660C"/>
    <w:rsid w:val="00C701C8"/>
    <w:rsid w:val="00C728C4"/>
    <w:rsid w:val="00C73C96"/>
    <w:rsid w:val="00C74272"/>
    <w:rsid w:val="00C87AB1"/>
    <w:rsid w:val="00C94CAC"/>
    <w:rsid w:val="00C95ADD"/>
    <w:rsid w:val="00CA3692"/>
    <w:rsid w:val="00CB6C1E"/>
    <w:rsid w:val="00CC1F5F"/>
    <w:rsid w:val="00CC3BA8"/>
    <w:rsid w:val="00CC449B"/>
    <w:rsid w:val="00CE6156"/>
    <w:rsid w:val="00D015F4"/>
    <w:rsid w:val="00D03312"/>
    <w:rsid w:val="00D04BE5"/>
    <w:rsid w:val="00D16461"/>
    <w:rsid w:val="00D17000"/>
    <w:rsid w:val="00D21F18"/>
    <w:rsid w:val="00D355E0"/>
    <w:rsid w:val="00D40C54"/>
    <w:rsid w:val="00D45E75"/>
    <w:rsid w:val="00D50FF2"/>
    <w:rsid w:val="00D51461"/>
    <w:rsid w:val="00D56DA0"/>
    <w:rsid w:val="00D67557"/>
    <w:rsid w:val="00D70E3C"/>
    <w:rsid w:val="00D73E17"/>
    <w:rsid w:val="00D76BF6"/>
    <w:rsid w:val="00D832AB"/>
    <w:rsid w:val="00D93884"/>
    <w:rsid w:val="00D97AF0"/>
    <w:rsid w:val="00DA25C7"/>
    <w:rsid w:val="00DA5AB3"/>
    <w:rsid w:val="00DB67DA"/>
    <w:rsid w:val="00DC12C2"/>
    <w:rsid w:val="00DC5035"/>
    <w:rsid w:val="00DC7D1C"/>
    <w:rsid w:val="00DD120A"/>
    <w:rsid w:val="00DD3B4E"/>
    <w:rsid w:val="00DD6166"/>
    <w:rsid w:val="00DE12EC"/>
    <w:rsid w:val="00DE17D5"/>
    <w:rsid w:val="00DE2015"/>
    <w:rsid w:val="00DE6E7B"/>
    <w:rsid w:val="00DF4F67"/>
    <w:rsid w:val="00DF6581"/>
    <w:rsid w:val="00DF7B73"/>
    <w:rsid w:val="00E01008"/>
    <w:rsid w:val="00E17ED9"/>
    <w:rsid w:val="00E4052D"/>
    <w:rsid w:val="00E434DE"/>
    <w:rsid w:val="00E534C8"/>
    <w:rsid w:val="00E70FEA"/>
    <w:rsid w:val="00E74D53"/>
    <w:rsid w:val="00E87D6E"/>
    <w:rsid w:val="00EA0175"/>
    <w:rsid w:val="00EA7331"/>
    <w:rsid w:val="00EA751D"/>
    <w:rsid w:val="00EA7E05"/>
    <w:rsid w:val="00EB0445"/>
    <w:rsid w:val="00EB0710"/>
    <w:rsid w:val="00EB54CF"/>
    <w:rsid w:val="00EC2E7D"/>
    <w:rsid w:val="00EE0016"/>
    <w:rsid w:val="00EE3B51"/>
    <w:rsid w:val="00EE460F"/>
    <w:rsid w:val="00EF2F43"/>
    <w:rsid w:val="00EF2F6B"/>
    <w:rsid w:val="00EF49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51EA9"/>
    <w:rsid w:val="00F53CBD"/>
    <w:rsid w:val="00F67C4E"/>
    <w:rsid w:val="00FA2ED2"/>
    <w:rsid w:val="00FA2FF5"/>
    <w:rsid w:val="00FB2147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1770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357</cp:revision>
  <cp:lastPrinted>2021-01-02T13:54:00Z</cp:lastPrinted>
  <dcterms:created xsi:type="dcterms:W3CDTF">2020-05-04T00:52:00Z</dcterms:created>
  <dcterms:modified xsi:type="dcterms:W3CDTF">2021-09-16T14:21:00Z</dcterms:modified>
</cp:coreProperties>
</file>