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F91C2D">
        <w:t>Trigésima Segunda</w:t>
      </w:r>
      <w:r w:rsidR="00D45E75">
        <w:t xml:space="preserve"> </w:t>
      </w:r>
      <w:r w:rsidRPr="00FC2C04">
        <w:t xml:space="preserve">Reunião do </w:t>
      </w:r>
      <w:r w:rsidR="00233F27">
        <w:t>Primeiro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9A3F27" w:rsidP="00E6751B">
      <w:pPr>
        <w:ind w:left="-426" w:right="-994" w:hanging="141"/>
      </w:pPr>
      <w:r>
        <w:t xml:space="preserve">                                                          Às dezessete horas e cinco minutos, do dia </w:t>
      </w:r>
      <w:r w:rsidR="005B75A6">
        <w:t>doze</w:t>
      </w:r>
      <w:r>
        <w:t xml:space="preserve"> (</w:t>
      </w:r>
      <w:r w:rsidR="005B75A6">
        <w:t>12</w:t>
      </w:r>
      <w:r>
        <w:t>) do mês de maio, do ano de dois mil e vinte e um, sob a Presidência do Senhor Vereador Milton Carlos Lopes (CAL), reuniu-se, ordinariamente, a Câmara Municipal de Niterói.</w:t>
      </w:r>
      <w:r w:rsidR="00CC449B" w:rsidRPr="00FC2C04">
        <w:t xml:space="preserve"> A Primeira </w:t>
      </w:r>
      <w:r w:rsidR="00F07C40">
        <w:t>e</w:t>
      </w:r>
      <w:r w:rsidR="00560E8C" w:rsidRPr="00FC2C04">
        <w:t xml:space="preserve">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6C66B3">
        <w:t xml:space="preserve"> Emanuel Jorge Mendes da Rocha e Robson Guimarães José Filho (Binho Guimarães)</w:t>
      </w:r>
      <w:r w:rsidR="00EE0016">
        <w:t>.</w:t>
      </w:r>
      <w:r w:rsidR="00CC449B" w:rsidRPr="00FC2C04">
        <w:t xml:space="preserve"> 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6C66B3">
        <w:t xml:space="preserve">Benny Briolly, </w:t>
      </w:r>
      <w:r w:rsidR="00060604" w:rsidRPr="00FC2C04">
        <w:t xml:space="preserve"> </w:t>
      </w:r>
      <w:r w:rsidR="006C66B3">
        <w:t>Carlos Otávio Dias Va</w:t>
      </w:r>
      <w:r w:rsidR="009E7ADE">
        <w:t>z</w:t>
      </w:r>
      <w:r w:rsidR="006C66B3">
        <w:t xml:space="preserve"> (Casota), </w:t>
      </w:r>
      <w:r w:rsidR="009E7ADE">
        <w:t>Daniel Marques Frederico,</w:t>
      </w:r>
      <w:r w:rsidR="006C66B3">
        <w:t xml:space="preserve"> José Adriano Valle da Costa (Folha), </w:t>
      </w:r>
      <w:r w:rsidR="00CC449B" w:rsidRPr="00FC2C04">
        <w:t>Pa</w:t>
      </w:r>
      <w:r w:rsidR="005B75A6">
        <w:t>ulo Fernando Gonçalves Velasco</w:t>
      </w:r>
      <w:r w:rsidR="00CC449B" w:rsidRPr="00FC2C04">
        <w:t>,</w:t>
      </w:r>
      <w:r w:rsidR="006C66B3" w:rsidRPr="006C66B3">
        <w:t xml:space="preserve"> </w:t>
      </w:r>
      <w:r w:rsidR="006C66B3">
        <w:t xml:space="preserve">Renato Ferreira de Oliveira Cariello </w:t>
      </w:r>
      <w:r w:rsidR="00C728C4" w:rsidRPr="00FC2C04">
        <w:t>e</w:t>
      </w:r>
      <w:r w:rsidR="003429D5">
        <w:t xml:space="preserve"> Walkiria Nictheroy Oliveira; foram consignadas as presenças dos seguintes Senhores Vereadores: Atratino Cortes Coutinho Neto, </w:t>
      </w:r>
      <w:r w:rsidR="006C66B3">
        <w:t xml:space="preserve">Carlos Eduardo Fortes Foly (Dado), </w:t>
      </w:r>
      <w:r w:rsidR="003429D5">
        <w:t xml:space="preserve">Douglas de Souza Gomes, </w:t>
      </w:r>
      <w:r w:rsidR="006C66B3">
        <w:t xml:space="preserve">Fabiano Gonçalves, </w:t>
      </w:r>
      <w:r w:rsidR="003429D5">
        <w:t xml:space="preserve">Jorge Andrigo de Carvalho,  </w:t>
      </w:r>
      <w:r w:rsidR="006C66B3">
        <w:t>Jhonatan Anjos, Leandro Portugal Frazen de Lima, Luiz Otávio Ferreira S. Nazar, Paulo Eduardo Gomes,</w:t>
      </w:r>
      <w:r w:rsidR="00A819EF">
        <w:t xml:space="preserve"> </w:t>
      </w:r>
      <w:r w:rsidR="003429D5">
        <w:t>Tul</w:t>
      </w:r>
      <w:r w:rsidR="006C66B3">
        <w:t>io Rabelo de Albuquerque Mota (</w:t>
      </w:r>
      <w:r w:rsidR="003429D5">
        <w:t>Professor Tuli</w:t>
      </w:r>
      <w:r w:rsidR="006C66B3">
        <w:t>o) e</w:t>
      </w:r>
      <w:r w:rsidR="006C66B3" w:rsidRPr="00FC2C04">
        <w:t xml:space="preserve"> </w:t>
      </w:r>
      <w:r w:rsidR="006C66B3">
        <w:t>V</w:t>
      </w:r>
      <w:r w:rsidR="006C66B3" w:rsidRPr="00FC2C04">
        <w:t>erônica dos Santos Lim</w:t>
      </w:r>
      <w:r w:rsidR="00A74096">
        <w:t>a,</w:t>
      </w:r>
      <w:r w:rsidR="003429D5">
        <w:t xml:space="preserve"> </w:t>
      </w:r>
      <w:r w:rsidR="000740ED">
        <w:t xml:space="preserve">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3429D5">
        <w:t>vinte</w:t>
      </w:r>
      <w:r w:rsidR="00A74096">
        <w:t xml:space="preserve"> e um</w:t>
      </w:r>
      <w:r w:rsidR="00D73E17" w:rsidRPr="00FC2C04">
        <w:t xml:space="preserve"> (</w:t>
      </w:r>
      <w:r w:rsidR="003429D5">
        <w:t>2</w:t>
      </w:r>
      <w:r w:rsidR="00A74096">
        <w:t>1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A74096">
        <w:t>Binho Guimarães</w:t>
      </w:r>
      <w:r w:rsidR="00CC449B" w:rsidRPr="00FC2C04">
        <w:t xml:space="preserve"> leu um trecho bíblico, a convite. A Ata da reunião anterior foi </w:t>
      </w:r>
      <w:r w:rsidR="003911EA" w:rsidRPr="00FC2C04">
        <w:t>lida</w:t>
      </w:r>
      <w:r w:rsidR="00CC449B" w:rsidRPr="00FC2C04">
        <w:t xml:space="preserve"> e aprovada, sem observações. </w:t>
      </w:r>
      <w:r w:rsidR="006D4C9B">
        <w:t>A seguir, o Senhor o</w:t>
      </w:r>
      <w:r w:rsidR="00876842" w:rsidRPr="00FC2C04">
        <w:t xml:space="preserve"> Presidente passou ao </w:t>
      </w:r>
      <w:r w:rsidR="00876842" w:rsidRPr="00FC2C04">
        <w:rPr>
          <w:b/>
        </w:rPr>
        <w:t>Expediente</w:t>
      </w:r>
      <w:r w:rsidR="00876842" w:rsidRPr="00FC2C04">
        <w:t xml:space="preserve">: </w:t>
      </w:r>
      <w:r w:rsidR="003429D5">
        <w:t xml:space="preserve">Ofícios </w:t>
      </w:r>
      <w:r w:rsidR="005B75A6">
        <w:t xml:space="preserve">SEMUG nº 112/21 </w:t>
      </w:r>
      <w:r w:rsidR="006604E8">
        <w:t>referente</w:t>
      </w:r>
      <w:r w:rsidR="005B75A6">
        <w:t xml:space="preserve"> a cópia da listagem dos beneficiados das </w:t>
      </w:r>
      <w:r w:rsidR="00B61BEA">
        <w:t>Cestas Básicas referente ao mês de Abril/21</w:t>
      </w:r>
      <w:r w:rsidR="006F7227">
        <w:t>.</w:t>
      </w:r>
      <w:r w:rsidR="00B720C4" w:rsidRPr="00473D34">
        <w:t xml:space="preserve">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6604E8">
        <w:t>L</w:t>
      </w:r>
      <w:r w:rsidR="00473D34" w:rsidRPr="006D4C9B">
        <w:t>ido</w:t>
      </w:r>
      <w:r w:rsidR="003B799D">
        <w:t>s</w:t>
      </w:r>
      <w:r w:rsidR="00473D34" w:rsidRPr="006D4C9B">
        <w:t xml:space="preserve"> e encaminhado</w:t>
      </w:r>
      <w:r w:rsidR="003B799D">
        <w:t>s</w:t>
      </w:r>
      <w:r w:rsidR="00473D34" w:rsidRPr="006D4C9B">
        <w:t xml:space="preserve"> o</w:t>
      </w:r>
      <w:r w:rsidR="003B799D">
        <w:t>s</w:t>
      </w:r>
      <w:r w:rsidR="00473D34">
        <w:rPr>
          <w:b/>
        </w:rPr>
        <w:t xml:space="preserve"> Projeto</w:t>
      </w:r>
      <w:r w:rsidR="003B799D">
        <w:rPr>
          <w:b/>
        </w:rPr>
        <w:t>s</w:t>
      </w:r>
      <w:r w:rsidR="00473D34">
        <w:rPr>
          <w:b/>
        </w:rPr>
        <w:t xml:space="preserve"> de Lei </w:t>
      </w:r>
      <w:r w:rsidR="00473D34" w:rsidRPr="00473D34">
        <w:t>nº</w:t>
      </w:r>
      <w:r w:rsidR="003B799D">
        <w:t>s</w:t>
      </w:r>
      <w:r w:rsidR="00473D34" w:rsidRPr="00473D34">
        <w:t xml:space="preserve"> </w:t>
      </w:r>
      <w:r w:rsidR="003B799D">
        <w:t>161 e 164/21 ambos de autoria do V</w:t>
      </w:r>
      <w:r w:rsidR="005D753A">
        <w:t xml:space="preserve">ereador Carlos Eduardo (Dado), </w:t>
      </w:r>
      <w:r w:rsidR="003B799D">
        <w:t>162/21 de autoria do Vereador `Professor Tulio sendo coautores os Vereadores Paulo Eduardo Gomes e Benny Briolly; 163/21 de autoria da Vereadora Benny Briolly sendo coautores os Vereadores Paulo Eduardo Gomes</w:t>
      </w:r>
      <w:r w:rsidR="006604E8">
        <w:t xml:space="preserve"> e</w:t>
      </w:r>
      <w:r w:rsidR="005D753A">
        <w:t xml:space="preserve"> </w:t>
      </w:r>
      <w:r w:rsidR="003B799D">
        <w:t xml:space="preserve"> Professor Tulio; 165/21 de autoria do Vereador Daniel Marques; 166 e 167/21 ambos de autoria da Vereadora Walkiria Nictheroy</w:t>
      </w:r>
      <w:r w:rsidR="00473D34">
        <w:t xml:space="preserve">; </w:t>
      </w:r>
      <w:r w:rsidR="005D753A">
        <w:t xml:space="preserve">172/21, oriundo da </w:t>
      </w:r>
      <w:r w:rsidR="005D753A" w:rsidRPr="005D753A">
        <w:rPr>
          <w:b/>
        </w:rPr>
        <w:t>Mensagem Executiva</w:t>
      </w:r>
      <w:r w:rsidR="008408DD">
        <w:t xml:space="preserve"> nº 014/21; </w:t>
      </w:r>
      <w:r w:rsidR="00473D34">
        <w:t xml:space="preserve">lidas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6604E8">
        <w:t>21</w:t>
      </w:r>
      <w:r w:rsidR="006331C4">
        <w:t>30, 2131, 213</w:t>
      </w:r>
      <w:r w:rsidR="006604E8">
        <w:t>2, 2133, 2134, 2135, 2136, 2137,</w:t>
      </w:r>
      <w:r w:rsidR="006331C4">
        <w:t xml:space="preserve"> 2141, 2142, 2143, 2144, 2145, 2146, 2147, 2148, 2149 e 2150/21 todas de autoria do Vereador Leandro Portugal; 2138, 2160, 2161 e 2178</w:t>
      </w:r>
      <w:r w:rsidR="00473D34">
        <w:t xml:space="preserve">/21 todas de autoria do Vereador Binho Guimarães; </w:t>
      </w:r>
      <w:r w:rsidR="006331C4">
        <w:t>2140, 2170, 2171, 2172, 2173, 2174, 2175, 2176, 2274 e 2276</w:t>
      </w:r>
      <w:r w:rsidR="00473D34">
        <w:t xml:space="preserve">/21 </w:t>
      </w:r>
      <w:r w:rsidR="006331C4">
        <w:t xml:space="preserve">todas </w:t>
      </w:r>
      <w:r w:rsidR="00473D34">
        <w:t xml:space="preserve">de autoria do Vereador </w:t>
      </w:r>
      <w:r w:rsidR="006331C4">
        <w:t>Professor Tulio</w:t>
      </w:r>
      <w:r w:rsidR="00473D34">
        <w:t xml:space="preserve">; </w:t>
      </w:r>
      <w:r w:rsidR="006331C4">
        <w:t>2139</w:t>
      </w:r>
      <w:r w:rsidR="00473D34">
        <w:t>/21 de autoria d</w:t>
      </w:r>
      <w:r w:rsidR="006331C4">
        <w:t>a</w:t>
      </w:r>
      <w:r w:rsidR="00473D34">
        <w:t xml:space="preserve"> Vereador</w:t>
      </w:r>
      <w:r w:rsidR="006331C4">
        <w:t>a</w:t>
      </w:r>
      <w:r w:rsidR="00473D34">
        <w:t xml:space="preserve"> </w:t>
      </w:r>
      <w:r w:rsidR="006331C4">
        <w:t>Verônica Lima</w:t>
      </w:r>
      <w:r w:rsidR="00473D34">
        <w:t>;</w:t>
      </w:r>
      <w:r w:rsidR="006331C4">
        <w:t xml:space="preserve"> 2151, 2152, 2153, 2154, 215, 2156, 2157, 2190, 2191, 2271, 2272, 2275, 2285, 2286 e 2287/</w:t>
      </w:r>
      <w:r w:rsidR="00473D34">
        <w:t xml:space="preserve">21 todas de autoria do </w:t>
      </w:r>
      <w:r w:rsidR="006331C4">
        <w:t>Douglas Gomes; 2158,2179, 2180, 2188 e 2289/21 todas de autoria do Vereador Carlos Eduardo (Dado); 2159 e 2273/21 ambas de autoria do Vereador Paulo Velasco; 2162, 2164, 2166 e 2167/21 todas de autoria do Vereador Casota</w:t>
      </w:r>
      <w:r w:rsidR="000D02B4">
        <w:t xml:space="preserve">; 2165/21 de autoria do Vereador Emanuel Rocha; 2168/21 de autoria do </w:t>
      </w:r>
      <w:r w:rsidR="000D02B4">
        <w:lastRenderedPageBreak/>
        <w:t xml:space="preserve">Vereador Jhonatan Anjos; 2169/21 de autoria da Vereadora Benny Briolly; 2177, 2181, 2182, 2183, 2184, 2185, 2186 e 2187/21 todas de autoria do Vereador Renato Cariello; </w:t>
      </w:r>
      <w:r w:rsidR="00473D34">
        <w:t xml:space="preserve"> </w:t>
      </w:r>
      <w:r w:rsidR="000D02B4">
        <w:t>2192, 2193, 2194, 2195, 2196, 2197, 2198, 2199, 2200</w:t>
      </w:r>
      <w:r w:rsidR="007C6474">
        <w:t>, 2201, 2202, 2203, 2204, 2205, 2206, 2207, 2208, 2209, 2210, 221</w:t>
      </w:r>
      <w:r w:rsidR="004C6B8C">
        <w:t>1</w:t>
      </w:r>
      <w:r w:rsidR="007C6474">
        <w:t>, 2212, 2213, 2214, 2215, 2216, 2</w:t>
      </w:r>
      <w:r w:rsidR="004C6B8C">
        <w:t>2</w:t>
      </w:r>
      <w:r w:rsidR="007C6474">
        <w:t xml:space="preserve">17, 2218, 2219, </w:t>
      </w:r>
      <w:r w:rsidR="004C6B8C">
        <w:t>2</w:t>
      </w:r>
      <w:r w:rsidR="007C6474">
        <w:t>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 e 2270</w:t>
      </w:r>
      <w:r w:rsidR="000D02B4">
        <w:t>/21 todas de autoria do Vereador Adriano Folha; 2288, 2289, 2290, 2291, 2292, 2293, 2294 e 2295/21 todas de autoria d</w:t>
      </w:r>
      <w:r w:rsidR="0082527E">
        <w:t xml:space="preserve">o Vereador Andrigo de Carvalho; lidas e aprovadas as </w:t>
      </w:r>
      <w:r w:rsidR="0082527E" w:rsidRPr="0082527E">
        <w:rPr>
          <w:b/>
        </w:rPr>
        <w:t>Moções</w:t>
      </w:r>
      <w:r w:rsidR="0082527E">
        <w:t xml:space="preserve"> nºs 298/21 de autoria do Vereador Paulo Eduardo Gomes; 301 e 302/21 ambas de autoria da Vereadora Benny Briolly; 303/21 de autoria do Vereador Daniel Marques; 304/21 de autoria do Vereador Carlos Eduardo (Dado); 305/21 de autoria da Vereadora Walkiria Nictheroy. </w:t>
      </w:r>
      <w:r w:rsidR="003F403B" w:rsidRPr="00EB5231">
        <w:t>Neste</w:t>
      </w:r>
      <w:r w:rsidR="00CC449B" w:rsidRPr="00EB5231">
        <w:t xml:space="preserve"> momento, foi requerido e obtido um minuto </w:t>
      </w:r>
      <w:r w:rsidR="00495C41" w:rsidRPr="00EB5231">
        <w:t xml:space="preserve">silêncio </w:t>
      </w:r>
      <w:r w:rsidR="005D753A" w:rsidRPr="00EB5231">
        <w:t>pelo</w:t>
      </w:r>
      <w:r w:rsidR="007241FD" w:rsidRPr="00EB5231">
        <w:t>s</w:t>
      </w:r>
      <w:r w:rsidR="005D753A" w:rsidRPr="00EB5231">
        <w:t xml:space="preserve"> falecimento</w:t>
      </w:r>
      <w:r w:rsidR="007241FD" w:rsidRPr="00EB5231">
        <w:t>s</w:t>
      </w:r>
      <w:r w:rsidR="00252813" w:rsidRPr="00EB5231">
        <w:t xml:space="preserve"> do empresário </w:t>
      </w:r>
      <w:proofErr w:type="spellStart"/>
      <w:r w:rsidR="00CD233F">
        <w:t>A</w:t>
      </w:r>
      <w:r w:rsidR="00252813" w:rsidRPr="00EB5231">
        <w:t>ngelo</w:t>
      </w:r>
      <w:proofErr w:type="spellEnd"/>
      <w:r w:rsidR="00252813" w:rsidRPr="00EB5231">
        <w:t xml:space="preserve"> Inglesas</w:t>
      </w:r>
      <w:r w:rsidR="005D753A" w:rsidRPr="00EB5231">
        <w:t xml:space="preserve"> </w:t>
      </w:r>
      <w:r w:rsidR="00495C41" w:rsidRPr="00EB5231">
        <w:t xml:space="preserve">e </w:t>
      </w:r>
      <w:r w:rsidR="00CD233F">
        <w:t>da Professora Margareth</w:t>
      </w:r>
      <w:r w:rsidR="005D753A" w:rsidRPr="00EB5231">
        <w:t xml:space="preserve"> Martins </w:t>
      </w:r>
      <w:r w:rsidR="00252813" w:rsidRPr="00EB5231">
        <w:t xml:space="preserve">e </w:t>
      </w:r>
      <w:r w:rsidR="005D753A" w:rsidRPr="00EB5231">
        <w:t xml:space="preserve">todos </w:t>
      </w:r>
      <w:r w:rsidR="00CD233F">
        <w:t>de</w:t>
      </w:r>
      <w:bookmarkStart w:id="0" w:name="_GoBack"/>
      <w:bookmarkEnd w:id="0"/>
      <w:r w:rsidR="00CC449B" w:rsidRPr="00EB5231">
        <w:t xml:space="preserve"> Covid-19</w:t>
      </w:r>
      <w:r w:rsidR="00CC449B" w:rsidRPr="00BB21D5">
        <w:t>.</w:t>
      </w:r>
      <w:r w:rsidR="00473D34">
        <w:t xml:space="preserve"> Continuando, o Senhor Presidente passou de imediato à </w:t>
      </w:r>
      <w:r w:rsidR="00473D34" w:rsidRPr="00473D34">
        <w:rPr>
          <w:b/>
        </w:rPr>
        <w:t>Ordem do Dia</w:t>
      </w:r>
      <w:r w:rsidR="00473D34">
        <w:t>:</w:t>
      </w:r>
      <w:r w:rsidR="000459DB">
        <w:t xml:space="preserve"> </w:t>
      </w:r>
      <w:r w:rsidR="000459DB" w:rsidRPr="000459DB">
        <w:rPr>
          <w:b/>
        </w:rPr>
        <w:t>Projeto de Lei</w:t>
      </w:r>
      <w:r w:rsidR="000459DB">
        <w:t xml:space="preserve"> nº </w:t>
      </w:r>
      <w:r w:rsidR="00530453">
        <w:t>087/21 de autoria da Vereadora Verônica Lima; foram lidos pe</w:t>
      </w:r>
      <w:r w:rsidR="003512E3">
        <w:t xml:space="preserve">lo Vereador Binho Guimarães </w:t>
      </w:r>
      <w:r w:rsidR="00530453">
        <w:t xml:space="preserve">os Pareceres favoráveis das Comissões competentes. </w:t>
      </w:r>
      <w:r w:rsidR="000B6780">
        <w:t xml:space="preserve">Usou da palavra para justificativa de voto a Vereadora Verônica Lima. </w:t>
      </w:r>
      <w:r w:rsidR="00530453" w:rsidRPr="00530453">
        <w:rPr>
          <w:b/>
        </w:rPr>
        <w:t>Aprovado em 1ª e 2ª Discussão e Redação Final</w:t>
      </w:r>
      <w:r w:rsidR="00530453">
        <w:t xml:space="preserve"> com a devida dispensa de Intersticio legal requerida e obtida pelo Douto Plenario. </w:t>
      </w:r>
      <w:r w:rsidR="006604E8">
        <w:t>Com voto contrário do Vereador Douglas Gomes.</w:t>
      </w:r>
      <w:r w:rsidR="00450487">
        <w:t xml:space="preserve"> </w:t>
      </w:r>
      <w:r w:rsidR="00530453">
        <w:t xml:space="preserve">Usaram da palavra para justificativa de voto a Vereadora Autora e pelo Vereador Paulo Eduardo Gomes. </w:t>
      </w:r>
      <w:r w:rsidR="00530453" w:rsidRPr="00530453">
        <w:rPr>
          <w:b/>
        </w:rPr>
        <w:t>Projeto de Lei</w:t>
      </w:r>
      <w:r w:rsidR="00530453">
        <w:t xml:space="preserve"> nº 073/21 de autoria do Vereador Leandro Portugal; foram lidos pelo 1º Secretário os Pareceres favoráveis das Comissões competentes,</w:t>
      </w:r>
      <w:r w:rsidR="00013C5E">
        <w:t xml:space="preserve"> discutidos </w:t>
      </w:r>
      <w:r w:rsidR="004164B5">
        <w:t xml:space="preserve">pelo Autor e </w:t>
      </w:r>
      <w:r w:rsidR="00013C5E">
        <w:t>pelos Vereadores Paulo Eduardo Gomes</w:t>
      </w:r>
      <w:r w:rsidR="004164B5">
        <w:t>,</w:t>
      </w:r>
      <w:r w:rsidR="008408DD">
        <w:t xml:space="preserve"> </w:t>
      </w:r>
      <w:r w:rsidR="004164B5">
        <w:t>Andrigo de Carvalho</w:t>
      </w:r>
      <w:r w:rsidR="00252813">
        <w:t xml:space="preserve"> e Fabiano Gonçalves</w:t>
      </w:r>
      <w:r w:rsidR="004164B5">
        <w:t xml:space="preserve">. </w:t>
      </w:r>
      <w:r w:rsidR="004164B5" w:rsidRPr="004164B5">
        <w:rPr>
          <w:b/>
        </w:rPr>
        <w:t>Aprovado em 1ª Discussão</w:t>
      </w:r>
      <w:r w:rsidR="00F5554F">
        <w:rPr>
          <w:b/>
        </w:rPr>
        <w:t xml:space="preserve">. </w:t>
      </w:r>
      <w:r w:rsidR="00F5554F" w:rsidRPr="00EB5231">
        <w:t xml:space="preserve">O Vereador Andrigo de Carvalho solicitou à Mesa Diretora que </w:t>
      </w:r>
      <w:r w:rsidR="00743B17" w:rsidRPr="00EB5231">
        <w:t>fosse</w:t>
      </w:r>
      <w:r w:rsidR="00EB5231">
        <w:t>m</w:t>
      </w:r>
      <w:r w:rsidR="00743B17" w:rsidRPr="00EB5231">
        <w:t xml:space="preserve"> </w:t>
      </w:r>
      <w:r w:rsidR="00F5554F" w:rsidRPr="00EB5231">
        <w:t>retira</w:t>
      </w:r>
      <w:r w:rsidR="00743B17" w:rsidRPr="00EB5231">
        <w:t>do</w:t>
      </w:r>
      <w:r w:rsidR="00EB5231">
        <w:t>s</w:t>
      </w:r>
      <w:r w:rsidR="00F5554F" w:rsidRPr="00EB5231">
        <w:t xml:space="preserve"> de Pauta os Projetos de Lei nºs 097/21 de autoria do Vereador Leandro Portugal e o 016/21 de autoria da Vereadora Walkiria Nictheroy</w:t>
      </w:r>
      <w:r w:rsidR="00EB5231">
        <w:t>,</w:t>
      </w:r>
      <w:r w:rsidR="007B713F" w:rsidRPr="00EB5231">
        <w:t xml:space="preserve"> explic</w:t>
      </w:r>
      <w:r w:rsidR="00EB5231">
        <w:t>ando</w:t>
      </w:r>
      <w:r w:rsidR="007B713F" w:rsidRPr="00EB5231">
        <w:t xml:space="preserve"> as razões</w:t>
      </w:r>
      <w:r w:rsidR="00EB5231">
        <w:t xml:space="preserve"> que foram</w:t>
      </w:r>
      <w:r w:rsidR="00495C25" w:rsidRPr="00EB5231">
        <w:t xml:space="preserve"> discutid</w:t>
      </w:r>
      <w:r w:rsidR="00EB5231">
        <w:t>as</w:t>
      </w:r>
      <w:r w:rsidR="00495C25" w:rsidRPr="00EB5231">
        <w:t xml:space="preserve"> pelo</w:t>
      </w:r>
      <w:r w:rsidR="00724B84" w:rsidRPr="00EB5231">
        <w:t>s</w:t>
      </w:r>
      <w:r w:rsidR="00495C25" w:rsidRPr="00EB5231">
        <w:t xml:space="preserve"> Vereador</w:t>
      </w:r>
      <w:r w:rsidR="00724B84" w:rsidRPr="00EB5231">
        <w:t>es</w:t>
      </w:r>
      <w:r w:rsidR="00495C25" w:rsidRPr="00EB5231">
        <w:t xml:space="preserve"> Paulo Eduardo Gomes</w:t>
      </w:r>
      <w:r w:rsidR="00724B84" w:rsidRPr="00EB5231">
        <w:t xml:space="preserve"> e Walkiria Nictheroy</w:t>
      </w:r>
      <w:r w:rsidR="00F5554F">
        <w:rPr>
          <w:b/>
        </w:rPr>
        <w:t xml:space="preserve">. Projeto de Lei </w:t>
      </w:r>
      <w:r w:rsidR="00F5554F" w:rsidRPr="00F5554F">
        <w:t>nº</w:t>
      </w:r>
      <w:r w:rsidR="00F5554F">
        <w:rPr>
          <w:b/>
        </w:rPr>
        <w:t xml:space="preserve"> </w:t>
      </w:r>
      <w:r w:rsidR="000F67FF" w:rsidRPr="000F67FF">
        <w:t>119/21, oriundo da</w:t>
      </w:r>
      <w:r w:rsidR="000F67FF">
        <w:rPr>
          <w:b/>
        </w:rPr>
        <w:t xml:space="preserve"> Mensagem Executiva </w:t>
      </w:r>
      <w:r w:rsidR="000F67FF" w:rsidRPr="000F67FF">
        <w:t>nº 009/21</w:t>
      </w:r>
      <w:r w:rsidR="00D739ED">
        <w:rPr>
          <w:b/>
        </w:rPr>
        <w:t>.</w:t>
      </w:r>
      <w:r w:rsidR="00D739ED">
        <w:t xml:space="preserve"> Dando início à votação, o Senhor Presidente convidou o Vereador Emanuel Rocha 1º Secretário para fazer a leitura dos Pareceres favoráveis das Comissões pertinente</w:t>
      </w:r>
      <w:r w:rsidR="00DA3E2B">
        <w:t>s</w:t>
      </w:r>
      <w:r w:rsidR="00D739ED">
        <w:t xml:space="preserve"> a Matéria, discutidos pelos Vereadores Fabiano Gonçalves, Paulo</w:t>
      </w:r>
      <w:r w:rsidR="003512E3">
        <w:t xml:space="preserve"> Eduardo Gomes, Binho Guimarães e</w:t>
      </w:r>
      <w:r w:rsidR="00D739ED">
        <w:t xml:space="preserve"> Andrigo de Carvalho. </w:t>
      </w:r>
      <w:r w:rsidR="00550A66" w:rsidRPr="005270C9">
        <w:t>A seguir, o Senhor Presidente convidou os Vereadores Binho Guimarães e Jhonatan Anjos para escrutinadores da votação. Neste momento, o Vereador Andrigo de Carvalho, Líder do Governo encaminhou pelo Voto, SIM, pela aprovação do Projeto.</w:t>
      </w:r>
      <w:r w:rsidR="00427C75">
        <w:rPr>
          <w:b/>
        </w:rPr>
        <w:t xml:space="preserve"> </w:t>
      </w:r>
      <w:r w:rsidR="005270C9">
        <w:t>Prosseguindo</w:t>
      </w:r>
      <w:r w:rsidR="00550A66">
        <w:t xml:space="preserve">, o Senhor Presidente esclareceu ao Douto Plenário que, os que votassem, </w:t>
      </w:r>
      <w:r w:rsidR="00550A66">
        <w:rPr>
          <w:b/>
        </w:rPr>
        <w:t>SIM</w:t>
      </w:r>
      <w:r w:rsidR="00550A66">
        <w:t xml:space="preserve">, votariam pela aprovação do Projeto os que votassem, </w:t>
      </w:r>
      <w:r w:rsidR="00550A66">
        <w:rPr>
          <w:b/>
        </w:rPr>
        <w:t>NÃO</w:t>
      </w:r>
      <w:r w:rsidR="00550A66">
        <w:t>, votariam contra o Projeto.</w:t>
      </w:r>
      <w:r w:rsidR="00D739ED">
        <w:t xml:space="preserve"> </w:t>
      </w:r>
      <w:r w:rsidR="00427C75">
        <w:t>A seguir, o Senhor Presidente solicitou ao Vereador Emanuel Rocha que procedeu à chamada nominal dos Senhores Vereadores.</w:t>
      </w:r>
      <w:r w:rsidR="005270C9">
        <w:t xml:space="preserve"> </w:t>
      </w:r>
      <w:r w:rsidR="00D739ED">
        <w:t xml:space="preserve">Fizeram uso do voto dezessete (17) Senhores Edis, votaram, </w:t>
      </w:r>
      <w:r w:rsidR="00D739ED">
        <w:rPr>
          <w:b/>
        </w:rPr>
        <w:t>SIM</w:t>
      </w:r>
      <w:r w:rsidR="00D739ED">
        <w:t>, dezesse</w:t>
      </w:r>
      <w:r w:rsidR="00A242B5">
        <w:t>te</w:t>
      </w:r>
      <w:r w:rsidR="00D739ED">
        <w:t xml:space="preserve"> (1</w:t>
      </w:r>
      <w:r w:rsidR="00A242B5">
        <w:t>7</w:t>
      </w:r>
      <w:r w:rsidR="00D739ED">
        <w:t xml:space="preserve">) Senhores Edis, a saber:  </w:t>
      </w:r>
      <w:r w:rsidR="005270C9">
        <w:t xml:space="preserve">Atratino Cortes, </w:t>
      </w:r>
      <w:r w:rsidR="00D739ED">
        <w:t xml:space="preserve">Benny Briolly, </w:t>
      </w:r>
      <w:r w:rsidR="005270C9">
        <w:t xml:space="preserve">Carlos Eduardo (Dado), </w:t>
      </w:r>
      <w:r w:rsidR="00D739ED">
        <w:t xml:space="preserve">Casota, Daniel Marques, Douglas Gomes, </w:t>
      </w:r>
      <w:r w:rsidR="005270C9">
        <w:t xml:space="preserve">Emanuel Rocha, Fabiano Gonçalves, </w:t>
      </w:r>
      <w:r w:rsidR="00D739ED">
        <w:t>Jhonatan Anjos, Adriano Folha, Andrigo de Carvalho, Leandro Portugal, Doutor Nazar, Paulo Eduardo Gomes, Paulo Velasco, Binh</w:t>
      </w:r>
      <w:r w:rsidR="005270C9">
        <w:t>o Guimarães e Professor Tulio.</w:t>
      </w:r>
      <w:r w:rsidR="00D739ED">
        <w:t xml:space="preserve"> </w:t>
      </w:r>
      <w:r w:rsidR="00D739ED">
        <w:rPr>
          <w:b/>
        </w:rPr>
        <w:t xml:space="preserve">Aprovado em 2ª Discussão e Redação Final com Emendas. Projeto de Lei nº 062/21 </w:t>
      </w:r>
      <w:r w:rsidR="00D739ED" w:rsidRPr="00D739ED">
        <w:t>de autoria do Vereador Casota</w:t>
      </w:r>
      <w:r w:rsidR="00D739ED">
        <w:t>; foram lidos pelo 1º Secretário os Pareceres favoráveis das Comissões competentes</w:t>
      </w:r>
      <w:r w:rsidR="00041FDF">
        <w:t xml:space="preserve"> e Parecer verbal favorável da Comissão Permanente de Saúde e Bem-Estar Social</w:t>
      </w:r>
      <w:r w:rsidR="00D739ED">
        <w:t>, discutidos pelo Autor e pelos Vereadores Andrigo de Carvalho</w:t>
      </w:r>
      <w:r w:rsidR="00041FDF">
        <w:t xml:space="preserve"> e Paulo Eduardo Gomes. </w:t>
      </w:r>
      <w:r w:rsidR="00041FDF" w:rsidRPr="00041FDF">
        <w:rPr>
          <w:b/>
        </w:rPr>
        <w:t>Aprovado em 2ª Discussão e Redação Final.</w:t>
      </w:r>
      <w:r w:rsidR="0082147C">
        <w:rPr>
          <w:b/>
        </w:rPr>
        <w:t xml:space="preserve"> </w:t>
      </w:r>
      <w:r w:rsidR="00180C73" w:rsidRPr="00180C73">
        <w:t xml:space="preserve">Prosseguindo, o Senhor Presidente deu por aberto o </w:t>
      </w:r>
      <w:r w:rsidR="00180C73">
        <w:rPr>
          <w:b/>
        </w:rPr>
        <w:t xml:space="preserve">Pequeno Expediente </w:t>
      </w:r>
      <w:r w:rsidR="00180C73" w:rsidRPr="00180C73">
        <w:t>aos Senhores Vereadores</w:t>
      </w:r>
      <w:r w:rsidR="002D5584">
        <w:rPr>
          <w:b/>
        </w:rPr>
        <w:t xml:space="preserve"> </w:t>
      </w:r>
      <w:r w:rsidR="002D5584" w:rsidRPr="002D5584">
        <w:t>que falaram</w:t>
      </w:r>
      <w:r w:rsidR="005A76F7">
        <w:t>,</w:t>
      </w:r>
      <w:r w:rsidR="002D5584" w:rsidRPr="002D5584">
        <w:t xml:space="preserve"> pela ordem</w:t>
      </w:r>
      <w:r w:rsidR="005A76F7">
        <w:t>, os Eminentes Edis:</w:t>
      </w:r>
      <w:r w:rsidR="008E7D98">
        <w:t xml:space="preserve"> </w:t>
      </w:r>
      <w:r w:rsidR="00B319DD">
        <w:t>Fabiano Gonçalves</w:t>
      </w:r>
      <w:r w:rsidR="00220D40">
        <w:t>, Casota,</w:t>
      </w:r>
      <w:r w:rsidR="005C063F">
        <w:t xml:space="preserve"> </w:t>
      </w:r>
      <w:r w:rsidR="00981FD3">
        <w:t>Jhonatan Anjos, Leandro Portugal</w:t>
      </w:r>
      <w:r w:rsidR="004A7D7E">
        <w:t>,</w:t>
      </w:r>
      <w:r w:rsidR="0082147C">
        <w:t xml:space="preserve"> Douglas Gomes</w:t>
      </w:r>
      <w:r w:rsidR="00981FD3">
        <w:t xml:space="preserve"> </w:t>
      </w:r>
      <w:r w:rsidR="00135162">
        <w:t xml:space="preserve">e Paulo Eduardo Gomes </w:t>
      </w:r>
      <w:r w:rsidR="00D57C7D" w:rsidRPr="00D57C7D">
        <w:t xml:space="preserve">que discorreram sobre assuntos de extrema relevância, levantando à atenção para: a discussão da mudança do nome  da rua Cel. Moreira César para rua Paulo Gustavo como forma de homenagear este artista do humor niteroiense; os impactos dessa mudança para os empresários deste município como CNPJ, escritura pública, contas </w:t>
      </w:r>
      <w:r w:rsidR="00D57C7D">
        <w:t>e outrem</w:t>
      </w:r>
      <w:r w:rsidR="00D57C7D" w:rsidRPr="00D57C7D">
        <w:t>; a solicitação feita a Águas de Niterói do Contrato</w:t>
      </w:r>
      <w:r w:rsidR="00D57C7D">
        <w:t xml:space="preserve">, </w:t>
      </w:r>
      <w:r w:rsidR="00D57C7D" w:rsidRPr="00D57C7D">
        <w:t xml:space="preserve">Edital e dos Anexos, que até o momento há ausência de respostas, sobretudo diálogo; </w:t>
      </w:r>
      <w:r w:rsidR="00A874E6">
        <w:t xml:space="preserve">o Leilão de três blocos de concessão da CEDAE e discutir os impactos </w:t>
      </w:r>
      <w:r w:rsidR="00A874E6">
        <w:lastRenderedPageBreak/>
        <w:t xml:space="preserve">para Niterói; </w:t>
      </w:r>
      <w:r w:rsidR="00994528">
        <w:t xml:space="preserve"> o</w:t>
      </w:r>
      <w:r w:rsidR="005E3601">
        <w:t>s parabéns</w:t>
      </w:r>
      <w:r w:rsidR="00D032AD">
        <w:t xml:space="preserve"> “site”</w:t>
      </w:r>
      <w:r w:rsidR="00FF02BF">
        <w:t xml:space="preserve"> a </w:t>
      </w:r>
      <w:r w:rsidR="005E3601">
        <w:t>“</w:t>
      </w:r>
      <w:r w:rsidR="00FF02BF">
        <w:t>S</w:t>
      </w:r>
      <w:r w:rsidR="00D032AD">
        <w:t>eguir Niterói</w:t>
      </w:r>
      <w:r w:rsidR="005E3601">
        <w:t>”</w:t>
      </w:r>
      <w:r w:rsidR="00D032AD">
        <w:t xml:space="preserve"> que nasceu na pandemia e estava completando um ano; </w:t>
      </w:r>
      <w:r w:rsidR="00D57C7D" w:rsidRPr="00D57C7D">
        <w:t>o convite ao</w:t>
      </w:r>
      <w:r w:rsidR="00D57C7D">
        <w:t xml:space="preserve"> pai, enlutado</w:t>
      </w:r>
      <w:r w:rsidR="00D57C7D" w:rsidRPr="00D57C7D">
        <w:t xml:space="preserve">, do artista do humor </w:t>
      </w:r>
      <w:r w:rsidR="00D57C7D">
        <w:t>Paulo Gustavo, para comparecer</w:t>
      </w:r>
      <w:r w:rsidR="00D57C7D" w:rsidRPr="00D57C7D">
        <w:t xml:space="preserve"> à</w:t>
      </w:r>
      <w:r w:rsidR="00D57C7D">
        <w:t xml:space="preserve"> Câmara, pelo Edil Beto da Pipa</w:t>
      </w:r>
      <w:r w:rsidR="00D93154">
        <w:t>;</w:t>
      </w:r>
      <w:r w:rsidR="00D57C7D">
        <w:t xml:space="preserve">  </w:t>
      </w:r>
      <w:r w:rsidR="00A874E6">
        <w:t xml:space="preserve">aproveitar a oportunidade </w:t>
      </w:r>
      <w:r w:rsidR="00D93154">
        <w:t xml:space="preserve">para </w:t>
      </w:r>
      <w:r w:rsidR="00D57C7D">
        <w:t>o r</w:t>
      </w:r>
      <w:r w:rsidR="00D57C7D" w:rsidRPr="00D57C7D">
        <w:t>ecebimento das homenagens em reconhecimento a trajetória artística e grau de importância deste para Niterói</w:t>
      </w:r>
      <w:r w:rsidR="00D93154">
        <w:t>,</w:t>
      </w:r>
      <w:r w:rsidR="00D57C7D" w:rsidRPr="00D57C7D">
        <w:t xml:space="preserve"> com a medalha Leila Diniz; o louvor ao Dia da Enfermagem, acentuando a fundamental e o incansável trabalho destes profissionais da Saúde à frente, principalmente do momento p</w:t>
      </w:r>
      <w:r w:rsidR="00D57C7D">
        <w:t xml:space="preserve">andêmico que assolou este país </w:t>
      </w:r>
      <w:r w:rsidR="00D57C7D" w:rsidRPr="00D57C7D">
        <w:t xml:space="preserve">e outros; </w:t>
      </w:r>
      <w:r w:rsidR="00D57C7D">
        <w:t xml:space="preserve">o Projeto de Lei que deveria ser aprovado pelo Governo Federal referente ao aumento do piso salarial da enfermagem; </w:t>
      </w:r>
      <w:r w:rsidR="00D57C7D" w:rsidRPr="00D57C7D">
        <w:t>congratulações ao movimento " M</w:t>
      </w:r>
      <w:r w:rsidR="00D57C7D">
        <w:t>aio</w:t>
      </w:r>
      <w:r w:rsidR="00D57C7D" w:rsidRPr="00D57C7D">
        <w:t>-R</w:t>
      </w:r>
      <w:r w:rsidR="00D57C7D">
        <w:t>oxo</w:t>
      </w:r>
      <w:r w:rsidR="00D57C7D" w:rsidRPr="00D57C7D">
        <w:t>" instituído no dia 10 de maio, D</w:t>
      </w:r>
      <w:r w:rsidR="00707B32">
        <w:t xml:space="preserve">ia da Conscientização do </w:t>
      </w:r>
      <w:proofErr w:type="spellStart"/>
      <w:r w:rsidR="00707B32">
        <w:t>Lupus</w:t>
      </w:r>
      <w:proofErr w:type="spellEnd"/>
      <w:r w:rsidR="00707B32">
        <w:t xml:space="preserve">; </w:t>
      </w:r>
      <w:r w:rsidR="00D57C7D" w:rsidRPr="00D57C7D">
        <w:t>a proposta de uma A</w:t>
      </w:r>
      <w:r w:rsidR="00D57C7D">
        <w:t xml:space="preserve">udiência </w:t>
      </w:r>
      <w:r w:rsidR="00D57C7D" w:rsidRPr="00D57C7D">
        <w:t>P</w:t>
      </w:r>
      <w:r w:rsidR="00D57C7D">
        <w:t>ública</w:t>
      </w:r>
      <w:r w:rsidR="00D57C7D" w:rsidRPr="00D57C7D">
        <w:t xml:space="preserve"> para discutir a questão dos Ambulantes, já que o falecido ex-vereador Renatinho lutou por melhorias para esta classe trabalhadora; o repúdio às pichações</w:t>
      </w:r>
      <w:r w:rsidR="00D57C7D">
        <w:t xml:space="preserve"> no asfalto da praia de Icaraí</w:t>
      </w:r>
      <w:r w:rsidR="00D57C7D" w:rsidRPr="00D57C7D">
        <w:t>; a suspensão pelo TJ/RJ acerca de alguns trechos da Lei do P</w:t>
      </w:r>
      <w:r w:rsidR="00D57C7D">
        <w:t>SOL</w:t>
      </w:r>
      <w:r w:rsidR="00707B32">
        <w:t xml:space="preserve"> – obrigatoriedade da vacinação -</w:t>
      </w:r>
      <w:r w:rsidR="00D57C7D" w:rsidRPr="00D57C7D">
        <w:t>; mudança do nome da rua supracitada   como " Cir</w:t>
      </w:r>
      <w:r w:rsidR="00707B32">
        <w:t>co Político "; o "atropelo</w:t>
      </w:r>
      <w:r w:rsidR="00D57C7D">
        <w:t xml:space="preserve"> do P</w:t>
      </w:r>
      <w:r w:rsidR="00D57C7D" w:rsidRPr="00D57C7D">
        <w:t xml:space="preserve">refeito Axel </w:t>
      </w:r>
      <w:r w:rsidR="00D57C7D">
        <w:t xml:space="preserve">Grael </w:t>
      </w:r>
      <w:r w:rsidR="00D57C7D" w:rsidRPr="00D57C7D">
        <w:t>nesta questão e agora</w:t>
      </w:r>
      <w:r w:rsidR="00707B32">
        <w:t xml:space="preserve"> jogado para a Câmara resolver” </w:t>
      </w:r>
      <w:r w:rsidR="00D57C7D" w:rsidRPr="00D57C7D">
        <w:t>; as formas diversas de homenagens ao ator do humor niteroiense Paulo Gustavo,</w:t>
      </w:r>
      <w:r w:rsidR="00D57C7D">
        <w:t xml:space="preserve"> </w:t>
      </w:r>
      <w:r w:rsidR="00D57C7D" w:rsidRPr="00D57C7D">
        <w:t xml:space="preserve">sugestões </w:t>
      </w:r>
      <w:r w:rsidR="00D57C7D">
        <w:t>como:</w:t>
      </w:r>
      <w:r w:rsidR="00D57C7D" w:rsidRPr="00D57C7D">
        <w:t xml:space="preserve"> o cinema Icaraí, um busto na cidade e outrem</w:t>
      </w:r>
      <w:r w:rsidR="00D57C7D">
        <w:t>;</w:t>
      </w:r>
      <w:r w:rsidR="00D57C7D" w:rsidRPr="00D57C7D">
        <w:t xml:space="preserve"> f</w:t>
      </w:r>
      <w:r w:rsidR="00D57C7D">
        <w:t>inalmente</w:t>
      </w:r>
      <w:r w:rsidR="00707B32">
        <w:t>,</w:t>
      </w:r>
      <w:r w:rsidR="00D57C7D">
        <w:t xml:space="preserve"> o ato republicano do P</w:t>
      </w:r>
      <w:r w:rsidR="00D57C7D" w:rsidRPr="00D57C7D">
        <w:t xml:space="preserve">refeito Axel </w:t>
      </w:r>
      <w:r w:rsidR="00D57C7D">
        <w:t xml:space="preserve">Grael </w:t>
      </w:r>
      <w:r w:rsidR="00D57C7D" w:rsidRPr="00D57C7D">
        <w:t>ao ouvir o cidadão desta cidade</w:t>
      </w:r>
      <w:r w:rsidR="00707B32">
        <w:t>,</w:t>
      </w:r>
      <w:r w:rsidR="00D57C7D" w:rsidRPr="00D57C7D">
        <w:t xml:space="preserve"> e a contraposição da fala do </w:t>
      </w:r>
      <w:r w:rsidR="00D57C7D">
        <w:t>Vereador Douglas Gomes, pelo Vereador</w:t>
      </w:r>
      <w:r w:rsidR="00D57C7D" w:rsidRPr="00D57C7D">
        <w:t xml:space="preserve"> P</w:t>
      </w:r>
      <w:r w:rsidR="00D57C7D">
        <w:t>aulo Eduardo Gomes. Neste, p</w:t>
      </w:r>
      <w:r w:rsidR="00D57C7D" w:rsidRPr="00D57C7D">
        <w:t xml:space="preserve">ela ordem, houve o </w:t>
      </w:r>
      <w:r w:rsidR="00D57C7D">
        <w:t>aparte</w:t>
      </w:r>
      <w:r w:rsidR="00E16E35">
        <w:t xml:space="preserve"> dos Vereadores Fabiano Gonçalves</w:t>
      </w:r>
      <w:r w:rsidR="00FF02BF">
        <w:t>, Atratino Cortes</w:t>
      </w:r>
      <w:r w:rsidR="00E16E35">
        <w:t xml:space="preserve"> e Andrigo de Carvalho</w:t>
      </w:r>
      <w:r w:rsidR="00D57C7D" w:rsidRPr="00D57C7D">
        <w:t xml:space="preserve"> que juntamente as demais manifestações tornaram-se devidamente atestadas nos documentos oficiais deste Legislativo.</w:t>
      </w:r>
      <w:r w:rsidR="00472531">
        <w:t xml:space="preserve"> </w:t>
      </w:r>
      <w:r w:rsidR="00CC449B" w:rsidRPr="00BB21D5">
        <w:t xml:space="preserve">Não havendo mais </w:t>
      </w:r>
      <w:r w:rsidR="008E7D98">
        <w:t>oradores inscritos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BC53F4">
        <w:t xml:space="preserve">dezenove </w:t>
      </w:r>
      <w:r w:rsidR="003911EA" w:rsidRPr="00BB21D5">
        <w:t>horas</w:t>
      </w:r>
      <w:r w:rsidR="00103A9B" w:rsidRPr="00BB21D5">
        <w:t xml:space="preserve"> </w:t>
      </w:r>
      <w:r w:rsidR="00712A17" w:rsidRPr="00BB21D5">
        <w:t xml:space="preserve">e </w:t>
      </w:r>
      <w:r w:rsidR="00BC53F4">
        <w:t>trinta e cinco</w:t>
      </w:r>
      <w:r w:rsidR="00712A17" w:rsidRPr="00BB21D5">
        <w:t xml:space="preserve"> </w:t>
      </w:r>
      <w:r w:rsidR="00CC449B" w:rsidRPr="00BB21D5">
        <w:t xml:space="preserve">minutos,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 </w:t>
      </w:r>
      <w:r w:rsidR="00DF301E">
        <w:t>treze</w:t>
      </w:r>
      <w:r w:rsidR="000B5F1F">
        <w:t xml:space="preserve"> </w:t>
      </w:r>
      <w:r w:rsidR="004E7BF1">
        <w:t xml:space="preserve">de </w:t>
      </w:r>
      <w:r w:rsidR="000B5F1F">
        <w:t>maio</w:t>
      </w:r>
      <w:r w:rsidR="009F0612">
        <w:t xml:space="preserve"> do corrente, à hora Regimental.</w:t>
      </w:r>
      <w:r w:rsidR="004E7BF1">
        <w:t xml:space="preserve"> </w:t>
      </w:r>
      <w:r w:rsidR="00F07B74" w:rsidRPr="00BB21D5">
        <w:t xml:space="preserve"> 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>por</w:t>
      </w:r>
      <w:r w:rsidR="00E6751B">
        <w:t xml:space="preserve">                                                       </w:t>
      </w:r>
      <w:r w:rsidR="00472531">
        <w:t xml:space="preserve">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</w:t>
      </w:r>
      <w:r w:rsidR="00123928">
        <w:t>_</w:t>
      </w:r>
      <w:r w:rsidRPr="00BB21D5">
        <w:t>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B6F" w:rsidRDefault="00300B6F" w:rsidP="00CC449B">
      <w:r>
        <w:separator/>
      </w:r>
    </w:p>
  </w:endnote>
  <w:endnote w:type="continuationSeparator" w:id="0">
    <w:p w:rsidR="00300B6F" w:rsidRDefault="00300B6F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B6F" w:rsidRDefault="00300B6F" w:rsidP="00CC449B">
      <w:r>
        <w:separator/>
      </w:r>
    </w:p>
  </w:footnote>
  <w:footnote w:type="continuationSeparator" w:id="0">
    <w:p w:rsidR="00300B6F" w:rsidRDefault="00300B6F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3C5E"/>
    <w:rsid w:val="00014A7E"/>
    <w:rsid w:val="000173A8"/>
    <w:rsid w:val="00036C68"/>
    <w:rsid w:val="00041FDF"/>
    <w:rsid w:val="000422F9"/>
    <w:rsid w:val="000433D3"/>
    <w:rsid w:val="00044EC4"/>
    <w:rsid w:val="000459DB"/>
    <w:rsid w:val="00046128"/>
    <w:rsid w:val="000539E8"/>
    <w:rsid w:val="00060604"/>
    <w:rsid w:val="00060AF8"/>
    <w:rsid w:val="00067369"/>
    <w:rsid w:val="000740ED"/>
    <w:rsid w:val="00082861"/>
    <w:rsid w:val="00090499"/>
    <w:rsid w:val="00093E03"/>
    <w:rsid w:val="000A228F"/>
    <w:rsid w:val="000A2CA3"/>
    <w:rsid w:val="000B5F1F"/>
    <w:rsid w:val="000B6780"/>
    <w:rsid w:val="000C5A19"/>
    <w:rsid w:val="000D02B4"/>
    <w:rsid w:val="000D7814"/>
    <w:rsid w:val="000E4FFC"/>
    <w:rsid w:val="000E5A82"/>
    <w:rsid w:val="000F221A"/>
    <w:rsid w:val="000F67FF"/>
    <w:rsid w:val="00100A35"/>
    <w:rsid w:val="00102782"/>
    <w:rsid w:val="00103A9B"/>
    <w:rsid w:val="001051AD"/>
    <w:rsid w:val="001122CF"/>
    <w:rsid w:val="00116AD8"/>
    <w:rsid w:val="00117695"/>
    <w:rsid w:val="00123928"/>
    <w:rsid w:val="00135162"/>
    <w:rsid w:val="00140CDC"/>
    <w:rsid w:val="00145F3C"/>
    <w:rsid w:val="001605DB"/>
    <w:rsid w:val="00163BA1"/>
    <w:rsid w:val="001675C3"/>
    <w:rsid w:val="00180C73"/>
    <w:rsid w:val="00187116"/>
    <w:rsid w:val="001915E2"/>
    <w:rsid w:val="00192D5C"/>
    <w:rsid w:val="001A32B2"/>
    <w:rsid w:val="001A5C88"/>
    <w:rsid w:val="001B53B3"/>
    <w:rsid w:val="001B6B1D"/>
    <w:rsid w:val="001C5024"/>
    <w:rsid w:val="001C5262"/>
    <w:rsid w:val="001C637C"/>
    <w:rsid w:val="001D0F22"/>
    <w:rsid w:val="001D2FA7"/>
    <w:rsid w:val="001D3FD4"/>
    <w:rsid w:val="001E20DC"/>
    <w:rsid w:val="001F0293"/>
    <w:rsid w:val="001F1077"/>
    <w:rsid w:val="002126EE"/>
    <w:rsid w:val="00213D9D"/>
    <w:rsid w:val="00213EE5"/>
    <w:rsid w:val="002146D0"/>
    <w:rsid w:val="00220805"/>
    <w:rsid w:val="00220986"/>
    <w:rsid w:val="00220D40"/>
    <w:rsid w:val="00224D50"/>
    <w:rsid w:val="00233F27"/>
    <w:rsid w:val="00236067"/>
    <w:rsid w:val="00240181"/>
    <w:rsid w:val="0024571F"/>
    <w:rsid w:val="00252813"/>
    <w:rsid w:val="00254351"/>
    <w:rsid w:val="00255F2E"/>
    <w:rsid w:val="002B7B96"/>
    <w:rsid w:val="002C130D"/>
    <w:rsid w:val="002C67C0"/>
    <w:rsid w:val="002C69F9"/>
    <w:rsid w:val="002C72AA"/>
    <w:rsid w:val="002D144F"/>
    <w:rsid w:val="002D2D33"/>
    <w:rsid w:val="002D5584"/>
    <w:rsid w:val="00300B6F"/>
    <w:rsid w:val="00311A8D"/>
    <w:rsid w:val="00314B45"/>
    <w:rsid w:val="00316823"/>
    <w:rsid w:val="003171D0"/>
    <w:rsid w:val="003273B8"/>
    <w:rsid w:val="00334B53"/>
    <w:rsid w:val="003409E8"/>
    <w:rsid w:val="003429D5"/>
    <w:rsid w:val="00346F0E"/>
    <w:rsid w:val="003512E3"/>
    <w:rsid w:val="00371A8F"/>
    <w:rsid w:val="00374A15"/>
    <w:rsid w:val="003911EA"/>
    <w:rsid w:val="003A346D"/>
    <w:rsid w:val="003A40A7"/>
    <w:rsid w:val="003A7F0C"/>
    <w:rsid w:val="003B799D"/>
    <w:rsid w:val="003D4308"/>
    <w:rsid w:val="003F403B"/>
    <w:rsid w:val="004164B5"/>
    <w:rsid w:val="004166BB"/>
    <w:rsid w:val="00421F23"/>
    <w:rsid w:val="00427C75"/>
    <w:rsid w:val="004302BB"/>
    <w:rsid w:val="00440978"/>
    <w:rsid w:val="00450487"/>
    <w:rsid w:val="00451BD3"/>
    <w:rsid w:val="00451D10"/>
    <w:rsid w:val="00464EF3"/>
    <w:rsid w:val="00472531"/>
    <w:rsid w:val="00473D34"/>
    <w:rsid w:val="00476BAF"/>
    <w:rsid w:val="0048797C"/>
    <w:rsid w:val="0049242E"/>
    <w:rsid w:val="00495C25"/>
    <w:rsid w:val="00495C41"/>
    <w:rsid w:val="004A10C5"/>
    <w:rsid w:val="004A7D7E"/>
    <w:rsid w:val="004B2A1B"/>
    <w:rsid w:val="004B345E"/>
    <w:rsid w:val="004B4149"/>
    <w:rsid w:val="004C0FE7"/>
    <w:rsid w:val="004C6B8C"/>
    <w:rsid w:val="004D0F8A"/>
    <w:rsid w:val="004D1EC4"/>
    <w:rsid w:val="004D4772"/>
    <w:rsid w:val="004D7D7D"/>
    <w:rsid w:val="004E7BF1"/>
    <w:rsid w:val="004F0A9B"/>
    <w:rsid w:val="005211BA"/>
    <w:rsid w:val="00522C1C"/>
    <w:rsid w:val="005270C9"/>
    <w:rsid w:val="00530453"/>
    <w:rsid w:val="005468F2"/>
    <w:rsid w:val="00547A8F"/>
    <w:rsid w:val="00547B22"/>
    <w:rsid w:val="00550A66"/>
    <w:rsid w:val="00560E8C"/>
    <w:rsid w:val="00562797"/>
    <w:rsid w:val="00576C94"/>
    <w:rsid w:val="00596A47"/>
    <w:rsid w:val="005A42FC"/>
    <w:rsid w:val="005A76F7"/>
    <w:rsid w:val="005B75A6"/>
    <w:rsid w:val="005C063F"/>
    <w:rsid w:val="005D753A"/>
    <w:rsid w:val="005E3601"/>
    <w:rsid w:val="005E7E8B"/>
    <w:rsid w:val="005F31BD"/>
    <w:rsid w:val="00615BE0"/>
    <w:rsid w:val="0062081C"/>
    <w:rsid w:val="00626B6C"/>
    <w:rsid w:val="006331C4"/>
    <w:rsid w:val="006362BA"/>
    <w:rsid w:val="00642377"/>
    <w:rsid w:val="006525DA"/>
    <w:rsid w:val="00654661"/>
    <w:rsid w:val="006604E8"/>
    <w:rsid w:val="0066458B"/>
    <w:rsid w:val="00687FD0"/>
    <w:rsid w:val="00691118"/>
    <w:rsid w:val="006A1D87"/>
    <w:rsid w:val="006C66B3"/>
    <w:rsid w:val="006D0D08"/>
    <w:rsid w:val="006D2EB7"/>
    <w:rsid w:val="006D4C9B"/>
    <w:rsid w:val="006F6270"/>
    <w:rsid w:val="006F7227"/>
    <w:rsid w:val="0070480B"/>
    <w:rsid w:val="00707B32"/>
    <w:rsid w:val="00712A17"/>
    <w:rsid w:val="007238BA"/>
    <w:rsid w:val="007241FD"/>
    <w:rsid w:val="00724726"/>
    <w:rsid w:val="00724B84"/>
    <w:rsid w:val="007261DA"/>
    <w:rsid w:val="00743B17"/>
    <w:rsid w:val="00747E62"/>
    <w:rsid w:val="00751700"/>
    <w:rsid w:val="007528BE"/>
    <w:rsid w:val="00757280"/>
    <w:rsid w:val="00760F9A"/>
    <w:rsid w:val="00762FC8"/>
    <w:rsid w:val="00766277"/>
    <w:rsid w:val="007704B9"/>
    <w:rsid w:val="00783D63"/>
    <w:rsid w:val="007845CB"/>
    <w:rsid w:val="007866D0"/>
    <w:rsid w:val="007A2AE7"/>
    <w:rsid w:val="007A3280"/>
    <w:rsid w:val="007B385D"/>
    <w:rsid w:val="007B713F"/>
    <w:rsid w:val="007C6474"/>
    <w:rsid w:val="007C6B02"/>
    <w:rsid w:val="007E42A8"/>
    <w:rsid w:val="007E5098"/>
    <w:rsid w:val="00804042"/>
    <w:rsid w:val="008151DC"/>
    <w:rsid w:val="0082147C"/>
    <w:rsid w:val="0082527E"/>
    <w:rsid w:val="00835694"/>
    <w:rsid w:val="00837D0D"/>
    <w:rsid w:val="008408DD"/>
    <w:rsid w:val="00841E10"/>
    <w:rsid w:val="00841FBB"/>
    <w:rsid w:val="0085382D"/>
    <w:rsid w:val="008654A6"/>
    <w:rsid w:val="00871E2A"/>
    <w:rsid w:val="00876842"/>
    <w:rsid w:val="00884737"/>
    <w:rsid w:val="00894C29"/>
    <w:rsid w:val="00895C49"/>
    <w:rsid w:val="00897F1E"/>
    <w:rsid w:val="008B4A42"/>
    <w:rsid w:val="008C0A14"/>
    <w:rsid w:val="008E6DC2"/>
    <w:rsid w:val="008E7D98"/>
    <w:rsid w:val="009205C1"/>
    <w:rsid w:val="009271AA"/>
    <w:rsid w:val="00944F19"/>
    <w:rsid w:val="00953250"/>
    <w:rsid w:val="00954E30"/>
    <w:rsid w:val="00970B5D"/>
    <w:rsid w:val="00974A28"/>
    <w:rsid w:val="00981768"/>
    <w:rsid w:val="00981FD3"/>
    <w:rsid w:val="00994528"/>
    <w:rsid w:val="009957AB"/>
    <w:rsid w:val="009957F9"/>
    <w:rsid w:val="009A076C"/>
    <w:rsid w:val="009A3F27"/>
    <w:rsid w:val="009A42A9"/>
    <w:rsid w:val="009A70AA"/>
    <w:rsid w:val="009B3319"/>
    <w:rsid w:val="009B3DCA"/>
    <w:rsid w:val="009B4574"/>
    <w:rsid w:val="009B4CC4"/>
    <w:rsid w:val="009C5EBB"/>
    <w:rsid w:val="009D1D4A"/>
    <w:rsid w:val="009E1C7C"/>
    <w:rsid w:val="009E3382"/>
    <w:rsid w:val="009E7319"/>
    <w:rsid w:val="009E7ADE"/>
    <w:rsid w:val="009F0612"/>
    <w:rsid w:val="009F0C03"/>
    <w:rsid w:val="00A05507"/>
    <w:rsid w:val="00A05D58"/>
    <w:rsid w:val="00A06ED1"/>
    <w:rsid w:val="00A15148"/>
    <w:rsid w:val="00A16159"/>
    <w:rsid w:val="00A17221"/>
    <w:rsid w:val="00A17F23"/>
    <w:rsid w:val="00A23E36"/>
    <w:rsid w:val="00A242B5"/>
    <w:rsid w:val="00A259FD"/>
    <w:rsid w:val="00A43D9C"/>
    <w:rsid w:val="00A4557E"/>
    <w:rsid w:val="00A46189"/>
    <w:rsid w:val="00A50F77"/>
    <w:rsid w:val="00A543C9"/>
    <w:rsid w:val="00A649F7"/>
    <w:rsid w:val="00A673C8"/>
    <w:rsid w:val="00A723B9"/>
    <w:rsid w:val="00A7298E"/>
    <w:rsid w:val="00A74096"/>
    <w:rsid w:val="00A819EF"/>
    <w:rsid w:val="00A81A04"/>
    <w:rsid w:val="00A83BF0"/>
    <w:rsid w:val="00A85C19"/>
    <w:rsid w:val="00A8613A"/>
    <w:rsid w:val="00A874E6"/>
    <w:rsid w:val="00A90145"/>
    <w:rsid w:val="00AA2A74"/>
    <w:rsid w:val="00AD66B6"/>
    <w:rsid w:val="00AE38F2"/>
    <w:rsid w:val="00AE3AA1"/>
    <w:rsid w:val="00AF322D"/>
    <w:rsid w:val="00B319DD"/>
    <w:rsid w:val="00B33209"/>
    <w:rsid w:val="00B3758E"/>
    <w:rsid w:val="00B42EE8"/>
    <w:rsid w:val="00B5398B"/>
    <w:rsid w:val="00B6115D"/>
    <w:rsid w:val="00B61BEA"/>
    <w:rsid w:val="00B67328"/>
    <w:rsid w:val="00B720C4"/>
    <w:rsid w:val="00BB21D5"/>
    <w:rsid w:val="00BC2A48"/>
    <w:rsid w:val="00BC53F4"/>
    <w:rsid w:val="00BD02AE"/>
    <w:rsid w:val="00BD334C"/>
    <w:rsid w:val="00BD3790"/>
    <w:rsid w:val="00BD5072"/>
    <w:rsid w:val="00BE14B9"/>
    <w:rsid w:val="00BF41FB"/>
    <w:rsid w:val="00C0503B"/>
    <w:rsid w:val="00C15F49"/>
    <w:rsid w:val="00C17265"/>
    <w:rsid w:val="00C177E3"/>
    <w:rsid w:val="00C34E07"/>
    <w:rsid w:val="00C6660C"/>
    <w:rsid w:val="00C728C4"/>
    <w:rsid w:val="00C73C96"/>
    <w:rsid w:val="00C87AB1"/>
    <w:rsid w:val="00C94CAC"/>
    <w:rsid w:val="00C959ED"/>
    <w:rsid w:val="00CB61B2"/>
    <w:rsid w:val="00CB6C1E"/>
    <w:rsid w:val="00CC449B"/>
    <w:rsid w:val="00CD233F"/>
    <w:rsid w:val="00CE6156"/>
    <w:rsid w:val="00D015F4"/>
    <w:rsid w:val="00D032AD"/>
    <w:rsid w:val="00D04BE5"/>
    <w:rsid w:val="00D16461"/>
    <w:rsid w:val="00D355E0"/>
    <w:rsid w:val="00D45E75"/>
    <w:rsid w:val="00D56DA0"/>
    <w:rsid w:val="00D57C7D"/>
    <w:rsid w:val="00D63C1B"/>
    <w:rsid w:val="00D67557"/>
    <w:rsid w:val="00D739ED"/>
    <w:rsid w:val="00D73E17"/>
    <w:rsid w:val="00D76BF6"/>
    <w:rsid w:val="00D832AB"/>
    <w:rsid w:val="00D93154"/>
    <w:rsid w:val="00D97AF0"/>
    <w:rsid w:val="00DA25C7"/>
    <w:rsid w:val="00DA3E2B"/>
    <w:rsid w:val="00DC12C2"/>
    <w:rsid w:val="00DC5035"/>
    <w:rsid w:val="00DC7D1C"/>
    <w:rsid w:val="00DD3B4E"/>
    <w:rsid w:val="00DD6166"/>
    <w:rsid w:val="00DE17D5"/>
    <w:rsid w:val="00DE1CB2"/>
    <w:rsid w:val="00DF301E"/>
    <w:rsid w:val="00DF7B73"/>
    <w:rsid w:val="00E01008"/>
    <w:rsid w:val="00E16E35"/>
    <w:rsid w:val="00E17ED9"/>
    <w:rsid w:val="00E4052D"/>
    <w:rsid w:val="00E534C8"/>
    <w:rsid w:val="00E6751B"/>
    <w:rsid w:val="00E87D6E"/>
    <w:rsid w:val="00E9520D"/>
    <w:rsid w:val="00EA0175"/>
    <w:rsid w:val="00EA7331"/>
    <w:rsid w:val="00EA751D"/>
    <w:rsid w:val="00EB0710"/>
    <w:rsid w:val="00EB5231"/>
    <w:rsid w:val="00EB54CF"/>
    <w:rsid w:val="00EC2E7D"/>
    <w:rsid w:val="00EE0016"/>
    <w:rsid w:val="00EE3B51"/>
    <w:rsid w:val="00EF4E6F"/>
    <w:rsid w:val="00F00BB8"/>
    <w:rsid w:val="00F013C9"/>
    <w:rsid w:val="00F06E26"/>
    <w:rsid w:val="00F07B74"/>
    <w:rsid w:val="00F07C40"/>
    <w:rsid w:val="00F120F7"/>
    <w:rsid w:val="00F172F5"/>
    <w:rsid w:val="00F26458"/>
    <w:rsid w:val="00F3194F"/>
    <w:rsid w:val="00F34E44"/>
    <w:rsid w:val="00F35A65"/>
    <w:rsid w:val="00F5554F"/>
    <w:rsid w:val="00F67C4E"/>
    <w:rsid w:val="00F91C2D"/>
    <w:rsid w:val="00FA2FF5"/>
    <w:rsid w:val="00FB4D2E"/>
    <w:rsid w:val="00FB77B6"/>
    <w:rsid w:val="00FC2C04"/>
    <w:rsid w:val="00FC51C6"/>
    <w:rsid w:val="00FC72DB"/>
    <w:rsid w:val="00FD0EBF"/>
    <w:rsid w:val="00FD1754"/>
    <w:rsid w:val="00FE7B02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3</Pages>
  <Words>1742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328</cp:revision>
  <cp:lastPrinted>2021-01-02T13:54:00Z</cp:lastPrinted>
  <dcterms:created xsi:type="dcterms:W3CDTF">2020-05-04T00:52:00Z</dcterms:created>
  <dcterms:modified xsi:type="dcterms:W3CDTF">2021-05-13T17:32:00Z</dcterms:modified>
</cp:coreProperties>
</file>