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0C3EFE">
        <w:t>Quadragésima Sexta</w:t>
      </w:r>
      <w:r w:rsidR="00B96C83">
        <w:t xml:space="preserve"> </w:t>
      </w:r>
      <w:r>
        <w:t>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8F031D">
        <w:t>quinze</w:t>
      </w:r>
      <w:r>
        <w:t xml:space="preserve"> minutos, do dia </w:t>
      </w:r>
      <w:r w:rsidR="000C3EFE">
        <w:t>dezenove</w:t>
      </w:r>
      <w:r w:rsidR="000A6C0B">
        <w:t xml:space="preserve"> </w:t>
      </w:r>
      <w:r>
        <w:t>(</w:t>
      </w:r>
      <w:r w:rsidR="00E1177A">
        <w:t>1</w:t>
      </w:r>
      <w:r w:rsidR="000C3EFE">
        <w:t>9</w:t>
      </w:r>
      <w:r>
        <w:t xml:space="preserve">) do mês de </w:t>
      </w:r>
      <w:r w:rsidR="000C3EFE">
        <w:t>junho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8F031D">
        <w:t>Emanuel Jorge Mendes da Rocha e Paulo Henrique da Silva Oliveira, o segundo</w:t>
      </w:r>
      <w:r>
        <w:t xml:space="preserve"> a convite. Além desses Vereadores responderam à chamada nominal os seguintes Senhores Vereadores: </w:t>
      </w:r>
      <w:r w:rsidR="008F031D">
        <w:t xml:space="preserve">Alberto Luiz Guimarães Iecin (Betinho), </w:t>
      </w:r>
      <w:r w:rsidR="00AC4DD8">
        <w:t xml:space="preserve">Gezivaldo </w:t>
      </w:r>
      <w:r w:rsidR="008F031D">
        <w:t xml:space="preserve">Renatinho </w:t>
      </w:r>
      <w:r w:rsidR="00AC4DD8">
        <w:t>Ribeiro de Freitas (Renatinho PSOL),</w:t>
      </w:r>
      <w:r w:rsidR="008F031D">
        <w:t xml:space="preserve"> Leonardo Soares Giordano, Luiz Roberto Nogueira Saad e</w:t>
      </w:r>
      <w:r w:rsidR="00AC4DD8">
        <w:t xml:space="preserve"> </w:t>
      </w:r>
      <w:r>
        <w:t xml:space="preserve">Paulo Fernando Gonçalves Velasco; foram consignadas as presenças dos seguintes Senhores Vereadores: </w:t>
      </w:r>
      <w:r w:rsidR="008F031D">
        <w:t xml:space="preserve">Carlos Otávio Dias Vaz (Casota), João Gustavo Braga Xavier Pereira, </w:t>
      </w:r>
      <w:r w:rsidR="00AC4DD8">
        <w:t xml:space="preserve">Leandro Portugal Frazen de Lima, </w:t>
      </w:r>
      <w:r>
        <w:t>Renat</w:t>
      </w:r>
      <w:r w:rsidR="00AC4DD8">
        <w:t>o Ferreira de Oliveira Cariello</w:t>
      </w:r>
      <w:r w:rsidR="008F031D">
        <w:t>, Ricardo Evangelista Lírio, Rodrigo Flach Farah</w:t>
      </w:r>
      <w:r w:rsidR="00AC4DD8">
        <w:t xml:space="preserve"> e </w:t>
      </w:r>
      <w:r w:rsidR="008F031D">
        <w:t>Verônica dos Santos Lima</w:t>
      </w:r>
      <w:r w:rsidR="00AC4DD8">
        <w:t xml:space="preserve">; </w:t>
      </w:r>
      <w:r w:rsidR="00535E9F">
        <w:t>permaneceram</w:t>
      </w:r>
      <w:r w:rsidR="00AC4DD8">
        <w:t xml:space="preserve"> </w:t>
      </w:r>
      <w:r w:rsidR="00535E9F">
        <w:t xml:space="preserve">ausentes </w:t>
      </w:r>
      <w:r w:rsidR="00AC4DD8">
        <w:t xml:space="preserve">os seguintes Senhores Vereadores: </w:t>
      </w:r>
      <w:r w:rsidR="00DB1965">
        <w:t xml:space="preserve">Bruno Bastos Lessa, </w:t>
      </w:r>
      <w:r w:rsidR="00AC4DD8">
        <w:t>Carlos Alberto Macedo</w:t>
      </w:r>
      <w:r w:rsidR="00DB1965">
        <w:t>, Paulo Eduardo Gomes, Renato Cordeiro Júnior (Renatinho da Oficina) (todas justificadas), Atratino Cortes Coutinho Neto e Sandro Mauro Lima de Araújo</w:t>
      </w:r>
      <w:r>
        <w:t xml:space="preserve">; perfazendo em Plenário a frequência de </w:t>
      </w:r>
      <w:r w:rsidR="00DB1965">
        <w:t>quinze</w:t>
      </w:r>
      <w:r>
        <w:t xml:space="preserve"> (</w:t>
      </w:r>
      <w:r w:rsidR="00AC4DD8">
        <w:t>1</w:t>
      </w:r>
      <w:r w:rsidR="00DB1965">
        <w:t>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44613">
        <w:t>Leonardo Giordano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0C3EFE" w:rsidRPr="000C3EFE">
        <w:t>Ofício da ENEL</w:t>
      </w:r>
      <w:r w:rsidR="000C3EFE">
        <w:t xml:space="preserve"> em resposta da Indicação nº 1346/19; </w:t>
      </w:r>
      <w:proofErr w:type="spellStart"/>
      <w:r w:rsidR="000C3EFE">
        <w:t>Of</w:t>
      </w:r>
      <w:proofErr w:type="spellEnd"/>
      <w:r w:rsidR="000C3EFE">
        <w:t xml:space="preserve">/710/19 – GIGOV – NT referente a crédito de recursos financeiros – Orçamento Geral da União/PAC – Urbanização de assentamentos precários – Capim Melado.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</w:t>
      </w:r>
      <w:r w:rsidR="00F867B4">
        <w:rPr>
          <w:b/>
        </w:rPr>
        <w:t xml:space="preserve">Projetos de Decreto Legislativo </w:t>
      </w:r>
      <w:r w:rsidR="00F867B4">
        <w:t xml:space="preserve">nºs 039 e 040/19 ambas de autoria da Mesa Diretora; lidos e encaminhados os </w:t>
      </w:r>
      <w:r w:rsidRPr="00713489">
        <w:rPr>
          <w:b/>
        </w:rPr>
        <w:t>Projetos de Lei</w:t>
      </w:r>
      <w:r>
        <w:t xml:space="preserve"> nºs</w:t>
      </w:r>
      <w:r w:rsidR="000C3EFE">
        <w:t xml:space="preserve"> 167/19 de autoria da Vereadora Verônica Lima; 168 e 171/19 ambas de autoria do Vereador Beto Saad; 169/19 de autoria do Vereador Paulo Henrique; 170/19 de autoria do Vereador Ricardo Evangelista; </w:t>
      </w:r>
      <w:r w:rsidR="00722B75">
        <w:t>172/19 oriundo</w:t>
      </w:r>
      <w:r w:rsidR="000C3EFE">
        <w:t xml:space="preserve"> da Mensagem Executiva nº 014/19; </w:t>
      </w:r>
      <w:r w:rsidR="000C3EFE" w:rsidRPr="000C3EFE">
        <w:rPr>
          <w:b/>
        </w:rPr>
        <w:t>Projeto de Lei</w:t>
      </w:r>
      <w:r w:rsidR="000C3EFE">
        <w:t xml:space="preserve"> nº</w:t>
      </w:r>
      <w:r w:rsidR="00722B75">
        <w:t xml:space="preserve"> 173/19 </w:t>
      </w:r>
      <w:r w:rsidR="000C3EFE">
        <w:t>oriundo da Mensagem Executiva</w:t>
      </w:r>
      <w:r w:rsidR="00722B75">
        <w:t xml:space="preserve"> nº</w:t>
      </w:r>
      <w:r w:rsidR="000C3EFE">
        <w:t xml:space="preserve"> </w:t>
      </w:r>
      <w:r w:rsidR="00722B75">
        <w:t>0</w:t>
      </w:r>
      <w:r w:rsidR="000C3EFE">
        <w:t>15</w:t>
      </w:r>
      <w:r w:rsidR="00722B75">
        <w:t>/</w:t>
      </w:r>
      <w:r w:rsidR="000C3EFE">
        <w:t>19</w:t>
      </w:r>
      <w:r w:rsidR="00722B75">
        <w:t xml:space="preserve">; </w:t>
      </w:r>
      <w:r w:rsidR="00722B75" w:rsidRPr="00722B75">
        <w:rPr>
          <w:b/>
        </w:rPr>
        <w:t>Projeto de Lei</w:t>
      </w:r>
      <w:r w:rsidR="00722B75">
        <w:t xml:space="preserve"> nº 174/19 oriundo da Mensagem Executiva nº 016/19;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722B75">
        <w:t>1385, 1386, 1387, 1388, 1389, 1390, 1391, 1392, 1393, 1394, 1395, 1396, 1397 e 1417/19 todas de autoria do Vereador Ricardo Evangelista; 1398 e 1399/19 ambas de autoria do Vereador Leonardo Giordano; 1400, 1401, 1402, 1403, 1404, 1405</w:t>
      </w:r>
      <w:r w:rsidR="00962937">
        <w:t xml:space="preserve"> e 1418/19 todas de autoria do Vereador Paulo Velasco; </w:t>
      </w:r>
      <w:r w:rsidR="00722B75">
        <w:t>1406</w:t>
      </w:r>
      <w:r w:rsidR="00962937">
        <w:t>/19</w:t>
      </w:r>
      <w:r w:rsidR="00722B75">
        <w:t xml:space="preserve"> de autoria do Vereador Paulo Henrique; 1407/19 de autoria do Vereador Emanuel Rocha; 1408/19 de autoria do Vereador João Gustavo; </w:t>
      </w:r>
      <w:r w:rsidR="00722B75">
        <w:lastRenderedPageBreak/>
        <w:t xml:space="preserve">1409, 1410, 1411, 1412 e 1413/19 todas de autoria do Vereador Renatinho da Oficina; 1414, 1415 e 1416/19 todas de autoria do Vereador Casota; </w:t>
      </w:r>
      <w:r w:rsidR="00E23924">
        <w:t xml:space="preserve">1423, 1424 e 1425/19 todas de autoria do Vereador Renato Cariello;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250F81">
        <w:t>407/19 de autoria do Vereador Beto Saad; 408, 409, 410 e 411/19 todas de autoria</w:t>
      </w:r>
      <w:r w:rsidR="00916D4E">
        <w:t xml:space="preserve"> do Vereador Leonardo Giordano.</w:t>
      </w:r>
      <w:r w:rsidR="00545D91">
        <w:t xml:space="preserve"> Neste momento, o Vereador Ricardo Evangelista solicitou que o Professor Franklin Magalhães adentrasse </w:t>
      </w:r>
      <w:r w:rsidR="000057D7">
        <w:t>no</w:t>
      </w:r>
      <w:r w:rsidR="00545D91">
        <w:t xml:space="preserve"> Plenário para ser homenageado com a Medalha Felisberto de Carvalho, </w:t>
      </w:r>
      <w:r w:rsidR="000057D7">
        <w:t xml:space="preserve">sendo o homenageado: </w:t>
      </w:r>
      <w:r w:rsidR="00545D91">
        <w:t>preparador físico</w:t>
      </w:r>
      <w:r w:rsidR="000057D7">
        <w:t>,</w:t>
      </w:r>
      <w:r w:rsidR="00545D91">
        <w:t xml:space="preserve"> autor do Livro Treinamento de Força para esporte de Combate</w:t>
      </w:r>
      <w:r w:rsidR="000057D7">
        <w:t xml:space="preserve"> e</w:t>
      </w:r>
      <w:r w:rsidR="00545D91">
        <w:t xml:space="preserve"> atualmente Gestor do Encontro Nacional de Atividade Física o que acontece há trinta e três anos no Brasil.</w:t>
      </w:r>
      <w:r w:rsidR="00916D4E">
        <w:t xml:space="preserve"> </w:t>
      </w:r>
      <w:r w:rsidR="00E23924">
        <w:t xml:space="preserve">Dando Prosseguimento, o Senhor Presidente passou de imediato à </w:t>
      </w:r>
      <w:r w:rsidR="00E23924" w:rsidRPr="00400728">
        <w:rPr>
          <w:b/>
        </w:rPr>
        <w:t>Ordem do Dia</w:t>
      </w:r>
      <w:r w:rsidR="00E23924">
        <w:t xml:space="preserve">: </w:t>
      </w:r>
      <w:r w:rsidR="00E23924" w:rsidRPr="005819A2">
        <w:rPr>
          <w:b/>
        </w:rPr>
        <w:t>Projeto de Lei</w:t>
      </w:r>
      <w:r w:rsidR="00E23924">
        <w:t xml:space="preserve"> nº</w:t>
      </w:r>
      <w:r w:rsidR="00A81C1D">
        <w:t xml:space="preserve"> </w:t>
      </w:r>
      <w:r w:rsidR="007E0510">
        <w:t>090/19</w:t>
      </w:r>
      <w:r w:rsidR="00A81C1D">
        <w:t xml:space="preserve">, </w:t>
      </w:r>
      <w:r w:rsidR="00E23924">
        <w:t xml:space="preserve">oriundo da </w:t>
      </w:r>
      <w:r w:rsidR="00E23924" w:rsidRPr="00400728">
        <w:rPr>
          <w:b/>
        </w:rPr>
        <w:t>Mensagem Executiva</w:t>
      </w:r>
      <w:r w:rsidR="00E23924">
        <w:t xml:space="preserve"> nº </w:t>
      </w:r>
      <w:r w:rsidR="007E0510">
        <w:t>008</w:t>
      </w:r>
      <w:r w:rsidR="00E23924">
        <w:t xml:space="preserve">/19. Dando início à votação, o Senhor Presidente convidou o Vereador Emanuel Rocha 1º Secretário para fazer a leitura dos Pareceres Favoráveis das Comissões pertinentes à Matéria. Em seguida, o Senhor Presidente convidou os Vereadores </w:t>
      </w:r>
      <w:r w:rsidR="007E0510">
        <w:t>Leonardo Giordano</w:t>
      </w:r>
      <w:r w:rsidR="00E23924">
        <w:t xml:space="preserve"> e </w:t>
      </w:r>
      <w:r w:rsidR="007E0510">
        <w:t>Beto Saad</w:t>
      </w:r>
      <w:r w:rsidR="00E23924">
        <w:t xml:space="preserve"> para escrutinadores da votação nominal. Prosseguindo, o Senhor Presidente esclareceu ao Douto Plenário, os que votassem, </w:t>
      </w:r>
      <w:r w:rsidR="00E23924">
        <w:rPr>
          <w:b/>
          <w:bCs/>
        </w:rPr>
        <w:t>SIM</w:t>
      </w:r>
      <w:r w:rsidR="00E23924">
        <w:t xml:space="preserve">, votariam pela aprovação da Matéria, e os que votassem, </w:t>
      </w:r>
      <w:r w:rsidR="00E23924">
        <w:rPr>
          <w:b/>
          <w:bCs/>
        </w:rPr>
        <w:t>NÃO</w:t>
      </w:r>
      <w:r w:rsidR="00E23924">
        <w:t xml:space="preserve">, votariam contra a Matéria. Logo após, o Vereador Emanuel Rocha procedeu à chamada nominal dos Senhores Vereadores. </w:t>
      </w:r>
      <w:r w:rsidR="007E0510">
        <w:t>Fizeram uso</w:t>
      </w:r>
      <w:r w:rsidR="00E23924">
        <w:t xml:space="preserve"> do voto </w:t>
      </w:r>
      <w:r w:rsidR="007E0510">
        <w:t>treze</w:t>
      </w:r>
      <w:r w:rsidR="00E23924">
        <w:t xml:space="preserve"> (1</w:t>
      </w:r>
      <w:r w:rsidR="007E0510">
        <w:t>3</w:t>
      </w:r>
      <w:r w:rsidR="00E23924">
        <w:t>) Senhores E</w:t>
      </w:r>
      <w:r w:rsidR="007E0510">
        <w:t xml:space="preserve">dis. Votaram, </w:t>
      </w:r>
      <w:r w:rsidR="007E0510" w:rsidRPr="007E0510">
        <w:rPr>
          <w:b/>
        </w:rPr>
        <w:t>SIM</w:t>
      </w:r>
      <w:r w:rsidR="007E0510">
        <w:t>, doze Senhores Edis,</w:t>
      </w:r>
      <w:r w:rsidR="00E23924">
        <w:t xml:space="preserve"> a saber: </w:t>
      </w:r>
      <w:r w:rsidR="007E0510">
        <w:t xml:space="preserve">Alberto Iecin (Betinho), Casota, </w:t>
      </w:r>
      <w:r w:rsidR="00E23924">
        <w:t xml:space="preserve">Emanuel Rocha, </w:t>
      </w:r>
      <w:r w:rsidR="007E0510">
        <w:t xml:space="preserve">João Gustavo, </w:t>
      </w:r>
      <w:r w:rsidR="00E23924">
        <w:t xml:space="preserve">Leandro Portugal, Leonardo Giordano, Beto Saad, Paulo Velasco, </w:t>
      </w:r>
      <w:r w:rsidR="007E0510">
        <w:t xml:space="preserve">Paulo Henrique, Renato Cariello, </w:t>
      </w:r>
      <w:r w:rsidR="00E23924">
        <w:t>Ricardo Evangelista</w:t>
      </w:r>
      <w:r w:rsidR="007E0510">
        <w:t xml:space="preserve"> e Verônica Lima; com </w:t>
      </w:r>
      <w:r w:rsidR="007E0510" w:rsidRPr="007E0510">
        <w:rPr>
          <w:b/>
        </w:rPr>
        <w:t xml:space="preserve">Abstenção </w:t>
      </w:r>
      <w:r w:rsidR="007E0510">
        <w:t>de voto do Vereador Renatinho PSOL.</w:t>
      </w:r>
      <w:r w:rsidR="00E23924">
        <w:t xml:space="preserve"> </w:t>
      </w:r>
      <w:r w:rsidR="00E23924" w:rsidRPr="00D34905">
        <w:rPr>
          <w:b/>
        </w:rPr>
        <w:t xml:space="preserve">Aprovado em </w:t>
      </w:r>
      <w:r w:rsidR="007E0510">
        <w:rPr>
          <w:b/>
        </w:rPr>
        <w:t>1</w:t>
      </w:r>
      <w:r w:rsidR="00E23924" w:rsidRPr="00D34905">
        <w:rPr>
          <w:b/>
        </w:rPr>
        <w:t xml:space="preserve">º Discussão </w:t>
      </w:r>
      <w:r w:rsidR="007E0510">
        <w:rPr>
          <w:b/>
        </w:rPr>
        <w:t>sem prejuízo das</w:t>
      </w:r>
      <w:r w:rsidR="00E23924" w:rsidRPr="00D34905">
        <w:rPr>
          <w:b/>
        </w:rPr>
        <w:t xml:space="preserve"> Emendas</w:t>
      </w:r>
      <w:r w:rsidR="007E0510">
        <w:rPr>
          <w:b/>
        </w:rPr>
        <w:t>.</w:t>
      </w:r>
      <w:r w:rsidR="00A81C1D">
        <w:rPr>
          <w:b/>
        </w:rPr>
        <w:t xml:space="preserve"> </w:t>
      </w:r>
      <w:r w:rsidR="00A81C1D" w:rsidRPr="00A81C1D">
        <w:t>Us</w:t>
      </w:r>
      <w:r w:rsidR="00A81C1D">
        <w:t xml:space="preserve">aram da palavra para justificativa de voto os Vereadores Casota, Renatinho PSOL e Leonardo Giordano. Ao final dos trabalhos o Vereador Beto Saad informou que no próximo dia vinte e cinco </w:t>
      </w:r>
      <w:proofErr w:type="gramStart"/>
      <w:r w:rsidR="00A81C1D">
        <w:t>do corrente</w:t>
      </w:r>
      <w:proofErr w:type="gramEnd"/>
      <w:r w:rsidR="000057D7">
        <w:t>, haverá</w:t>
      </w:r>
      <w:bookmarkStart w:id="0" w:name="_GoBack"/>
      <w:bookmarkEnd w:id="0"/>
      <w:r w:rsidR="00A81C1D">
        <w:t xml:space="preserve"> reunião, às dez horas, na Sala de Reunião Carlos Alberto Magaldi. O Vereador João Gustavo informou que no próximo dia vinte e quatro </w:t>
      </w:r>
      <w:proofErr w:type="gramStart"/>
      <w:r w:rsidR="000057D7">
        <w:t>do corrente</w:t>
      </w:r>
      <w:proofErr w:type="gramEnd"/>
      <w:r w:rsidR="000057D7">
        <w:t xml:space="preserve">, </w:t>
      </w:r>
      <w:r w:rsidR="00A81C1D">
        <w:t xml:space="preserve">será festejado o Dia do Padroeiro da Cidade São João Batista.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954245">
        <w:t xml:space="preserve">dezessete </w:t>
      </w:r>
      <w:r>
        <w:t xml:space="preserve">horas e </w:t>
      </w:r>
      <w:r w:rsidR="00954245">
        <w:t>cinquenta e cinco</w:t>
      </w:r>
      <w:r>
        <w:t xml:space="preserve"> minutos, marcando à próxima sessão, para o dia </w:t>
      </w:r>
      <w:r w:rsidR="00250F81">
        <w:t>vinte e cinco</w:t>
      </w:r>
      <w:r w:rsidR="005608A7">
        <w:t xml:space="preserve"> </w:t>
      </w:r>
      <w:r>
        <w:t xml:space="preserve">do mês de </w:t>
      </w:r>
      <w:r w:rsidR="00250F81">
        <w:t xml:space="preserve">junho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0057D7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7D7"/>
    <w:rsid w:val="000A6C0B"/>
    <w:rsid w:val="000C3EFE"/>
    <w:rsid w:val="00250F81"/>
    <w:rsid w:val="00324E97"/>
    <w:rsid w:val="0050039F"/>
    <w:rsid w:val="00535E9F"/>
    <w:rsid w:val="00545D91"/>
    <w:rsid w:val="005608A7"/>
    <w:rsid w:val="00717A97"/>
    <w:rsid w:val="00722B75"/>
    <w:rsid w:val="007E0510"/>
    <w:rsid w:val="00882385"/>
    <w:rsid w:val="008F031D"/>
    <w:rsid w:val="00916D4E"/>
    <w:rsid w:val="009241C8"/>
    <w:rsid w:val="00954245"/>
    <w:rsid w:val="00962937"/>
    <w:rsid w:val="00963679"/>
    <w:rsid w:val="00A81C1D"/>
    <w:rsid w:val="00AC4DD8"/>
    <w:rsid w:val="00B96C83"/>
    <w:rsid w:val="00CA1AF2"/>
    <w:rsid w:val="00DB1965"/>
    <w:rsid w:val="00E1177A"/>
    <w:rsid w:val="00E23924"/>
    <w:rsid w:val="00E44613"/>
    <w:rsid w:val="00E758C6"/>
    <w:rsid w:val="00F867B4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1053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29</cp:revision>
  <dcterms:created xsi:type="dcterms:W3CDTF">2019-01-08T17:44:00Z</dcterms:created>
  <dcterms:modified xsi:type="dcterms:W3CDTF">2019-06-25T19:15:00Z</dcterms:modified>
</cp:coreProperties>
</file>