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</w:t>
      </w:r>
      <w:r w:rsidR="00DA18B8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DA18B8">
      <w:pPr>
        <w:pStyle w:val="Recuodecorpodetexto"/>
        <w:tabs>
          <w:tab w:val="left" w:pos="4536"/>
        </w:tabs>
        <w:ind w:left="6096" w:right="-994" w:firstLine="2552"/>
      </w:pPr>
      <w:r w:rsidRPr="00FC2C04">
        <w:t xml:space="preserve">         Ata da </w:t>
      </w:r>
      <w:r w:rsidR="00691118">
        <w:t>Décima</w:t>
      </w:r>
      <w:r w:rsidR="007238BA">
        <w:t xml:space="preserve"> </w:t>
      </w:r>
      <w:r w:rsidR="004B4149">
        <w:t>Oitava</w:t>
      </w:r>
      <w:r w:rsidR="00D45E75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1E51CE" w:rsidRDefault="00CC449B" w:rsidP="00DA18B8">
      <w:pPr>
        <w:ind w:left="-426" w:right="-994" w:hanging="141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</w:t>
      </w:r>
      <w:r w:rsidR="00DD512B">
        <w:t>onze</w:t>
      </w:r>
      <w:r w:rsidR="00751700" w:rsidRPr="00FC2C04">
        <w:t xml:space="preserve"> </w:t>
      </w:r>
      <w:r w:rsidR="007845CB">
        <w:t>(</w:t>
      </w:r>
      <w:r w:rsidR="004B4149">
        <w:t>1</w:t>
      </w:r>
      <w:r w:rsidR="00DD512B">
        <w:t>1</w:t>
      </w:r>
      <w:r w:rsidR="00C728C4" w:rsidRPr="00FC2C04">
        <w:t xml:space="preserve">) do mês de </w:t>
      </w:r>
      <w:r w:rsidR="003E3E4C">
        <w:t>março</w:t>
      </w:r>
      <w:r w:rsidRPr="00FC2C04">
        <w:t xml:space="preserve">, reuniu-se, ordinariamente, a Câmara Municipal de Niterói. A Primeira </w:t>
      </w:r>
      <w:r w:rsidR="00F07C40">
        <w:t>e</w:t>
      </w:r>
      <w:r w:rsidR="00560E8C" w:rsidRPr="00FC2C04">
        <w:t xml:space="preserve">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3E3E4C">
        <w:t>Jhonatan Anjos</w:t>
      </w:r>
      <w:r w:rsidR="007845CB">
        <w:t xml:space="preserve"> </w:t>
      </w:r>
      <w:r w:rsidR="00C728C4" w:rsidRPr="00FC2C04">
        <w:t>e</w:t>
      </w:r>
      <w:r w:rsidR="00EE0016">
        <w:t xml:space="preserve"> </w:t>
      </w:r>
      <w:r w:rsidR="003E3E4C">
        <w:t>Jhonatan Anjos</w:t>
      </w:r>
      <w:r w:rsidR="00EE0016">
        <w:t>.</w:t>
      </w:r>
      <w:r w:rsidRPr="00FC2C04">
        <w:t xml:space="preserve"> Além desses Vereadores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3E3E4C">
        <w:t xml:space="preserve">Carlos Eduardo Fortes Foly (Dado), </w:t>
      </w:r>
      <w:r w:rsidR="007845CB">
        <w:t xml:space="preserve">Daniel Marques Frederico, </w:t>
      </w:r>
      <w:r w:rsidR="003E3E4C">
        <w:t xml:space="preserve">Douglas de Souza Gomes, </w:t>
      </w:r>
      <w:r w:rsidR="00DD512B">
        <w:t>Emanuel Jorge Mendes da Rocha, José Adriano Valle da Costa (</w:t>
      </w:r>
      <w:r w:rsidR="007845CB">
        <w:t>Folha</w:t>
      </w:r>
      <w:r w:rsidR="00DD512B">
        <w:t>)</w:t>
      </w:r>
      <w:r w:rsidR="007845CB">
        <w:t xml:space="preserve">, </w:t>
      </w:r>
      <w:r w:rsidR="00C728C4" w:rsidRPr="00FC2C04">
        <w:t xml:space="preserve"> </w:t>
      </w:r>
      <w:r w:rsidRPr="00FC2C04">
        <w:t>Pa</w:t>
      </w:r>
      <w:r w:rsidR="007845CB">
        <w:t xml:space="preserve">ulo Fernando Gonçalves Velasco </w:t>
      </w:r>
      <w:r w:rsidRPr="00FC2C04">
        <w:t>“onli</w:t>
      </w:r>
      <w:r w:rsidR="007845CB">
        <w:t>ne”</w:t>
      </w:r>
      <w:r w:rsidR="00DD512B">
        <w:t xml:space="preserve"> e</w:t>
      </w:r>
      <w:r w:rsidRPr="00FC2C04">
        <w:t xml:space="preserve"> </w:t>
      </w:r>
      <w:r w:rsidR="007845CB">
        <w:t>Robson Guimarães José Filho</w:t>
      </w:r>
      <w:r w:rsidR="00DD512B">
        <w:t xml:space="preserve"> (</w:t>
      </w:r>
      <w:r w:rsidR="007845CB">
        <w:t xml:space="preserve">Binho </w:t>
      </w:r>
      <w:r w:rsidR="003429D5">
        <w:t>Guimarães</w:t>
      </w:r>
      <w:r w:rsidR="00DD512B">
        <w:t>);</w:t>
      </w:r>
      <w:r w:rsidR="003429D5">
        <w:t xml:space="preserve"> foram consignadas as presenças dos seguintes Senhores Vereadores: Atratino Cortes Coutinho Neto, Carlos Otávio Dias Vaz</w:t>
      </w:r>
      <w:r w:rsidR="00DD512B">
        <w:t xml:space="preserve"> (Casota), Fabiano Gonçalves, </w:t>
      </w:r>
      <w:r w:rsidR="003429D5">
        <w:t>Jorge Andrigo de Carva</w:t>
      </w:r>
      <w:r w:rsidR="00DD512B">
        <w:t>lho, Leandro Portugal Frazen de Lima</w:t>
      </w:r>
      <w:r w:rsidR="003429D5">
        <w:t xml:space="preserve">, </w:t>
      </w:r>
      <w:r w:rsidR="00DD512B">
        <w:t xml:space="preserve">Luiz Otávio Ferreira S. Nazar, </w:t>
      </w:r>
      <w:r w:rsidR="003429D5">
        <w:t xml:space="preserve">Paulo Eduardo Gomes, </w:t>
      </w:r>
      <w:r w:rsidR="00DD512B">
        <w:t>Renato Ferreira Oliveira Cariello,</w:t>
      </w:r>
      <w:r w:rsidR="003429D5">
        <w:t xml:space="preserve"> Tul</w:t>
      </w:r>
      <w:r w:rsidR="00DD512B">
        <w:t>io Rabelo de Albuquerque Mota (</w:t>
      </w:r>
      <w:r w:rsidR="003429D5">
        <w:t>Professor Tulio</w:t>
      </w:r>
      <w:r w:rsidR="00DD512B">
        <w:t xml:space="preserve">), </w:t>
      </w:r>
      <w:r w:rsidR="00DD512B" w:rsidRPr="00FC2C04">
        <w:t>Verônica dos Santos Lim</w:t>
      </w:r>
      <w:r w:rsidR="00DD512B">
        <w:t>a</w:t>
      </w:r>
      <w:r w:rsidR="00DD512B" w:rsidRPr="00FC2C04">
        <w:t xml:space="preserve"> </w:t>
      </w:r>
      <w:r w:rsidR="00DD512B">
        <w:t xml:space="preserve"> </w:t>
      </w:r>
      <w:r w:rsidR="00DD512B" w:rsidRPr="00FC2C04">
        <w:t>e</w:t>
      </w:r>
      <w:r w:rsidR="00DD512B">
        <w:t xml:space="preserve"> Walkiria Nictheroy Oliveira;</w:t>
      </w:r>
      <w:r w:rsidR="000740ED">
        <w:t xml:space="preserve"> </w:t>
      </w:r>
      <w:r w:rsidR="00C04B74">
        <w:t xml:space="preserve">foi justificada a ausência da Vereador Benny Briolly,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DD512B">
        <w:t>vinte  (2</w:t>
      </w:r>
      <w:r w:rsidR="00C04B74">
        <w:t>0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7845CB">
        <w:t>Daniel Marques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0C726D">
        <w:t>s</w:t>
      </w:r>
      <w:r w:rsidR="00473D34" w:rsidRPr="006D4C9B">
        <w:t xml:space="preserve"> e encaminhado</w:t>
      </w:r>
      <w:r w:rsidR="000C726D">
        <w:t>s</w:t>
      </w:r>
      <w:r w:rsidR="00473D34" w:rsidRPr="006D4C9B">
        <w:t xml:space="preserve"> o</w:t>
      </w:r>
      <w:r w:rsidR="000C726D">
        <w:t>s</w:t>
      </w:r>
      <w:r w:rsidR="00473D34">
        <w:rPr>
          <w:b/>
        </w:rPr>
        <w:t xml:space="preserve"> Projeto</w:t>
      </w:r>
      <w:r w:rsidR="000C726D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0C726D">
        <w:t>s 081/</w:t>
      </w:r>
      <w:r w:rsidR="00473D34" w:rsidRPr="00473D34">
        <w:t xml:space="preserve">21 de autoria do Vereador </w:t>
      </w:r>
      <w:r w:rsidR="000C726D">
        <w:t>Leandro Portugal; 084/21 de autoria da Vereadora Walkiria Nictheroy;</w:t>
      </w:r>
      <w:r w:rsidR="00473D34">
        <w:t xml:space="preserve"> 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0C726D">
        <w:t>957, 958, 959, 960,</w:t>
      </w:r>
      <w:r w:rsidR="004550A5">
        <w:t xml:space="preserve"> </w:t>
      </w:r>
      <w:r w:rsidR="000C726D">
        <w:t>983 e 984</w:t>
      </w:r>
      <w:r w:rsidR="00473D34">
        <w:t>/21 todas de aut</w:t>
      </w:r>
      <w:r w:rsidR="000C726D">
        <w:t>oria do Vereador Andrigo de Carvalho; 961, 862, 963, 964, 965 e 966/21 todas de autoria da Vereadora</w:t>
      </w:r>
      <w:r w:rsidR="004550A5">
        <w:t xml:space="preserve"> Benny Briolly; 967, 968, </w:t>
      </w:r>
      <w:r w:rsidR="00BA1DB7">
        <w:t>977 e 978</w:t>
      </w:r>
      <w:r w:rsidR="004550A5">
        <w:t xml:space="preserve">/21 todas de autoria do Vereador Daniel Marques; 969 e 970/21 ambas de autoria do Vereador Adriano Folha; 971, 972, 973 e 979/21 todas de autoria do Vereador Binho Guimarães; </w:t>
      </w:r>
      <w:r w:rsidR="00BA1DB7">
        <w:t>974/21</w:t>
      </w:r>
      <w:r w:rsidR="004550A5">
        <w:t xml:space="preserve"> de autoria do Vereador Emanuel Rocha; 975 e  976/21 ambas de autoria da Vereadora Walkiria Nictheroy; 980/21 de autoria do Vereador Professor Tulio; 981/21 de autoria do Vereador Leandro Portugal</w:t>
      </w:r>
      <w:r w:rsidR="00AE5B08">
        <w:t xml:space="preserve">; lidas e aprovadas as </w:t>
      </w:r>
      <w:r w:rsidR="00AE5B08" w:rsidRPr="00AE5B08">
        <w:rPr>
          <w:b/>
        </w:rPr>
        <w:t>Moções</w:t>
      </w:r>
      <w:r w:rsidR="00AE5B08">
        <w:t xml:space="preserve"> nºs </w:t>
      </w:r>
      <w:r w:rsidR="00473D34">
        <w:t xml:space="preserve"> </w:t>
      </w:r>
      <w:r w:rsidR="00AE5B08">
        <w:t xml:space="preserve">184, 185 e 186/21 todas de autoria do Vereador Fabiano Gonçalves; 187/21 de autoria do Vereador Paulo Eduardo Gomes; 188 e 189/21 ambas de autoria do Vereador Binho Guimarães; 190, 191, 192, 193, 194 e 195/21 todas de autoria da Vereadora Walkiria Nictheroy.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Pr="00BB21D5">
        <w:t xml:space="preserve"> Covid-19.</w:t>
      </w:r>
      <w:r w:rsidR="000C5A19">
        <w:t xml:space="preserve"> </w:t>
      </w:r>
      <w:r w:rsidR="00DA18B8" w:rsidRPr="00DA18B8">
        <w:t>O Senhor Presidente desejou boa-</w:t>
      </w:r>
      <w:r w:rsidR="009A730B" w:rsidRPr="00DA18B8">
        <w:t xml:space="preserve">sorte ao Vereador Paulo Velasco que no dia </w:t>
      </w:r>
      <w:r w:rsidR="00DA18B8" w:rsidRPr="00DA18B8">
        <w:t>porvir</w:t>
      </w:r>
      <w:r w:rsidR="00AE5B08" w:rsidRPr="00DA18B8">
        <w:t>,</w:t>
      </w:r>
      <w:r w:rsidR="009A730B" w:rsidRPr="00DA18B8">
        <w:t xml:space="preserve"> passará por um procedimento cirúrgico; após, parabenizou o Vereador Folha que no próximo dia treze fará aniversário. O Vereador Fabiano Gonçalves </w:t>
      </w:r>
      <w:r w:rsidR="00F27F54" w:rsidRPr="00DA18B8">
        <w:t>solicitou</w:t>
      </w:r>
      <w:r w:rsidR="009A730B" w:rsidRPr="00DA18B8">
        <w:t xml:space="preserve"> à Mesa Diretora que retirasse de Paut</w:t>
      </w:r>
      <w:r w:rsidR="00F27F54" w:rsidRPr="00DA18B8">
        <w:t>a</w:t>
      </w:r>
      <w:r w:rsidR="009A730B" w:rsidRPr="00DA18B8">
        <w:t xml:space="preserve"> o Projeto de Lei nº</w:t>
      </w:r>
      <w:r w:rsidR="00933E10" w:rsidRPr="00DA18B8">
        <w:t xml:space="preserve"> 265/2020, explic</w:t>
      </w:r>
      <w:r w:rsidR="00DA18B8" w:rsidRPr="00DA18B8">
        <w:t>ou</w:t>
      </w:r>
      <w:r w:rsidR="00933E10" w:rsidRPr="00DA18B8">
        <w:t xml:space="preserve"> as razões.</w:t>
      </w:r>
      <w:r w:rsidR="004C039A" w:rsidRPr="00E747A5">
        <w:rPr>
          <w:b/>
        </w:rPr>
        <w:t xml:space="preserve"> </w:t>
      </w:r>
      <w:r w:rsidR="00473D34">
        <w:t xml:space="preserve">Continuando,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DD512B">
        <w:t>269/2020</w:t>
      </w:r>
      <w:r w:rsidR="000459DB">
        <w:t xml:space="preserve"> de</w:t>
      </w:r>
      <w:r w:rsidR="00DD512B">
        <w:t xml:space="preserve"> autoria da Mesa Diretora</w:t>
      </w:r>
      <w:r w:rsidR="000459DB">
        <w:t xml:space="preserve"> (</w:t>
      </w:r>
      <w:r w:rsidR="000459DB" w:rsidRPr="000459DB">
        <w:rPr>
          <w:b/>
        </w:rPr>
        <w:t xml:space="preserve">Veto </w:t>
      </w:r>
      <w:r w:rsidR="00DD512B">
        <w:rPr>
          <w:b/>
        </w:rPr>
        <w:t>Parcial</w:t>
      </w:r>
      <w:r w:rsidR="000459DB">
        <w:t xml:space="preserve">). </w:t>
      </w:r>
      <w:r w:rsidR="0066458B">
        <w:t xml:space="preserve">Dando início à votação, o Senhor Presidente fez a leitura do Parecer </w:t>
      </w:r>
      <w:r w:rsidR="000208C9">
        <w:t xml:space="preserve">favorável </w:t>
      </w:r>
      <w:r w:rsidR="0066458B">
        <w:t xml:space="preserve">da CCJ, </w:t>
      </w:r>
      <w:r w:rsidR="0066458B">
        <w:lastRenderedPageBreak/>
        <w:t xml:space="preserve">mantendo o Veto </w:t>
      </w:r>
      <w:r w:rsidR="00DD512B">
        <w:t>Parcial</w:t>
      </w:r>
      <w:r w:rsidR="0066458B">
        <w:t xml:space="preserve">, discutido pelos Vereadores </w:t>
      </w:r>
      <w:r w:rsidR="000208C9">
        <w:t>Daniel Marques,</w:t>
      </w:r>
      <w:r w:rsidR="004E2C8B">
        <w:t xml:space="preserve"> Adriano Folha, </w:t>
      </w:r>
      <w:r w:rsidR="0066458B">
        <w:t>P</w:t>
      </w:r>
      <w:r w:rsidR="004E2C8B">
        <w:t>aulo Eduardo Gomes, Paulo Velasco</w:t>
      </w:r>
      <w:r w:rsidR="006D4C9B">
        <w:t xml:space="preserve"> e</w:t>
      </w:r>
      <w:r w:rsidR="0066458B">
        <w:t xml:space="preserve"> Professor Tulio. A seguir, o Senhor Presidente convidou os Vereadores </w:t>
      </w:r>
      <w:r w:rsidR="004E2C8B">
        <w:t>Doutor Nazar</w:t>
      </w:r>
      <w:r w:rsidR="0066458B">
        <w:t xml:space="preserve"> e </w:t>
      </w:r>
      <w:r w:rsidR="004E2C8B">
        <w:t>Jhonatan Anjos</w:t>
      </w:r>
      <w:r w:rsidR="0066458B">
        <w:t xml:space="preserve"> para escrutinadores da votação. Neste momento, o </w:t>
      </w:r>
      <w:r w:rsidR="004E2C8B">
        <w:t>Vereador Andrigo de Carvalho, Líder do Governo</w:t>
      </w:r>
      <w:r w:rsidR="00B45409">
        <w:t xml:space="preserve"> encaminhou pelo voto, SIM, pela manutenção do Veto Parcial; o </w:t>
      </w:r>
      <w:r w:rsidR="0066458B">
        <w:t xml:space="preserve">Vereador </w:t>
      </w:r>
      <w:r w:rsidR="004E2C8B">
        <w:t>Paulo Eduardo Gomes</w:t>
      </w:r>
      <w:r w:rsidR="0066458B">
        <w:t xml:space="preserve"> encaminhou pelo voto</w:t>
      </w:r>
      <w:r w:rsidR="006D4C9B">
        <w:t>,</w:t>
      </w:r>
      <w:r w:rsidR="0066458B">
        <w:t xml:space="preserve"> SIM, pela manutenção do Veto </w:t>
      </w:r>
      <w:r w:rsidR="004E2C8B">
        <w:t>Parcial</w:t>
      </w:r>
      <w:r w:rsidR="0066458B">
        <w:t xml:space="preserve">. Continuando, o Senhor Presidente esclareceu ao Douto Plenário que, os que votassem, </w:t>
      </w:r>
      <w:r w:rsidR="0066458B">
        <w:rPr>
          <w:b/>
        </w:rPr>
        <w:t>SIM</w:t>
      </w:r>
      <w:r w:rsidR="0066458B">
        <w:t xml:space="preserve">, votariam a favor do Veto </w:t>
      </w:r>
      <w:r w:rsidR="00B45409">
        <w:t>Parcial</w:t>
      </w:r>
      <w:r w:rsidR="0066458B">
        <w:t xml:space="preserve">, os que votassem, </w:t>
      </w:r>
      <w:r w:rsidR="0066458B">
        <w:rPr>
          <w:b/>
        </w:rPr>
        <w:t>NÃO</w:t>
      </w:r>
      <w:r w:rsidR="0066458B">
        <w:t xml:space="preserve">, votariam contra o Veto </w:t>
      </w:r>
      <w:r w:rsidR="00B45409">
        <w:t>Parcial</w:t>
      </w:r>
      <w:r w:rsidR="0066458B">
        <w:t xml:space="preserve">. A seguir, o Senhor Presidente solicitou ao Vereador </w:t>
      </w:r>
      <w:r w:rsidR="00B45409">
        <w:t>Renato Cariello</w:t>
      </w:r>
      <w:r w:rsidR="0066458B">
        <w:t xml:space="preserve"> que procede</w:t>
      </w:r>
      <w:r w:rsidR="006D4C9B">
        <w:t>sse</w:t>
      </w:r>
      <w:r w:rsidR="0066458B">
        <w:t xml:space="preserve"> à chamada nominal dos Senhores Vereadores. Fizeram uso do voto </w:t>
      </w:r>
      <w:r w:rsidR="00B45409">
        <w:t>dezoito</w:t>
      </w:r>
      <w:r w:rsidR="0066458B">
        <w:t xml:space="preserve"> (1</w:t>
      </w:r>
      <w:r w:rsidR="00B45409">
        <w:t>8</w:t>
      </w:r>
      <w:r w:rsidR="0066458B">
        <w:t xml:space="preserve">) Senhores Edis, votaram, </w:t>
      </w:r>
      <w:r w:rsidR="0066458B">
        <w:rPr>
          <w:b/>
        </w:rPr>
        <w:t>SIM</w:t>
      </w:r>
      <w:r w:rsidR="0066458B">
        <w:t>, dez</w:t>
      </w:r>
      <w:r w:rsidR="00B45409">
        <w:t>esseis</w:t>
      </w:r>
      <w:r w:rsidR="0066458B">
        <w:t xml:space="preserve"> (1</w:t>
      </w:r>
      <w:r w:rsidR="00B45409">
        <w:t>6</w:t>
      </w:r>
      <w:r w:rsidR="0066458B">
        <w:t xml:space="preserve">) Senhores Edis, a saber: </w:t>
      </w:r>
      <w:r w:rsidR="00B45409">
        <w:t>Atratino Cortes</w:t>
      </w:r>
      <w:r w:rsidR="0066458B">
        <w:t xml:space="preserve">, </w:t>
      </w:r>
      <w:r w:rsidR="00B45409">
        <w:t xml:space="preserve">Carlos Eduardo (Dado), Casota, Daniel Marques, Douglas Gomes, </w:t>
      </w:r>
      <w:r w:rsidR="0066458B">
        <w:t xml:space="preserve">Fabiano Gonçalves, </w:t>
      </w:r>
      <w:r w:rsidR="000208C9">
        <w:t>Jhonatan Anjos</w:t>
      </w:r>
      <w:r w:rsidR="0066458B">
        <w:t xml:space="preserve">, Andrigo de Carvalho, </w:t>
      </w:r>
      <w:r w:rsidR="00B45409">
        <w:t>Leandro Portugal</w:t>
      </w:r>
      <w:r w:rsidR="00180C73">
        <w:t>,</w:t>
      </w:r>
      <w:r w:rsidR="000208C9">
        <w:t xml:space="preserve"> Doutor Nazar,</w:t>
      </w:r>
      <w:r w:rsidR="00180C73">
        <w:t xml:space="preserve"> </w:t>
      </w:r>
      <w:r w:rsidR="00B45409">
        <w:t xml:space="preserve">Paulo Eduardo Gomes, Paulo Velasco, </w:t>
      </w:r>
      <w:r w:rsidR="000208C9">
        <w:t xml:space="preserve">Renato Cariello, </w:t>
      </w:r>
      <w:r w:rsidR="00B45409">
        <w:t>Binho Guimarães</w:t>
      </w:r>
      <w:r w:rsidR="00E03F44">
        <w:t>, Professor Tulio</w:t>
      </w:r>
      <w:r w:rsidR="00B45409">
        <w:t xml:space="preserve"> e</w:t>
      </w:r>
      <w:r w:rsidR="0066458B">
        <w:t xml:space="preserve"> Ve</w:t>
      </w:r>
      <w:r w:rsidR="00B45409">
        <w:t>rônica Lima</w:t>
      </w:r>
      <w:r w:rsidR="0066458B">
        <w:t xml:space="preserve">. Votaram, </w:t>
      </w:r>
      <w:r w:rsidR="0066458B">
        <w:rPr>
          <w:b/>
        </w:rPr>
        <w:t>NÃO</w:t>
      </w:r>
      <w:r w:rsidR="0066458B">
        <w:t xml:space="preserve">, </w:t>
      </w:r>
      <w:r w:rsidR="00B45409">
        <w:t>dois</w:t>
      </w:r>
      <w:r w:rsidR="00180C73">
        <w:t xml:space="preserve"> (0</w:t>
      </w:r>
      <w:r w:rsidR="00B45409">
        <w:t>2</w:t>
      </w:r>
      <w:r w:rsidR="0066458B">
        <w:t>) Senhores Edis</w:t>
      </w:r>
      <w:r w:rsidR="00180C73">
        <w:t xml:space="preserve">, a saber: </w:t>
      </w:r>
      <w:r w:rsidR="000208C9">
        <w:t>Emanuel Rocha e Adriano Folha</w:t>
      </w:r>
      <w:r w:rsidR="0066458B">
        <w:t>.</w:t>
      </w:r>
      <w:r w:rsidR="0066458B">
        <w:rPr>
          <w:b/>
        </w:rPr>
        <w:t xml:space="preserve"> Mantido Veto</w:t>
      </w:r>
      <w:r w:rsidR="000208C9">
        <w:rPr>
          <w:b/>
        </w:rPr>
        <w:t xml:space="preserve"> Parcial</w:t>
      </w:r>
      <w:r w:rsidR="0066458B">
        <w:rPr>
          <w:b/>
        </w:rPr>
        <w:t>.</w:t>
      </w:r>
      <w:r w:rsidR="00180C73">
        <w:rPr>
          <w:b/>
        </w:rPr>
        <w:t xml:space="preserve"> </w:t>
      </w:r>
      <w:r w:rsidR="009A730B" w:rsidRPr="009A730B">
        <w:t>Usaram da palavra para justificativa de voto os Vereadores Emanuel Rocha e Adriano Folha.</w:t>
      </w:r>
      <w:r w:rsidR="00933E10">
        <w:t xml:space="preserve"> </w:t>
      </w:r>
      <w:r w:rsidR="00933E10" w:rsidRPr="00DA18B8">
        <w:t>A Vereadora Verônica Lima solicitou à Mesa Diretora que os Projetos de Lei nºs 223/14 e 050/15, ambos de sua autoria viessem a Plen</w:t>
      </w:r>
      <w:r w:rsidR="00D075A7" w:rsidRPr="00DA18B8">
        <w:t>á</w:t>
      </w:r>
      <w:r w:rsidR="00933E10" w:rsidRPr="00DA18B8">
        <w:t>rio</w:t>
      </w:r>
      <w:r w:rsidR="00FE7BC7" w:rsidRPr="00DA18B8">
        <w:t>,</w:t>
      </w:r>
      <w:r w:rsidR="00933E10" w:rsidRPr="00DA18B8">
        <w:t xml:space="preserve"> </w:t>
      </w:r>
      <w:r w:rsidR="00D075A7" w:rsidRPr="00DA18B8">
        <w:t>na próxima semana</w:t>
      </w:r>
      <w:r w:rsidR="00FE7BC7" w:rsidRPr="00DA18B8">
        <w:t>,</w:t>
      </w:r>
      <w:r w:rsidR="00D075A7" w:rsidRPr="00DA18B8">
        <w:t xml:space="preserve"> </w:t>
      </w:r>
      <w:r w:rsidR="00D43302" w:rsidRPr="00DA18B8">
        <w:t>para apreciação e votação</w:t>
      </w:r>
      <w:r w:rsidR="00DA18B8">
        <w:t>.</w:t>
      </w:r>
      <w:r w:rsidR="009C3154" w:rsidRPr="00DA18B8">
        <w:t xml:space="preserve"> </w:t>
      </w:r>
      <w:r w:rsidR="00180C73" w:rsidRPr="00180C73">
        <w:t xml:space="preserve">Prosseguindo, o Senhor Presidente deu por aberto o </w:t>
      </w:r>
      <w:r w:rsidR="001E51CE">
        <w:rPr>
          <w:b/>
        </w:rPr>
        <w:t>Pequeno Expediente</w:t>
      </w:r>
      <w:r w:rsidR="008E7D98">
        <w:t xml:space="preserve"> os Eminentes Edis </w:t>
      </w:r>
      <w:r w:rsidR="00933E10">
        <w:t>Verônica Lima, Daniel Marques, Jhonatan Anjos,</w:t>
      </w:r>
      <w:r w:rsidR="008E7D98">
        <w:t xml:space="preserve"> </w:t>
      </w:r>
      <w:r w:rsidR="00933E10">
        <w:t xml:space="preserve">Professor Tulio, </w:t>
      </w:r>
      <w:r w:rsidR="008E7D98">
        <w:t>Fabiano</w:t>
      </w:r>
      <w:r w:rsidR="00933E10">
        <w:t xml:space="preserve"> Gonçalves e Douglas Gomes</w:t>
      </w:r>
      <w:r w:rsidR="009B0F1E">
        <w:t>,</w:t>
      </w:r>
      <w:r w:rsidR="008E7D98">
        <w:t xml:space="preserve"> </w:t>
      </w:r>
      <w:r w:rsidR="00802FD6">
        <w:t xml:space="preserve"> foi sublinhado por temas relevantes condizentes</w:t>
      </w:r>
      <w:r w:rsidR="009B0F1E">
        <w:t>:</w:t>
      </w:r>
      <w:r w:rsidR="00802FD6">
        <w:t xml:space="preserve"> </w:t>
      </w:r>
      <w:r w:rsidR="000008EF">
        <w:t xml:space="preserve">à Cidade de Niterói; </w:t>
      </w:r>
      <w:r w:rsidR="00D75C68">
        <w:t xml:space="preserve">aos </w:t>
      </w:r>
      <w:r w:rsidR="009C3154">
        <w:t xml:space="preserve">elogios </w:t>
      </w:r>
      <w:r w:rsidR="001003BA">
        <w:t>à</w:t>
      </w:r>
      <w:r w:rsidR="009C3154">
        <w:t xml:space="preserve"> Audiência Pública realizada pelo Professor Tulio; </w:t>
      </w:r>
      <w:r w:rsidR="00802FD6">
        <w:t xml:space="preserve"> </w:t>
      </w:r>
      <w:r w:rsidR="001003BA">
        <w:t>a</w:t>
      </w:r>
      <w:r w:rsidR="000008EF">
        <w:t>o</w:t>
      </w:r>
      <w:r w:rsidR="00802FD6">
        <w:t xml:space="preserve"> Projeto de Lei nº 132/20 de autoria do ex-Vereador Leonardo Giordano</w:t>
      </w:r>
      <w:r w:rsidR="001003BA">
        <w:t>, haja vista</w:t>
      </w:r>
      <w:r w:rsidR="00802FD6">
        <w:t xml:space="preserve"> </w:t>
      </w:r>
      <w:r w:rsidR="001003BA">
        <w:t>as</w:t>
      </w:r>
      <w:r w:rsidR="00802FD6">
        <w:t xml:space="preserve"> dificuldades da classe artística</w:t>
      </w:r>
      <w:r w:rsidR="000008EF">
        <w:t>, neste momento pandêmico e de restrições</w:t>
      </w:r>
      <w:r w:rsidR="00802FD6">
        <w:t xml:space="preserve">; à prorrogação dos programas emergenciais; </w:t>
      </w:r>
      <w:r w:rsidR="00722252">
        <w:t xml:space="preserve">ao </w:t>
      </w:r>
      <w:r w:rsidR="008263A3">
        <w:t>Cadastro Único</w:t>
      </w:r>
      <w:r w:rsidR="00802FD6">
        <w:t xml:space="preserve">; ao protesto contra as medidas restritivas, neste Município; aos trabalhos realizados no combate a pandemia do covid-19, </w:t>
      </w:r>
      <w:r w:rsidR="000008EF">
        <w:t xml:space="preserve">com atribuições elogiosas </w:t>
      </w:r>
      <w:r w:rsidR="00802FD6">
        <w:t xml:space="preserve">na gestão passada e na atual; </w:t>
      </w:r>
      <w:r w:rsidR="00722252">
        <w:t xml:space="preserve">ao </w:t>
      </w:r>
      <w:r w:rsidR="00802FD6">
        <w:t>agradecimento a todos que participaram da Audiência Pública</w:t>
      </w:r>
      <w:r w:rsidR="00722252">
        <w:t>,</w:t>
      </w:r>
      <w:r w:rsidR="00802FD6">
        <w:t xml:space="preserve"> referente </w:t>
      </w:r>
      <w:r w:rsidR="00722252">
        <w:t>à</w:t>
      </w:r>
      <w:r w:rsidR="00802FD6">
        <w:t xml:space="preserve"> criação da Comissão dos Direitos da Juventude, da Mulher, dos Idosos e das Pessoas com Deficiência;  </w:t>
      </w:r>
      <w:r w:rsidR="00722252">
        <w:t xml:space="preserve">a </w:t>
      </w:r>
      <w:r w:rsidR="00802FD6">
        <w:t>credi</w:t>
      </w:r>
      <w:r w:rsidR="00722252">
        <w:t>bilidade</w:t>
      </w:r>
      <w:r w:rsidR="00802FD6">
        <w:t xml:space="preserve"> no Ensino Integral na Educação;</w:t>
      </w:r>
      <w:r w:rsidR="003643D3">
        <w:t xml:space="preserve"> </w:t>
      </w:r>
      <w:r w:rsidR="00722252">
        <w:t>a</w:t>
      </w:r>
      <w:r w:rsidR="00372139">
        <w:t>o Ofício da Secretaria M</w:t>
      </w:r>
      <w:r w:rsidR="00722252">
        <w:t>unicipal de Educação e</w:t>
      </w:r>
      <w:r w:rsidR="00372139">
        <w:t xml:space="preserve"> </w:t>
      </w:r>
      <w:r w:rsidR="003643D3">
        <w:t xml:space="preserve">a solicitação de </w:t>
      </w:r>
      <w:r w:rsidR="00372139">
        <w:t xml:space="preserve">que o mesmo fosse revisto; a compra de vacinas de covid-19 pela Associação de Magistrados; </w:t>
      </w:r>
      <w:r w:rsidR="003643D3">
        <w:t>a</w:t>
      </w:r>
      <w:r w:rsidR="00372139">
        <w:t xml:space="preserve">o valor abusivo na cobrança </w:t>
      </w:r>
      <w:r w:rsidR="003643D3">
        <w:t>feita pela</w:t>
      </w:r>
      <w:r w:rsidR="00372139">
        <w:t xml:space="preserve"> Concessionária Águas de Niterói; </w:t>
      </w:r>
      <w:r w:rsidR="003643D3">
        <w:t>a</w:t>
      </w:r>
      <w:r w:rsidR="00372139">
        <w:t>o alto valor cobrad</w:t>
      </w:r>
      <w:r w:rsidR="003643D3">
        <w:t>o</w:t>
      </w:r>
      <w:r w:rsidR="00372139">
        <w:t xml:space="preserve"> na colocação de hidrômetros; a solicitação do Edital de Licitação </w:t>
      </w:r>
      <w:r w:rsidR="003643D3">
        <w:t>à</w:t>
      </w:r>
      <w:r w:rsidR="00372139">
        <w:t xml:space="preserve"> CEDAE; </w:t>
      </w:r>
      <w:r w:rsidR="003643D3">
        <w:t>a</w:t>
      </w:r>
      <w:r w:rsidR="00372139">
        <w:t xml:space="preserve">o </w:t>
      </w:r>
      <w:r w:rsidR="003643D3">
        <w:t>“</w:t>
      </w:r>
      <w:r w:rsidR="00372139">
        <w:t>olhar carinhoso</w:t>
      </w:r>
      <w:r w:rsidR="003643D3">
        <w:t>”</w:t>
      </w:r>
      <w:r w:rsidR="00372139">
        <w:t xml:space="preserve"> para o setor produtivo; </w:t>
      </w:r>
      <w:r w:rsidR="00802FD6">
        <w:t>ao posicionamento decisivo do Ministro Edson Fachin concernente à anulação do processo contra o ex-Presidente L</w:t>
      </w:r>
      <w:r w:rsidR="00D75C68">
        <w:t>ula.</w:t>
      </w:r>
      <w:r w:rsidR="008E7D98" w:rsidRPr="008E7D98">
        <w:t xml:space="preserve"> </w:t>
      </w:r>
      <w:r w:rsidR="006C0156">
        <w:t xml:space="preserve">Essas contribuições ficaram nos registros deste Parlamento Municipal; </w:t>
      </w:r>
      <w:r w:rsidR="006C0156" w:rsidRPr="008E7D98">
        <w:t>inclusive</w:t>
      </w:r>
      <w:r w:rsidR="006C0156">
        <w:t>,</w:t>
      </w:r>
      <w:r w:rsidR="006C0156" w:rsidRPr="008E7D98">
        <w:t xml:space="preserve"> </w:t>
      </w:r>
      <w:r w:rsidR="003643D3">
        <w:t>a dos</w:t>
      </w:r>
      <w:r w:rsidR="006C0156" w:rsidRPr="008E7D98">
        <w:t xml:space="preserve"> </w:t>
      </w:r>
      <w:r w:rsidR="006C0156">
        <w:t>V</w:t>
      </w:r>
      <w:r w:rsidR="006C0156" w:rsidRPr="008E7D98">
        <w:t xml:space="preserve">ereadores </w:t>
      </w:r>
      <w:r w:rsidR="006C0156">
        <w:t>aparteantes: Casota, Walkiria Nictheroy, Fabiano Gonçalves, Binho Guimarães e Paulo Eduardo Gomes.</w:t>
      </w:r>
      <w:r w:rsidR="000008EF">
        <w:t xml:space="preserve"> Ao final dos trabalhos, o Senhor Presidente desejou a todos um bom final de semana e que não deixassem de usar máscaras. </w:t>
      </w:r>
      <w:r w:rsidRPr="00BB21D5">
        <w:t xml:space="preserve">Não havendo mais </w:t>
      </w:r>
      <w:r w:rsidR="008E7D98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762FC8">
        <w:t>vinte</w:t>
      </w:r>
      <w:r w:rsidR="003911EA" w:rsidRPr="00BB21D5">
        <w:t xml:space="preserve"> horas</w:t>
      </w:r>
      <w:r w:rsidRPr="00BB21D5">
        <w:t xml:space="preserve">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DD512B">
        <w:t>dezesseis</w:t>
      </w:r>
      <w:r w:rsidR="004E7BF1">
        <w:t xml:space="preserve"> de </w:t>
      </w:r>
      <w:r w:rsidR="00D45E75">
        <w:t>março</w:t>
      </w:r>
      <w:r w:rsidR="009F0612">
        <w:t xml:space="preserve"> do corrente, à hora Regimental.</w:t>
      </w:r>
      <w:r w:rsidR="00DD512B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1E51CE">
        <w:t xml:space="preserve">por </w:t>
      </w:r>
    </w:p>
    <w:p w:rsidR="00CC449B" w:rsidRPr="00BB21D5" w:rsidRDefault="00D75C68" w:rsidP="00DA18B8">
      <w:pPr>
        <w:ind w:left="-426" w:right="-994" w:hanging="141"/>
      </w:pPr>
      <w:r>
        <w:t xml:space="preserve"> </w:t>
      </w:r>
      <w:r w:rsidR="001B6B1D"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</w:t>
      </w:r>
      <w:r w:rsidR="00323A44">
        <w:t xml:space="preserve"> </w:t>
      </w:r>
      <w:r w:rsidRPr="00BB21D5">
        <w:t xml:space="preserve">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</w:t>
      </w:r>
      <w:r w:rsidR="005D04C3">
        <w:t xml:space="preserve">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075BE0">
        <w:t xml:space="preserve"> </w:t>
      </w:r>
      <w:r w:rsidRPr="00BB21D5">
        <w:t xml:space="preserve">1º Secretário                                                                            </w:t>
      </w:r>
      <w:r w:rsidR="00075BE0">
        <w:t xml:space="preserve">    </w:t>
      </w:r>
      <w:r w:rsidR="00C34E07">
        <w:t xml:space="preserve"> </w:t>
      </w:r>
      <w:r w:rsidR="005D04C3">
        <w:t xml:space="preserve">  </w:t>
      </w:r>
      <w:bookmarkStart w:id="0" w:name="_GoBack"/>
      <w:bookmarkEnd w:id="0"/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35" w:rsidRDefault="00D31835" w:rsidP="00CC449B">
      <w:r>
        <w:separator/>
      </w:r>
    </w:p>
  </w:endnote>
  <w:endnote w:type="continuationSeparator" w:id="0">
    <w:p w:rsidR="00D31835" w:rsidRDefault="00D31835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35" w:rsidRDefault="00D31835" w:rsidP="00CC449B">
      <w:r>
        <w:separator/>
      </w:r>
    </w:p>
  </w:footnote>
  <w:footnote w:type="continuationSeparator" w:id="0">
    <w:p w:rsidR="00D31835" w:rsidRDefault="00D31835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08EF"/>
    <w:rsid w:val="00001E6B"/>
    <w:rsid w:val="000052E0"/>
    <w:rsid w:val="000114D9"/>
    <w:rsid w:val="00014A7E"/>
    <w:rsid w:val="000173A8"/>
    <w:rsid w:val="000208C9"/>
    <w:rsid w:val="00036C68"/>
    <w:rsid w:val="000422F9"/>
    <w:rsid w:val="000433D3"/>
    <w:rsid w:val="00044EC4"/>
    <w:rsid w:val="000459DB"/>
    <w:rsid w:val="00046128"/>
    <w:rsid w:val="000539E8"/>
    <w:rsid w:val="00060604"/>
    <w:rsid w:val="00060AF8"/>
    <w:rsid w:val="00067369"/>
    <w:rsid w:val="000740ED"/>
    <w:rsid w:val="00075BE0"/>
    <w:rsid w:val="00082861"/>
    <w:rsid w:val="00090499"/>
    <w:rsid w:val="00093E03"/>
    <w:rsid w:val="000A228F"/>
    <w:rsid w:val="000A2CA3"/>
    <w:rsid w:val="000C5A19"/>
    <w:rsid w:val="000C726D"/>
    <w:rsid w:val="000D7814"/>
    <w:rsid w:val="000E4FFC"/>
    <w:rsid w:val="000E5A82"/>
    <w:rsid w:val="000F221A"/>
    <w:rsid w:val="001003BA"/>
    <w:rsid w:val="00100A35"/>
    <w:rsid w:val="00102782"/>
    <w:rsid w:val="00103A9B"/>
    <w:rsid w:val="001051AD"/>
    <w:rsid w:val="001122CF"/>
    <w:rsid w:val="00116AD8"/>
    <w:rsid w:val="00117695"/>
    <w:rsid w:val="00123928"/>
    <w:rsid w:val="00140CDC"/>
    <w:rsid w:val="00145F3C"/>
    <w:rsid w:val="001605DB"/>
    <w:rsid w:val="00163BA1"/>
    <w:rsid w:val="001675C3"/>
    <w:rsid w:val="00180C73"/>
    <w:rsid w:val="00187116"/>
    <w:rsid w:val="00192D5C"/>
    <w:rsid w:val="001A32B2"/>
    <w:rsid w:val="001B53B3"/>
    <w:rsid w:val="001B6B1D"/>
    <w:rsid w:val="001C5024"/>
    <w:rsid w:val="001C5262"/>
    <w:rsid w:val="001C637C"/>
    <w:rsid w:val="001D0F22"/>
    <w:rsid w:val="001E51CE"/>
    <w:rsid w:val="001F0293"/>
    <w:rsid w:val="001F1077"/>
    <w:rsid w:val="002126EE"/>
    <w:rsid w:val="00213D9D"/>
    <w:rsid w:val="00213EE5"/>
    <w:rsid w:val="002146D0"/>
    <w:rsid w:val="00220986"/>
    <w:rsid w:val="00223D78"/>
    <w:rsid w:val="00224D50"/>
    <w:rsid w:val="00233F27"/>
    <w:rsid w:val="00236067"/>
    <w:rsid w:val="00240181"/>
    <w:rsid w:val="0024571F"/>
    <w:rsid w:val="00254351"/>
    <w:rsid w:val="00255F2E"/>
    <w:rsid w:val="00280A3E"/>
    <w:rsid w:val="002B45D0"/>
    <w:rsid w:val="002B7B96"/>
    <w:rsid w:val="002C130D"/>
    <w:rsid w:val="002C67C0"/>
    <w:rsid w:val="002C69F9"/>
    <w:rsid w:val="002C72AA"/>
    <w:rsid w:val="002D2D33"/>
    <w:rsid w:val="002D5584"/>
    <w:rsid w:val="00311A8D"/>
    <w:rsid w:val="00314B45"/>
    <w:rsid w:val="00316823"/>
    <w:rsid w:val="003171D0"/>
    <w:rsid w:val="00323A44"/>
    <w:rsid w:val="003273B8"/>
    <w:rsid w:val="00334B53"/>
    <w:rsid w:val="003429D5"/>
    <w:rsid w:val="00346F0E"/>
    <w:rsid w:val="003643D3"/>
    <w:rsid w:val="00371A8F"/>
    <w:rsid w:val="00372139"/>
    <w:rsid w:val="00374A15"/>
    <w:rsid w:val="003911EA"/>
    <w:rsid w:val="003A0CD8"/>
    <w:rsid w:val="003A346D"/>
    <w:rsid w:val="003A7F0C"/>
    <w:rsid w:val="003B0C56"/>
    <w:rsid w:val="003D4308"/>
    <w:rsid w:val="003E3E4C"/>
    <w:rsid w:val="003F403B"/>
    <w:rsid w:val="004166BB"/>
    <w:rsid w:val="00421F23"/>
    <w:rsid w:val="004302BB"/>
    <w:rsid w:val="00440978"/>
    <w:rsid w:val="00451BD3"/>
    <w:rsid w:val="00451D10"/>
    <w:rsid w:val="004550A5"/>
    <w:rsid w:val="00464EF3"/>
    <w:rsid w:val="00473D34"/>
    <w:rsid w:val="00476BAF"/>
    <w:rsid w:val="0048797C"/>
    <w:rsid w:val="0049242E"/>
    <w:rsid w:val="004A10C5"/>
    <w:rsid w:val="004A123D"/>
    <w:rsid w:val="004B2A1B"/>
    <w:rsid w:val="004B345E"/>
    <w:rsid w:val="004B4149"/>
    <w:rsid w:val="004C039A"/>
    <w:rsid w:val="004C0FE7"/>
    <w:rsid w:val="004D0F8A"/>
    <w:rsid w:val="004D4772"/>
    <w:rsid w:val="004E2C8B"/>
    <w:rsid w:val="004E7BF1"/>
    <w:rsid w:val="004F0A9B"/>
    <w:rsid w:val="005468F2"/>
    <w:rsid w:val="00547A8F"/>
    <w:rsid w:val="00547B22"/>
    <w:rsid w:val="00557A57"/>
    <w:rsid w:val="00560E8C"/>
    <w:rsid w:val="005A42FC"/>
    <w:rsid w:val="005C7922"/>
    <w:rsid w:val="005D04C3"/>
    <w:rsid w:val="005E7E8B"/>
    <w:rsid w:val="005F31BD"/>
    <w:rsid w:val="00615BE0"/>
    <w:rsid w:val="0062081C"/>
    <w:rsid w:val="00626B6C"/>
    <w:rsid w:val="006362BA"/>
    <w:rsid w:val="00642377"/>
    <w:rsid w:val="006525DA"/>
    <w:rsid w:val="00654661"/>
    <w:rsid w:val="0066458B"/>
    <w:rsid w:val="00691118"/>
    <w:rsid w:val="006A1D87"/>
    <w:rsid w:val="006C0156"/>
    <w:rsid w:val="006D0D08"/>
    <w:rsid w:val="006D2EB7"/>
    <w:rsid w:val="006D4C9B"/>
    <w:rsid w:val="006F6270"/>
    <w:rsid w:val="006F7227"/>
    <w:rsid w:val="0070480B"/>
    <w:rsid w:val="00712A17"/>
    <w:rsid w:val="00722252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B385D"/>
    <w:rsid w:val="007C6B02"/>
    <w:rsid w:val="007E42A8"/>
    <w:rsid w:val="007E5098"/>
    <w:rsid w:val="00802FD6"/>
    <w:rsid w:val="00804042"/>
    <w:rsid w:val="008151DC"/>
    <w:rsid w:val="008263A3"/>
    <w:rsid w:val="00835694"/>
    <w:rsid w:val="00841E10"/>
    <w:rsid w:val="0085382D"/>
    <w:rsid w:val="008654A6"/>
    <w:rsid w:val="00871E2A"/>
    <w:rsid w:val="00876842"/>
    <w:rsid w:val="00884737"/>
    <w:rsid w:val="00894C29"/>
    <w:rsid w:val="00895C49"/>
    <w:rsid w:val="00897F1E"/>
    <w:rsid w:val="008B4A42"/>
    <w:rsid w:val="008C0A14"/>
    <w:rsid w:val="008E6DC2"/>
    <w:rsid w:val="008E7D98"/>
    <w:rsid w:val="009205C1"/>
    <w:rsid w:val="009271AA"/>
    <w:rsid w:val="00933E10"/>
    <w:rsid w:val="00954E30"/>
    <w:rsid w:val="00970B5D"/>
    <w:rsid w:val="00974A28"/>
    <w:rsid w:val="00981768"/>
    <w:rsid w:val="009957F9"/>
    <w:rsid w:val="009A076C"/>
    <w:rsid w:val="009A42A9"/>
    <w:rsid w:val="009A70AA"/>
    <w:rsid w:val="009A730B"/>
    <w:rsid w:val="009B0F1E"/>
    <w:rsid w:val="009B3319"/>
    <w:rsid w:val="009B3DCA"/>
    <w:rsid w:val="009B4574"/>
    <w:rsid w:val="009B4CC4"/>
    <w:rsid w:val="009C3154"/>
    <w:rsid w:val="009C5EBB"/>
    <w:rsid w:val="009D1D4A"/>
    <w:rsid w:val="009E3382"/>
    <w:rsid w:val="009E4DEA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43D9C"/>
    <w:rsid w:val="00A46189"/>
    <w:rsid w:val="00A50F77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D66B6"/>
    <w:rsid w:val="00AE38F2"/>
    <w:rsid w:val="00AE3AA1"/>
    <w:rsid w:val="00AE5B08"/>
    <w:rsid w:val="00AF322D"/>
    <w:rsid w:val="00B33209"/>
    <w:rsid w:val="00B3758E"/>
    <w:rsid w:val="00B42EE8"/>
    <w:rsid w:val="00B45409"/>
    <w:rsid w:val="00B5398B"/>
    <w:rsid w:val="00B6115D"/>
    <w:rsid w:val="00B67328"/>
    <w:rsid w:val="00B720C4"/>
    <w:rsid w:val="00BA1DB7"/>
    <w:rsid w:val="00BB21D5"/>
    <w:rsid w:val="00BC2A48"/>
    <w:rsid w:val="00BD02AE"/>
    <w:rsid w:val="00BD3790"/>
    <w:rsid w:val="00BD5072"/>
    <w:rsid w:val="00BE14B9"/>
    <w:rsid w:val="00BF41FB"/>
    <w:rsid w:val="00C04B74"/>
    <w:rsid w:val="00C0503B"/>
    <w:rsid w:val="00C15F49"/>
    <w:rsid w:val="00C17265"/>
    <w:rsid w:val="00C177E3"/>
    <w:rsid w:val="00C34E07"/>
    <w:rsid w:val="00C6660C"/>
    <w:rsid w:val="00C728C4"/>
    <w:rsid w:val="00C73C96"/>
    <w:rsid w:val="00C87AB1"/>
    <w:rsid w:val="00C94CAC"/>
    <w:rsid w:val="00CB6C1E"/>
    <w:rsid w:val="00CC449B"/>
    <w:rsid w:val="00CD5C8A"/>
    <w:rsid w:val="00CE6156"/>
    <w:rsid w:val="00D015F4"/>
    <w:rsid w:val="00D04BE5"/>
    <w:rsid w:val="00D075A7"/>
    <w:rsid w:val="00D12D74"/>
    <w:rsid w:val="00D16461"/>
    <w:rsid w:val="00D31835"/>
    <w:rsid w:val="00D355E0"/>
    <w:rsid w:val="00D43302"/>
    <w:rsid w:val="00D45E75"/>
    <w:rsid w:val="00D56DA0"/>
    <w:rsid w:val="00D67557"/>
    <w:rsid w:val="00D73E17"/>
    <w:rsid w:val="00D75C68"/>
    <w:rsid w:val="00D76BF6"/>
    <w:rsid w:val="00D832AB"/>
    <w:rsid w:val="00D97AF0"/>
    <w:rsid w:val="00DA18B8"/>
    <w:rsid w:val="00DA25C7"/>
    <w:rsid w:val="00DC12C2"/>
    <w:rsid w:val="00DC7D1C"/>
    <w:rsid w:val="00DD3B4E"/>
    <w:rsid w:val="00DD512B"/>
    <w:rsid w:val="00DD6166"/>
    <w:rsid w:val="00DE17D5"/>
    <w:rsid w:val="00DF7B73"/>
    <w:rsid w:val="00E01008"/>
    <w:rsid w:val="00E03F44"/>
    <w:rsid w:val="00E17ED9"/>
    <w:rsid w:val="00E4052D"/>
    <w:rsid w:val="00E534C8"/>
    <w:rsid w:val="00E747A5"/>
    <w:rsid w:val="00E87830"/>
    <w:rsid w:val="00E87D6E"/>
    <w:rsid w:val="00EA0175"/>
    <w:rsid w:val="00EA7331"/>
    <w:rsid w:val="00EA751D"/>
    <w:rsid w:val="00EB0710"/>
    <w:rsid w:val="00EB54CF"/>
    <w:rsid w:val="00EC2E7D"/>
    <w:rsid w:val="00EE0016"/>
    <w:rsid w:val="00EE3B51"/>
    <w:rsid w:val="00EF4E6F"/>
    <w:rsid w:val="00F013C9"/>
    <w:rsid w:val="00F06E26"/>
    <w:rsid w:val="00F07B74"/>
    <w:rsid w:val="00F07C40"/>
    <w:rsid w:val="00F120F7"/>
    <w:rsid w:val="00F172F5"/>
    <w:rsid w:val="00F26458"/>
    <w:rsid w:val="00F27F54"/>
    <w:rsid w:val="00F3194F"/>
    <w:rsid w:val="00F34E44"/>
    <w:rsid w:val="00F35A65"/>
    <w:rsid w:val="00F67C4E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1220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281</cp:revision>
  <cp:lastPrinted>2021-01-02T13:54:00Z</cp:lastPrinted>
  <dcterms:created xsi:type="dcterms:W3CDTF">2020-05-04T00:52:00Z</dcterms:created>
  <dcterms:modified xsi:type="dcterms:W3CDTF">2021-03-16T01:44:00Z</dcterms:modified>
</cp:coreProperties>
</file>