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54" w:rsidRDefault="00926854" w:rsidP="00C9220A">
      <w:pPr>
        <w:tabs>
          <w:tab w:val="left" w:pos="1950"/>
        </w:tabs>
      </w:pPr>
      <w:bookmarkStart w:id="0" w:name="_GoBack"/>
      <w:bookmarkEnd w:id="0"/>
    </w:p>
    <w:p w:rsidR="00CC449B" w:rsidRPr="00FC2C04" w:rsidRDefault="00DD6166" w:rsidP="00C9220A">
      <w:pPr>
        <w:tabs>
          <w:tab w:val="left" w:pos="1950"/>
        </w:tabs>
      </w:pPr>
      <w:r w:rsidRPr="00BB21D5">
        <w:t xml:space="preserve">       </w:t>
      </w:r>
    </w:p>
    <w:p w:rsidR="00C9220A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</w:p>
    <w:p w:rsidR="00C9220A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CC449B" w:rsidRPr="00FC2C04">
        <w:rPr>
          <w:rFonts w:ascii="Times New Roman" w:hAnsi="Times New Roman"/>
          <w:szCs w:val="24"/>
        </w:rPr>
        <w:t xml:space="preserve">                                            </w:t>
      </w:r>
      <w:r w:rsidR="00F92615">
        <w:rPr>
          <w:rFonts w:ascii="Times New Roman" w:hAnsi="Times New Roman"/>
          <w:szCs w:val="24"/>
        </w:rPr>
        <w:t xml:space="preserve">  </w:t>
      </w:r>
      <w:r w:rsidR="002B0CB1">
        <w:rPr>
          <w:rFonts w:ascii="Times New Roman" w:hAnsi="Times New Roman"/>
          <w:szCs w:val="24"/>
        </w:rPr>
        <w:t xml:space="preserve">    </w:t>
      </w:r>
      <w:r w:rsidR="00F92615">
        <w:rPr>
          <w:rFonts w:ascii="Times New Roman" w:hAnsi="Times New Roman"/>
          <w:szCs w:val="24"/>
        </w:rPr>
        <w:t xml:space="preserve"> </w:t>
      </w:r>
      <w:r w:rsidR="00CC449B"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49B"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F92615">
        <w:rPr>
          <w:b w:val="0"/>
          <w:sz w:val="24"/>
          <w:szCs w:val="24"/>
        </w:rPr>
        <w:t xml:space="preserve">    </w:t>
      </w:r>
      <w:r w:rsidRPr="00FC2C04">
        <w:rPr>
          <w:b w:val="0"/>
          <w:sz w:val="24"/>
          <w:szCs w:val="24"/>
        </w:rPr>
        <w:t>Serviço de Atas</w:t>
      </w:r>
    </w:p>
    <w:p w:rsidR="002B0CB1" w:rsidRPr="002B0CB1" w:rsidRDefault="002B0CB1" w:rsidP="002B0CB1"/>
    <w:p w:rsidR="00CC449B" w:rsidRPr="00FC2C04" w:rsidRDefault="00C73C9A" w:rsidP="0024660B">
      <w:pPr>
        <w:pStyle w:val="Recuodecorpodetexto"/>
        <w:tabs>
          <w:tab w:val="left" w:pos="4536"/>
        </w:tabs>
        <w:ind w:left="5954" w:right="-994" w:hanging="567"/>
      </w:pPr>
      <w:r>
        <w:t xml:space="preserve">         Ata da</w:t>
      </w:r>
      <w:r w:rsidR="00EB0710">
        <w:t xml:space="preserve"> </w:t>
      </w:r>
      <w:r w:rsidR="001512CB">
        <w:t xml:space="preserve">Vigésima </w:t>
      </w:r>
      <w:r w:rsidR="00CC449B" w:rsidRPr="00FC2C04">
        <w:t xml:space="preserve">Reunião do </w:t>
      </w:r>
      <w:r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F34A87">
        <w:t>quatro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9220A" w:rsidRPr="00FC2C04" w:rsidRDefault="00C9220A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38335B" w:rsidRPr="00EB6AEA" w:rsidRDefault="0042282D" w:rsidP="00011FC3">
      <w:pPr>
        <w:ind w:left="-709" w:right="-994" w:firstLine="142"/>
      </w:pPr>
      <w:r>
        <w:t xml:space="preserve">        </w:t>
      </w:r>
      <w:r w:rsidRPr="00FC2C04">
        <w:t xml:space="preserve"> </w:t>
      </w:r>
      <w:r>
        <w:t xml:space="preserve">                            Às dezesseis</w:t>
      </w:r>
      <w:r w:rsidR="00723CC2">
        <w:t xml:space="preserve"> horas</w:t>
      </w:r>
      <w:r>
        <w:t xml:space="preserve">, do dia </w:t>
      </w:r>
      <w:r w:rsidR="003E010A">
        <w:t>nove</w:t>
      </w:r>
      <w:r>
        <w:t xml:space="preserve"> </w:t>
      </w:r>
      <w:r w:rsidRPr="00FC2C04">
        <w:t>(</w:t>
      </w:r>
      <w:r w:rsidR="003E010A">
        <w:t>09</w:t>
      </w:r>
      <w:r w:rsidRPr="00FC2C04">
        <w:t xml:space="preserve">) do mês de </w:t>
      </w:r>
      <w:r w:rsidR="003E010A">
        <w:t>abril</w:t>
      </w:r>
      <w:r w:rsidR="00CC449B" w:rsidRPr="00FC2C04">
        <w:t xml:space="preserve">, </w:t>
      </w:r>
      <w:r w:rsidR="00B31D7A">
        <w:t xml:space="preserve">do ano de dois mil e vinte e </w:t>
      </w:r>
      <w:r w:rsidR="00F34A87">
        <w:t>quatro</w:t>
      </w:r>
      <w:r w:rsidR="00B31D7A">
        <w:t xml:space="preserve">, </w:t>
      </w:r>
      <w:r w:rsidR="00572C78">
        <w:t xml:space="preserve">sob a </w:t>
      </w:r>
      <w:r w:rsidR="0056309C">
        <w:t>presid</w:t>
      </w:r>
      <w:r w:rsidR="00572C78">
        <w:t>ência</w:t>
      </w:r>
      <w:r w:rsidR="0056309C">
        <w:t xml:space="preserve"> pelo Senhor Vereador Milton Carlos Lopes (CAL) </w:t>
      </w:r>
      <w:r w:rsidR="00CC449B" w:rsidRPr="00FC2C04">
        <w:t xml:space="preserve">reuniu-se, ordinariamente, a Câmara Municipal de Niterói. A Primeira </w:t>
      </w:r>
      <w:r w:rsidR="00560E8C" w:rsidRPr="00FC2C04">
        <w:t xml:space="preserve">e a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572C78">
        <w:t>Emanuel Jorge Mendes da Rocha e</w:t>
      </w:r>
      <w:r w:rsidR="00723CC2">
        <w:t xml:space="preserve"> Daniel Marques Frederico, o segundo a convite</w:t>
      </w:r>
      <w:r w:rsidR="001C0E3C">
        <w:t>.</w:t>
      </w:r>
      <w:r w:rsidR="00CC449B" w:rsidRPr="00FC2C04">
        <w:t xml:space="preserve"> Além desses Vereadores responderam à chamada nominal os seguintes Senhores Vereadores</w:t>
      </w:r>
      <w:r w:rsidR="00DA25C7" w:rsidRPr="00FC2C04">
        <w:t>:</w:t>
      </w:r>
      <w:r w:rsidR="000E7232">
        <w:t xml:space="preserve"> </w:t>
      </w:r>
      <w:r w:rsidR="001C6E89">
        <w:t>Adriano dos Santos Oliveira (Boinha), Fabiano Gonçalves, P</w:t>
      </w:r>
      <w:r w:rsidR="00CC449B" w:rsidRPr="00FC2C04">
        <w:t>aulo F</w:t>
      </w:r>
      <w:r w:rsidR="0055610D">
        <w:t>ernando Gonçalves Velasco</w:t>
      </w:r>
      <w:r w:rsidR="006D6AFD">
        <w:t>, Roberto Fernandes Jales (Beto da Pipa)</w:t>
      </w:r>
      <w:r w:rsidR="001C6E89">
        <w:t xml:space="preserve"> e Rodrigo Flach Farah</w:t>
      </w:r>
      <w:r w:rsidR="007B6CF9">
        <w:t>;</w:t>
      </w:r>
      <w:r w:rsidR="004D3E84">
        <w:t xml:space="preserve"> </w:t>
      </w:r>
      <w:r w:rsidR="00CC449B" w:rsidRPr="00FC2C04">
        <w:t>foram consignadas as presenças dos seguintes Senhores</w:t>
      </w:r>
      <w:r w:rsidR="00C728C4" w:rsidRPr="00FC2C04">
        <w:t xml:space="preserve"> Vereadores:</w:t>
      </w:r>
      <w:r w:rsidR="001C0E3C">
        <w:t xml:space="preserve"> </w:t>
      </w:r>
      <w:r w:rsidR="000E7232">
        <w:t xml:space="preserve">Anderson José Rodrigues (Pipico), </w:t>
      </w:r>
      <w:r w:rsidR="001C0E3C">
        <w:t>Benny Briolly</w:t>
      </w:r>
      <w:r w:rsidR="0055610D">
        <w:t>,</w:t>
      </w:r>
      <w:r w:rsidR="001C0E3C">
        <w:t xml:space="preserve"> </w:t>
      </w:r>
      <w:r w:rsidR="00374B04">
        <w:t>Douglas de Souza Gomes,</w:t>
      </w:r>
      <w:r w:rsidR="008E533E">
        <w:t xml:space="preserve"> </w:t>
      </w:r>
      <w:r w:rsidR="00724A4E">
        <w:t>J</w:t>
      </w:r>
      <w:r w:rsidR="00EE0016" w:rsidRPr="00FC2C04">
        <w:t>orge</w:t>
      </w:r>
      <w:r w:rsidR="00A55ED1">
        <w:t xml:space="preserve"> Andrigo d</w:t>
      </w:r>
      <w:r w:rsidR="007F46AC">
        <w:t>e Carvalho</w:t>
      </w:r>
      <w:r w:rsidR="00A55ED1">
        <w:t>,</w:t>
      </w:r>
      <w:r w:rsidR="001C0E3C">
        <w:t xml:space="preserve"> </w:t>
      </w:r>
      <w:r w:rsidR="00374B04">
        <w:t>L</w:t>
      </w:r>
      <w:r w:rsidR="001C6E89">
        <w:t>eandro Portugal Frazen de Lima, Renato Ferreira de Oliveira Car</w:t>
      </w:r>
      <w:r w:rsidR="00E526D1">
        <w:t>iello e</w:t>
      </w:r>
      <w:r w:rsidR="001C6E89">
        <w:t xml:space="preserve"> </w:t>
      </w:r>
      <w:r w:rsidR="007B6CF9">
        <w:t>Tulio Rabelo de Albuquerque Mota (Professor Tulio);</w:t>
      </w:r>
      <w:r w:rsidR="004D3E84">
        <w:t xml:space="preserve"> </w:t>
      </w:r>
      <w:r w:rsidR="00467D32">
        <w:t>permaneceram ausentes os seguintes Senhore</w:t>
      </w:r>
      <w:r w:rsidR="00846D57">
        <w:t>s Vereadores:</w:t>
      </w:r>
      <w:r w:rsidR="00467D32">
        <w:t xml:space="preserve"> </w:t>
      </w:r>
      <w:r w:rsidR="001C6E89">
        <w:t xml:space="preserve">José Adriano Valle da Costa (Folha) </w:t>
      </w:r>
      <w:r w:rsidR="00374B04">
        <w:t>e Paulo Eduardo Gomes (</w:t>
      </w:r>
      <w:r w:rsidR="001C6E89">
        <w:t xml:space="preserve">ambas justificadas), </w:t>
      </w:r>
      <w:r w:rsidR="00AE571B">
        <w:t xml:space="preserve">Carlos Otávio Dias Vaz (Casota), </w:t>
      </w:r>
      <w:r w:rsidR="001C6E89">
        <w:t>Luiz Carlos Gallo de Freitas, Leonardo Soares Giordano e Robson Guimarães José Filho (Binho)</w:t>
      </w:r>
      <w:r w:rsidR="00467D32">
        <w:t>,</w:t>
      </w:r>
      <w:r w:rsidR="001C0E3C">
        <w:t xml:space="preserve">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40320F">
        <w:t>quinze</w:t>
      </w:r>
      <w:r w:rsidR="00D73E17" w:rsidRPr="00FC2C04">
        <w:t xml:space="preserve"> (</w:t>
      </w:r>
      <w:r w:rsidR="0040320F">
        <w:t>15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1C6E89">
        <w:t xml:space="preserve">Fabiano Gonçalves </w:t>
      </w:r>
      <w:r w:rsidR="00CC449B" w:rsidRPr="00FC2C04">
        <w:t xml:space="preserve">leu um trecho bíblico, a convite. </w:t>
      </w:r>
      <w:r w:rsidR="00CC449B" w:rsidRPr="00142FBD">
        <w:t>A Ata da</w:t>
      </w:r>
      <w:r w:rsidR="008A1CED" w:rsidRPr="00142FBD">
        <w:t xml:space="preserve"> Reuni</w:t>
      </w:r>
      <w:r w:rsidR="00710DB6">
        <w:t xml:space="preserve">ão anterior foi lida e aprovada, sem observações. </w:t>
      </w:r>
      <w:r w:rsidR="00876842" w:rsidRPr="00FC2C04">
        <w:t xml:space="preserve">A seguir, o Senhor </w:t>
      </w:r>
      <w:r w:rsidR="005C6732">
        <w:t>o</w:t>
      </w:r>
      <w:r>
        <w:t xml:space="preserve"> Presidente </w:t>
      </w:r>
      <w:r w:rsidR="0040320F">
        <w:t>o</w:t>
      </w:r>
      <w:r w:rsidR="008416E5" w:rsidRPr="00FC2C04">
        <w:t xml:space="preserve"> passou ao </w:t>
      </w:r>
      <w:r w:rsidR="008416E5" w:rsidRPr="00FC2C04">
        <w:rPr>
          <w:b/>
        </w:rPr>
        <w:t>Expediente</w:t>
      </w:r>
      <w:r w:rsidR="008416E5">
        <w:t xml:space="preserve"> </w:t>
      </w:r>
      <w:r w:rsidR="008416E5">
        <w:rPr>
          <w:b/>
        </w:rPr>
        <w:t xml:space="preserve">Legislativo: </w:t>
      </w:r>
      <w:r w:rsidR="009655C4">
        <w:t>Lido</w:t>
      </w:r>
      <w:r w:rsidR="003E010A">
        <w:t>s</w:t>
      </w:r>
      <w:r w:rsidR="009655C4">
        <w:t xml:space="preserve"> e encaminhado</w:t>
      </w:r>
      <w:r w:rsidR="003E010A">
        <w:t>s</w:t>
      </w:r>
      <w:r w:rsidR="009655C4">
        <w:t xml:space="preserve"> o</w:t>
      </w:r>
      <w:r w:rsidR="003E010A">
        <w:t>s</w:t>
      </w:r>
      <w:r w:rsidR="009655C4">
        <w:rPr>
          <w:b/>
        </w:rPr>
        <w:t xml:space="preserve"> Projeto</w:t>
      </w:r>
      <w:r w:rsidR="003E010A">
        <w:rPr>
          <w:b/>
        </w:rPr>
        <w:t>s</w:t>
      </w:r>
      <w:r w:rsidR="008416E5">
        <w:rPr>
          <w:b/>
        </w:rPr>
        <w:t xml:space="preserve"> de Lei </w:t>
      </w:r>
      <w:r w:rsidR="009655C4">
        <w:t>nº</w:t>
      </w:r>
      <w:r w:rsidR="003E010A">
        <w:t xml:space="preserve">s 052 e 053/24 ambos de autoria do Vereador Professor Túlio; 054/24 de autoria do Vereador Adriano (Boinha); 055/24 de autoria do Vereador Luiz Carlos (Gallo); </w:t>
      </w:r>
      <w:r w:rsidR="00285762">
        <w:t xml:space="preserve">057/24, oriundo da </w:t>
      </w:r>
      <w:r w:rsidR="00285762" w:rsidRPr="00A51B45">
        <w:rPr>
          <w:b/>
        </w:rPr>
        <w:t>Mensagem Executiva</w:t>
      </w:r>
      <w:r w:rsidR="00285762">
        <w:t xml:space="preserve"> nº 003/24; </w:t>
      </w:r>
      <w:r w:rsidR="008416E5">
        <w:t>lido</w:t>
      </w:r>
      <w:r w:rsidR="009655C4">
        <w:t>s</w:t>
      </w:r>
      <w:r w:rsidR="008416E5">
        <w:t xml:space="preserve"> e encaminhado</w:t>
      </w:r>
      <w:r w:rsidR="009655C4">
        <w:t>s</w:t>
      </w:r>
      <w:r w:rsidR="008416E5">
        <w:t xml:space="preserve"> o</w:t>
      </w:r>
      <w:r w:rsidR="009655C4">
        <w:t>s</w:t>
      </w:r>
      <w:r w:rsidR="008416E5">
        <w:t xml:space="preserve"> </w:t>
      </w:r>
      <w:r w:rsidR="008416E5" w:rsidRPr="008416E5">
        <w:rPr>
          <w:b/>
        </w:rPr>
        <w:t>Projeto</w:t>
      </w:r>
      <w:r w:rsidR="009655C4">
        <w:rPr>
          <w:b/>
        </w:rPr>
        <w:t>s</w:t>
      </w:r>
      <w:r w:rsidR="008416E5" w:rsidRPr="008416E5">
        <w:rPr>
          <w:b/>
        </w:rPr>
        <w:t xml:space="preserve"> </w:t>
      </w:r>
      <w:r w:rsidR="009655C4">
        <w:rPr>
          <w:b/>
        </w:rPr>
        <w:t xml:space="preserve">de </w:t>
      </w:r>
      <w:r w:rsidR="008416E5" w:rsidRPr="008416E5">
        <w:rPr>
          <w:b/>
        </w:rPr>
        <w:t>Decreto Legislativo</w:t>
      </w:r>
      <w:r w:rsidR="008416E5">
        <w:t xml:space="preserve"> nºs</w:t>
      </w:r>
      <w:r w:rsidR="009655C4">
        <w:t xml:space="preserve"> </w:t>
      </w:r>
      <w:r w:rsidR="003E010A">
        <w:t xml:space="preserve">104 e 105/24 ambos de autoria do Vereador Leandro Portugal; 106/24 de autoria do Vereador Dado; 107/24 de autoria do Vereador Adriano (Boinha); 108/24 de autoria o Vereador Luiz Carlos (Gallo); </w:t>
      </w:r>
      <w:r w:rsidR="00C6444F">
        <w:t xml:space="preserve">lidas e encaminhadas as </w:t>
      </w:r>
      <w:r w:rsidR="00C6444F">
        <w:rPr>
          <w:b/>
        </w:rPr>
        <w:t>Indicações</w:t>
      </w:r>
      <w:r w:rsidR="00C6444F">
        <w:t xml:space="preserve"> nºs</w:t>
      </w:r>
      <w:r w:rsidR="00FF7488">
        <w:t xml:space="preserve"> </w:t>
      </w:r>
      <w:r w:rsidR="003E010A">
        <w:t>1274, 1275, 1276, 1277, 1278, 1279, 1280, 1281, 1282, 1283, 1284, 1285 e 1286/24 todas de autoria do Vereador Renato Cariello; 1287</w:t>
      </w:r>
      <w:r w:rsidR="002A401E">
        <w:t>, 1311, 1312, 1313, 1314, 1315, 1316, 1317, 1318, 1319, 1320, 1321</w:t>
      </w:r>
      <w:r w:rsidR="00D6277E">
        <w:t>,</w:t>
      </w:r>
      <w:r w:rsidR="002A401E">
        <w:t xml:space="preserve"> 1322</w:t>
      </w:r>
      <w:r w:rsidR="00D6277E">
        <w:t>, 1324</w:t>
      </w:r>
      <w:r w:rsidR="0082142B">
        <w:t>,</w:t>
      </w:r>
      <w:r w:rsidR="00D6277E">
        <w:t xml:space="preserve"> 1325</w:t>
      </w:r>
      <w:r w:rsidR="0082142B">
        <w:t>, 1327</w:t>
      </w:r>
      <w:r w:rsidR="00A176F8">
        <w:t xml:space="preserve">, </w:t>
      </w:r>
      <w:r w:rsidR="0082142B">
        <w:t>1329</w:t>
      </w:r>
      <w:r w:rsidR="006E1BBD">
        <w:t>,</w:t>
      </w:r>
      <w:r w:rsidR="00A176F8">
        <w:t xml:space="preserve"> 1331</w:t>
      </w:r>
      <w:r w:rsidR="006E1BBD">
        <w:t>, 1333</w:t>
      </w:r>
      <w:r w:rsidR="00454F76">
        <w:t>,</w:t>
      </w:r>
      <w:r w:rsidR="006E1BBD">
        <w:t xml:space="preserve"> 1334</w:t>
      </w:r>
      <w:r w:rsidR="00454F76">
        <w:t>, 1338, 1340, 1341, 1342, 1343, 1344, 1345, 1346, 1347, 1348, 1349, 1350, 1351, 1352, 1353, 1355, 1357</w:t>
      </w:r>
      <w:r w:rsidR="00D26D18">
        <w:t>,</w:t>
      </w:r>
      <w:r w:rsidR="00454F76">
        <w:t xml:space="preserve"> 1358</w:t>
      </w:r>
      <w:r w:rsidR="00D26D18">
        <w:t xml:space="preserve">, 1360, 1362, 1364, </w:t>
      </w:r>
      <w:r w:rsidR="00B64B9D">
        <w:t>1366, 1367, 1368 e 1369</w:t>
      </w:r>
      <w:r w:rsidR="003E010A">
        <w:t>/24</w:t>
      </w:r>
      <w:r w:rsidR="006C7DBD">
        <w:t xml:space="preserve"> </w:t>
      </w:r>
      <w:r w:rsidR="00420F22">
        <w:t xml:space="preserve">todas </w:t>
      </w:r>
      <w:r w:rsidR="006C7DBD">
        <w:t>de autoria do Vereador Adriano (Folha); 1288, 1289, 1290, 1291, 1292, 1293, 1294, 1295, 1296, 1297, 1298, 1299, 1300</w:t>
      </w:r>
      <w:r w:rsidR="00020E24">
        <w:t>,</w:t>
      </w:r>
      <w:r w:rsidR="006C7DBD">
        <w:t xml:space="preserve"> 1301</w:t>
      </w:r>
      <w:r w:rsidR="00E94A06">
        <w:t>,</w:t>
      </w:r>
      <w:r w:rsidR="00020E24">
        <w:t xml:space="preserve"> 1303</w:t>
      </w:r>
      <w:r w:rsidR="00E94A06">
        <w:t>, 1309 e 1310</w:t>
      </w:r>
      <w:r w:rsidR="006C7DBD">
        <w:t xml:space="preserve">/24 todas de autoria do Vereador Binho Guimarães; </w:t>
      </w:r>
      <w:r w:rsidR="00020E24">
        <w:t>1302/24 de autoria do Vereador Professor Túlio;</w:t>
      </w:r>
      <w:r w:rsidR="00E94A06">
        <w:t xml:space="preserve"> 1304/24 de autoria do Vereador Leonardo Giordano; 1305, 1306, 1307</w:t>
      </w:r>
      <w:r w:rsidR="00B64B9D">
        <w:t>,</w:t>
      </w:r>
      <w:r w:rsidR="00E94A06">
        <w:t xml:space="preserve"> 1308</w:t>
      </w:r>
      <w:r w:rsidR="00B64B9D">
        <w:t xml:space="preserve"> e 1370</w:t>
      </w:r>
      <w:r w:rsidR="00E94A06">
        <w:t xml:space="preserve">/24 todas de autoria do Vereador Adriano (Boinha); </w:t>
      </w:r>
      <w:r w:rsidR="00020E24">
        <w:t xml:space="preserve"> </w:t>
      </w:r>
      <w:r w:rsidR="00D6277E">
        <w:t>1323</w:t>
      </w:r>
      <w:r w:rsidR="0082142B">
        <w:t>,</w:t>
      </w:r>
      <w:r w:rsidR="00420F22">
        <w:t xml:space="preserve"> 1326</w:t>
      </w:r>
      <w:r w:rsidR="0082142B">
        <w:t>, 1328</w:t>
      </w:r>
      <w:r w:rsidR="006E1BBD">
        <w:t>,</w:t>
      </w:r>
      <w:r w:rsidR="00315A97">
        <w:t xml:space="preserve"> </w:t>
      </w:r>
      <w:r w:rsidR="0082142B">
        <w:t>1330</w:t>
      </w:r>
      <w:r w:rsidR="00BB16D4">
        <w:t>,</w:t>
      </w:r>
      <w:r w:rsidR="006E1BBD">
        <w:t xml:space="preserve"> 1332</w:t>
      </w:r>
      <w:r w:rsidR="00BB16D4">
        <w:t>, 1335, 1336</w:t>
      </w:r>
      <w:r w:rsidR="00454F76">
        <w:t>,</w:t>
      </w:r>
      <w:r w:rsidR="00BB16D4">
        <w:t xml:space="preserve"> 1337</w:t>
      </w:r>
      <w:r w:rsidR="00454F76">
        <w:t>, 1354</w:t>
      </w:r>
      <w:r w:rsidR="00D26D18">
        <w:t>,</w:t>
      </w:r>
      <w:r w:rsidR="00454F76">
        <w:t xml:space="preserve"> </w:t>
      </w:r>
      <w:r w:rsidR="00454F76">
        <w:lastRenderedPageBreak/>
        <w:t>1356</w:t>
      </w:r>
      <w:r w:rsidR="005D72DD">
        <w:t>,</w:t>
      </w:r>
      <w:r w:rsidR="00D26D18">
        <w:t xml:space="preserve"> 1359, 1361, 1363</w:t>
      </w:r>
      <w:r w:rsidR="00486196">
        <w:t xml:space="preserve"> e</w:t>
      </w:r>
      <w:r w:rsidR="00D26D18">
        <w:t xml:space="preserve"> 1365</w:t>
      </w:r>
      <w:r w:rsidR="00D6277E">
        <w:t>/24</w:t>
      </w:r>
      <w:r w:rsidR="00420F22">
        <w:t xml:space="preserve"> </w:t>
      </w:r>
      <w:r w:rsidR="0082142B">
        <w:t>todas</w:t>
      </w:r>
      <w:r w:rsidR="00D6277E">
        <w:t xml:space="preserve"> de autoria do Vereador Douglas Gomes; </w:t>
      </w:r>
      <w:r w:rsidR="00454F76">
        <w:t xml:space="preserve">1339/24 de autoria do Vereador Dado; </w:t>
      </w:r>
      <w:r w:rsidR="00B64B9D">
        <w:t xml:space="preserve">1371, 1372 e 1373/24 todas de autoria do Vereador Casota; 1374, 1375, 1376, 1377, 1378 e 1379/24 todas de autoria Vereador Anderson (Pipico); </w:t>
      </w:r>
      <w:r w:rsidR="00C6444F">
        <w:t xml:space="preserve">lidas e aprovadas as </w:t>
      </w:r>
      <w:r w:rsidR="00C6444F">
        <w:rPr>
          <w:b/>
        </w:rPr>
        <w:t>Moções</w:t>
      </w:r>
      <w:r w:rsidR="00C6444F">
        <w:t xml:space="preserve"> nºs</w:t>
      </w:r>
      <w:r w:rsidR="00613027">
        <w:t xml:space="preserve"> </w:t>
      </w:r>
      <w:r w:rsidR="00280E62">
        <w:t>546, 547, 548, 549</w:t>
      </w:r>
      <w:r w:rsidR="00776D6C">
        <w:t>,</w:t>
      </w:r>
      <w:r w:rsidR="00280E62">
        <w:t xml:space="preserve"> 550</w:t>
      </w:r>
      <w:r w:rsidR="00776D6C">
        <w:t xml:space="preserve"> e 604</w:t>
      </w:r>
      <w:r w:rsidR="00280E62">
        <w:t>/24 todas de autoria do Vereador Renato Cariello; 551, 552, 553, 554, 555, 556, 557, 558, 559, 560, 561, 562, 563, 564, 565, 566, 567, 568, 569, 570, 571, 572, 573, 574, 575, 576, 577, 578</w:t>
      </w:r>
      <w:r w:rsidR="007676D9">
        <w:t>,</w:t>
      </w:r>
      <w:r w:rsidR="00280E62">
        <w:t xml:space="preserve"> 579</w:t>
      </w:r>
      <w:r w:rsidR="007676D9">
        <w:t xml:space="preserve"> e 587</w:t>
      </w:r>
      <w:r w:rsidR="00280E62">
        <w:t>/24 todas de autoria do Vereador Paulo Velasco; 580/24 de autoria do Vereador Leandro Portugal; 581, 582, 583, 584, 585, 586, 588, 589, 590, 591, 592, 593, 594, 595, 596, 597, 598, 599, 600, 601</w:t>
      </w:r>
      <w:r w:rsidR="00776D6C">
        <w:t xml:space="preserve"> e 602/24 todas de autoria do Vereador Fabiano Gonçalves; </w:t>
      </w:r>
      <w:r w:rsidR="008700C6">
        <w:t>605/24  de autoria do Vereador Dado; 606, 607, 608, 609, 610, 611, 612, 613, 614 e 615/24 todas de autoria do Vereador Milton Carlos Lopes (CAL); 616, 617, 618 e 619/24 todas de autoria do Vereador Casota; 620/24 de autoria do Vereador Luiz Carlos (Gallo); 621/24 de autori</w:t>
      </w:r>
      <w:r w:rsidR="00F54084">
        <w:t>a do Vereador Anderson (Pipico).</w:t>
      </w:r>
      <w:r w:rsidR="008700C6">
        <w:t xml:space="preserve"> </w:t>
      </w:r>
      <w:r w:rsidR="007707C2">
        <w:t xml:space="preserve">O </w:t>
      </w:r>
      <w:r w:rsidR="00522D6E">
        <w:t>Vereador</w:t>
      </w:r>
      <w:r w:rsidR="007707C2">
        <w:t xml:space="preserve"> Boinha deu ciência a todos sobre a terceira Caminhada de Conscientização do Autista e agradeceu a todos os envolvidos. Ainda solicitou aos colegas parlamentares que o apoiasse assinando o PL de sua autoria e assim Niterói avançasse nesta questão que era fundamental. No </w:t>
      </w:r>
      <w:r w:rsidR="007707C2" w:rsidRPr="007707C2">
        <w:rPr>
          <w:b/>
        </w:rPr>
        <w:t>Pequeno Expediente,</w:t>
      </w:r>
      <w:r w:rsidR="007707C2">
        <w:t xml:space="preserve"> nesta tarde-noite, sublinhou-se um conteúdo significante nas elocuções, primeiramente, do Vereador Professor Túlio nas saudações aos funcionários da Saúde que se encontravam nas galerias da Casa e também as manifestações de apoio do PSOL ao Projeto de Lei que fazia referência a essa categoria. Ademais, o registro de mais uma denúncia  vinda da Rede Municipal de Ensino, alusiva a Umei Iguatemi </w:t>
      </w:r>
      <w:proofErr w:type="spellStart"/>
      <w:r w:rsidR="007707C2">
        <w:t>Coquinot</w:t>
      </w:r>
      <w:proofErr w:type="spellEnd"/>
      <w:r w:rsidR="007707C2">
        <w:t>, sito, no Barreto, onde fora feita uma dedetização  (contra ratos e baratas ),</w:t>
      </w:r>
      <w:r w:rsidR="00931A57">
        <w:t xml:space="preserve"> </w:t>
      </w:r>
      <w:r w:rsidR="007707C2">
        <w:t xml:space="preserve">no dia de ontem, à tarde, mas que este serviço deveria ter sido realizado antes do início do ano letivo, para que não arriscasse a saúde do corpo docente e discente  e funcionários em geral, até por que ali também tinha berçário, e por conta deste feito, puseram as aulas para hoje de manhã, e devido ao cheiro forte do produto os levaram a sentir-se mal; dito isto, uma grande demonstração de que a Secretaria e a Fundação de Ensino, embora a mesma pessoa as gerisse, não conseguia  planejar absolutamente nada, assim como em outras questões como os atrasos no “kit” escolar, nos uniformes e outrem. Este mandato deixou o seu repúdio ao fato e a sua solidariedade aos profissionais e às famílias desta escola e de todas as famílias que colocavam seus filhos na Rede Municipal de Ensino de Niterói. E seguir-se-á na defesa da Educação. Depois, o Vereador  Fabiano Gonçalves </w:t>
      </w:r>
      <w:r w:rsidR="00931A57">
        <w:t xml:space="preserve">que </w:t>
      </w:r>
      <w:r w:rsidR="007707C2">
        <w:t>voltou a pontuar acerca da falta de segurança que se instalou na cidade e em consequência disto, mais um arrombamento de uma loja, já que vinha acontecendo diariamente  na concretização de atos ilícitos e criminosos como roubos, furtos</w:t>
      </w:r>
      <w:r w:rsidR="00EB3AF6">
        <w:t xml:space="preserve">, </w:t>
      </w:r>
      <w:r w:rsidR="007707C2">
        <w:t xml:space="preserve">enfim, que não deixavam de ser </w:t>
      </w:r>
      <w:r w:rsidR="007707C2" w:rsidRPr="00931A57">
        <w:rPr>
          <w:b/>
        </w:rPr>
        <w:t>gravosos</w:t>
      </w:r>
      <w:r w:rsidR="007707C2">
        <w:t xml:space="preserve">; as críticas contundentes ao Poder Público quando deixava de agir, e o meliante via a seu favor a inoperância, ainda mais quando fatos assim aconteciam ao lado da prefeitura, como houve em um dos casos, fazia-se ferir o estado democrático  do direito; logo, a citação e as argumentações envolvendo o escopo e a importância ao Projeto de Lei 009/24 de autoria do próprio Edil que versava sobre a internação humanizada para as pessoas, sobretudo, na </w:t>
      </w:r>
      <w:proofErr w:type="spellStart"/>
      <w:r w:rsidR="007707C2" w:rsidRPr="00931A57">
        <w:rPr>
          <w:b/>
        </w:rPr>
        <w:t>drogadiça</w:t>
      </w:r>
      <w:r w:rsidR="007707C2">
        <w:t>o</w:t>
      </w:r>
      <w:proofErr w:type="spellEnd"/>
      <w:r w:rsidR="007707C2">
        <w:t>. Este mandato ainda entendia que a polícia fazia o pape</w:t>
      </w:r>
      <w:r w:rsidR="00931A57">
        <w:t>l</w:t>
      </w:r>
      <w:r w:rsidR="007707C2">
        <w:t xml:space="preserve"> que lhe era cabido, sendo que a Justiça precisava “olhar” com mais rigor a aplicabilidade do código penal. Por fim, o posicionamento de </w:t>
      </w:r>
      <w:r w:rsidR="00931A57">
        <w:t>que (</w:t>
      </w:r>
      <w:r w:rsidR="007707C2">
        <w:t>a democracia brasileira precisava ter coragem de fazer este debate de não avançar na descriminalização do que era crime</w:t>
      </w:r>
      <w:r w:rsidR="00931A57">
        <w:t>)</w:t>
      </w:r>
      <w:r w:rsidR="004C14B6">
        <w:t>. O</w:t>
      </w:r>
      <w:r w:rsidR="007707C2">
        <w:t xml:space="preserve"> Vereador Adriano (Boinha) contribuiu no assunto</w:t>
      </w:r>
      <w:r w:rsidR="00931A57">
        <w:t>,</w:t>
      </w:r>
      <w:r w:rsidR="007707C2">
        <w:t xml:space="preserve"> aparteando-o). </w:t>
      </w:r>
      <w:r w:rsidR="004C14B6">
        <w:t>O Vereador Boinha deu ciência a todos sobre a terceira Caminhada de Conscientização do Autista e agradeceu a todos os envolvidos. Ainda, solicitou aos colegas parlamentares que o apoiasse assinando o Projeto de Lei</w:t>
      </w:r>
      <w:r w:rsidR="00257156">
        <w:t xml:space="preserve"> </w:t>
      </w:r>
      <w:r w:rsidR="004C14B6">
        <w:t xml:space="preserve">de sua autoria e assim Niterói avançasse nesta questão que era fundamental. </w:t>
      </w:r>
      <w:r w:rsidR="00BE194F" w:rsidRPr="00BE194F">
        <w:t xml:space="preserve">O </w:t>
      </w:r>
      <w:r w:rsidR="00EB3AF6">
        <w:t>Vereador</w:t>
      </w:r>
      <w:r w:rsidR="00BE194F" w:rsidRPr="00BE194F">
        <w:t xml:space="preserve"> D</w:t>
      </w:r>
      <w:r w:rsidR="00EB3AF6">
        <w:t xml:space="preserve">ouglas </w:t>
      </w:r>
      <w:r w:rsidR="00BE194F" w:rsidRPr="00BE194F">
        <w:t>G</w:t>
      </w:r>
      <w:r w:rsidR="00EB3AF6">
        <w:t>omes</w:t>
      </w:r>
      <w:r w:rsidR="00065711">
        <w:t xml:space="preserve"> pegou “um gancho”</w:t>
      </w:r>
      <w:r w:rsidR="00BE194F" w:rsidRPr="00BE194F">
        <w:t xml:space="preserve"> na fala do </w:t>
      </w:r>
      <w:r w:rsidR="00065711">
        <w:t>Vereador</w:t>
      </w:r>
      <w:r w:rsidR="00BE194F" w:rsidRPr="00BE194F">
        <w:t xml:space="preserve"> Boinha na questão supracitada, m</w:t>
      </w:r>
      <w:r w:rsidR="00BE194F">
        <w:t>a</w:t>
      </w:r>
      <w:r w:rsidR="00BE194F" w:rsidRPr="00BE194F">
        <w:t>s explicou o quanto era crítico em relação a essas ações, uma vez que havia</w:t>
      </w:r>
      <w:r w:rsidR="004C14B6">
        <w:t xml:space="preserve">, </w:t>
      </w:r>
      <w:r w:rsidR="00BE194F" w:rsidRPr="00BE194F">
        <w:t>nesta cidade,</w:t>
      </w:r>
      <w:r w:rsidR="00BE194F">
        <w:t xml:space="preserve"> </w:t>
      </w:r>
      <w:r w:rsidR="00BE194F" w:rsidRPr="00BE194F">
        <w:t>crianças autistas e abandonadas,</w:t>
      </w:r>
      <w:r w:rsidR="00BE194F">
        <w:t xml:space="preserve"> </w:t>
      </w:r>
      <w:r w:rsidR="00BE194F" w:rsidRPr="00BE194F">
        <w:t>precipuamente,</w:t>
      </w:r>
      <w:r w:rsidR="00BE194F">
        <w:t xml:space="preserve"> </w:t>
      </w:r>
      <w:r w:rsidR="00BE194F" w:rsidRPr="00BE194F">
        <w:t>por esta prefeitura e que se utilizava destas datas comemorativas; as considerações ao que vinha acontecendo no centro e em outros lugares da cidade em relação a falta de segurança,</w:t>
      </w:r>
      <w:r w:rsidR="00BE194F">
        <w:t xml:space="preserve"> </w:t>
      </w:r>
      <w:r w:rsidR="00BE194F" w:rsidRPr="00BE194F">
        <w:t>j</w:t>
      </w:r>
      <w:r w:rsidR="00257156">
        <w:t>á que o</w:t>
      </w:r>
      <w:r w:rsidR="00BE194F" w:rsidRPr="00BE194F">
        <w:t xml:space="preserve"> caos se alastrava e isso vinha impactando a todos,</w:t>
      </w:r>
      <w:r w:rsidR="00BE194F">
        <w:t xml:space="preserve"> </w:t>
      </w:r>
      <w:r w:rsidR="00BE194F" w:rsidRPr="00BE194F">
        <w:t>e a culpa era de quem fez as leis e de que</w:t>
      </w:r>
      <w:r w:rsidR="00876D4C">
        <w:t>m</w:t>
      </w:r>
      <w:r w:rsidR="00BE194F" w:rsidRPr="00BE194F">
        <w:t xml:space="preserve"> não queria alterá-las</w:t>
      </w:r>
      <w:r w:rsidR="004153AA">
        <w:t xml:space="preserve">, </w:t>
      </w:r>
      <w:r w:rsidR="00BE194F" w:rsidRPr="00BE194F">
        <w:t>até parecia que este era o objetivo do atual governo; portanto</w:t>
      </w:r>
      <w:r w:rsidR="00257156">
        <w:t>,</w:t>
      </w:r>
      <w:r w:rsidR="00BE194F" w:rsidRPr="00BE194F">
        <w:t xml:space="preserve"> precisavam de posições coerentes. E este mandato mencionou o P</w:t>
      </w:r>
      <w:r w:rsidR="00844930">
        <w:t xml:space="preserve">rojeto de </w:t>
      </w:r>
      <w:r w:rsidR="00BE194F" w:rsidRPr="00BE194F">
        <w:t>L</w:t>
      </w:r>
      <w:r w:rsidR="00844930">
        <w:t>ei</w:t>
      </w:r>
      <w:r w:rsidR="00BE194F" w:rsidRPr="00BE194F">
        <w:t xml:space="preserve"> </w:t>
      </w:r>
      <w:r w:rsidR="00844930">
        <w:t xml:space="preserve">nº </w:t>
      </w:r>
      <w:r w:rsidR="00BE194F" w:rsidRPr="00BE194F">
        <w:t>0</w:t>
      </w:r>
      <w:r w:rsidR="004153AA">
        <w:t>13</w:t>
      </w:r>
      <w:r w:rsidR="00BE194F" w:rsidRPr="00BE194F">
        <w:t>/24 de própria autoria e buscava a</w:t>
      </w:r>
      <w:r w:rsidR="00BE194F">
        <w:t xml:space="preserve">ssinaturas pela regulamentação </w:t>
      </w:r>
      <w:r w:rsidR="00BE194F" w:rsidRPr="00BE194F">
        <w:t>da Internação Compulsória para dependentes</w:t>
      </w:r>
      <w:r w:rsidR="004153AA">
        <w:t xml:space="preserve"> químicos</w:t>
      </w:r>
      <w:r w:rsidR="00BE194F">
        <w:t xml:space="preserve">, </w:t>
      </w:r>
      <w:r w:rsidR="00BE194F" w:rsidRPr="00BE194F">
        <w:t>Também</w:t>
      </w:r>
      <w:r w:rsidR="004153AA">
        <w:t>,</w:t>
      </w:r>
      <w:r w:rsidR="00BE194F" w:rsidRPr="00BE194F">
        <w:t xml:space="preserve"> so</w:t>
      </w:r>
      <w:r w:rsidR="00EB3AF6">
        <w:t>licitou ao Senhor Presidente</w:t>
      </w:r>
      <w:r w:rsidR="00BE194F" w:rsidRPr="00BE194F">
        <w:t xml:space="preserve"> para que não pautasse este P</w:t>
      </w:r>
      <w:r w:rsidR="00EB3AF6">
        <w:t xml:space="preserve">rojeto de </w:t>
      </w:r>
      <w:r w:rsidR="00BE194F" w:rsidRPr="00BE194F">
        <w:t>L</w:t>
      </w:r>
      <w:r w:rsidR="00EB3AF6">
        <w:t>ei</w:t>
      </w:r>
      <w:r w:rsidR="004153AA">
        <w:t>,</w:t>
      </w:r>
      <w:r w:rsidR="00BE194F" w:rsidRPr="00BE194F">
        <w:t xml:space="preserve"> ainda,</w:t>
      </w:r>
      <w:r w:rsidR="00BE194F">
        <w:t xml:space="preserve"> </w:t>
      </w:r>
      <w:r w:rsidR="00BE194F" w:rsidRPr="00BE194F">
        <w:t xml:space="preserve">pois queria ser respaldado </w:t>
      </w:r>
      <w:r w:rsidR="00BE194F" w:rsidRPr="00BE194F">
        <w:lastRenderedPageBreak/>
        <w:t xml:space="preserve">pelas assinaturas. Finalizando, o </w:t>
      </w:r>
      <w:r w:rsidR="00EB3AF6">
        <w:t>Vereador</w:t>
      </w:r>
      <w:r w:rsidR="00BE194F" w:rsidRPr="00BE194F">
        <w:t xml:space="preserve"> D</w:t>
      </w:r>
      <w:r w:rsidR="00EB3AF6">
        <w:t xml:space="preserve">aniel </w:t>
      </w:r>
      <w:r w:rsidR="00BE194F" w:rsidRPr="00BE194F">
        <w:t>M</w:t>
      </w:r>
      <w:r w:rsidR="00EB3AF6">
        <w:t>arques</w:t>
      </w:r>
      <w:r w:rsidR="00BE194F" w:rsidRPr="00BE194F">
        <w:t xml:space="preserve"> se posicionou respeitante as pessoas com quaisquer tipos de deficiências e suas vicissitudes, uma vez que este governo cuidava do que se po</w:t>
      </w:r>
      <w:r w:rsidR="008E533D">
        <w:t>dia esperar para ser feito,</w:t>
      </w:r>
      <w:r w:rsidR="00BE194F" w:rsidRPr="00BE194F">
        <w:t xml:space="preserve"> se era uma prefeitura rica,</w:t>
      </w:r>
      <w:r w:rsidR="00BE194F">
        <w:t xml:space="preserve"> </w:t>
      </w:r>
      <w:r w:rsidR="00BE194F" w:rsidRPr="00BE194F">
        <w:t xml:space="preserve">não cabia, indignou-se. (Neste momento, a fala deste </w:t>
      </w:r>
      <w:r w:rsidR="00522D6E">
        <w:t>Vereador</w:t>
      </w:r>
      <w:r w:rsidR="00BE194F" w:rsidRPr="00BE194F">
        <w:t xml:space="preserve"> foi interrompida por uma servidora da prefeitura que se expressara acerca de seus direitos e que deveriam ser cumpridos pelo atual governo municipal). Este </w:t>
      </w:r>
      <w:r w:rsidR="008E533D">
        <w:t>Vereador</w:t>
      </w:r>
      <w:r w:rsidR="00BE194F" w:rsidRPr="00BE194F">
        <w:t xml:space="preserve"> não interrompeu esta senhora por achar importante a sua intervenção e dirigiu-se ao Senhor Pr</w:t>
      </w:r>
      <w:r w:rsidR="008E533D">
        <w:t>esidente</w:t>
      </w:r>
      <w:r w:rsidR="00BE194F" w:rsidRPr="00BE194F">
        <w:t xml:space="preserve"> dizendo que era de fundamental importância ouvir </w:t>
      </w:r>
      <w:r w:rsidR="006E69FD">
        <w:t xml:space="preserve">a </w:t>
      </w:r>
      <w:r w:rsidR="00BE194F" w:rsidRPr="00BE194F">
        <w:t>um servidor público). E continuou informando que o transporte das pessoas com deficiência havia parado por falta de pagamento ou seja, repetiu enfaticam</w:t>
      </w:r>
      <w:r w:rsidR="006E69FD">
        <w:t>ente: o P</w:t>
      </w:r>
      <w:r w:rsidR="00775CAF">
        <w:t>rograma Ponto a Ponto (</w:t>
      </w:r>
      <w:r w:rsidR="00BE194F" w:rsidRPr="00BE194F">
        <w:t>pagamentos atrasados há</w:t>
      </w:r>
      <w:r w:rsidR="00775CAF">
        <w:t xml:space="preserve"> </w:t>
      </w:r>
      <w:r w:rsidR="00BE194F">
        <w:t>cinco</w:t>
      </w:r>
      <w:r w:rsidR="00BE194F" w:rsidRPr="00BE194F">
        <w:t xml:space="preserve"> meses</w:t>
      </w:r>
      <w:r w:rsidR="00650E8B">
        <w:t xml:space="preserve">). </w:t>
      </w:r>
      <w:r w:rsidR="00BE194F" w:rsidRPr="00BE194F">
        <w:t>E as críticas aos abrigos da cidade que não acolhiam nem tr</w:t>
      </w:r>
      <w:r w:rsidR="00BE194F">
        <w:t xml:space="preserve">atavam devidamente as pessoas </w:t>
      </w:r>
      <w:proofErr w:type="spellStart"/>
      <w:r w:rsidR="00775CAF">
        <w:t>vu</w:t>
      </w:r>
      <w:r w:rsidR="00775CAF" w:rsidRPr="00BE194F">
        <w:t>lnerabili</w:t>
      </w:r>
      <w:r w:rsidR="006E69FD">
        <w:t>zadas</w:t>
      </w:r>
      <w:proofErr w:type="spellEnd"/>
      <w:r w:rsidR="00BE194F" w:rsidRPr="00BE194F">
        <w:t xml:space="preserve"> nas ruas; era o caos.</w:t>
      </w:r>
      <w:r w:rsidR="00BE194F">
        <w:t xml:space="preserve"> </w:t>
      </w:r>
      <w:r w:rsidR="00CA27C9">
        <w:t>Esta Ata</w:t>
      </w:r>
      <w:r w:rsidR="000B22A0">
        <w:t>,</w:t>
      </w:r>
      <w:r w:rsidR="00CA27C9">
        <w:t xml:space="preserve"> no seu inteiro teor</w:t>
      </w:r>
      <w:r w:rsidR="000B22A0">
        <w:t>,</w:t>
      </w:r>
      <w:r w:rsidR="00CA27C9">
        <w:t xml:space="preserve"> foi registrada nos Anais deste Poder Legislativo.</w:t>
      </w:r>
      <w:r w:rsidR="00DB22D9">
        <w:t xml:space="preserve"> </w:t>
      </w:r>
      <w:r w:rsidR="00610B6D">
        <w:t>Não</w:t>
      </w:r>
      <w:r w:rsidR="00CC449B" w:rsidRPr="00BB21D5">
        <w:t xml:space="preserve"> havendo mais </w:t>
      </w:r>
      <w:r w:rsidR="00D10409">
        <w:t>oradores inscritos</w:t>
      </w:r>
      <w:r w:rsidR="00CC449B" w:rsidRPr="00BB21D5">
        <w:t xml:space="preserve">, o Senhor Presidente </w:t>
      </w:r>
      <w:r w:rsidR="0038335B">
        <w:t xml:space="preserve">encerrou à presente reunião, às </w:t>
      </w:r>
      <w:r w:rsidR="00842B76">
        <w:t>dezessete</w:t>
      </w:r>
      <w:r w:rsidR="0038335B">
        <w:t xml:space="preserve"> horas</w:t>
      </w:r>
      <w:r w:rsidR="00842B76">
        <w:t xml:space="preserve"> e </w:t>
      </w:r>
      <w:r w:rsidR="0025463A">
        <w:t>vinte e cinco</w:t>
      </w:r>
      <w:r w:rsidR="00842B76">
        <w:t xml:space="preserve"> minutos, marcando à próxima</w:t>
      </w:r>
      <w:r w:rsidR="0038335B">
        <w:t xml:space="preserve">, para o dia </w:t>
      </w:r>
      <w:r w:rsidR="008700C6">
        <w:t>dez de abril</w:t>
      </w:r>
      <w:r w:rsidR="00AF5C83">
        <w:t xml:space="preserve"> do c</w:t>
      </w:r>
      <w:r w:rsidR="0038335B">
        <w:t>orrente, à hora Regimental.  De acordo com o que se estabelece o Regimento Interno foi lavrada esta Ata por</w:t>
      </w:r>
      <w:r w:rsidR="008B6EE5">
        <w:t xml:space="preserve">                                                         </w:t>
      </w:r>
      <w:r w:rsidR="0038335B">
        <w:t xml:space="preserve">Redatora   chefe do Serviço de Atas, a qual depois de lida e aprovada vai assinada pelos membros da Mesa.                                                      </w:t>
      </w:r>
    </w:p>
    <w:p w:rsidR="0038335B" w:rsidRDefault="0038335B" w:rsidP="0038335B">
      <w:pPr>
        <w:ind w:left="-709" w:right="-994"/>
      </w:pPr>
      <w:r>
        <w:t xml:space="preserve">                                                             ________________________</w:t>
      </w:r>
    </w:p>
    <w:p w:rsidR="0038335B" w:rsidRDefault="0038335B" w:rsidP="0038335B">
      <w:pPr>
        <w:tabs>
          <w:tab w:val="left" w:pos="5565"/>
        </w:tabs>
        <w:ind w:right="-882"/>
      </w:pPr>
      <w:r>
        <w:t xml:space="preserve"> 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</w:t>
      </w:r>
    </w:p>
    <w:p w:rsidR="0038335B" w:rsidRDefault="0038335B" w:rsidP="0038335B">
      <w:pPr>
        <w:tabs>
          <w:tab w:val="left" w:pos="5565"/>
        </w:tabs>
        <w:ind w:right="-882"/>
      </w:pPr>
      <w:r>
        <w:t xml:space="preserve">  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                                                 ______________________                             </w:t>
      </w:r>
    </w:p>
    <w:p w:rsidR="0038335B" w:rsidRPr="00CC449B" w:rsidRDefault="0038335B" w:rsidP="0038335B">
      <w:r>
        <w:t xml:space="preserve">              1º Secretário                                                                              2º Secretário    </w:t>
      </w:r>
    </w:p>
    <w:p w:rsidR="00F26458" w:rsidRPr="00CC449B" w:rsidRDefault="00F26458" w:rsidP="0038335B">
      <w:pPr>
        <w:ind w:left="-567" w:right="-994" w:firstLine="142"/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46" w:rsidRDefault="00C94446" w:rsidP="00CC449B">
      <w:r>
        <w:separator/>
      </w:r>
    </w:p>
  </w:endnote>
  <w:endnote w:type="continuationSeparator" w:id="0">
    <w:p w:rsidR="00C94446" w:rsidRDefault="00C94446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46" w:rsidRDefault="00C94446" w:rsidP="00CC449B">
      <w:r>
        <w:separator/>
      </w:r>
    </w:p>
  </w:footnote>
  <w:footnote w:type="continuationSeparator" w:id="0">
    <w:p w:rsidR="00C94446" w:rsidRDefault="00C94446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9B"/>
    <w:rsid w:val="00001E6B"/>
    <w:rsid w:val="000052E0"/>
    <w:rsid w:val="000114D9"/>
    <w:rsid w:val="00011FC3"/>
    <w:rsid w:val="00014A7E"/>
    <w:rsid w:val="000173A8"/>
    <w:rsid w:val="00020E24"/>
    <w:rsid w:val="0003025B"/>
    <w:rsid w:val="00036C68"/>
    <w:rsid w:val="00037168"/>
    <w:rsid w:val="000422F9"/>
    <w:rsid w:val="000433D3"/>
    <w:rsid w:val="00044EC4"/>
    <w:rsid w:val="00046128"/>
    <w:rsid w:val="00050851"/>
    <w:rsid w:val="000539E8"/>
    <w:rsid w:val="000569B9"/>
    <w:rsid w:val="00057473"/>
    <w:rsid w:val="00060604"/>
    <w:rsid w:val="00060AF8"/>
    <w:rsid w:val="00065711"/>
    <w:rsid w:val="000660E3"/>
    <w:rsid w:val="00067369"/>
    <w:rsid w:val="000740ED"/>
    <w:rsid w:val="00075B11"/>
    <w:rsid w:val="00082224"/>
    <w:rsid w:val="00082861"/>
    <w:rsid w:val="000902C0"/>
    <w:rsid w:val="00090499"/>
    <w:rsid w:val="00093664"/>
    <w:rsid w:val="00093E03"/>
    <w:rsid w:val="000A205A"/>
    <w:rsid w:val="000A228F"/>
    <w:rsid w:val="000A2CA3"/>
    <w:rsid w:val="000A6CB0"/>
    <w:rsid w:val="000B22A0"/>
    <w:rsid w:val="000C5A19"/>
    <w:rsid w:val="000D7814"/>
    <w:rsid w:val="000E4AD5"/>
    <w:rsid w:val="000E4FFC"/>
    <w:rsid w:val="000E5A82"/>
    <w:rsid w:val="000E7232"/>
    <w:rsid w:val="000E7EF3"/>
    <w:rsid w:val="000F1406"/>
    <w:rsid w:val="000F1B3E"/>
    <w:rsid w:val="000F221A"/>
    <w:rsid w:val="000F56FE"/>
    <w:rsid w:val="000F6418"/>
    <w:rsid w:val="000F7612"/>
    <w:rsid w:val="00100A35"/>
    <w:rsid w:val="00102782"/>
    <w:rsid w:val="00103A9B"/>
    <w:rsid w:val="00103FE5"/>
    <w:rsid w:val="001051AD"/>
    <w:rsid w:val="00110F0E"/>
    <w:rsid w:val="001122CF"/>
    <w:rsid w:val="00116AD8"/>
    <w:rsid w:val="00117695"/>
    <w:rsid w:val="00122452"/>
    <w:rsid w:val="00130221"/>
    <w:rsid w:val="00142FBD"/>
    <w:rsid w:val="00145F3C"/>
    <w:rsid w:val="00147702"/>
    <w:rsid w:val="00147C43"/>
    <w:rsid w:val="001512CB"/>
    <w:rsid w:val="001605DB"/>
    <w:rsid w:val="00163BA1"/>
    <w:rsid w:val="00165EC3"/>
    <w:rsid w:val="001675C3"/>
    <w:rsid w:val="001807DF"/>
    <w:rsid w:val="00190272"/>
    <w:rsid w:val="00192D5C"/>
    <w:rsid w:val="001A0F27"/>
    <w:rsid w:val="001A32B2"/>
    <w:rsid w:val="001B53B3"/>
    <w:rsid w:val="001C0E3C"/>
    <w:rsid w:val="001C5024"/>
    <w:rsid w:val="001C5262"/>
    <w:rsid w:val="001C617C"/>
    <w:rsid w:val="001C637C"/>
    <w:rsid w:val="001C6E89"/>
    <w:rsid w:val="001D0F22"/>
    <w:rsid w:val="001D2386"/>
    <w:rsid w:val="001D731D"/>
    <w:rsid w:val="001D73FF"/>
    <w:rsid w:val="001F0293"/>
    <w:rsid w:val="001F1077"/>
    <w:rsid w:val="00200557"/>
    <w:rsid w:val="002126EE"/>
    <w:rsid w:val="00213D9D"/>
    <w:rsid w:val="00213EE5"/>
    <w:rsid w:val="002146D0"/>
    <w:rsid w:val="00217FF6"/>
    <w:rsid w:val="00220986"/>
    <w:rsid w:val="00220DCD"/>
    <w:rsid w:val="00226F0B"/>
    <w:rsid w:val="00234A4D"/>
    <w:rsid w:val="00236067"/>
    <w:rsid w:val="00240181"/>
    <w:rsid w:val="0024571F"/>
    <w:rsid w:val="0024593C"/>
    <w:rsid w:val="0024660B"/>
    <w:rsid w:val="00250795"/>
    <w:rsid w:val="00254351"/>
    <w:rsid w:val="0025463A"/>
    <w:rsid w:val="00255F2E"/>
    <w:rsid w:val="002570AB"/>
    <w:rsid w:val="00257156"/>
    <w:rsid w:val="00261126"/>
    <w:rsid w:val="00265C2F"/>
    <w:rsid w:val="00266B6B"/>
    <w:rsid w:val="00280E62"/>
    <w:rsid w:val="00281F20"/>
    <w:rsid w:val="00282215"/>
    <w:rsid w:val="00285762"/>
    <w:rsid w:val="00290308"/>
    <w:rsid w:val="002962AA"/>
    <w:rsid w:val="002A401E"/>
    <w:rsid w:val="002A61AD"/>
    <w:rsid w:val="002B03D4"/>
    <w:rsid w:val="002B0CB1"/>
    <w:rsid w:val="002B181D"/>
    <w:rsid w:val="002B2E8B"/>
    <w:rsid w:val="002B7B96"/>
    <w:rsid w:val="002C130D"/>
    <w:rsid w:val="002C37DF"/>
    <w:rsid w:val="002C4CDC"/>
    <w:rsid w:val="002C67C0"/>
    <w:rsid w:val="002C69F9"/>
    <w:rsid w:val="002C72AA"/>
    <w:rsid w:val="002D2D33"/>
    <w:rsid w:val="002E10A0"/>
    <w:rsid w:val="002E5E7B"/>
    <w:rsid w:val="00304EF0"/>
    <w:rsid w:val="003115B9"/>
    <w:rsid w:val="00311A8D"/>
    <w:rsid w:val="00314B45"/>
    <w:rsid w:val="00315A97"/>
    <w:rsid w:val="00316823"/>
    <w:rsid w:val="003171D0"/>
    <w:rsid w:val="00322519"/>
    <w:rsid w:val="00325CC5"/>
    <w:rsid w:val="003273B8"/>
    <w:rsid w:val="003274B1"/>
    <w:rsid w:val="00333599"/>
    <w:rsid w:val="00334B53"/>
    <w:rsid w:val="00336557"/>
    <w:rsid w:val="00341CB3"/>
    <w:rsid w:val="00346F0E"/>
    <w:rsid w:val="00347A8D"/>
    <w:rsid w:val="003609F5"/>
    <w:rsid w:val="00360FC0"/>
    <w:rsid w:val="0036747E"/>
    <w:rsid w:val="0036774A"/>
    <w:rsid w:val="00371A8F"/>
    <w:rsid w:val="00374A15"/>
    <w:rsid w:val="00374B04"/>
    <w:rsid w:val="0038335B"/>
    <w:rsid w:val="003911EA"/>
    <w:rsid w:val="003A346D"/>
    <w:rsid w:val="003A7F0C"/>
    <w:rsid w:val="003A7FC6"/>
    <w:rsid w:val="003B21CC"/>
    <w:rsid w:val="003B6446"/>
    <w:rsid w:val="003C1F35"/>
    <w:rsid w:val="003C55C9"/>
    <w:rsid w:val="003D4308"/>
    <w:rsid w:val="003E0105"/>
    <w:rsid w:val="003E010A"/>
    <w:rsid w:val="003F403B"/>
    <w:rsid w:val="003F5389"/>
    <w:rsid w:val="003F565A"/>
    <w:rsid w:val="003F78D2"/>
    <w:rsid w:val="0040320F"/>
    <w:rsid w:val="004153AA"/>
    <w:rsid w:val="0041603B"/>
    <w:rsid w:val="004166BB"/>
    <w:rsid w:val="00420F22"/>
    <w:rsid w:val="00421F23"/>
    <w:rsid w:val="0042282D"/>
    <w:rsid w:val="004302BB"/>
    <w:rsid w:val="00440978"/>
    <w:rsid w:val="0044357D"/>
    <w:rsid w:val="00444345"/>
    <w:rsid w:val="00451326"/>
    <w:rsid w:val="00451BD3"/>
    <w:rsid w:val="00451D10"/>
    <w:rsid w:val="00454A81"/>
    <w:rsid w:val="00454F76"/>
    <w:rsid w:val="00455D12"/>
    <w:rsid w:val="0045669F"/>
    <w:rsid w:val="0046362D"/>
    <w:rsid w:val="00464EF3"/>
    <w:rsid w:val="00467D32"/>
    <w:rsid w:val="004714D6"/>
    <w:rsid w:val="00475857"/>
    <w:rsid w:val="00476BAF"/>
    <w:rsid w:val="00486196"/>
    <w:rsid w:val="0048797C"/>
    <w:rsid w:val="0049242E"/>
    <w:rsid w:val="004A10C5"/>
    <w:rsid w:val="004B2A1B"/>
    <w:rsid w:val="004B345E"/>
    <w:rsid w:val="004B66CA"/>
    <w:rsid w:val="004C0FE7"/>
    <w:rsid w:val="004C14B6"/>
    <w:rsid w:val="004C6F65"/>
    <w:rsid w:val="004D0F8A"/>
    <w:rsid w:val="004D1749"/>
    <w:rsid w:val="004D3E84"/>
    <w:rsid w:val="004D4772"/>
    <w:rsid w:val="004E4EFF"/>
    <w:rsid w:val="004E61FF"/>
    <w:rsid w:val="004F0A9B"/>
    <w:rsid w:val="004F314E"/>
    <w:rsid w:val="004F609D"/>
    <w:rsid w:val="00507D40"/>
    <w:rsid w:val="00514CC9"/>
    <w:rsid w:val="00521245"/>
    <w:rsid w:val="00522D6E"/>
    <w:rsid w:val="0053407D"/>
    <w:rsid w:val="005432EB"/>
    <w:rsid w:val="005468F2"/>
    <w:rsid w:val="00547A8F"/>
    <w:rsid w:val="00547B22"/>
    <w:rsid w:val="00551FE9"/>
    <w:rsid w:val="0055610D"/>
    <w:rsid w:val="00560E8C"/>
    <w:rsid w:val="005620B8"/>
    <w:rsid w:val="0056309C"/>
    <w:rsid w:val="00566081"/>
    <w:rsid w:val="005706D1"/>
    <w:rsid w:val="00572C78"/>
    <w:rsid w:val="00575373"/>
    <w:rsid w:val="00577373"/>
    <w:rsid w:val="00581893"/>
    <w:rsid w:val="00585061"/>
    <w:rsid w:val="00585DA3"/>
    <w:rsid w:val="005953AB"/>
    <w:rsid w:val="005A1BD5"/>
    <w:rsid w:val="005A1F17"/>
    <w:rsid w:val="005A2DB8"/>
    <w:rsid w:val="005A3582"/>
    <w:rsid w:val="005A42FC"/>
    <w:rsid w:val="005C3F5C"/>
    <w:rsid w:val="005C5CE5"/>
    <w:rsid w:val="005C6732"/>
    <w:rsid w:val="005D3A06"/>
    <w:rsid w:val="005D3B8A"/>
    <w:rsid w:val="005D6E1F"/>
    <w:rsid w:val="005D72DD"/>
    <w:rsid w:val="005E1747"/>
    <w:rsid w:val="005E33ED"/>
    <w:rsid w:val="005E7E8B"/>
    <w:rsid w:val="005F50DE"/>
    <w:rsid w:val="005F5744"/>
    <w:rsid w:val="00604031"/>
    <w:rsid w:val="00610B30"/>
    <w:rsid w:val="00610B6D"/>
    <w:rsid w:val="00613027"/>
    <w:rsid w:val="00615DDA"/>
    <w:rsid w:val="006160FB"/>
    <w:rsid w:val="00616F6B"/>
    <w:rsid w:val="0062081C"/>
    <w:rsid w:val="00626B6C"/>
    <w:rsid w:val="006349DD"/>
    <w:rsid w:val="006362BA"/>
    <w:rsid w:val="00642377"/>
    <w:rsid w:val="00650E8B"/>
    <w:rsid w:val="006525DA"/>
    <w:rsid w:val="00654661"/>
    <w:rsid w:val="006759DF"/>
    <w:rsid w:val="0069524A"/>
    <w:rsid w:val="006A1D87"/>
    <w:rsid w:val="006B49EA"/>
    <w:rsid w:val="006B5380"/>
    <w:rsid w:val="006B7A48"/>
    <w:rsid w:val="006C0736"/>
    <w:rsid w:val="006C1D9D"/>
    <w:rsid w:val="006C36C2"/>
    <w:rsid w:val="006C6D81"/>
    <w:rsid w:val="006C7DBD"/>
    <w:rsid w:val="006D0D08"/>
    <w:rsid w:val="006D605A"/>
    <w:rsid w:val="006D6AFD"/>
    <w:rsid w:val="006E1BBD"/>
    <w:rsid w:val="006E1C7F"/>
    <w:rsid w:val="006E2F03"/>
    <w:rsid w:val="006E430C"/>
    <w:rsid w:val="006E5839"/>
    <w:rsid w:val="006E69FD"/>
    <w:rsid w:val="006F05B6"/>
    <w:rsid w:val="006F2288"/>
    <w:rsid w:val="006F6270"/>
    <w:rsid w:val="006F7227"/>
    <w:rsid w:val="0070480B"/>
    <w:rsid w:val="00710DB6"/>
    <w:rsid w:val="00712511"/>
    <w:rsid w:val="00712A17"/>
    <w:rsid w:val="007238BA"/>
    <w:rsid w:val="00723CC2"/>
    <w:rsid w:val="00724726"/>
    <w:rsid w:val="00724A4E"/>
    <w:rsid w:val="007261DA"/>
    <w:rsid w:val="00732689"/>
    <w:rsid w:val="00736C19"/>
    <w:rsid w:val="00747E62"/>
    <w:rsid w:val="00751700"/>
    <w:rsid w:val="007528BE"/>
    <w:rsid w:val="0075486B"/>
    <w:rsid w:val="00757ED6"/>
    <w:rsid w:val="00760F9A"/>
    <w:rsid w:val="00761038"/>
    <w:rsid w:val="00762FC8"/>
    <w:rsid w:val="00766277"/>
    <w:rsid w:val="007676D9"/>
    <w:rsid w:val="007704B9"/>
    <w:rsid w:val="007707C2"/>
    <w:rsid w:val="00773141"/>
    <w:rsid w:val="00775CAF"/>
    <w:rsid w:val="00776D6C"/>
    <w:rsid w:val="007832BA"/>
    <w:rsid w:val="00783D63"/>
    <w:rsid w:val="007866D0"/>
    <w:rsid w:val="00791AD6"/>
    <w:rsid w:val="007A0639"/>
    <w:rsid w:val="007A2AE7"/>
    <w:rsid w:val="007A2B4A"/>
    <w:rsid w:val="007A3280"/>
    <w:rsid w:val="007A39A0"/>
    <w:rsid w:val="007A3E58"/>
    <w:rsid w:val="007B0A93"/>
    <w:rsid w:val="007B2D3E"/>
    <w:rsid w:val="007B385D"/>
    <w:rsid w:val="007B6CF9"/>
    <w:rsid w:val="007C14E9"/>
    <w:rsid w:val="007C6B02"/>
    <w:rsid w:val="007E0914"/>
    <w:rsid w:val="007E42A8"/>
    <w:rsid w:val="007E4FC0"/>
    <w:rsid w:val="007E5098"/>
    <w:rsid w:val="007F30CC"/>
    <w:rsid w:val="007F40E0"/>
    <w:rsid w:val="007F46AC"/>
    <w:rsid w:val="007F4A1D"/>
    <w:rsid w:val="007F7931"/>
    <w:rsid w:val="00803C60"/>
    <w:rsid w:val="00804042"/>
    <w:rsid w:val="008151DC"/>
    <w:rsid w:val="0082142B"/>
    <w:rsid w:val="00821725"/>
    <w:rsid w:val="008254AA"/>
    <w:rsid w:val="00827294"/>
    <w:rsid w:val="00830202"/>
    <w:rsid w:val="0083240D"/>
    <w:rsid w:val="00835694"/>
    <w:rsid w:val="0084063A"/>
    <w:rsid w:val="0084129A"/>
    <w:rsid w:val="008416E5"/>
    <w:rsid w:val="00841E10"/>
    <w:rsid w:val="00842B76"/>
    <w:rsid w:val="00844930"/>
    <w:rsid w:val="00845995"/>
    <w:rsid w:val="00846D57"/>
    <w:rsid w:val="0085382D"/>
    <w:rsid w:val="008561BC"/>
    <w:rsid w:val="008654A6"/>
    <w:rsid w:val="008700C6"/>
    <w:rsid w:val="0087196B"/>
    <w:rsid w:val="00871E2A"/>
    <w:rsid w:val="0087266F"/>
    <w:rsid w:val="008743E1"/>
    <w:rsid w:val="00875FF2"/>
    <w:rsid w:val="00876842"/>
    <w:rsid w:val="00876D4C"/>
    <w:rsid w:val="00884737"/>
    <w:rsid w:val="008911DB"/>
    <w:rsid w:val="00894C29"/>
    <w:rsid w:val="00895C49"/>
    <w:rsid w:val="00895CEB"/>
    <w:rsid w:val="00897F1E"/>
    <w:rsid w:val="008A15A4"/>
    <w:rsid w:val="008A1CED"/>
    <w:rsid w:val="008B4AE1"/>
    <w:rsid w:val="008B6EE5"/>
    <w:rsid w:val="008C0A14"/>
    <w:rsid w:val="008D0512"/>
    <w:rsid w:val="008D3F50"/>
    <w:rsid w:val="008D7DAF"/>
    <w:rsid w:val="008E533D"/>
    <w:rsid w:val="008E533E"/>
    <w:rsid w:val="008E6DC2"/>
    <w:rsid w:val="008F5DA0"/>
    <w:rsid w:val="00906B46"/>
    <w:rsid w:val="009205C1"/>
    <w:rsid w:val="009207C7"/>
    <w:rsid w:val="00926854"/>
    <w:rsid w:val="009271AA"/>
    <w:rsid w:val="00931A57"/>
    <w:rsid w:val="00943E6C"/>
    <w:rsid w:val="00944678"/>
    <w:rsid w:val="00944912"/>
    <w:rsid w:val="0094799A"/>
    <w:rsid w:val="00954E30"/>
    <w:rsid w:val="009655C4"/>
    <w:rsid w:val="00970B5D"/>
    <w:rsid w:val="00974A28"/>
    <w:rsid w:val="00974F73"/>
    <w:rsid w:val="00981768"/>
    <w:rsid w:val="009855B9"/>
    <w:rsid w:val="009957F9"/>
    <w:rsid w:val="00997314"/>
    <w:rsid w:val="009A076C"/>
    <w:rsid w:val="009A42A9"/>
    <w:rsid w:val="009A70AA"/>
    <w:rsid w:val="009B2607"/>
    <w:rsid w:val="009B3319"/>
    <w:rsid w:val="009B3DCA"/>
    <w:rsid w:val="009B4574"/>
    <w:rsid w:val="009B4603"/>
    <w:rsid w:val="009B4CC4"/>
    <w:rsid w:val="009B5B72"/>
    <w:rsid w:val="009C5EBB"/>
    <w:rsid w:val="009D1D4A"/>
    <w:rsid w:val="009D47DC"/>
    <w:rsid w:val="009E0D14"/>
    <w:rsid w:val="009E3382"/>
    <w:rsid w:val="009E46A9"/>
    <w:rsid w:val="009E7319"/>
    <w:rsid w:val="009F0C03"/>
    <w:rsid w:val="00A05D58"/>
    <w:rsid w:val="00A06ED1"/>
    <w:rsid w:val="00A15148"/>
    <w:rsid w:val="00A16159"/>
    <w:rsid w:val="00A17221"/>
    <w:rsid w:val="00A176F8"/>
    <w:rsid w:val="00A17F23"/>
    <w:rsid w:val="00A23E36"/>
    <w:rsid w:val="00A24362"/>
    <w:rsid w:val="00A259FD"/>
    <w:rsid w:val="00A25F32"/>
    <w:rsid w:val="00A3290B"/>
    <w:rsid w:val="00A40090"/>
    <w:rsid w:val="00A43D9C"/>
    <w:rsid w:val="00A46189"/>
    <w:rsid w:val="00A50F77"/>
    <w:rsid w:val="00A51B45"/>
    <w:rsid w:val="00A543C9"/>
    <w:rsid w:val="00A55ED1"/>
    <w:rsid w:val="00A649F7"/>
    <w:rsid w:val="00A723B9"/>
    <w:rsid w:val="00A728D7"/>
    <w:rsid w:val="00A73DA2"/>
    <w:rsid w:val="00A81A04"/>
    <w:rsid w:val="00A83BF0"/>
    <w:rsid w:val="00A84377"/>
    <w:rsid w:val="00A85C19"/>
    <w:rsid w:val="00A8613A"/>
    <w:rsid w:val="00A90145"/>
    <w:rsid w:val="00A92F0B"/>
    <w:rsid w:val="00A96402"/>
    <w:rsid w:val="00AA2A74"/>
    <w:rsid w:val="00AA7F85"/>
    <w:rsid w:val="00AC3F4A"/>
    <w:rsid w:val="00AD66B6"/>
    <w:rsid w:val="00AE38F2"/>
    <w:rsid w:val="00AE3AA1"/>
    <w:rsid w:val="00AE5325"/>
    <w:rsid w:val="00AE571B"/>
    <w:rsid w:val="00AE7AFE"/>
    <w:rsid w:val="00AF322D"/>
    <w:rsid w:val="00AF508B"/>
    <w:rsid w:val="00AF5C83"/>
    <w:rsid w:val="00B00A2C"/>
    <w:rsid w:val="00B109ED"/>
    <w:rsid w:val="00B277DB"/>
    <w:rsid w:val="00B31D7A"/>
    <w:rsid w:val="00B33209"/>
    <w:rsid w:val="00B3758E"/>
    <w:rsid w:val="00B42EE8"/>
    <w:rsid w:val="00B4624B"/>
    <w:rsid w:val="00B505B4"/>
    <w:rsid w:val="00B5398B"/>
    <w:rsid w:val="00B6115D"/>
    <w:rsid w:val="00B64B9D"/>
    <w:rsid w:val="00B67328"/>
    <w:rsid w:val="00B720C4"/>
    <w:rsid w:val="00B73716"/>
    <w:rsid w:val="00B7433F"/>
    <w:rsid w:val="00B763D3"/>
    <w:rsid w:val="00B767BB"/>
    <w:rsid w:val="00B86342"/>
    <w:rsid w:val="00B9421B"/>
    <w:rsid w:val="00BA3705"/>
    <w:rsid w:val="00BA43D4"/>
    <w:rsid w:val="00BB16D4"/>
    <w:rsid w:val="00BB21D5"/>
    <w:rsid w:val="00BB30A4"/>
    <w:rsid w:val="00BC2A48"/>
    <w:rsid w:val="00BC36C8"/>
    <w:rsid w:val="00BC7E2F"/>
    <w:rsid w:val="00BD02AE"/>
    <w:rsid w:val="00BD3790"/>
    <w:rsid w:val="00BD39EC"/>
    <w:rsid w:val="00BD4EF9"/>
    <w:rsid w:val="00BD5072"/>
    <w:rsid w:val="00BE14B9"/>
    <w:rsid w:val="00BE194F"/>
    <w:rsid w:val="00BF3F7B"/>
    <w:rsid w:val="00BF41FB"/>
    <w:rsid w:val="00BF4BCC"/>
    <w:rsid w:val="00C019BA"/>
    <w:rsid w:val="00C03B17"/>
    <w:rsid w:val="00C0503B"/>
    <w:rsid w:val="00C15F49"/>
    <w:rsid w:val="00C17265"/>
    <w:rsid w:val="00C177E3"/>
    <w:rsid w:val="00C24691"/>
    <w:rsid w:val="00C25E03"/>
    <w:rsid w:val="00C34E07"/>
    <w:rsid w:val="00C54D0E"/>
    <w:rsid w:val="00C6444F"/>
    <w:rsid w:val="00C6660C"/>
    <w:rsid w:val="00C708DC"/>
    <w:rsid w:val="00C728C4"/>
    <w:rsid w:val="00C73C96"/>
    <w:rsid w:val="00C73C9A"/>
    <w:rsid w:val="00C777B6"/>
    <w:rsid w:val="00C87534"/>
    <w:rsid w:val="00C87AB1"/>
    <w:rsid w:val="00C9220A"/>
    <w:rsid w:val="00C94446"/>
    <w:rsid w:val="00C94B38"/>
    <w:rsid w:val="00C94CAC"/>
    <w:rsid w:val="00C95A19"/>
    <w:rsid w:val="00CA0B4D"/>
    <w:rsid w:val="00CA27C9"/>
    <w:rsid w:val="00CA4E56"/>
    <w:rsid w:val="00CB051C"/>
    <w:rsid w:val="00CB6C1E"/>
    <w:rsid w:val="00CC19C7"/>
    <w:rsid w:val="00CC3C26"/>
    <w:rsid w:val="00CC449B"/>
    <w:rsid w:val="00CD4175"/>
    <w:rsid w:val="00CD4D6D"/>
    <w:rsid w:val="00CE4508"/>
    <w:rsid w:val="00CE6156"/>
    <w:rsid w:val="00CE66A1"/>
    <w:rsid w:val="00D015F4"/>
    <w:rsid w:val="00D04BE5"/>
    <w:rsid w:val="00D10409"/>
    <w:rsid w:val="00D15895"/>
    <w:rsid w:val="00D16461"/>
    <w:rsid w:val="00D26D18"/>
    <w:rsid w:val="00D3052F"/>
    <w:rsid w:val="00D34E17"/>
    <w:rsid w:val="00D355E0"/>
    <w:rsid w:val="00D370BB"/>
    <w:rsid w:val="00D37F84"/>
    <w:rsid w:val="00D43840"/>
    <w:rsid w:val="00D46F3D"/>
    <w:rsid w:val="00D47BDF"/>
    <w:rsid w:val="00D526E1"/>
    <w:rsid w:val="00D56DA0"/>
    <w:rsid w:val="00D6277E"/>
    <w:rsid w:val="00D67557"/>
    <w:rsid w:val="00D70BEC"/>
    <w:rsid w:val="00D73E17"/>
    <w:rsid w:val="00D74C82"/>
    <w:rsid w:val="00D76BF6"/>
    <w:rsid w:val="00D77559"/>
    <w:rsid w:val="00D832AB"/>
    <w:rsid w:val="00D90A2E"/>
    <w:rsid w:val="00D943F2"/>
    <w:rsid w:val="00D96D06"/>
    <w:rsid w:val="00D97AF0"/>
    <w:rsid w:val="00DA0BC9"/>
    <w:rsid w:val="00DA25C7"/>
    <w:rsid w:val="00DA5FB2"/>
    <w:rsid w:val="00DB22D9"/>
    <w:rsid w:val="00DB5C03"/>
    <w:rsid w:val="00DB77A4"/>
    <w:rsid w:val="00DC12C2"/>
    <w:rsid w:val="00DC7D1C"/>
    <w:rsid w:val="00DD3B4E"/>
    <w:rsid w:val="00DD6166"/>
    <w:rsid w:val="00DE17D5"/>
    <w:rsid w:val="00DF7B73"/>
    <w:rsid w:val="00E01008"/>
    <w:rsid w:val="00E06363"/>
    <w:rsid w:val="00E064B5"/>
    <w:rsid w:val="00E07A22"/>
    <w:rsid w:val="00E1223C"/>
    <w:rsid w:val="00E131F1"/>
    <w:rsid w:val="00E132B2"/>
    <w:rsid w:val="00E17ED9"/>
    <w:rsid w:val="00E4052D"/>
    <w:rsid w:val="00E526D1"/>
    <w:rsid w:val="00E534C8"/>
    <w:rsid w:val="00E7204C"/>
    <w:rsid w:val="00E8579F"/>
    <w:rsid w:val="00E87D6E"/>
    <w:rsid w:val="00E94A06"/>
    <w:rsid w:val="00EA0175"/>
    <w:rsid w:val="00EA0E1E"/>
    <w:rsid w:val="00EA5B1D"/>
    <w:rsid w:val="00EA7331"/>
    <w:rsid w:val="00EA751D"/>
    <w:rsid w:val="00EB0710"/>
    <w:rsid w:val="00EB3AF6"/>
    <w:rsid w:val="00EB54CF"/>
    <w:rsid w:val="00EB59E4"/>
    <w:rsid w:val="00EB6AEA"/>
    <w:rsid w:val="00EC093D"/>
    <w:rsid w:val="00EC2E7D"/>
    <w:rsid w:val="00EC5350"/>
    <w:rsid w:val="00EC7105"/>
    <w:rsid w:val="00EE0016"/>
    <w:rsid w:val="00EE0CD7"/>
    <w:rsid w:val="00EE2A1B"/>
    <w:rsid w:val="00EE6DBF"/>
    <w:rsid w:val="00EF4E6F"/>
    <w:rsid w:val="00EF5494"/>
    <w:rsid w:val="00F00AA7"/>
    <w:rsid w:val="00F06E26"/>
    <w:rsid w:val="00F07B74"/>
    <w:rsid w:val="00F11F71"/>
    <w:rsid w:val="00F120F7"/>
    <w:rsid w:val="00F13573"/>
    <w:rsid w:val="00F172F5"/>
    <w:rsid w:val="00F26458"/>
    <w:rsid w:val="00F3194F"/>
    <w:rsid w:val="00F34A87"/>
    <w:rsid w:val="00F34E44"/>
    <w:rsid w:val="00F35A65"/>
    <w:rsid w:val="00F53E1A"/>
    <w:rsid w:val="00F54084"/>
    <w:rsid w:val="00F649FD"/>
    <w:rsid w:val="00F667B8"/>
    <w:rsid w:val="00F668CC"/>
    <w:rsid w:val="00F67C4E"/>
    <w:rsid w:val="00F92615"/>
    <w:rsid w:val="00FA2FF5"/>
    <w:rsid w:val="00FA42B6"/>
    <w:rsid w:val="00FA48A0"/>
    <w:rsid w:val="00FB4D2E"/>
    <w:rsid w:val="00FB77B6"/>
    <w:rsid w:val="00FC1395"/>
    <w:rsid w:val="00FC2C04"/>
    <w:rsid w:val="00FC51C6"/>
    <w:rsid w:val="00FC5850"/>
    <w:rsid w:val="00FC72DB"/>
    <w:rsid w:val="00FD0EBF"/>
    <w:rsid w:val="00FD1754"/>
    <w:rsid w:val="00FD2D7D"/>
    <w:rsid w:val="00FE3B2F"/>
    <w:rsid w:val="00FE3CCC"/>
    <w:rsid w:val="00FE7B02"/>
    <w:rsid w:val="00FF3D36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9FE67-3BA7-4E82-AD09-F420C892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3</Pages>
  <Words>1656</Words>
  <Characters>8945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Maria Ivone</cp:lastModifiedBy>
  <cp:revision>568</cp:revision>
  <cp:lastPrinted>2024-02-29T14:49:00Z</cp:lastPrinted>
  <dcterms:created xsi:type="dcterms:W3CDTF">2020-05-04T00:52:00Z</dcterms:created>
  <dcterms:modified xsi:type="dcterms:W3CDTF">2024-04-10T00:31:00Z</dcterms:modified>
</cp:coreProperties>
</file>