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Pr="00CD6A29" w:rsidRDefault="00E758C6" w:rsidP="00CD6A29">
      <w:pPr>
        <w:pStyle w:val="Ttulo2"/>
        <w:tabs>
          <w:tab w:val="left" w:pos="720"/>
        </w:tabs>
        <w:jc w:val="both"/>
        <w:rPr>
          <w:sz w:val="24"/>
        </w:rPr>
      </w:pPr>
      <w:r>
        <w:t xml:space="preserve">                                                   </w:t>
      </w:r>
      <w:r>
        <w:rPr>
          <w:sz w:val="24"/>
        </w:rPr>
        <w:t>Serviço de Atas</w:t>
      </w:r>
    </w:p>
    <w:p w:rsidR="00E758C6" w:rsidRDefault="00E758C6" w:rsidP="00E758C6">
      <w:pPr>
        <w:pStyle w:val="Recuodecorpodetexto"/>
        <w:tabs>
          <w:tab w:val="left" w:pos="720"/>
          <w:tab w:val="left" w:pos="6660"/>
        </w:tabs>
        <w:ind w:left="6300" w:right="-522"/>
      </w:pPr>
    </w:p>
    <w:p w:rsidR="00CD6A29" w:rsidRDefault="00CD6A29" w:rsidP="00E758C6">
      <w:pPr>
        <w:pStyle w:val="Recuodecorpodetexto"/>
        <w:tabs>
          <w:tab w:val="left" w:pos="720"/>
          <w:tab w:val="left" w:pos="6660"/>
        </w:tabs>
        <w:ind w:left="6300" w:right="-522"/>
      </w:pPr>
    </w:p>
    <w:p w:rsidR="00E758C6" w:rsidRDefault="00E758C6" w:rsidP="006E689D">
      <w:pPr>
        <w:pStyle w:val="Recuodecorpodetexto"/>
        <w:tabs>
          <w:tab w:val="left" w:pos="720"/>
          <w:tab w:val="left" w:pos="6660"/>
        </w:tabs>
        <w:ind w:left="5954" w:right="-994"/>
      </w:pPr>
      <w:bookmarkStart w:id="0" w:name="_GoBack"/>
      <w:bookmarkEnd w:id="0"/>
      <w:r>
        <w:t xml:space="preserve">Ata da </w:t>
      </w:r>
      <w:r w:rsidR="00E35BD1">
        <w:t xml:space="preserve">Centésima Décima Terceira </w:t>
      </w:r>
      <w:r>
        <w:t xml:space="preserve">Reunião do </w:t>
      </w:r>
      <w:r w:rsidR="00A20D01">
        <w:t>Segundo</w:t>
      </w:r>
      <w:r>
        <w:t xml:space="preserve"> Período Ordinário do ano de dois mil e dezenove, presidida pelo Senhor Vereador </w:t>
      </w:r>
      <w:r w:rsidR="00817B9E">
        <w:t>Emanuel Jorge Mendes da Rocha, 1º Secretário da Mesa Diretora</w:t>
      </w:r>
      <w:r>
        <w:t>.</w:t>
      </w:r>
    </w:p>
    <w:p w:rsidR="00E758C6" w:rsidRDefault="00E758C6" w:rsidP="00CD6A29">
      <w:pPr>
        <w:pStyle w:val="Recuodecorpodetexto"/>
        <w:tabs>
          <w:tab w:val="left" w:pos="720"/>
          <w:tab w:val="left" w:pos="6660"/>
        </w:tabs>
        <w:ind w:left="0" w:right="-522"/>
        <w:jc w:val="center"/>
      </w:pPr>
    </w:p>
    <w:p w:rsidR="00CD6A29" w:rsidRDefault="00CD6A29" w:rsidP="00CD6A29">
      <w:pPr>
        <w:pStyle w:val="Recuodecorpodetexto"/>
        <w:tabs>
          <w:tab w:val="left" w:pos="720"/>
          <w:tab w:val="left" w:pos="6660"/>
        </w:tabs>
        <w:ind w:left="0" w:right="-522"/>
        <w:jc w:val="center"/>
      </w:pPr>
    </w:p>
    <w:p w:rsidR="00E758C6" w:rsidRDefault="00E758C6" w:rsidP="00E758C6">
      <w:pPr>
        <w:pStyle w:val="Recuodecorpodetexto"/>
        <w:tabs>
          <w:tab w:val="left" w:pos="720"/>
          <w:tab w:val="left" w:pos="6660"/>
        </w:tabs>
        <w:ind w:left="6840" w:right="-882"/>
        <w:rPr>
          <w:szCs w:val="20"/>
        </w:rPr>
      </w:pPr>
    </w:p>
    <w:p w:rsidR="000C70F0" w:rsidRDefault="00E758C6" w:rsidP="006E689D">
      <w:pPr>
        <w:ind w:left="-142" w:right="-994"/>
        <w:jc w:val="both"/>
      </w:pPr>
      <w:r>
        <w:t xml:space="preserve">                                          Às dezessete horas e </w:t>
      </w:r>
      <w:r w:rsidR="00E35BD1">
        <w:t>vinte</w:t>
      </w:r>
      <w:r>
        <w:t xml:space="preserve"> minutos, do dia </w:t>
      </w:r>
      <w:r w:rsidR="00E35BD1">
        <w:t>vinte e seis</w:t>
      </w:r>
      <w:r w:rsidR="000A6C0B">
        <w:t xml:space="preserve"> </w:t>
      </w:r>
      <w:r>
        <w:t>(</w:t>
      </w:r>
      <w:r w:rsidR="00E35BD1">
        <w:t>26</w:t>
      </w:r>
      <w:r>
        <w:t xml:space="preserve">) do mês de </w:t>
      </w:r>
      <w:r w:rsidR="00E35BD1">
        <w:t>dezembro</w:t>
      </w:r>
      <w:r>
        <w:t xml:space="preserve">, do ano de dois mil e dezenove, sob a Presidência do Senhor Vereador </w:t>
      </w:r>
      <w:r w:rsidR="00817B9E">
        <w:t>Emanuel Jorge Mendes da Rocha</w:t>
      </w:r>
      <w:r>
        <w:t xml:space="preserve">, reuniu-se, ordinariamente, a Câmara Municipal de Niterói. A Primeira e a Segunda Secretarias foram ocupadas, respectivamente, pelos Senhores Vereadores </w:t>
      </w:r>
      <w:r w:rsidR="00E35BD1">
        <w:t xml:space="preserve">Renato Ferreira de Oliveira Cariello </w:t>
      </w:r>
      <w:r w:rsidR="00817B9E">
        <w:t>e Paulo Henrique da Silva Oliveira</w:t>
      </w:r>
      <w:r>
        <w:t xml:space="preserve">, ambos a convite. Além desses Vereadores responderam à chamada nominal os seguintes Senhores Vereadores: </w:t>
      </w:r>
      <w:r w:rsidR="00E35BD1">
        <w:t xml:space="preserve">Carlos Otavio Dias Vaz (Casota), </w:t>
      </w:r>
      <w:r w:rsidR="00AC4DD8">
        <w:t xml:space="preserve">Gezivaldo Ribeiro de Freitas (Renatinho PSOL), </w:t>
      </w:r>
      <w:r w:rsidR="00E35BD1">
        <w:t xml:space="preserve">Leonardo Soares Giordano, </w:t>
      </w:r>
      <w:r>
        <w:t>P</w:t>
      </w:r>
      <w:r w:rsidR="00E35BD1">
        <w:t>aulo Fernando Gonçalves Velasco, Renato Cordeiro Júnior (Renatinho da Oficina) e Verônica dos Santos</w:t>
      </w:r>
      <w:r w:rsidR="001E3907">
        <w:t xml:space="preserve"> Lima</w:t>
      </w:r>
      <w:r>
        <w:t xml:space="preserve">; foram consignadas as presenças dos seguintes Senhores Vereadores: </w:t>
      </w:r>
      <w:r w:rsidR="00E35BD1">
        <w:t xml:space="preserve">Alberto Luiz Guimarães Iecin (Betinho), Atratino Cortes Coutinho Neto, </w:t>
      </w:r>
      <w:r>
        <w:t xml:space="preserve">Bruno Bastos Lessa, </w:t>
      </w:r>
      <w:r w:rsidR="00E933F5">
        <w:t xml:space="preserve">Carlos Alberto Macedo, </w:t>
      </w:r>
      <w:r w:rsidR="00817B9E">
        <w:t xml:space="preserve">João Gustavo Braga Xavier Pereira, Jorge Andrigo de Carvalho, </w:t>
      </w:r>
      <w:r w:rsidR="00AC4DD8">
        <w:t xml:space="preserve">Leandro Portugal Frazen de Lima, </w:t>
      </w:r>
      <w:r w:rsidR="00BA28EE">
        <w:t xml:space="preserve">Milton Carlos Lopes (CAL), </w:t>
      </w:r>
      <w:r>
        <w:t>Paulo Eduardo Gomes</w:t>
      </w:r>
      <w:r w:rsidR="00E933F5">
        <w:t>, Ricardo Evangelista Lírio</w:t>
      </w:r>
      <w:r w:rsidR="00E35BD1">
        <w:t xml:space="preserve"> e Rodrigo Flach Farah; </w:t>
      </w:r>
      <w:r w:rsidR="007211E2">
        <w:t>foi justificada a ausência do Senhor Vereador</w:t>
      </w:r>
      <w:r w:rsidR="00E933F5">
        <w:t xml:space="preserve"> Sandro Mauro Lima de Araújo,</w:t>
      </w:r>
      <w:r>
        <w:t xml:space="preserve"> perfazendo em Plenário a frequência de </w:t>
      </w:r>
      <w:r w:rsidR="00E933F5">
        <w:t>vinte</w:t>
      </w:r>
      <w:r>
        <w:t xml:space="preserve"> (</w:t>
      </w:r>
      <w:r w:rsidR="00E933F5">
        <w:t>20</w:t>
      </w:r>
      <w:r>
        <w:t xml:space="preserve">) Senhores Edis. Havendo número legal, o Senhor Presidente iniciou a presente reunião: “Com a proteção de Deus, estão abertos e serão encerrados os nossos trabalhos”. O Senhor Vereador </w:t>
      </w:r>
      <w:r w:rsidR="00DC6824">
        <w:t>Paulo Velasco</w:t>
      </w:r>
      <w:r>
        <w:t xml:space="preserve"> leu um trecho bíblico, a convite. </w:t>
      </w:r>
      <w:r w:rsidR="00A45ED8">
        <w:t xml:space="preserve">Neste momento, o Presidente Interino assumiu </w:t>
      </w:r>
      <w:r w:rsidR="001E3907">
        <w:t>à</w:t>
      </w:r>
      <w:r w:rsidR="00A45ED8">
        <w:t xml:space="preserve"> direção dos trabalhos da Mesa. </w:t>
      </w:r>
      <w:r>
        <w:t>A Ata da sessão anterior foi lida e aprovada pelo Douto Plenário, sem observações.</w:t>
      </w:r>
      <w:r w:rsidR="0016545C">
        <w:t xml:space="preserve"> </w:t>
      </w:r>
      <w:r>
        <w:t xml:space="preserve">Continuando, o Senhor Presidente passou ao </w:t>
      </w:r>
      <w:r w:rsidRPr="002E4BCA">
        <w:rPr>
          <w:b/>
        </w:rPr>
        <w:t>Expediente</w:t>
      </w:r>
      <w:r>
        <w:rPr>
          <w:b/>
        </w:rPr>
        <w:t>:</w:t>
      </w:r>
      <w:r w:rsidR="00DC6824">
        <w:rPr>
          <w:b/>
        </w:rPr>
        <w:t xml:space="preserve"> </w:t>
      </w:r>
      <w:r w:rsidR="00DC6824" w:rsidRPr="00DC6824">
        <w:t xml:space="preserve">Ofícios da Secretaria de Governo da PMN nºs </w:t>
      </w:r>
      <w:r w:rsidR="00DC6824">
        <w:t>2211, 2212, 2213, 2214, 2215, 2216, 2217, 2218, 2219, 2220, 2221, 2222, 2223, 2224, 2225, 2226, 2227, 2228, 2229, 2230, 2231, 2232, 2233, 2234, 2235, 2236, 2237, 2238, 2239,</w:t>
      </w:r>
      <w:r w:rsidR="007211E2">
        <w:t xml:space="preserve"> </w:t>
      </w:r>
      <w:r w:rsidR="007A00C6">
        <w:t>2241, 2242</w:t>
      </w:r>
      <w:r w:rsidR="007211E2">
        <w:t>, 2243</w:t>
      </w:r>
      <w:r w:rsidR="007A00C6">
        <w:t xml:space="preserve"> e 2244/19 em respostas as respectivas Indicações nºs 3214, 3307</w:t>
      </w:r>
      <w:r w:rsidR="007211E2">
        <w:t>/19:</w:t>
      </w:r>
      <w:r w:rsidR="007A00C6">
        <w:t xml:space="preserve"> 1887/17; </w:t>
      </w:r>
      <w:r w:rsidR="007211E2">
        <w:t>2943, 3432, 3276 e</w:t>
      </w:r>
      <w:r w:rsidR="007A00C6">
        <w:t xml:space="preserve"> 2814</w:t>
      </w:r>
      <w:r w:rsidR="007211E2">
        <w:t>/19;</w:t>
      </w:r>
      <w:r w:rsidR="007A00C6">
        <w:t xml:space="preserve"> 2048/18</w:t>
      </w:r>
      <w:r w:rsidR="007211E2">
        <w:t xml:space="preserve"> e 798/19</w:t>
      </w:r>
      <w:r w:rsidR="007A00C6">
        <w:t xml:space="preserve">; 1341, </w:t>
      </w:r>
      <w:r w:rsidR="007211E2">
        <w:t>2</w:t>
      </w:r>
      <w:r w:rsidR="007A00C6">
        <w:t>922, 419, 2904, 3049, 792, 3077, 1283, 3080, 3099, 3098/19; 413/18; 3025, 2813, 3389, 2618,</w:t>
      </w:r>
      <w:r w:rsidR="00E844E9">
        <w:t xml:space="preserve"> 3036, 2940, 2941, 3020, 3059, 3058</w:t>
      </w:r>
      <w:r w:rsidR="007211E2">
        <w:t>/19</w:t>
      </w:r>
      <w:r w:rsidR="00E844E9">
        <w:t>, 2683</w:t>
      </w:r>
      <w:r w:rsidR="007211E2">
        <w:t xml:space="preserve">/17; </w:t>
      </w:r>
      <w:r w:rsidR="00E844E9">
        <w:t xml:space="preserve"> 3380/19. Em seguida, o Senhor Presidente passou ao </w:t>
      </w:r>
      <w:r w:rsidR="00E844E9" w:rsidRPr="00E844E9">
        <w:rPr>
          <w:b/>
        </w:rPr>
        <w:t>Expediente Legislativo</w:t>
      </w:r>
      <w:r w:rsidR="0055326D">
        <w:t>: Lido</w:t>
      </w:r>
      <w:r w:rsidR="00E844E9">
        <w:t xml:space="preserve"> e encaminhado o</w:t>
      </w:r>
      <w:r w:rsidR="008D6B2E">
        <w:t xml:space="preserve"> </w:t>
      </w:r>
      <w:r w:rsidR="00920B53" w:rsidRPr="00920B53">
        <w:rPr>
          <w:b/>
        </w:rPr>
        <w:t>Projeto de Lei</w:t>
      </w:r>
      <w:r w:rsidR="00920B53">
        <w:t xml:space="preserve"> nº</w:t>
      </w:r>
      <w:r w:rsidR="008D6B2E">
        <w:t xml:space="preserve"> </w:t>
      </w:r>
      <w:r w:rsidR="00E844E9">
        <w:t>293/19 de autoria da Mesa Diretora</w:t>
      </w:r>
      <w:r w:rsidR="008D6B2E">
        <w:t xml:space="preserve">; </w:t>
      </w:r>
      <w:r w:rsidR="00E844E9">
        <w:t xml:space="preserve">lido e encaminhado o </w:t>
      </w:r>
      <w:r w:rsidR="00E844E9" w:rsidRPr="00E844E9">
        <w:rPr>
          <w:b/>
        </w:rPr>
        <w:t>Projeto de Resolução</w:t>
      </w:r>
      <w:r w:rsidR="00E844E9">
        <w:t xml:space="preserve"> nº 015/19 de autoria da Mesa Diretora; </w:t>
      </w:r>
      <w:r w:rsidR="00920B53">
        <w:t>l</w:t>
      </w:r>
      <w:r>
        <w:t xml:space="preserve">idas e encaminhadas as </w:t>
      </w:r>
      <w:r w:rsidRPr="00713489">
        <w:rPr>
          <w:b/>
        </w:rPr>
        <w:t>Indicações</w:t>
      </w:r>
      <w:r>
        <w:t xml:space="preserve"> nºs</w:t>
      </w:r>
      <w:r w:rsidR="00FA56BB">
        <w:t xml:space="preserve"> </w:t>
      </w:r>
      <w:r w:rsidR="00E844E9">
        <w:t>3581/19 de autoria do Vereador Bruno Lessa; 3582, 3583, 3584, 3585, 3586, 3587 e 3588</w:t>
      </w:r>
      <w:r w:rsidR="00422EE4">
        <w:t xml:space="preserve">/19 </w:t>
      </w:r>
      <w:r w:rsidR="00E844E9">
        <w:t xml:space="preserve">todas de autoria do Vereador Alberto Iecin (Betinho); </w:t>
      </w:r>
      <w:r w:rsidR="00C20665">
        <w:t xml:space="preserve"> </w:t>
      </w:r>
      <w:r w:rsidR="00E844E9">
        <w:t>3589 e 3590/19 ambas de autoria do Vereador Ricardo Evangelista;</w:t>
      </w:r>
      <w:r w:rsidR="00422EE4">
        <w:t xml:space="preserve"> 3591/19</w:t>
      </w:r>
      <w:r w:rsidR="008D6B2E">
        <w:t xml:space="preserve"> de autoria do Vereador </w:t>
      </w:r>
      <w:r w:rsidR="00422EE4">
        <w:t>Casota</w:t>
      </w:r>
      <w:r w:rsidR="008D6B2E">
        <w:t xml:space="preserve">; </w:t>
      </w:r>
      <w:r w:rsidR="00422EE4">
        <w:t>3592/19/19 de autoria do Vereador Paulo Velasco</w:t>
      </w:r>
      <w:r w:rsidR="008D6B2E">
        <w:t xml:space="preserve">; </w:t>
      </w:r>
      <w:r w:rsidR="00957740">
        <w:t xml:space="preserve">lidas e </w:t>
      </w:r>
      <w:r>
        <w:t xml:space="preserve">aprovadas as </w:t>
      </w:r>
      <w:r w:rsidRPr="00CB34FE">
        <w:rPr>
          <w:b/>
        </w:rPr>
        <w:t>Moções</w:t>
      </w:r>
      <w:r>
        <w:t xml:space="preserve"> nºs</w:t>
      </w:r>
      <w:r w:rsidR="00FA56BB">
        <w:t xml:space="preserve"> </w:t>
      </w:r>
      <w:r w:rsidR="00422EE4">
        <w:t>1600, 1601, 1602, 1603, 1604, 1605, 1606, 1607 e 1608/19 todas de autoria do Vereador Alberto Iecin (Betinho).</w:t>
      </w:r>
      <w:r w:rsidR="00FA63A5">
        <w:t xml:space="preserve"> </w:t>
      </w:r>
      <w:r w:rsidR="00A922C2">
        <w:t xml:space="preserve">A Vereadora Verônica Lima informou </w:t>
      </w:r>
      <w:r w:rsidR="00A922C2">
        <w:lastRenderedPageBreak/>
        <w:t xml:space="preserve">que amanhã será realizada uma reunião </w:t>
      </w:r>
      <w:r w:rsidR="00AC3493">
        <w:t>referente ao Projeto de Lei nº 283/19, oriundo da Mensagem Executiva nº 035/19, com a</w:t>
      </w:r>
      <w:r w:rsidR="00A922C2">
        <w:t xml:space="preserve"> Comissão Permanente de Saúde e Bem-Estar Social, às quatorze horas e trinta minutos, na </w:t>
      </w:r>
      <w:r w:rsidR="00AC3493">
        <w:t xml:space="preserve">Sala Carlos Alberto Magaldi. </w:t>
      </w:r>
      <w:r w:rsidR="00EC19CD">
        <w:t xml:space="preserve">O Vereador Paulo Eduardo Gomes solicitou ao Presidente da Mesa que explicasse </w:t>
      </w:r>
      <w:r w:rsidR="001E670C">
        <w:t>à</w:t>
      </w:r>
      <w:r w:rsidR="00EC19CD">
        <w:t xml:space="preserve"> população sobre o Projeto de Lei 293/19 de autoria da</w:t>
      </w:r>
      <w:r w:rsidR="001E3907">
        <w:t xml:space="preserve"> Mesa Diretora. O Presidente da</w:t>
      </w:r>
      <w:r w:rsidR="00EC19CD">
        <w:t xml:space="preserve"> Mesa informou que seria retirado de Pauta para que fosse</w:t>
      </w:r>
      <w:r w:rsidR="001E3907">
        <w:t>m</w:t>
      </w:r>
      <w:r w:rsidR="00EC19CD">
        <w:t xml:space="preserve"> feito</w:t>
      </w:r>
      <w:r w:rsidR="001E3907">
        <w:t>s</w:t>
      </w:r>
      <w:r w:rsidR="00EC19CD">
        <w:t xml:space="preserve"> alguns ajustes. </w:t>
      </w:r>
      <w:r w:rsidR="00AC3493">
        <w:t xml:space="preserve">Dando o </w:t>
      </w:r>
      <w:r w:rsidR="00B9008C">
        <w:t>Prosseguindo,</w:t>
      </w:r>
      <w:r w:rsidR="00542320">
        <w:t xml:space="preserve"> o Senhor </w:t>
      </w:r>
      <w:r w:rsidR="00A63771">
        <w:t xml:space="preserve">Presidente </w:t>
      </w:r>
      <w:r w:rsidR="00542320">
        <w:t xml:space="preserve">passou de imediato à </w:t>
      </w:r>
      <w:r w:rsidR="00542320" w:rsidRPr="00542320">
        <w:rPr>
          <w:b/>
        </w:rPr>
        <w:t>Ordem do Dia</w:t>
      </w:r>
      <w:r w:rsidR="00542320">
        <w:t>:</w:t>
      </w:r>
      <w:r w:rsidR="00FE7E6F">
        <w:t xml:space="preserve"> </w:t>
      </w:r>
      <w:r w:rsidR="00FE7E6F" w:rsidRPr="00FE7E6F">
        <w:rPr>
          <w:b/>
        </w:rPr>
        <w:t>Projeto de Lei</w:t>
      </w:r>
      <w:r w:rsidR="00FE7E6F">
        <w:t xml:space="preserve"> nº </w:t>
      </w:r>
      <w:r w:rsidR="00B9008C">
        <w:t xml:space="preserve">124/19 de autoria do Vereador Alberto Iecin (Betinho). </w:t>
      </w:r>
      <w:r w:rsidR="00FE7E6F">
        <w:t xml:space="preserve">Dando início à votação, o Senhor Presidente convidou o Vereador Emanuel Rocha 1º Secretário para fazer a leitura dos Pareceres favoráveis das </w:t>
      </w:r>
      <w:r w:rsidR="00404883">
        <w:t>Comissões pertinentes a Matéria, discutidos pelo Autor e pelos Vereadores Renatinho PSOL, Leonardo Giordano e Paulo Eduardo Gomes.</w:t>
      </w:r>
      <w:r w:rsidR="00FE7E6F">
        <w:t xml:space="preserve"> Em seguida, o Senhor Presidente convidou os Vereadores </w:t>
      </w:r>
      <w:r w:rsidR="00B9008C">
        <w:t>Ricardo Evangelista e Renato Cariello</w:t>
      </w:r>
      <w:r w:rsidR="00FE7E6F">
        <w:t xml:space="preserve"> para escrutinadores da votação nominal. Dando prosseguimento, o Senhor Presidente esclareceu ao Douto Plenário que, os que votassem, </w:t>
      </w:r>
      <w:r w:rsidR="00FE7E6F">
        <w:rPr>
          <w:b/>
          <w:bCs/>
        </w:rPr>
        <w:t>SIM</w:t>
      </w:r>
      <w:r w:rsidR="00FE7E6F">
        <w:t xml:space="preserve">, votariam pela aprovação da Matéria, e os que votassem, </w:t>
      </w:r>
      <w:r w:rsidR="00FE7E6F">
        <w:rPr>
          <w:b/>
          <w:bCs/>
        </w:rPr>
        <w:t>NÃO</w:t>
      </w:r>
      <w:r w:rsidR="00FE7E6F">
        <w:t>, votariam contra a Matéria. Logo após, o Vereador Emanuel Rocha procedeu</w:t>
      </w:r>
      <w:r w:rsidR="00A63771">
        <w:t xml:space="preserve"> à</w:t>
      </w:r>
      <w:r w:rsidR="00FE7E6F">
        <w:t xml:space="preserve"> chamada nominal dos Senhores Vereadores. Fizeram uso do voto </w:t>
      </w:r>
      <w:r w:rsidR="00B9008C">
        <w:t>dezessete</w:t>
      </w:r>
      <w:r w:rsidR="00FE7E6F">
        <w:t xml:space="preserve"> (1</w:t>
      </w:r>
      <w:r w:rsidR="00B9008C">
        <w:t>7</w:t>
      </w:r>
      <w:r w:rsidR="00FE7E6F">
        <w:t xml:space="preserve">) Senhores Edis: Votaram, </w:t>
      </w:r>
      <w:r w:rsidR="00FE7E6F">
        <w:rPr>
          <w:b/>
        </w:rPr>
        <w:t>SIM</w:t>
      </w:r>
      <w:r w:rsidR="00FE7E6F">
        <w:t xml:space="preserve">, </w:t>
      </w:r>
      <w:r w:rsidR="00B9008C">
        <w:t>dezessete</w:t>
      </w:r>
      <w:r w:rsidR="00FE7E6F">
        <w:t xml:space="preserve"> (1</w:t>
      </w:r>
      <w:r w:rsidR="00B9008C">
        <w:t>7</w:t>
      </w:r>
      <w:r w:rsidR="00FE7E6F">
        <w:t>) Senhores Edis, a saber: Alberto Iecin (Betinho), Atratino Cor</w:t>
      </w:r>
      <w:r w:rsidR="00B9008C">
        <w:t>tes, Bruno Lessa,</w:t>
      </w:r>
      <w:r w:rsidR="00FE7E6F">
        <w:t xml:space="preserve"> </w:t>
      </w:r>
      <w:r w:rsidR="00B9008C">
        <w:t xml:space="preserve">Casota, </w:t>
      </w:r>
      <w:r w:rsidR="00FE7E6F">
        <w:t xml:space="preserve">Emanuel Rocha, Renatinho PSOL, João Gustavo, Andrigo de Carvalho, Leandro Portugal, </w:t>
      </w:r>
      <w:r w:rsidR="00B9008C">
        <w:t xml:space="preserve">Leonardo Giordano, </w:t>
      </w:r>
      <w:r w:rsidR="00FE7E6F">
        <w:t xml:space="preserve">Paulo Eduardo Gomes, Paulo Velasco, Paulo Henrique, </w:t>
      </w:r>
      <w:r w:rsidR="00B9008C">
        <w:t xml:space="preserve">Renato Cariello, Ricardo Evangelista, </w:t>
      </w:r>
      <w:r w:rsidR="00FE7E6F">
        <w:t xml:space="preserve">Rodrigo Farah e Verônica Lima. </w:t>
      </w:r>
      <w:r w:rsidR="00FE7E6F" w:rsidRPr="00AA75E2">
        <w:rPr>
          <w:b/>
        </w:rPr>
        <w:t xml:space="preserve">Aprovado em </w:t>
      </w:r>
      <w:r w:rsidR="00396714">
        <w:rPr>
          <w:b/>
        </w:rPr>
        <w:t>1</w:t>
      </w:r>
      <w:r w:rsidR="00FE7E6F" w:rsidRPr="00AA75E2">
        <w:rPr>
          <w:b/>
        </w:rPr>
        <w:t>ª Discussão</w:t>
      </w:r>
      <w:r w:rsidR="00396714">
        <w:rPr>
          <w:b/>
        </w:rPr>
        <w:t>. Votação em 2º discussão.</w:t>
      </w:r>
      <w:r w:rsidR="00FE7E6F">
        <w:rPr>
          <w:b/>
        </w:rPr>
        <w:t xml:space="preserve"> </w:t>
      </w:r>
      <w:r w:rsidR="00396714">
        <w:t xml:space="preserve">Dando prosseguimento, o Senhor Presidente esclareceu ao Douto Plenário que, os que votassem, </w:t>
      </w:r>
      <w:r w:rsidR="00396714">
        <w:rPr>
          <w:b/>
          <w:bCs/>
        </w:rPr>
        <w:t>SIM</w:t>
      </w:r>
      <w:r w:rsidR="00396714">
        <w:t xml:space="preserve">, votariam pela aprovação da Matéria, e os que votassem, </w:t>
      </w:r>
      <w:r w:rsidR="00396714">
        <w:rPr>
          <w:b/>
          <w:bCs/>
        </w:rPr>
        <w:t>NÃO</w:t>
      </w:r>
      <w:r w:rsidR="00396714">
        <w:t xml:space="preserve">, votariam contra a Matéria. Logo após, o Vereador Emanuel Rocha procedeu </w:t>
      </w:r>
      <w:r w:rsidR="00A63771">
        <w:t>à</w:t>
      </w:r>
      <w:r w:rsidR="00396714">
        <w:t xml:space="preserve"> chamada nominal dos Senhores Vereadores. Fizeram uso do voto dezoito (18) Senhores Edis: Votaram, </w:t>
      </w:r>
      <w:r w:rsidR="00396714">
        <w:rPr>
          <w:b/>
        </w:rPr>
        <w:t>SIM</w:t>
      </w:r>
      <w:r w:rsidR="00396714">
        <w:t xml:space="preserve">, dezoito (18) Senhores Edis, a saber: Alberto Iecin (Betinho), Atratino Cortes, Bruno Lessa, Casota, Emanuel Rocha, Renatinho PSOL, João Gustavo, Andrigo de Carvalho, Leandro Portugal, Leonardo Giordano, Paulo Eduardo Gomes, Paulo Velasco, Paulo Henrique, Renato Cariello, Renatinho da Oficina, Ricardo Evangelista, Rodrigo Farah e Verônica Lima. </w:t>
      </w:r>
      <w:r w:rsidR="00396714" w:rsidRPr="00396714">
        <w:rPr>
          <w:b/>
        </w:rPr>
        <w:t>Aprovado em 2ª Discussão e Redação Final</w:t>
      </w:r>
      <w:r w:rsidR="00396714">
        <w:t xml:space="preserve"> com a devida dispensa de Interstício legal requerida e obtida pelo Douto Plenário</w:t>
      </w:r>
      <w:r w:rsidR="007D5737">
        <w:t xml:space="preserve">; </w:t>
      </w:r>
      <w:r w:rsidR="00EB0D28" w:rsidRPr="00EB0D28">
        <w:rPr>
          <w:b/>
        </w:rPr>
        <w:t>Votação da Emenda</w:t>
      </w:r>
      <w:r w:rsidR="00EB0D28">
        <w:t xml:space="preserve"> ao Projeto de Lei nº 292/19, oriundo da Mensagem Executiva nº 037/19</w:t>
      </w:r>
      <w:r w:rsidR="00A339BF">
        <w:t>,</w:t>
      </w:r>
      <w:r w:rsidR="00EB0D28">
        <w:t xml:space="preserve"> de autoria do Vereador Paulo Eduardo Gomes. Dando início à votação, o Senhor Presidente convidou o Vereador Renato Cariello como 1º Secretário para fazer a leitura do Parecer da CCJ pela manutenção do Veto, discutidos pelos Vereadores </w:t>
      </w:r>
      <w:r w:rsidR="00404883">
        <w:t>Bruno Lessa, Carlos Macedo, Renatinho PSOL, Leandro Portugal</w:t>
      </w:r>
      <w:r w:rsidR="00EB0D28">
        <w:t xml:space="preserve"> e Paulo Eduardo Gomes. </w:t>
      </w:r>
      <w:r w:rsidR="003D5E91">
        <w:t xml:space="preserve">Neste momento, o Vereador Carlos Macedo, Líder do Governo encaminhou pelo </w:t>
      </w:r>
      <w:r w:rsidR="00272BC8">
        <w:t>v</w:t>
      </w:r>
      <w:r w:rsidR="00404883">
        <w:t>oto, SIM, pelo Parecer da CCJ</w:t>
      </w:r>
      <w:r w:rsidR="00272BC8">
        <w:t>;</w:t>
      </w:r>
      <w:r w:rsidR="00404883">
        <w:t xml:space="preserve"> </w:t>
      </w:r>
      <w:r w:rsidR="003D5E91">
        <w:t>o Vereador Paulo Eduardo Gomes encaminhou a sua Bancada pelo voto, NÃO, contra o Parecer da CCJ</w:t>
      </w:r>
      <w:r w:rsidR="00404883">
        <w:t xml:space="preserve"> e o Vereador Rodrigo Farah</w:t>
      </w:r>
      <w:r w:rsidR="005B1CC7">
        <w:t xml:space="preserve"> encaminhou pelo Parecer da CCJ</w:t>
      </w:r>
      <w:r w:rsidR="003D5E91">
        <w:t xml:space="preserve">. </w:t>
      </w:r>
      <w:r w:rsidR="00EB0D28">
        <w:t xml:space="preserve">Em seguida, o Senhor Presidente convidou os Vereadores Ricardo Evangelista e Andrigo de Carvalho para escrutinadores da votação nominal. Dando prosseguimento, o Senhor Presidente esclareceu ao Douto Plenário que, os que votassem, </w:t>
      </w:r>
      <w:r w:rsidR="00EB0D28">
        <w:rPr>
          <w:b/>
          <w:bCs/>
        </w:rPr>
        <w:t>SIM</w:t>
      </w:r>
      <w:r w:rsidR="00EB0D28">
        <w:t xml:space="preserve">, votariam pelo Parecer da CCJ, e os que votassem, </w:t>
      </w:r>
      <w:r w:rsidR="00EB0D28">
        <w:rPr>
          <w:b/>
          <w:bCs/>
        </w:rPr>
        <w:t>NÃO</w:t>
      </w:r>
      <w:r w:rsidR="00EB0D28">
        <w:t xml:space="preserve">, votariam contra o Parecer da CCJ. Logo após, o Vereador Renato Cariello procedeu </w:t>
      </w:r>
      <w:r w:rsidR="003D294F">
        <w:t>à</w:t>
      </w:r>
      <w:r w:rsidR="00EB0D28">
        <w:t xml:space="preserve"> chamada nominal dos Senhores Vereadores. Fizeram uso do voto dezessete (17) Senhores Edis: Votaram, </w:t>
      </w:r>
      <w:r w:rsidR="00EB0D28">
        <w:rPr>
          <w:b/>
        </w:rPr>
        <w:t>SIM</w:t>
      </w:r>
      <w:r w:rsidR="00EB0D28">
        <w:t xml:space="preserve">, quatorze (14) Senhores Edis, a saber: Alberto Iecin (Betinho), Atratino Cortes, </w:t>
      </w:r>
      <w:r w:rsidR="005B1CC7">
        <w:t xml:space="preserve">Carlos Macedo, </w:t>
      </w:r>
      <w:r w:rsidR="00EB0D28">
        <w:t>João Gustavo, Andrigo de Carvalho, Leandro Portugal, Leonardo Giordano, Paulo Velasco, Paulo Henrique, Renatinho da Oficina, Renato Cariello, Ricardo Evangelista, Rodrigo Farah e Verônica Lima.</w:t>
      </w:r>
      <w:r w:rsidR="00B21550">
        <w:t xml:space="preserve"> Votaram, </w:t>
      </w:r>
      <w:r w:rsidR="00B21550" w:rsidRPr="00B21550">
        <w:rPr>
          <w:b/>
        </w:rPr>
        <w:t>NÃO</w:t>
      </w:r>
      <w:r w:rsidR="00B21550">
        <w:t>, três (03)</w:t>
      </w:r>
      <w:r w:rsidR="00EB0D28">
        <w:t xml:space="preserve"> </w:t>
      </w:r>
      <w:r w:rsidR="00B21550">
        <w:t>Senhores Edis, a saber: Casota, Renatinho P</w:t>
      </w:r>
      <w:r w:rsidR="003D294F">
        <w:t>SO</w:t>
      </w:r>
      <w:r w:rsidR="00B21550">
        <w:t xml:space="preserve">L e Paulo Eduardo Gomes. </w:t>
      </w:r>
      <w:r w:rsidR="00EB0D28" w:rsidRPr="003D5E91">
        <w:rPr>
          <w:b/>
        </w:rPr>
        <w:t>Rejeitada a Emenda.</w:t>
      </w:r>
      <w:r w:rsidR="003D5E91">
        <w:rPr>
          <w:b/>
        </w:rPr>
        <w:t xml:space="preserve"> </w:t>
      </w:r>
      <w:r w:rsidR="003D5E91" w:rsidRPr="00E86389">
        <w:rPr>
          <w:b/>
        </w:rPr>
        <w:t>Projeto de Lei</w:t>
      </w:r>
      <w:r w:rsidR="003D5E91">
        <w:t xml:space="preserve"> nº 292/19, oriundo da </w:t>
      </w:r>
      <w:r w:rsidR="003D5E91" w:rsidRPr="003D5E91">
        <w:rPr>
          <w:b/>
        </w:rPr>
        <w:t>Mensagem Executiva</w:t>
      </w:r>
      <w:r w:rsidR="003D5E91">
        <w:t xml:space="preserve"> nº 037/19. Dando início à votação, o Senhor Presidente convidou o Vereador Renato Cariello como 1º Secretário para fazer a leitura dos Pareceres favoráveis das Comissões pertinentes a Matéria. Em seguida, o Senhor Presidente convidou os Vereadores Ricardo Evangelista e Andrigo de Carvalho para escrutinadores da votação nominal. Neste momento, </w:t>
      </w:r>
      <w:r w:rsidR="004C4F40">
        <w:t>o Vereador Carlos Macedo, Líder do Go</w:t>
      </w:r>
      <w:r w:rsidR="00300D7C">
        <w:t>verno encaminhou pelo voto, SIM;</w:t>
      </w:r>
      <w:r w:rsidR="004C4F40">
        <w:t xml:space="preserve"> </w:t>
      </w:r>
      <w:r w:rsidR="003D5E91">
        <w:t>o Vereador Paulo Eduardo Gomes</w:t>
      </w:r>
      <w:r w:rsidR="00300D7C">
        <w:t>,</w:t>
      </w:r>
      <w:r w:rsidR="003D5E91">
        <w:t xml:space="preserve"> Líder do PSOL encaminhou pela Abstenção de voto. Dando prosseguimento, o Senhor Presidente esclareceu ao </w:t>
      </w:r>
      <w:r w:rsidR="003D5E91">
        <w:lastRenderedPageBreak/>
        <w:t xml:space="preserve">Douto Plenário que, os que votassem, </w:t>
      </w:r>
      <w:r w:rsidR="003D5E91">
        <w:rPr>
          <w:b/>
          <w:bCs/>
        </w:rPr>
        <w:t>SIM</w:t>
      </w:r>
      <w:r w:rsidR="003D5E91">
        <w:t xml:space="preserve">, votariam pela aprovação da Matéria, e os que votassem, </w:t>
      </w:r>
      <w:r w:rsidR="003D5E91">
        <w:rPr>
          <w:b/>
          <w:bCs/>
        </w:rPr>
        <w:t>NÃO</w:t>
      </w:r>
      <w:r w:rsidR="003D5E91">
        <w:t xml:space="preserve">, votariam contra a Matéria. Logo após, o Vereador Renato Cariello procedeu </w:t>
      </w:r>
      <w:r w:rsidR="00300D7C">
        <w:t>à</w:t>
      </w:r>
      <w:r w:rsidR="003D5E91">
        <w:t xml:space="preserve"> chamada nominal dos Senhores Vereadores. Fizeram uso do voto dezessete (17) Senhores Edis: Votaram, </w:t>
      </w:r>
      <w:r w:rsidR="003D5E91">
        <w:rPr>
          <w:b/>
        </w:rPr>
        <w:t>SIM</w:t>
      </w:r>
      <w:r w:rsidR="003D5E91">
        <w:t xml:space="preserve">, </w:t>
      </w:r>
      <w:r w:rsidR="0006498F">
        <w:t>quatorze</w:t>
      </w:r>
      <w:r w:rsidR="003D5E91">
        <w:t xml:space="preserve"> (1</w:t>
      </w:r>
      <w:r w:rsidR="0006498F">
        <w:t>4</w:t>
      </w:r>
      <w:r w:rsidR="003D5E91">
        <w:t>) Senhores Edis, a saber: Alberto Iecin (Betinho), Atratino Cor</w:t>
      </w:r>
      <w:r w:rsidR="0027432E">
        <w:t>tes,</w:t>
      </w:r>
      <w:r w:rsidR="003D5E91">
        <w:t xml:space="preserve"> </w:t>
      </w:r>
      <w:r w:rsidR="0027432E">
        <w:t xml:space="preserve">Carlos Macedo, </w:t>
      </w:r>
      <w:r w:rsidR="003D5E91">
        <w:t xml:space="preserve">João Gustavo, Andrigo de Carvalho, Leandro Portugal, Leonardo Giordano, Paulo Velasco, Paulo Henrique, Renato Cariello, </w:t>
      </w:r>
      <w:r w:rsidR="0027432E">
        <w:t xml:space="preserve">Renatinho da Oficina, </w:t>
      </w:r>
      <w:r w:rsidR="003D5E91">
        <w:t>Ricardo Evangelista, Rodrigo Farah e Verônica Lima.</w:t>
      </w:r>
      <w:r w:rsidR="0006498F">
        <w:t xml:space="preserve"> Votou, </w:t>
      </w:r>
      <w:r w:rsidR="0006498F" w:rsidRPr="0006498F">
        <w:rPr>
          <w:b/>
        </w:rPr>
        <w:t>NÃO</w:t>
      </w:r>
      <w:r w:rsidR="004C4F40">
        <w:rPr>
          <w:b/>
        </w:rPr>
        <w:t>,</w:t>
      </w:r>
      <w:r w:rsidR="0006498F">
        <w:t xml:space="preserve"> um (01) Senhor Edil, a saber: Renatinho PSOL. </w:t>
      </w:r>
      <w:r w:rsidR="0006498F" w:rsidRPr="0006498F">
        <w:rPr>
          <w:b/>
        </w:rPr>
        <w:t>Abstenção</w:t>
      </w:r>
      <w:r w:rsidR="0006498F">
        <w:t xml:space="preserve"> </w:t>
      </w:r>
      <w:r w:rsidR="004C4F40">
        <w:t xml:space="preserve">de voto </w:t>
      </w:r>
      <w:r w:rsidR="0006498F">
        <w:t xml:space="preserve">de dois (02) Senhores Edis, a saber: Casota e Paulo Eduardo Gomes. </w:t>
      </w:r>
      <w:r w:rsidR="0006498F" w:rsidRPr="0006498F">
        <w:rPr>
          <w:b/>
        </w:rPr>
        <w:t xml:space="preserve">Aprovado </w:t>
      </w:r>
      <w:r w:rsidR="00167A08">
        <w:rPr>
          <w:b/>
        </w:rPr>
        <w:t xml:space="preserve">em 2º Discussão e Redação Final; Projeto de Lei </w:t>
      </w:r>
      <w:r w:rsidR="00167A08" w:rsidRPr="00167A08">
        <w:t>nº 196/19,</w:t>
      </w:r>
      <w:r w:rsidR="00167A08">
        <w:rPr>
          <w:b/>
        </w:rPr>
        <w:t xml:space="preserve"> </w:t>
      </w:r>
      <w:r w:rsidR="00167A08" w:rsidRPr="00167A08">
        <w:t>oriundo da</w:t>
      </w:r>
      <w:r w:rsidR="00167A08">
        <w:rPr>
          <w:b/>
        </w:rPr>
        <w:t xml:space="preserve"> Mensagem Executiva </w:t>
      </w:r>
      <w:r w:rsidR="00167A08" w:rsidRPr="00167A08">
        <w:t>nº 023/19</w:t>
      </w:r>
      <w:r w:rsidR="00167A08">
        <w:t>.</w:t>
      </w:r>
      <w:r w:rsidR="00B533B5">
        <w:t xml:space="preserve"> Dando início à votação, o Senhor Presidente convidou o Vereador </w:t>
      </w:r>
      <w:r w:rsidR="00C87465">
        <w:t>Renato Cariello</w:t>
      </w:r>
      <w:r w:rsidR="00B533B5">
        <w:t xml:space="preserve"> </w:t>
      </w:r>
      <w:r w:rsidR="00C87465">
        <w:t xml:space="preserve">como </w:t>
      </w:r>
      <w:r w:rsidR="00B533B5">
        <w:t>1º Secretário para fazer a leitura dos Pareceres favoráveis das Comissões pertinentes a Matéria, discutido</w:t>
      </w:r>
      <w:r w:rsidR="00C87465">
        <w:t>s pelos Vereadores</w:t>
      </w:r>
      <w:r w:rsidR="00B533B5">
        <w:t xml:space="preserve"> </w:t>
      </w:r>
      <w:r w:rsidR="00C87465">
        <w:t xml:space="preserve">Renatinho PSOL, </w:t>
      </w:r>
      <w:r w:rsidR="00B533B5">
        <w:t xml:space="preserve">Paulo Eduardo Gomes </w:t>
      </w:r>
      <w:r w:rsidR="00C87465">
        <w:t xml:space="preserve">e Rodrigo Farah. </w:t>
      </w:r>
      <w:r w:rsidR="00B533B5">
        <w:t xml:space="preserve">Em seguida, o Senhor Presidente convidou os Vereadores Leandro Portugal e </w:t>
      </w:r>
      <w:r w:rsidR="00C87465">
        <w:t>Andrigo de Carvalho</w:t>
      </w:r>
      <w:r w:rsidR="00B533B5">
        <w:t xml:space="preserve"> para escrutinadores da votação nominal. Dando prosseguimento, o Senhor Presidente esclareceu ao Douto Plenário que, os que votassem, </w:t>
      </w:r>
      <w:r w:rsidR="00B533B5">
        <w:rPr>
          <w:b/>
          <w:bCs/>
        </w:rPr>
        <w:t>SIM</w:t>
      </w:r>
      <w:r w:rsidR="00B533B5">
        <w:t xml:space="preserve">, votariam pela aprovação da Matéria, e os que votassem, </w:t>
      </w:r>
      <w:r w:rsidR="00B533B5">
        <w:rPr>
          <w:b/>
          <w:bCs/>
        </w:rPr>
        <w:t>NÃO</w:t>
      </w:r>
      <w:r w:rsidR="00B533B5">
        <w:t xml:space="preserve">, votariam contra a Matéria. Logo após, o Vereador </w:t>
      </w:r>
      <w:r w:rsidR="00C87465">
        <w:t>Renato Cariello</w:t>
      </w:r>
      <w:r w:rsidR="00B533B5">
        <w:t xml:space="preserve"> procedeu </w:t>
      </w:r>
      <w:r w:rsidR="00300D7C">
        <w:t>à</w:t>
      </w:r>
      <w:r w:rsidR="00B533B5">
        <w:t xml:space="preserve"> chamada nominal dos Senhores Vereadores. Fizeram uso do voto </w:t>
      </w:r>
      <w:r w:rsidR="00C87465">
        <w:t>dezessete</w:t>
      </w:r>
      <w:r w:rsidR="00B533B5">
        <w:t xml:space="preserve"> (1</w:t>
      </w:r>
      <w:r w:rsidR="00C87465">
        <w:t>7</w:t>
      </w:r>
      <w:r w:rsidR="00B533B5">
        <w:t xml:space="preserve">) Senhores Edis: Votaram, </w:t>
      </w:r>
      <w:r w:rsidR="00B533B5">
        <w:rPr>
          <w:b/>
        </w:rPr>
        <w:t>SIM</w:t>
      </w:r>
      <w:r w:rsidR="00B533B5">
        <w:t xml:space="preserve">, </w:t>
      </w:r>
      <w:r w:rsidR="00C87465">
        <w:t>dezessete</w:t>
      </w:r>
      <w:r w:rsidR="00B533B5">
        <w:t xml:space="preserve"> (1</w:t>
      </w:r>
      <w:r w:rsidR="00C87465">
        <w:t>7</w:t>
      </w:r>
      <w:r w:rsidR="00B533B5">
        <w:t xml:space="preserve">) Senhores Edis, a saber: Alberto Iecin (Betinho), Atratino Cortes, </w:t>
      </w:r>
      <w:r w:rsidR="00C87465">
        <w:t xml:space="preserve">Bruno Lessa, </w:t>
      </w:r>
      <w:r w:rsidR="00B533B5">
        <w:t xml:space="preserve">Carlos Macedo, </w:t>
      </w:r>
      <w:r w:rsidR="00C87465">
        <w:t>Casota,</w:t>
      </w:r>
      <w:r w:rsidR="00B533B5">
        <w:t xml:space="preserve"> Renatinho PSOL, João Gustavo, Andrigo de Carvalho, Leandro Portugal, </w:t>
      </w:r>
      <w:r w:rsidR="00C87465">
        <w:t xml:space="preserve">Leonardo Giordano, </w:t>
      </w:r>
      <w:r w:rsidR="00B533B5">
        <w:t xml:space="preserve">Paulo Eduardo Gomes, Paulo Velasco, Paulo Henrique, </w:t>
      </w:r>
      <w:r w:rsidR="00C87465">
        <w:t xml:space="preserve">Renatinho da Oficina, Renato Cariello, </w:t>
      </w:r>
      <w:r w:rsidR="00B533B5">
        <w:t xml:space="preserve">Rodrigo Farah e Verônica Lima. </w:t>
      </w:r>
      <w:r w:rsidR="00C87465" w:rsidRPr="00C87465">
        <w:rPr>
          <w:b/>
        </w:rPr>
        <w:t>Aprovado em 2ª Discussão e Redação Final com Emendas.</w:t>
      </w:r>
      <w:r w:rsidR="007507F5">
        <w:rPr>
          <w:b/>
        </w:rPr>
        <w:t xml:space="preserve"> </w:t>
      </w:r>
      <w:r w:rsidR="009F6736">
        <w:t xml:space="preserve">Os trabalhos da Mesa foram prorrogados. </w:t>
      </w:r>
      <w:r w:rsidR="009F6736">
        <w:rPr>
          <w:b/>
        </w:rPr>
        <w:t xml:space="preserve"> </w:t>
      </w:r>
      <w:r w:rsidR="007507F5">
        <w:rPr>
          <w:b/>
        </w:rPr>
        <w:t xml:space="preserve">Projeto de Lei </w:t>
      </w:r>
      <w:r w:rsidR="007507F5" w:rsidRPr="00167A08">
        <w:t xml:space="preserve">nº </w:t>
      </w:r>
      <w:r w:rsidR="007507F5">
        <w:t>271</w:t>
      </w:r>
      <w:r w:rsidR="007507F5" w:rsidRPr="00167A08">
        <w:t>/19,</w:t>
      </w:r>
      <w:r w:rsidR="007507F5">
        <w:rPr>
          <w:b/>
        </w:rPr>
        <w:t xml:space="preserve"> </w:t>
      </w:r>
      <w:r w:rsidR="007507F5" w:rsidRPr="00167A08">
        <w:t>oriundo da</w:t>
      </w:r>
      <w:r w:rsidR="007507F5">
        <w:rPr>
          <w:b/>
        </w:rPr>
        <w:t xml:space="preserve"> Mensagem Executiva </w:t>
      </w:r>
      <w:r w:rsidR="007507F5" w:rsidRPr="00167A08">
        <w:t>nº 0</w:t>
      </w:r>
      <w:r w:rsidR="007507F5">
        <w:t>31</w:t>
      </w:r>
      <w:r w:rsidR="007507F5" w:rsidRPr="00167A08">
        <w:t>/19</w:t>
      </w:r>
      <w:r w:rsidR="007507F5">
        <w:t>. Dando início à votação, o Senhor Presidente convidou o Vereador Renato Cariello como 1º Secretário para fazer a leitura dos Pareceres favoráveis das Comissões pertinentes a Matéria, discutidos pelos Vereadores Renatinho PSOL</w:t>
      </w:r>
      <w:r w:rsidR="00A87DA1">
        <w:t>, Bruno Lessa</w:t>
      </w:r>
      <w:r w:rsidR="007507F5">
        <w:t xml:space="preserve"> e João Gustavo. Em seguida, o Senhor Presidente convidou os Vereadores Leandro Portugal e Andrigo de Carvalho para escrutinadores da votação nominal. Neste momento, o Vereador Carlos Macedo, Líder do Governo encaminhou pelo voto, SIM, pela aprovação da Matéria com Emendas. Dando prosseguimento, o Senhor Presidente esclareceu ao Douto Plenário que, os que votassem, </w:t>
      </w:r>
      <w:r w:rsidR="007507F5">
        <w:rPr>
          <w:b/>
          <w:bCs/>
        </w:rPr>
        <w:t>SIM</w:t>
      </w:r>
      <w:r w:rsidR="007507F5">
        <w:t xml:space="preserve">, votariam pela aprovação da Matéria, e os que votassem, </w:t>
      </w:r>
      <w:r w:rsidR="007507F5">
        <w:rPr>
          <w:b/>
          <w:bCs/>
        </w:rPr>
        <w:t>NÃO</w:t>
      </w:r>
      <w:r w:rsidR="007507F5">
        <w:t xml:space="preserve">, votariam contra a Matéria. Logo após, o Vereador Renato Cariello procedeu </w:t>
      </w:r>
      <w:r w:rsidR="00AC31C0">
        <w:t>à</w:t>
      </w:r>
      <w:r w:rsidR="007507F5">
        <w:t xml:space="preserve"> chamada nominal dos Senhores Vereadores. Fizeram uso do voto dezessete (17) Senhores Edis: Votaram, </w:t>
      </w:r>
      <w:r w:rsidR="007507F5">
        <w:rPr>
          <w:b/>
        </w:rPr>
        <w:t>SIM</w:t>
      </w:r>
      <w:r w:rsidR="007507F5">
        <w:t xml:space="preserve">, dezessete (17) Senhores Edis, a saber: Alberto Iecin (Betinho), Atratino Cortes, Bruno Lessa, Carlos Macedo, Casota, Renatinho PSOL, João Gustavo, Andrigo de Carvalho, Leandro Portugal, Leonardo Giordano, Paulo Eduardo Gomes, Paulo Velasco, Paulo Henrique, Renatinho da Oficina, Renato Cariello, Rodrigo Farah e Verônica Lima. </w:t>
      </w:r>
      <w:r w:rsidR="007507F5" w:rsidRPr="00C87465">
        <w:rPr>
          <w:b/>
        </w:rPr>
        <w:t>Aprovado em 2ª Discussão e Redação Final com Emendas.</w:t>
      </w:r>
      <w:r w:rsidR="00FD0B47">
        <w:rPr>
          <w:b/>
        </w:rPr>
        <w:t xml:space="preserve"> </w:t>
      </w:r>
      <w:r w:rsidR="00027B61">
        <w:rPr>
          <w:b/>
        </w:rPr>
        <w:t xml:space="preserve">Votação da Emenda </w:t>
      </w:r>
      <w:r w:rsidR="00027B61" w:rsidRPr="00027B61">
        <w:t>de autoria do Vereador Bruno Lessa ao Projeto de Lei nº 283/19, oriundo da Mensagem Executiva nº 035/19.</w:t>
      </w:r>
      <w:r w:rsidR="00027B61">
        <w:rPr>
          <w:b/>
        </w:rPr>
        <w:t xml:space="preserve">  </w:t>
      </w:r>
      <w:r w:rsidR="00027B61">
        <w:t>Dando início à votação, o Senhor Presidente convidou o Vereador Renato Cariello como 1º Secretário. Neste momento, o Vereador Bruno Lessa solicitou que a Emenda de sua autoria fosse votada</w:t>
      </w:r>
      <w:r w:rsidR="00AC31C0">
        <w:t xml:space="preserve">; </w:t>
      </w:r>
      <w:r w:rsidR="00027B61">
        <w:t>a Vereadora Verônica Lima exarou Parecer Verbal</w:t>
      </w:r>
      <w:r w:rsidR="00AC31C0">
        <w:t>, rejeitando a Emenda;</w:t>
      </w:r>
      <w:r w:rsidR="00027B61">
        <w:t xml:space="preserve"> sendo acompanhada pelos Membros da referid</w:t>
      </w:r>
      <w:r w:rsidR="00A87DA1">
        <w:t>a Comissão, discutido</w:t>
      </w:r>
      <w:r w:rsidR="00027B61">
        <w:t xml:space="preserve"> pelos Vereadores Paulo Eduardo Gomes, Bruno Lessa, </w:t>
      </w:r>
      <w:r w:rsidR="000E536A">
        <w:t>Alberto Iecin (Betinho) e Casota</w:t>
      </w:r>
      <w:r w:rsidR="00A87DA1">
        <w:t>.</w:t>
      </w:r>
      <w:r w:rsidR="00027B61">
        <w:t xml:space="preserve"> Em seguida, o Senhor Presidente convidou os Vereadores Leandro Portugal e Andrigo de Carvalho para escrutinadores da votação nominal. Neste momento, o Vereador Carlos Macedo, Líder do Governo encaminhou pelo voto, SIM, pela </w:t>
      </w:r>
      <w:r w:rsidR="00CB3B25">
        <w:t>rejeição da Emenda e o Vereador Bruno Lessa</w:t>
      </w:r>
      <w:r w:rsidR="000E536A">
        <w:t>, Líder do PS</w:t>
      </w:r>
      <w:r w:rsidR="00A87DA1">
        <w:t>D</w:t>
      </w:r>
      <w:r w:rsidR="000E536A">
        <w:t xml:space="preserve">B encaminhou pelo </w:t>
      </w:r>
      <w:r w:rsidR="00CB3B25">
        <w:t>voto, NÃO</w:t>
      </w:r>
      <w:r w:rsidR="00A87DA1">
        <w:t>,</w:t>
      </w:r>
      <w:r w:rsidR="00CB3B25">
        <w:t xml:space="preserve"> contra o Parecer</w:t>
      </w:r>
      <w:r w:rsidR="00027B61">
        <w:t xml:space="preserve">. Dando prosseguimento, o Senhor Presidente esclareceu ao Douto Plenário que, os que votassem, </w:t>
      </w:r>
      <w:r w:rsidR="00027B61">
        <w:rPr>
          <w:b/>
          <w:bCs/>
        </w:rPr>
        <w:t>SIM</w:t>
      </w:r>
      <w:r w:rsidR="00027B61">
        <w:t xml:space="preserve">, votariam pela </w:t>
      </w:r>
      <w:r w:rsidR="000E536A">
        <w:t xml:space="preserve">rejeição </w:t>
      </w:r>
      <w:r w:rsidR="00A87DA1">
        <w:t xml:space="preserve">da </w:t>
      </w:r>
      <w:r w:rsidR="000E536A">
        <w:t>Emenda</w:t>
      </w:r>
      <w:r w:rsidR="00027B61">
        <w:t xml:space="preserve"> e os que votassem, </w:t>
      </w:r>
      <w:r w:rsidR="00027B61">
        <w:rPr>
          <w:b/>
          <w:bCs/>
        </w:rPr>
        <w:t>NÃO</w:t>
      </w:r>
      <w:r w:rsidR="00027B61">
        <w:t xml:space="preserve">, votariam contra a </w:t>
      </w:r>
      <w:r w:rsidR="000E536A">
        <w:t>Emenda</w:t>
      </w:r>
      <w:r w:rsidR="00027B61">
        <w:t xml:space="preserve">. Logo após, o Vereador Renato Cariello procedeu </w:t>
      </w:r>
      <w:r w:rsidR="00AC31C0">
        <w:t>à</w:t>
      </w:r>
      <w:r w:rsidR="00027B61">
        <w:t xml:space="preserve"> chamada nominal dos Senhores Vereadores. Fizeram uso do voto dezessete (17) Senhores Edis</w:t>
      </w:r>
      <w:r w:rsidR="008E0010">
        <w:t>.</w:t>
      </w:r>
      <w:r w:rsidR="004A246D">
        <w:t xml:space="preserve"> </w:t>
      </w:r>
      <w:r w:rsidR="00027B61">
        <w:t xml:space="preserve">Votaram, </w:t>
      </w:r>
      <w:r w:rsidR="00027B61">
        <w:rPr>
          <w:b/>
        </w:rPr>
        <w:t>SIM</w:t>
      </w:r>
      <w:r w:rsidR="00027B61">
        <w:t xml:space="preserve">, </w:t>
      </w:r>
      <w:r w:rsidR="000E536A">
        <w:t>treze</w:t>
      </w:r>
      <w:r w:rsidR="00027B61">
        <w:t xml:space="preserve"> (1</w:t>
      </w:r>
      <w:r w:rsidR="000E536A">
        <w:t>3</w:t>
      </w:r>
      <w:r w:rsidR="00027B61">
        <w:t>) Senhores Edis, a saber: Alberto Iecin (Betinho</w:t>
      </w:r>
      <w:r w:rsidR="000E536A">
        <w:t xml:space="preserve">), Atratino Cortes, </w:t>
      </w:r>
      <w:r w:rsidR="00027B61">
        <w:t>Carlos</w:t>
      </w:r>
      <w:r w:rsidR="000E536A">
        <w:t xml:space="preserve"> Macedo,</w:t>
      </w:r>
      <w:r w:rsidR="00027B61">
        <w:t xml:space="preserve"> João Gustavo, Andrigo de Carvalho, Leandro Portugal, Leonard</w:t>
      </w:r>
      <w:r w:rsidR="000E536A">
        <w:t>o Giordano,</w:t>
      </w:r>
      <w:r w:rsidR="00027B61">
        <w:t xml:space="preserve"> Paulo Velasco, </w:t>
      </w:r>
      <w:r w:rsidR="00027B61">
        <w:lastRenderedPageBreak/>
        <w:t xml:space="preserve">Paulo </w:t>
      </w:r>
      <w:r w:rsidR="000E536A">
        <w:t>Henrique,</w:t>
      </w:r>
      <w:r w:rsidR="00027B61">
        <w:t xml:space="preserve"> Renato Cariello, </w:t>
      </w:r>
      <w:r w:rsidR="000E536A">
        <w:t xml:space="preserve">Ricardo Evangelista, </w:t>
      </w:r>
      <w:r w:rsidR="00027B61">
        <w:t xml:space="preserve">Rodrigo Farah e Verônica Lima. </w:t>
      </w:r>
      <w:r w:rsidR="004A246D">
        <w:t>Votaram,</w:t>
      </w:r>
      <w:r w:rsidR="000E536A">
        <w:t xml:space="preserve"> </w:t>
      </w:r>
      <w:r w:rsidR="000E536A" w:rsidRPr="000E536A">
        <w:rPr>
          <w:b/>
        </w:rPr>
        <w:t>NÃO</w:t>
      </w:r>
      <w:r w:rsidR="000E536A">
        <w:t>, quatro (04) Senhores Edis, a saber: Bruno Lessa, Casota Renatinho PSOL e Paulo Eduardo Gomes.</w:t>
      </w:r>
      <w:r w:rsidR="000C70F0">
        <w:t xml:space="preserve"> </w:t>
      </w:r>
      <w:r w:rsidR="000E536A" w:rsidRPr="000C70F0">
        <w:rPr>
          <w:b/>
        </w:rPr>
        <w:t>Rejeitada a Emenda</w:t>
      </w:r>
      <w:r w:rsidR="000E536A">
        <w:t xml:space="preserve">. </w:t>
      </w:r>
      <w:r w:rsidR="000C70F0">
        <w:t>Neste momento, o Vereador Paulo Eduardo Gomes informou que o Vereador Alberto Iec</w:t>
      </w:r>
      <w:r w:rsidR="004A246D">
        <w:t>in (Betinho) não era Membro da r</w:t>
      </w:r>
      <w:r w:rsidR="000C70F0">
        <w:t>eferida Comissão e sim, o Vereador Casota.</w:t>
      </w:r>
      <w:r w:rsidR="000E536A">
        <w:t xml:space="preserve"> </w:t>
      </w:r>
      <w:r w:rsidR="00FD0B47">
        <w:rPr>
          <w:b/>
        </w:rPr>
        <w:t xml:space="preserve">Projeto de Lei </w:t>
      </w:r>
      <w:r w:rsidR="00FD0B47" w:rsidRPr="00FD0B47">
        <w:t>nº 283/</w:t>
      </w:r>
      <w:r w:rsidR="000C70F0">
        <w:t>19,</w:t>
      </w:r>
      <w:r w:rsidR="00FD0B47" w:rsidRPr="00FD0B47">
        <w:t xml:space="preserve"> oriundo</w:t>
      </w:r>
      <w:r w:rsidR="00FD0B47">
        <w:rPr>
          <w:b/>
        </w:rPr>
        <w:t xml:space="preserve"> </w:t>
      </w:r>
      <w:r w:rsidR="00FD0B47" w:rsidRPr="00FD0B47">
        <w:t>da</w:t>
      </w:r>
      <w:r w:rsidR="00FD0B47">
        <w:rPr>
          <w:b/>
        </w:rPr>
        <w:t xml:space="preserve"> Mensagem Executiva </w:t>
      </w:r>
      <w:r w:rsidR="00FD0B47" w:rsidRPr="00FD0B47">
        <w:t>nº 035/19</w:t>
      </w:r>
      <w:r w:rsidR="00FD0B47">
        <w:t>. Dando início à votação, o Senhor Presidente convidou o Vereador Renato Cariello como 1º Secretário para fazer a leitura dos Pareceres favoráveis das Comissões pertinentes a Ma</w:t>
      </w:r>
      <w:r w:rsidR="000C70F0">
        <w:t xml:space="preserve">téria. </w:t>
      </w:r>
      <w:r w:rsidR="00FD0B47">
        <w:t xml:space="preserve">Em seguida, o Senhor Presidente convidou os Vereadores Leandro Portugal e Andrigo de Carvalho para escrutinadores da votação nominal. Neste momento, o Vereador Carlos Macedo, Líder do Governo encaminhou pelo voto, SIM, pela aprovação da Matéria com Emendas. Dando prosseguimento, o Senhor Presidente esclareceu ao Douto Plenário que, os que votassem, </w:t>
      </w:r>
      <w:r w:rsidR="00FD0B47">
        <w:rPr>
          <w:b/>
          <w:bCs/>
        </w:rPr>
        <w:t>SIM</w:t>
      </w:r>
      <w:r w:rsidR="00FD0B47">
        <w:t xml:space="preserve">, votariam pela aprovação da Matéria, e os que votassem, </w:t>
      </w:r>
      <w:r w:rsidR="00FD0B47">
        <w:rPr>
          <w:b/>
          <w:bCs/>
        </w:rPr>
        <w:t>NÃO</w:t>
      </w:r>
      <w:r w:rsidR="00FD0B47">
        <w:t xml:space="preserve">, votariam contra a Matéria. Logo após, o Vereador Renato Cariello procedeu </w:t>
      </w:r>
      <w:r w:rsidR="00685EDC">
        <w:t>à</w:t>
      </w:r>
      <w:r w:rsidR="00FD0B47">
        <w:t xml:space="preserve"> chamada nominal dos Senhores Vereadores. Fizeram uso do voto dezessete (17) Senhores Edis</w:t>
      </w:r>
      <w:r w:rsidR="00CC3DAC">
        <w:t>.</w:t>
      </w:r>
      <w:r w:rsidR="00FD0B47">
        <w:t xml:space="preserve"> Votaram, </w:t>
      </w:r>
      <w:r w:rsidR="00FD0B47">
        <w:rPr>
          <w:b/>
        </w:rPr>
        <w:t>SIM</w:t>
      </w:r>
      <w:r w:rsidR="00FD0B47">
        <w:t xml:space="preserve">, </w:t>
      </w:r>
      <w:r w:rsidR="000C70F0">
        <w:t>treze</w:t>
      </w:r>
      <w:r w:rsidR="00FD0B47">
        <w:t xml:space="preserve"> (1</w:t>
      </w:r>
      <w:r w:rsidR="000C70F0">
        <w:t>3</w:t>
      </w:r>
      <w:r w:rsidR="00FD0B47">
        <w:t>) Senhores Edis, a saber: Alberto Iecin (Betinho</w:t>
      </w:r>
      <w:r w:rsidR="000C70F0">
        <w:t>), Atratino Cortes,</w:t>
      </w:r>
      <w:r w:rsidR="00FD0B47">
        <w:t xml:space="preserve"> Carlos</w:t>
      </w:r>
      <w:r w:rsidR="000C70F0">
        <w:t xml:space="preserve"> Macedo,</w:t>
      </w:r>
      <w:r w:rsidR="00FD0B47">
        <w:t xml:space="preserve"> João Gustavo, Andrigo de Carvalho, Leandro Portugal, Leonard</w:t>
      </w:r>
      <w:r w:rsidR="000C70F0">
        <w:t xml:space="preserve">o Giordano, </w:t>
      </w:r>
      <w:r w:rsidR="00FD0B47">
        <w:t>Paulo Velasco, Paulo</w:t>
      </w:r>
      <w:r w:rsidR="000C70F0">
        <w:t xml:space="preserve"> Henrique,</w:t>
      </w:r>
      <w:r w:rsidR="00FD0B47">
        <w:t xml:space="preserve"> Renato Cariello, </w:t>
      </w:r>
      <w:r w:rsidR="000C70F0">
        <w:t xml:space="preserve">Ricardo Evangelista, </w:t>
      </w:r>
      <w:r w:rsidR="00FD0B47">
        <w:t xml:space="preserve">Rodrigo Farah e Verônica Lima. </w:t>
      </w:r>
      <w:r w:rsidR="000C70F0">
        <w:t xml:space="preserve">Votaram, NÃO, quatro (04) Senhores Edis, a saber: Bruno Lessa, Casota, Renatinho PSOL e Paulo Eduardo Gomes. </w:t>
      </w:r>
      <w:r w:rsidR="00FD0B47" w:rsidRPr="00C87465">
        <w:rPr>
          <w:b/>
        </w:rPr>
        <w:t>Aprovado em 2ª Discussão e Redação Final com Emendas</w:t>
      </w:r>
      <w:r w:rsidR="00FD0B47">
        <w:rPr>
          <w:b/>
        </w:rPr>
        <w:t>.</w:t>
      </w:r>
      <w:r w:rsidR="00462071">
        <w:rPr>
          <w:b/>
        </w:rPr>
        <w:t xml:space="preserve"> </w:t>
      </w:r>
      <w:r w:rsidR="0023773A">
        <w:t xml:space="preserve"> </w:t>
      </w:r>
      <w:r>
        <w:t xml:space="preserve">Não havendo </w:t>
      </w:r>
      <w:r w:rsidR="005608A7">
        <w:t>m</w:t>
      </w:r>
      <w:r>
        <w:t xml:space="preserve">ais </w:t>
      </w:r>
      <w:r w:rsidR="00C53DDF">
        <w:t>nada a tratar</w:t>
      </w:r>
      <w:r>
        <w:t xml:space="preserve">, o </w:t>
      </w:r>
      <w:r w:rsidR="005608A7">
        <w:t xml:space="preserve">Senhor </w:t>
      </w:r>
      <w:r>
        <w:t xml:space="preserve">Presidente encerrou à presente reunião, às </w:t>
      </w:r>
      <w:r w:rsidR="00697890">
        <w:t>vinte e uma hora</w:t>
      </w:r>
      <w:r w:rsidR="00462071">
        <w:t xml:space="preserve"> e dez minutos</w:t>
      </w:r>
      <w:r>
        <w:t xml:space="preserve">, </w:t>
      </w:r>
      <w:r w:rsidR="00462071">
        <w:t>marcando a</w:t>
      </w:r>
      <w:r>
        <w:t xml:space="preserve"> sessão</w:t>
      </w:r>
      <w:r w:rsidR="00462071">
        <w:t xml:space="preserve"> extraordinária</w:t>
      </w:r>
      <w:r>
        <w:t xml:space="preserve"> </w:t>
      </w:r>
      <w:r w:rsidR="00462071">
        <w:t xml:space="preserve">para </w:t>
      </w:r>
      <w:r w:rsidR="00697890">
        <w:t>dentro de</w:t>
      </w:r>
      <w:r w:rsidR="00462071">
        <w:t xml:space="preserve"> cinco minutos</w:t>
      </w:r>
      <w:r w:rsidR="000A61D6">
        <w:t>.</w:t>
      </w:r>
      <w:r>
        <w:t xml:space="preserve"> De acordo com o que estabelece o Regimento </w:t>
      </w:r>
      <w:r w:rsidR="00CD6A29">
        <w:t xml:space="preserve">Interno foi lavrada esta Ata por                                                        </w:t>
      </w:r>
      <w:r>
        <w:t xml:space="preserve"> Redatora Chefe do Serviço de Atas, a qual depois de lida e aprovada vai assinada pelos membros </w:t>
      </w:r>
      <w:r w:rsidR="00CD6A29">
        <w:t>da Mesa.</w:t>
      </w:r>
      <w:r w:rsidR="000C70F0">
        <w:t xml:space="preserve">   </w:t>
      </w:r>
    </w:p>
    <w:p w:rsidR="00E758C6" w:rsidRPr="00462071" w:rsidRDefault="000C70F0" w:rsidP="000C70F0">
      <w:pPr>
        <w:ind w:right="-994"/>
        <w:jc w:val="both"/>
        <w:rPr>
          <w:b/>
        </w:rPr>
      </w:pPr>
      <w:r>
        <w:t xml:space="preserve"> </w:t>
      </w:r>
      <w:r w:rsidR="00CD6A29">
        <w:t xml:space="preserve">  </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6E689D"/>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05CEA"/>
    <w:rsid w:val="00027B61"/>
    <w:rsid w:val="00033A7B"/>
    <w:rsid w:val="0006498F"/>
    <w:rsid w:val="000A61D6"/>
    <w:rsid w:val="000A6C0B"/>
    <w:rsid w:val="000C70F0"/>
    <w:rsid w:val="000E536A"/>
    <w:rsid w:val="0016545C"/>
    <w:rsid w:val="00165DD0"/>
    <w:rsid w:val="00167A08"/>
    <w:rsid w:val="001E3907"/>
    <w:rsid w:val="001E670C"/>
    <w:rsid w:val="00201B03"/>
    <w:rsid w:val="0023773A"/>
    <w:rsid w:val="0027029D"/>
    <w:rsid w:val="00272BC8"/>
    <w:rsid w:val="0027432E"/>
    <w:rsid w:val="002902D8"/>
    <w:rsid w:val="002A0E79"/>
    <w:rsid w:val="00300D7C"/>
    <w:rsid w:val="00323518"/>
    <w:rsid w:val="00324E97"/>
    <w:rsid w:val="00396714"/>
    <w:rsid w:val="003D294F"/>
    <w:rsid w:val="003D5E91"/>
    <w:rsid w:val="00404883"/>
    <w:rsid w:val="00422EE4"/>
    <w:rsid w:val="00462071"/>
    <w:rsid w:val="00472A17"/>
    <w:rsid w:val="004A246D"/>
    <w:rsid w:val="004B1C29"/>
    <w:rsid w:val="004C4F40"/>
    <w:rsid w:val="004D0CC3"/>
    <w:rsid w:val="0050039F"/>
    <w:rsid w:val="005366BA"/>
    <w:rsid w:val="00542320"/>
    <w:rsid w:val="0055326D"/>
    <w:rsid w:val="005608A7"/>
    <w:rsid w:val="005B1CC7"/>
    <w:rsid w:val="00663891"/>
    <w:rsid w:val="00685EDC"/>
    <w:rsid w:val="00697890"/>
    <w:rsid w:val="006B301F"/>
    <w:rsid w:val="006E689D"/>
    <w:rsid w:val="007211E2"/>
    <w:rsid w:val="007507F5"/>
    <w:rsid w:val="007A00C6"/>
    <w:rsid w:val="007C4203"/>
    <w:rsid w:val="007D5737"/>
    <w:rsid w:val="00805FB1"/>
    <w:rsid w:val="00817B9E"/>
    <w:rsid w:val="0082114A"/>
    <w:rsid w:val="00882385"/>
    <w:rsid w:val="008A667A"/>
    <w:rsid w:val="008D6B2E"/>
    <w:rsid w:val="008E0010"/>
    <w:rsid w:val="00920B53"/>
    <w:rsid w:val="009241C8"/>
    <w:rsid w:val="00957740"/>
    <w:rsid w:val="00963679"/>
    <w:rsid w:val="0098656F"/>
    <w:rsid w:val="009A4B6C"/>
    <w:rsid w:val="009B2DA1"/>
    <w:rsid w:val="009F0FD5"/>
    <w:rsid w:val="009F6736"/>
    <w:rsid w:val="009F7989"/>
    <w:rsid w:val="00A20D01"/>
    <w:rsid w:val="00A339BF"/>
    <w:rsid w:val="00A45ED8"/>
    <w:rsid w:val="00A63771"/>
    <w:rsid w:val="00A87DA1"/>
    <w:rsid w:val="00A922C2"/>
    <w:rsid w:val="00AC31C0"/>
    <w:rsid w:val="00AC3493"/>
    <w:rsid w:val="00AC4DD8"/>
    <w:rsid w:val="00AD289D"/>
    <w:rsid w:val="00B21550"/>
    <w:rsid w:val="00B533B5"/>
    <w:rsid w:val="00B5735E"/>
    <w:rsid w:val="00B9008C"/>
    <w:rsid w:val="00B96C83"/>
    <w:rsid w:val="00BA28EE"/>
    <w:rsid w:val="00BC1144"/>
    <w:rsid w:val="00C20665"/>
    <w:rsid w:val="00C45CC5"/>
    <w:rsid w:val="00C53DDF"/>
    <w:rsid w:val="00C8329A"/>
    <w:rsid w:val="00C87465"/>
    <w:rsid w:val="00CA1AF2"/>
    <w:rsid w:val="00CB3B25"/>
    <w:rsid w:val="00CC3DAC"/>
    <w:rsid w:val="00CD6A29"/>
    <w:rsid w:val="00CE2842"/>
    <w:rsid w:val="00DC6824"/>
    <w:rsid w:val="00DF7236"/>
    <w:rsid w:val="00E1177A"/>
    <w:rsid w:val="00E35BD1"/>
    <w:rsid w:val="00E44613"/>
    <w:rsid w:val="00E758C6"/>
    <w:rsid w:val="00E844E9"/>
    <w:rsid w:val="00E86389"/>
    <w:rsid w:val="00E933F5"/>
    <w:rsid w:val="00EB0D28"/>
    <w:rsid w:val="00EC19CD"/>
    <w:rsid w:val="00EC1AA4"/>
    <w:rsid w:val="00F05F97"/>
    <w:rsid w:val="00F54945"/>
    <w:rsid w:val="00F74CAD"/>
    <w:rsid w:val="00FA56BB"/>
    <w:rsid w:val="00FA63A5"/>
    <w:rsid w:val="00FB7E1E"/>
    <w:rsid w:val="00FD0B47"/>
    <w:rsid w:val="00FE7E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4</Pages>
  <Words>2424</Words>
  <Characters>13090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88</cp:revision>
  <dcterms:created xsi:type="dcterms:W3CDTF">2019-01-08T17:44:00Z</dcterms:created>
  <dcterms:modified xsi:type="dcterms:W3CDTF">2020-01-09T16:05:00Z</dcterms:modified>
</cp:coreProperties>
</file>